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54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BE6D17" w:rsidRPr="00F354A2" w:rsidTr="000D1265">
        <w:trPr>
          <w:trHeight w:val="779"/>
          <w:jc w:val="center"/>
        </w:trPr>
        <w:tc>
          <w:tcPr>
            <w:tcW w:w="1595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BE6D17" w:rsidRPr="00F354A2" w:rsidTr="000D1265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(с дд/мм/гг до дд/мм/гг)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6055DD">
              <w:rPr>
                <w:rFonts w:ascii="Times New Roman" w:hAnsi="Times New Roman"/>
                <w:bCs/>
                <w:sz w:val="16"/>
                <w:szCs w:val="16"/>
              </w:rPr>
              <w:t>Статус спортивного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судьи и оценка за судейство</w:t>
            </w:r>
          </w:p>
        </w:tc>
      </w:tr>
      <w:tr w:rsidR="00BE6D17" w:rsidRPr="00F354A2" w:rsidTr="000D1265">
        <w:trPr>
          <w:trHeight w:val="337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BE6D17" w:rsidRPr="00F354A2" w:rsidTr="000D1265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E6D17" w:rsidRPr="00F354A2" w:rsidTr="000D1265">
        <w:trPr>
          <w:trHeight w:hRule="exact" w:val="51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E6D17" w:rsidRPr="00F354A2" w:rsidTr="000D1265">
        <w:trPr>
          <w:trHeight w:hRule="exact" w:val="34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</w:tr>
      <w:tr w:rsidR="00BE6D17" w:rsidRPr="00F354A2" w:rsidTr="000D1265">
        <w:trPr>
          <w:trHeight w:hRule="exact" w:val="43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рождения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</w:tr>
      <w:tr w:rsidR="00BE6D17" w:rsidRPr="00F354A2" w:rsidTr="000D1265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354A2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</w:tr>
      <w:tr w:rsidR="00BE6D17" w:rsidRPr="00F354A2" w:rsidTr="000D1265">
        <w:trPr>
          <w:trHeight w:val="600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F354A2">
              <w:rPr>
                <w:rFonts w:ascii="Times New Roman" w:hAnsi="Times New Roman"/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E6D17" w:rsidRPr="00F354A2" w:rsidTr="000D1265">
        <w:trPr>
          <w:trHeight w:hRule="exact" w:val="600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6D17" w:rsidRPr="00F354A2" w:rsidTr="000D1265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E6D17" w:rsidRPr="00F354A2" w:rsidTr="000D1265">
        <w:trPr>
          <w:trHeight w:val="588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</w:tr>
      <w:tr w:rsidR="00BE6D17" w:rsidRPr="00F354A2" w:rsidTr="000D1265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E6D17" w:rsidRPr="00F354A2" w:rsidTr="000D1265">
        <w:trPr>
          <w:trHeight w:hRule="exact" w:val="240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6D17" w:rsidRPr="00F354A2" w:rsidTr="000D1265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6D17" w:rsidRPr="00F354A2" w:rsidTr="000D1265">
        <w:trPr>
          <w:trHeight w:val="1014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</w:t>
            </w:r>
          </w:p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региональной спортивной федерации</w:t>
            </w:r>
            <w:r>
              <w:t xml:space="preserve"> </w:t>
            </w:r>
            <w:r w:rsidRPr="00B80557">
              <w:rPr>
                <w:rFonts w:ascii="Times New Roman" w:hAnsi="Times New Roman"/>
                <w:bCs/>
                <w:sz w:val="16"/>
                <w:szCs w:val="16"/>
              </w:rPr>
              <w:t>или физкультурно-спортивной орга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низации, включенной в перечень,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____________________________________________________________</w:t>
            </w:r>
          </w:p>
          <w:p w:rsidR="00BE6D17" w:rsidRPr="00F354A2" w:rsidRDefault="00BE6D17" w:rsidP="000D1265">
            <w:pPr>
              <w:tabs>
                <w:tab w:val="left" w:pos="356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Решение общероссийской спортивной федерации (для присвоения квалификационной категории спортивного судьи «спортивный судья всероссийской категории»)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протокол  от  «_____» _______________ 20     г. № _____</w:t>
            </w:r>
          </w:p>
        </w:tc>
      </w:tr>
      <w:tr w:rsidR="00BE6D17" w:rsidRPr="00F354A2" w:rsidTr="000D1265">
        <w:trPr>
          <w:trHeight w:val="1893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                                  ________________                        Должность                                            (Фамилия, инициалы)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______________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Подпись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E6D17" w:rsidRDefault="00BE6D17" w:rsidP="000D126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Место печати </w:t>
            </w:r>
          </w:p>
          <w:p w:rsidR="00BE6D17" w:rsidRPr="00F354A2" w:rsidRDefault="00BE6D17" w:rsidP="000D126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(при наличии)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                                                    ____________________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Должность                                                                   (Фамилия, инициалы)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                        __________________</w:t>
            </w:r>
          </w:p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                        Подпись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E6D17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Место печати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(при наличии)</w:t>
            </w:r>
          </w:p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         ________________________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Руководитель общероссийской спортивной федерации            (Фамилия, инициалы)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                                                              ___________________</w:t>
            </w:r>
          </w:p>
          <w:p w:rsidR="00BE6D17" w:rsidRPr="00F354A2" w:rsidRDefault="00BE6D17" w:rsidP="000D1265">
            <w:pPr>
              <w:spacing w:line="240" w:lineRule="auto"/>
              <w:ind w:left="173" w:hanging="173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                                          Подпись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____________________          </w:t>
            </w:r>
            <w:r w:rsidRPr="00F354A2">
              <w:rPr>
                <w:rFonts w:ascii="Times New Roman" w:hAnsi="Times New Roman"/>
                <w:sz w:val="16"/>
                <w:szCs w:val="16"/>
              </w:rPr>
              <w:t xml:space="preserve">            _____________________               _______________</w:t>
            </w:r>
          </w:p>
          <w:p w:rsidR="00BE6D17" w:rsidRPr="00B80557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557">
              <w:rPr>
                <w:rFonts w:ascii="Times New Roman" w:hAnsi="Times New Roman"/>
                <w:sz w:val="16"/>
                <w:szCs w:val="16"/>
              </w:rPr>
              <w:t xml:space="preserve">Должностное лицо                               (Фамилия, </w:t>
            </w:r>
            <w:r w:rsidRPr="00B80557">
              <w:rPr>
                <w:rFonts w:ascii="Times New Roman" w:hAnsi="Times New Roman"/>
                <w:bCs/>
                <w:sz w:val="16"/>
                <w:szCs w:val="16"/>
              </w:rPr>
              <w:t>инициалы</w:t>
            </w:r>
            <w:r w:rsidRPr="00B80557">
              <w:rPr>
                <w:rFonts w:ascii="Times New Roman" w:hAnsi="Times New Roman"/>
                <w:sz w:val="16"/>
                <w:szCs w:val="16"/>
              </w:rPr>
              <w:t>)                          Подпись</w:t>
            </w:r>
          </w:p>
          <w:p w:rsidR="00BE6D17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B80557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Место печати</w:t>
            </w:r>
          </w:p>
          <w:p w:rsidR="00BE6D17" w:rsidRPr="00F354A2" w:rsidRDefault="00BE6D17" w:rsidP="000D1265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(при наличии)</w:t>
            </w:r>
          </w:p>
          <w:p w:rsidR="00BE6D17" w:rsidRPr="00B80557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557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</w:t>
            </w:r>
          </w:p>
        </w:tc>
      </w:tr>
    </w:tbl>
    <w:p w:rsidR="00BE6D17" w:rsidRPr="00F354A2" w:rsidRDefault="00BE6D17" w:rsidP="00BE6D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4A2">
        <w:rPr>
          <w:rFonts w:ascii="Times New Roman" w:hAnsi="Times New Roman"/>
          <w:b/>
          <w:sz w:val="28"/>
          <w:szCs w:val="28"/>
        </w:rPr>
        <w:lastRenderedPageBreak/>
        <w:t>Карточка учета судейской деятельности спортивного судьи</w:t>
      </w:r>
    </w:p>
    <w:p w:rsidR="00BE6D17" w:rsidRPr="00F354A2" w:rsidRDefault="00BE6D17" w:rsidP="00BE6D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6141" w:type="dxa"/>
        <w:tblInd w:w="-785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1"/>
        <w:gridCol w:w="425"/>
        <w:gridCol w:w="1560"/>
        <w:gridCol w:w="273"/>
        <w:gridCol w:w="10"/>
        <w:gridCol w:w="1134"/>
        <w:gridCol w:w="851"/>
        <w:gridCol w:w="708"/>
        <w:gridCol w:w="1218"/>
        <w:gridCol w:w="237"/>
        <w:gridCol w:w="1563"/>
        <w:gridCol w:w="668"/>
        <w:gridCol w:w="772"/>
        <w:gridCol w:w="362"/>
        <w:gridCol w:w="898"/>
        <w:gridCol w:w="822"/>
        <w:gridCol w:w="518"/>
        <w:gridCol w:w="30"/>
        <w:gridCol w:w="320"/>
        <w:gridCol w:w="709"/>
        <w:gridCol w:w="1512"/>
      </w:tblGrid>
      <w:tr w:rsidR="00BE6D17" w:rsidRPr="00F354A2" w:rsidTr="000D1265">
        <w:trPr>
          <w:trHeight w:val="383"/>
        </w:trPr>
        <w:tc>
          <w:tcPr>
            <w:tcW w:w="77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КАРТОЧКА УЧЕТА СУДЕЙСКОЙ ДЕЯТЕЛЬНОСТИ</w:t>
            </w:r>
          </w:p>
          <w:p w:rsidR="00BE6D17" w:rsidRPr="00F354A2" w:rsidRDefault="00BE6D17" w:rsidP="000D126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СПОРТИВНОГО СУДЬИ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BE6D17" w:rsidRPr="00F354A2" w:rsidTr="000D1265">
        <w:trPr>
          <w:trHeight w:val="442"/>
        </w:trPr>
        <w:tc>
          <w:tcPr>
            <w:tcW w:w="773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Номер-код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231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Отчество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Фото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3х4 см</w:t>
            </w:r>
          </w:p>
        </w:tc>
      </w:tr>
      <w:tr w:rsidR="00BE6D17" w:rsidRPr="00F354A2" w:rsidTr="000D1265">
        <w:trPr>
          <w:trHeight w:val="13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244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Спортивное звание в данном виде спорта</w:t>
            </w:r>
            <w:r w:rsidRPr="00F354A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311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начала судейской деятельности спортивного судьи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14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557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8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642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Место работы (учебы), должность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590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Контактные телефоны,</w:t>
            </w:r>
          </w:p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E6D17" w:rsidRPr="00F354A2" w:rsidTr="000D1265">
        <w:trPr>
          <w:trHeight w:val="299"/>
        </w:trPr>
        <w:tc>
          <w:tcPr>
            <w:tcW w:w="1614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BE6D17" w:rsidRPr="00F354A2" w:rsidTr="000D1265">
        <w:trPr>
          <w:trHeight w:val="54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(место нахождения)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Телефон,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566"/>
        </w:trPr>
        <w:tc>
          <w:tcPr>
            <w:tcW w:w="1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Присвоена/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подтверждена/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лишена/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Реквизиты документа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о присвоении/подтверждении/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 восстановлении квалификационной категории спортивного судьи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BE6D17" w:rsidRPr="00F354A2" w:rsidTr="000D1265">
        <w:trPr>
          <w:trHeight w:val="759"/>
        </w:trPr>
        <w:tc>
          <w:tcPr>
            <w:tcW w:w="1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Номер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5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18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D17" w:rsidRPr="00F354A2" w:rsidTr="000D1265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6D17" w:rsidRPr="00F354A2" w:rsidRDefault="00BE6D17" w:rsidP="00BE6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54A2">
        <w:rPr>
          <w:rFonts w:ascii="Times New Roman" w:hAnsi="Times New Roman"/>
          <w:sz w:val="24"/>
          <w:szCs w:val="24"/>
        </w:rPr>
        <w:br w:type="page"/>
      </w:r>
      <w:r w:rsidRPr="00F354A2">
        <w:rPr>
          <w:rFonts w:ascii="Times New Roman" w:hAnsi="Times New Roman"/>
          <w:b/>
          <w:sz w:val="24"/>
          <w:szCs w:val="24"/>
        </w:rPr>
        <w:lastRenderedPageBreak/>
        <w:t xml:space="preserve">ТЕОРЕТИЧЕСКАЯ ПОДГОТОВКА, ВЫПОЛНЕНИЕ ТЕСТОВ ПО ФИЗИЧЕСКОЙ ПОДГОТОВКЕ, </w:t>
      </w:r>
      <w:r w:rsidRPr="00F354A2">
        <w:rPr>
          <w:rFonts w:ascii="Times New Roman" w:hAnsi="Times New Roman"/>
          <w:b/>
          <w:sz w:val="24"/>
          <w:szCs w:val="24"/>
        </w:rPr>
        <w:br/>
        <w:t>СДАЧА КВАЛИФИКАЦИОННОГО ЗАЧЕТА (ЭКЗАМЕНА)</w:t>
      </w:r>
    </w:p>
    <w:p w:rsidR="00BE6D17" w:rsidRPr="00F354A2" w:rsidRDefault="00BE6D17" w:rsidP="00BE6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6046" w:type="dxa"/>
        <w:tblInd w:w="-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1309"/>
        <w:gridCol w:w="907"/>
        <w:gridCol w:w="912"/>
        <w:gridCol w:w="1328"/>
        <w:gridCol w:w="850"/>
        <w:gridCol w:w="1276"/>
        <w:gridCol w:w="992"/>
        <w:gridCol w:w="851"/>
        <w:gridCol w:w="1276"/>
        <w:gridCol w:w="2229"/>
        <w:gridCol w:w="851"/>
        <w:gridCol w:w="2410"/>
      </w:tblGrid>
      <w:tr w:rsidR="00BE6D17" w:rsidRPr="00F354A2" w:rsidTr="000D1265">
        <w:trPr>
          <w:trHeight w:val="336"/>
        </w:trPr>
        <w:tc>
          <w:tcPr>
            <w:tcW w:w="5311" w:type="dxa"/>
            <w:gridSpan w:val="5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3118" w:type="dxa"/>
            <w:gridSpan w:val="3"/>
            <w:vMerge w:val="restart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5207" w:type="dxa"/>
            <w:gridSpan w:val="4"/>
            <w:vMerge w:val="restart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2410" w:type="dxa"/>
            <w:vMerge w:val="restart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BE6D17" w:rsidRPr="00F354A2" w:rsidTr="000D1265">
        <w:trPr>
          <w:trHeight w:val="359"/>
        </w:trPr>
        <w:tc>
          <w:tcPr>
            <w:tcW w:w="3071" w:type="dxa"/>
            <w:gridSpan w:val="3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Лектора</w:t>
            </w:r>
          </w:p>
        </w:tc>
        <w:tc>
          <w:tcPr>
            <w:tcW w:w="2240" w:type="dxa"/>
            <w:gridSpan w:val="2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3118" w:type="dxa"/>
            <w:gridSpan w:val="3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07" w:type="dxa"/>
            <w:gridSpan w:val="4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E6D17" w:rsidRPr="00F354A2" w:rsidTr="000D1265">
        <w:tc>
          <w:tcPr>
            <w:tcW w:w="855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309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907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912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328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850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№ протокола</w:t>
            </w:r>
          </w:p>
        </w:tc>
        <w:tc>
          <w:tcPr>
            <w:tcW w:w="992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851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2229" w:type="dxa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55DD">
              <w:rPr>
                <w:rFonts w:ascii="Times New Roman" w:hAnsi="Times New Roman"/>
                <w:b/>
                <w:sz w:val="20"/>
                <w:szCs w:val="20"/>
              </w:rPr>
              <w:t>Статус спортивного судьи, наименование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 теста, результат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2410" w:type="dxa"/>
            <w:vMerge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99"/>
        </w:trPr>
        <w:tc>
          <w:tcPr>
            <w:tcW w:w="855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75"/>
        </w:trPr>
        <w:tc>
          <w:tcPr>
            <w:tcW w:w="855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420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27"/>
        </w:trPr>
        <w:tc>
          <w:tcPr>
            <w:tcW w:w="855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468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51"/>
        </w:trPr>
        <w:tc>
          <w:tcPr>
            <w:tcW w:w="855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432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F354A2" w:rsidTr="000D1265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E6D17" w:rsidRPr="00F354A2" w:rsidRDefault="00BE6D17" w:rsidP="00BE6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6D17" w:rsidRPr="00F354A2" w:rsidRDefault="00BE6D17" w:rsidP="00BE6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54A2">
        <w:rPr>
          <w:rFonts w:ascii="Times New Roman" w:hAnsi="Times New Roman"/>
          <w:sz w:val="24"/>
          <w:szCs w:val="24"/>
        </w:rPr>
        <w:br w:type="page"/>
      </w:r>
      <w:r w:rsidRPr="00F354A2">
        <w:rPr>
          <w:rFonts w:ascii="Times New Roman" w:hAnsi="Times New Roman"/>
          <w:b/>
          <w:sz w:val="24"/>
          <w:szCs w:val="24"/>
        </w:rPr>
        <w:lastRenderedPageBreak/>
        <w:t>ПРАКТИКА СУДЕЙСТВА ОФИЦИАЛЬНЫХ СПОРТИВНЫХ СОРЕВНОВАНИЙ</w:t>
      </w:r>
    </w:p>
    <w:p w:rsidR="00BE6D17" w:rsidRPr="00F354A2" w:rsidRDefault="00BE6D17" w:rsidP="00BE6D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948" w:type="dxa"/>
        <w:tblInd w:w="-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2061"/>
        <w:gridCol w:w="2520"/>
        <w:gridCol w:w="4491"/>
        <w:gridCol w:w="1559"/>
        <w:gridCol w:w="3670"/>
      </w:tblGrid>
      <w:tr w:rsidR="00BE6D17" w:rsidRPr="00150EF8" w:rsidTr="000D1265">
        <w:trPr>
          <w:cantSplit/>
          <w:trHeight w:val="660"/>
        </w:trPr>
        <w:tc>
          <w:tcPr>
            <w:tcW w:w="1647" w:type="dxa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24"/>
                <w:szCs w:val="24"/>
              </w:rPr>
              <w:t>(адрес)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E6D17" w:rsidRPr="006055DD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5DD">
              <w:rPr>
                <w:rFonts w:ascii="Times New Roman" w:hAnsi="Times New Roman"/>
                <w:b/>
                <w:sz w:val="24"/>
                <w:szCs w:val="24"/>
              </w:rPr>
              <w:t xml:space="preserve">Статус </w:t>
            </w:r>
          </w:p>
          <w:p w:rsidR="00BE6D17" w:rsidRPr="006055DD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5DD">
              <w:rPr>
                <w:rFonts w:ascii="Times New Roman" w:hAnsi="Times New Roman"/>
                <w:b/>
                <w:sz w:val="24"/>
                <w:szCs w:val="24"/>
              </w:rPr>
              <w:t>спортивного судьи</w:t>
            </w:r>
          </w:p>
        </w:tc>
        <w:tc>
          <w:tcPr>
            <w:tcW w:w="4491" w:type="dxa"/>
            <w:shd w:val="clear" w:color="auto" w:fill="auto"/>
            <w:vAlign w:val="center"/>
          </w:tcPr>
          <w:p w:rsidR="00BE6D17" w:rsidRPr="006055DD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5DD">
              <w:rPr>
                <w:rFonts w:ascii="Times New Roman" w:hAnsi="Times New Roman"/>
                <w:b/>
                <w:sz w:val="24"/>
                <w:szCs w:val="24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E6D17" w:rsidRPr="00F354A2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670" w:type="dxa"/>
            <w:shd w:val="clear" w:color="auto" w:fill="auto"/>
            <w:vAlign w:val="center"/>
          </w:tcPr>
          <w:p w:rsidR="00BE6D17" w:rsidRPr="00150EF8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D17" w:rsidRPr="004E4A2B" w:rsidTr="000D1265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BE6D17" w:rsidRPr="004E4A2B" w:rsidRDefault="00BE6D17" w:rsidP="000D1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E6D17" w:rsidRPr="00DE428F" w:rsidRDefault="00BE6D17" w:rsidP="00BE6D1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6D17" w:rsidRPr="00211398" w:rsidRDefault="00BE6D17" w:rsidP="00BE6D1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2277ED" w:rsidRDefault="00BE6D17"/>
    <w:sectPr w:rsidR="002277ED" w:rsidSect="00DB2C17">
      <w:pgSz w:w="16838" w:h="11906" w:orient="landscape"/>
      <w:pgMar w:top="567" w:right="1134" w:bottom="567" w:left="1134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15"/>
    <w:rsid w:val="00460BAE"/>
    <w:rsid w:val="004B6BDA"/>
    <w:rsid w:val="00BE6D17"/>
    <w:rsid w:val="00EC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D1E41-B8B7-48FE-B41D-0739395F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D1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D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1048</Words>
  <Characters>5978</Characters>
  <Application>Microsoft Office Word</Application>
  <DocSecurity>0</DocSecurity>
  <Lines>49</Lines>
  <Paragraphs>14</Paragraphs>
  <ScaleCrop>false</ScaleCrop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Огородова Екатерина Огородова</dc:creator>
  <cp:keywords/>
  <dc:description/>
  <cp:lastModifiedBy>Огородова Екатерина Огородова</cp:lastModifiedBy>
  <cp:revision>2</cp:revision>
  <dcterms:created xsi:type="dcterms:W3CDTF">2025-12-24T04:30:00Z</dcterms:created>
  <dcterms:modified xsi:type="dcterms:W3CDTF">2025-12-24T04:31:00Z</dcterms:modified>
</cp:coreProperties>
</file>