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51" w:type="dxa"/>
        <w:tblInd w:w="-459" w:type="dxa"/>
        <w:tblLayout w:type="fixed"/>
        <w:tblLook w:val="04A0"/>
      </w:tblPr>
      <w:tblGrid>
        <w:gridCol w:w="582"/>
        <w:gridCol w:w="709"/>
        <w:gridCol w:w="1843"/>
        <w:gridCol w:w="3260"/>
        <w:gridCol w:w="1701"/>
        <w:gridCol w:w="1843"/>
        <w:gridCol w:w="1134"/>
        <w:gridCol w:w="1600"/>
        <w:gridCol w:w="1377"/>
        <w:gridCol w:w="1802"/>
      </w:tblGrid>
      <w:tr w:rsidR="00C416BD" w:rsidRPr="00394703" w:rsidTr="00C416BD">
        <w:trPr>
          <w:trHeight w:val="13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DC" w:fill="CCC1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 федераций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CDE5" w:fill="B7DEE8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 видов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9470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Распоряжение об аккредитации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  <w:vAlign w:val="center"/>
            <w:hideMark/>
          </w:tcPr>
          <w:p w:rsidR="00C416BD" w:rsidRPr="00394703" w:rsidRDefault="00C416BD" w:rsidP="00CA33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39470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Срок окончания аккредитации</w:t>
            </w:r>
          </w:p>
        </w:tc>
      </w:tr>
      <w:tr w:rsidR="00C416BD" w:rsidRPr="00394703" w:rsidTr="00C416BD">
        <w:trPr>
          <w:trHeight w:val="13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DC" w:fill="CCC1DA"/>
          </w:tcPr>
          <w:p w:rsidR="00C416BD" w:rsidRPr="00CB6DCE" w:rsidRDefault="00C416BD" w:rsidP="00CA339F">
            <w:pPr>
              <w:spacing w:after="0" w:line="225" w:lineRule="atLeast"/>
              <w:ind w:left="36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B6DCE">
              <w:rPr>
                <w:rFonts w:ascii="PT Astra Serif" w:hAnsi="PT Astra Serif" w:cs="Arial"/>
                <w:sz w:val="24"/>
                <w:szCs w:val="24"/>
              </w:rPr>
              <w:t>1 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CDE5" w:fill="B7DEE8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Спорт лиц с поражением 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Томская региональная общественная организация «Федерация спорта лиц с поражением опорно-двигательного аппарата»</w:t>
            </w:r>
          </w:p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proofErr w:type="gramStart"/>
            <w:r w:rsidRPr="00CB6DCE">
              <w:rPr>
                <w:rFonts w:ascii="PT Astra Serif" w:hAnsi="PT Astra Serif" w:cs="Arial"/>
              </w:rPr>
              <w:t>(ТРОО «Федерация спорта лиц с ПОДА»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proofErr w:type="spellStart"/>
            <w:r w:rsidRPr="00CB6DCE">
              <w:rPr>
                <w:rFonts w:ascii="PT Astra Serif" w:hAnsi="PT Astra Serif" w:cs="Arial"/>
              </w:rPr>
              <w:t>Шарепа</w:t>
            </w:r>
            <w:proofErr w:type="spellEnd"/>
          </w:p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Олег</w:t>
            </w:r>
          </w:p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+7-913-107-11-63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hyperlink r:id="rId4" w:history="1"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sharepaoleg@mail.ru</w:t>
              </w:r>
            </w:hyperlink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hyperlink r:id="rId5" w:history="1"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  <w:lang w:val="en-US"/>
                </w:rPr>
                <w:t>https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</w:rPr>
                <w:t>://</w:t>
              </w:r>
              <w:proofErr w:type="spellStart"/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  <w:lang w:val="en-US"/>
                </w:rPr>
                <w:t>vk</w:t>
              </w:r>
              <w:proofErr w:type="spellEnd"/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</w:rPr>
                <w:t>.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  <w:lang w:val="en-US"/>
                </w:rPr>
                <w:t>com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</w:rPr>
                <w:t>/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  <w:lang w:val="en-US"/>
                </w:rPr>
                <w:t>sports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</w:rPr>
                <w:t>_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  <w:lang w:val="en-US"/>
                </w:rPr>
                <w:t>federation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shd w:val="clear" w:color="auto" w:fill="FFFFFF"/>
                </w:rPr>
                <w:t>70</w:t>
              </w:r>
            </w:hyperlink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  <w:lang w:val="en-US"/>
              </w:rPr>
              <w:t>12.05.2029</w:t>
            </w:r>
          </w:p>
        </w:tc>
      </w:tr>
      <w:tr w:rsidR="00C416BD" w:rsidRPr="00394703" w:rsidTr="00C416BD">
        <w:trPr>
          <w:trHeight w:val="13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DC" w:fill="CCC1DA"/>
          </w:tcPr>
          <w:p w:rsidR="00C416BD" w:rsidRPr="00CB6DCE" w:rsidRDefault="00C416BD" w:rsidP="00CA339F">
            <w:pPr>
              <w:spacing w:after="0" w:line="225" w:lineRule="atLeast"/>
              <w:ind w:left="36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B6DCE">
              <w:rPr>
                <w:rFonts w:ascii="PT Astra Serif" w:hAnsi="PT Astra Serif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CDE5" w:fill="B7DEE8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Спорт глухих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Томское региональное отделение общероссийской общественной организации инвалидов «Общероссийская спортивная федерация спорта глухих»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Шерстобитов</w:t>
            </w:r>
          </w:p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Константин</w:t>
            </w:r>
          </w:p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+7-952-883-50-27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  <w:lang w:val="en-US"/>
              </w:rPr>
              <w:t>Sherstobitov66@mail.ru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  <w:lang w:val="en-US"/>
              </w:rPr>
              <w:t>https</w:t>
            </w:r>
            <w:r w:rsidRPr="00CB6DCE">
              <w:rPr>
                <w:rFonts w:ascii="PT Astra Serif" w:hAnsi="PT Astra Serif" w:cs="Arial"/>
              </w:rPr>
              <w:t>://</w:t>
            </w:r>
            <w:r w:rsidRPr="00CB6DCE">
              <w:rPr>
                <w:rFonts w:ascii="PT Astra Serif" w:hAnsi="PT Astra Serif" w:cs="Arial"/>
                <w:lang w:val="en-US"/>
              </w:rPr>
              <w:t>t</w:t>
            </w:r>
            <w:r w:rsidRPr="00CB6DCE">
              <w:rPr>
                <w:rFonts w:ascii="PT Astra Serif" w:hAnsi="PT Astra Serif" w:cs="Arial"/>
              </w:rPr>
              <w:t>.</w:t>
            </w:r>
            <w:r w:rsidRPr="00CB6DCE">
              <w:rPr>
                <w:rFonts w:ascii="PT Astra Serif" w:hAnsi="PT Astra Serif" w:cs="Arial"/>
                <w:lang w:val="en-US"/>
              </w:rPr>
              <w:t>me</w:t>
            </w:r>
            <w:r w:rsidRPr="00CB6DCE">
              <w:rPr>
                <w:rFonts w:ascii="PT Astra Serif" w:hAnsi="PT Astra Serif" w:cs="Arial"/>
              </w:rPr>
              <w:t>/</w:t>
            </w:r>
            <w:proofErr w:type="spellStart"/>
            <w:r w:rsidRPr="00CB6DCE">
              <w:rPr>
                <w:rFonts w:ascii="PT Astra Serif" w:hAnsi="PT Astra Serif" w:cs="Arial"/>
                <w:lang w:val="en-US"/>
              </w:rPr>
              <w:t>tomsk</w:t>
            </w:r>
            <w:proofErr w:type="spellEnd"/>
            <w:r w:rsidRPr="00CB6DCE">
              <w:rPr>
                <w:rFonts w:ascii="PT Astra Serif" w:hAnsi="PT Astra Serif" w:cs="Arial"/>
              </w:rPr>
              <w:t>_</w:t>
            </w:r>
            <w:proofErr w:type="spellStart"/>
            <w:r w:rsidRPr="00CB6DCE">
              <w:rPr>
                <w:rFonts w:ascii="PT Astra Serif" w:hAnsi="PT Astra Serif" w:cs="Arial"/>
                <w:lang w:val="en-US"/>
              </w:rPr>
              <w:t>curlingOSFSG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  <w:lang w:val="en-US"/>
              </w:rPr>
              <w:t>20.12.2028</w:t>
            </w:r>
          </w:p>
        </w:tc>
      </w:tr>
      <w:tr w:rsidR="00C416BD" w:rsidRPr="00394703" w:rsidTr="00C416BD">
        <w:trPr>
          <w:trHeight w:val="13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DC" w:fill="CCC1DA"/>
          </w:tcPr>
          <w:p w:rsidR="00C416BD" w:rsidRPr="00CB6DCE" w:rsidRDefault="00C416BD" w:rsidP="00CA339F">
            <w:pPr>
              <w:spacing w:after="0" w:line="225" w:lineRule="atLeast"/>
              <w:ind w:left="36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B6DCE">
              <w:rPr>
                <w:rFonts w:ascii="PT Astra Serif" w:hAnsi="PT Astra Serif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CDE5" w:fill="B7DEE8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Спорт слепых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Томское региональное отделение Общероссийской общественной физкультурно-спортивной организации «Федерация спорта слепых»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Иваненко</w:t>
            </w:r>
          </w:p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Евгений</w:t>
            </w:r>
          </w:p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+7-961-890-09-99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hyperlink r:id="rId6" w:history="1"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sportslepihtomsk70@icloud.com</w:t>
              </w:r>
            </w:hyperlink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hyperlink r:id="rId7" w:history="1"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https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://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instagram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.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com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/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federation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_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blind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_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sports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_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tomsk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?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igshid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=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Zjc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2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ZTc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4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Nzk</w:t>
              </w:r>
            </w:hyperlink>
            <w:r w:rsidRPr="00CB6DCE">
              <w:rPr>
                <w:rFonts w:ascii="PT Astra Serif" w:hAnsi="PT Astra Serif" w:cs="Arial"/>
              </w:rPr>
              <w:t>=</w:t>
            </w:r>
            <w:r w:rsidRPr="00CB6DCE">
              <w:rPr>
                <w:rFonts w:ascii="PT Astra Serif" w:hAnsi="PT Astra Serif" w:cs="Arial"/>
              </w:rPr>
              <w:br/>
            </w:r>
            <w:hyperlink r:id="rId8" w:history="1"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https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://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vk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.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com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/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  <w:lang w:val="en-US"/>
                </w:rPr>
                <w:t>club</w:t>
              </w:r>
              <w:r w:rsidRPr="00CB6DCE">
                <w:rPr>
                  <w:rStyle w:val="a4"/>
                  <w:rFonts w:ascii="PT Astra Serif" w:hAnsi="PT Astra Serif" w:cs="Arial"/>
                  <w:color w:val="auto"/>
                </w:rPr>
                <w:t>216680645</w:t>
              </w:r>
            </w:hyperlink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DEADA"/>
          </w:tcPr>
          <w:p w:rsidR="00C416BD" w:rsidRPr="00CB6DCE" w:rsidRDefault="00C416BD" w:rsidP="00CA339F">
            <w:pPr>
              <w:pStyle w:val="a3"/>
              <w:spacing w:before="0" w:beforeAutospacing="0" w:after="0" w:afterAutospacing="0" w:line="225" w:lineRule="atLeast"/>
              <w:jc w:val="center"/>
              <w:rPr>
                <w:rFonts w:ascii="PT Astra Serif" w:hAnsi="PT Astra Serif" w:cs="Arial"/>
              </w:rPr>
            </w:pPr>
            <w:r w:rsidRPr="00CB6DCE">
              <w:rPr>
                <w:rFonts w:ascii="PT Astra Serif" w:hAnsi="PT Astra Serif" w:cs="Arial"/>
              </w:rPr>
              <w:t>03.10.2026</w:t>
            </w:r>
          </w:p>
        </w:tc>
      </w:tr>
    </w:tbl>
    <w:p w:rsidR="0051452C" w:rsidRDefault="0051452C"/>
    <w:sectPr w:rsidR="0051452C" w:rsidSect="00C416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6BD"/>
    <w:rsid w:val="0051452C"/>
    <w:rsid w:val="00C4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1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6806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federation_blind_sports_tomsk?igshid=Zjc2ZTc4N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lepihtomsk70@icloud.com" TargetMode="External"/><Relationship Id="rId5" Type="http://schemas.openxmlformats.org/officeDocument/2006/relationships/hyperlink" Target="https://vk.com/sports_federation70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harepaoleg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mmm</cp:lastModifiedBy>
  <cp:revision>2</cp:revision>
  <dcterms:created xsi:type="dcterms:W3CDTF">2026-03-12T04:37:00Z</dcterms:created>
  <dcterms:modified xsi:type="dcterms:W3CDTF">2026-03-12T04:37:00Z</dcterms:modified>
</cp:coreProperties>
</file>