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DE3" w:rsidRDefault="0016413E" w:rsidP="0016413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Обзор обращений 20</w:t>
      </w:r>
      <w:r w:rsidR="00AB732B">
        <w:rPr>
          <w:rFonts w:ascii="PT Astra Serif" w:hAnsi="PT Astra Serif"/>
          <w:sz w:val="28"/>
          <w:szCs w:val="28"/>
        </w:rPr>
        <w:t>2</w:t>
      </w:r>
      <w:r w:rsidR="0049606A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 год</w:t>
      </w:r>
    </w:p>
    <w:p w:rsidR="00AB732B" w:rsidRDefault="0016413E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итогам 20</w:t>
      </w:r>
      <w:r w:rsidR="00DB6702">
        <w:rPr>
          <w:rFonts w:ascii="PT Astra Serif" w:hAnsi="PT Astra Serif"/>
          <w:sz w:val="28"/>
          <w:szCs w:val="28"/>
        </w:rPr>
        <w:t>2</w:t>
      </w:r>
      <w:r w:rsidR="0049606A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 года в </w:t>
      </w:r>
      <w:r w:rsidR="00AB732B">
        <w:rPr>
          <w:rFonts w:ascii="PT Astra Serif" w:hAnsi="PT Astra Serif"/>
          <w:sz w:val="28"/>
          <w:szCs w:val="28"/>
        </w:rPr>
        <w:t>Д</w:t>
      </w:r>
      <w:r>
        <w:rPr>
          <w:rFonts w:ascii="PT Astra Serif" w:hAnsi="PT Astra Serif"/>
          <w:sz w:val="28"/>
          <w:szCs w:val="28"/>
        </w:rPr>
        <w:t xml:space="preserve">епартамент </w:t>
      </w:r>
      <w:r w:rsidR="00AB732B">
        <w:rPr>
          <w:rFonts w:ascii="PT Astra Serif" w:hAnsi="PT Astra Serif"/>
          <w:sz w:val="28"/>
          <w:szCs w:val="28"/>
        </w:rPr>
        <w:t xml:space="preserve">по молодежной политике, физической культуре и спорту Томской области </w:t>
      </w:r>
      <w:r>
        <w:rPr>
          <w:rFonts w:ascii="PT Astra Serif" w:hAnsi="PT Astra Serif"/>
          <w:sz w:val="28"/>
          <w:szCs w:val="28"/>
        </w:rPr>
        <w:t>поступило 1</w:t>
      </w:r>
      <w:r w:rsidR="0049606A">
        <w:rPr>
          <w:rFonts w:ascii="PT Astra Serif" w:hAnsi="PT Astra Serif"/>
          <w:sz w:val="28"/>
          <w:szCs w:val="28"/>
        </w:rPr>
        <w:t>8</w:t>
      </w:r>
      <w:r w:rsidR="003A7619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 xml:space="preserve"> обращени</w:t>
      </w:r>
      <w:r w:rsidR="003A7619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, что на </w:t>
      </w:r>
      <w:r w:rsidR="0049606A">
        <w:rPr>
          <w:rFonts w:ascii="PT Astra Serif" w:hAnsi="PT Astra Serif"/>
          <w:sz w:val="28"/>
          <w:szCs w:val="28"/>
        </w:rPr>
        <w:t>12</w:t>
      </w:r>
      <w:r>
        <w:rPr>
          <w:rFonts w:ascii="PT Astra Serif" w:hAnsi="PT Astra Serif"/>
          <w:sz w:val="28"/>
          <w:szCs w:val="28"/>
        </w:rPr>
        <w:t xml:space="preserve">% </w:t>
      </w:r>
      <w:r w:rsidR="0049606A">
        <w:rPr>
          <w:rFonts w:ascii="PT Astra Serif" w:hAnsi="PT Astra Serif"/>
          <w:sz w:val="28"/>
          <w:szCs w:val="28"/>
        </w:rPr>
        <w:t>боль</w:t>
      </w:r>
      <w:r>
        <w:rPr>
          <w:rFonts w:ascii="PT Astra Serif" w:hAnsi="PT Astra Serif"/>
          <w:sz w:val="28"/>
          <w:szCs w:val="28"/>
        </w:rPr>
        <w:t>ше, чем в 20</w:t>
      </w:r>
      <w:r w:rsidR="003A7619">
        <w:rPr>
          <w:rFonts w:ascii="PT Astra Serif" w:hAnsi="PT Astra Serif"/>
          <w:sz w:val="28"/>
          <w:szCs w:val="28"/>
        </w:rPr>
        <w:t>2</w:t>
      </w:r>
      <w:r w:rsidR="0049606A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 xml:space="preserve"> (1</w:t>
      </w:r>
      <w:r w:rsidR="003A7619">
        <w:rPr>
          <w:rFonts w:ascii="PT Astra Serif" w:hAnsi="PT Astra Serif"/>
          <w:sz w:val="28"/>
          <w:szCs w:val="28"/>
        </w:rPr>
        <w:t>6</w:t>
      </w:r>
      <w:r w:rsidR="0049606A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 xml:space="preserve"> обращений). </w:t>
      </w:r>
    </w:p>
    <w:p w:rsidR="00AB732B" w:rsidRDefault="003A7619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Из </w:t>
      </w:r>
      <w:r w:rsidR="0016413E">
        <w:rPr>
          <w:rFonts w:ascii="PT Astra Serif" w:hAnsi="PT Astra Serif"/>
          <w:sz w:val="28"/>
          <w:szCs w:val="28"/>
        </w:rPr>
        <w:t>1</w:t>
      </w:r>
      <w:r w:rsidR="0049606A">
        <w:rPr>
          <w:rFonts w:ascii="PT Astra Serif" w:hAnsi="PT Astra Serif"/>
          <w:sz w:val="28"/>
          <w:szCs w:val="28"/>
        </w:rPr>
        <w:t>8</w:t>
      </w:r>
      <w:r>
        <w:rPr>
          <w:rFonts w:ascii="PT Astra Serif" w:hAnsi="PT Astra Serif"/>
          <w:sz w:val="28"/>
          <w:szCs w:val="28"/>
        </w:rPr>
        <w:t>1</w:t>
      </w:r>
      <w:r w:rsidR="0016413E">
        <w:rPr>
          <w:rFonts w:ascii="PT Astra Serif" w:hAnsi="PT Astra Serif"/>
          <w:sz w:val="28"/>
          <w:szCs w:val="28"/>
        </w:rPr>
        <w:t xml:space="preserve"> обращени</w:t>
      </w:r>
      <w:r w:rsidR="00DB6702">
        <w:rPr>
          <w:rFonts w:ascii="PT Astra Serif" w:hAnsi="PT Astra Serif"/>
          <w:sz w:val="28"/>
          <w:szCs w:val="28"/>
        </w:rPr>
        <w:t>я</w:t>
      </w:r>
      <w:r w:rsidR="006C5A75">
        <w:rPr>
          <w:rFonts w:ascii="PT Astra Serif" w:hAnsi="PT Astra Serif"/>
          <w:sz w:val="28"/>
          <w:szCs w:val="28"/>
        </w:rPr>
        <w:t>: 13</w:t>
      </w:r>
      <w:r w:rsidR="0049606A">
        <w:rPr>
          <w:rFonts w:ascii="PT Astra Serif" w:hAnsi="PT Astra Serif"/>
          <w:sz w:val="28"/>
          <w:szCs w:val="28"/>
        </w:rPr>
        <w:t>2</w:t>
      </w:r>
      <w:r w:rsidR="0016413E">
        <w:rPr>
          <w:rFonts w:ascii="PT Astra Serif" w:hAnsi="PT Astra Serif"/>
          <w:sz w:val="28"/>
          <w:szCs w:val="28"/>
        </w:rPr>
        <w:t xml:space="preserve"> поступило в Департамент по молодежной политике, физической культуре и спорту Томской области</w:t>
      </w:r>
      <w:r w:rsidR="00DB6702">
        <w:rPr>
          <w:rFonts w:ascii="PT Astra Serif" w:hAnsi="PT Astra Serif"/>
          <w:sz w:val="28"/>
          <w:szCs w:val="28"/>
        </w:rPr>
        <w:t xml:space="preserve"> в сфере </w:t>
      </w:r>
      <w:r w:rsidR="00AB732B">
        <w:rPr>
          <w:rFonts w:ascii="PT Astra Serif" w:hAnsi="PT Astra Serif"/>
          <w:sz w:val="28"/>
          <w:szCs w:val="28"/>
        </w:rPr>
        <w:t xml:space="preserve">физической культуры и </w:t>
      </w:r>
      <w:r w:rsidR="00DB6702">
        <w:rPr>
          <w:rFonts w:ascii="PT Astra Serif" w:hAnsi="PT Astra Serif"/>
          <w:sz w:val="28"/>
          <w:szCs w:val="28"/>
        </w:rPr>
        <w:t xml:space="preserve">спорта и </w:t>
      </w:r>
      <w:r w:rsidR="0049606A">
        <w:rPr>
          <w:rFonts w:ascii="PT Astra Serif" w:hAnsi="PT Astra Serif"/>
          <w:sz w:val="28"/>
          <w:szCs w:val="28"/>
        </w:rPr>
        <w:t>34</w:t>
      </w:r>
      <w:r w:rsidR="00DB6702">
        <w:rPr>
          <w:rFonts w:ascii="PT Astra Serif" w:hAnsi="PT Astra Serif"/>
          <w:sz w:val="28"/>
          <w:szCs w:val="28"/>
        </w:rPr>
        <w:t xml:space="preserve"> обращени</w:t>
      </w:r>
      <w:r w:rsidR="0049606A">
        <w:rPr>
          <w:rFonts w:ascii="PT Astra Serif" w:hAnsi="PT Astra Serif"/>
          <w:sz w:val="28"/>
          <w:szCs w:val="28"/>
        </w:rPr>
        <w:t>я</w:t>
      </w:r>
      <w:r w:rsidR="00DB6702">
        <w:rPr>
          <w:rFonts w:ascii="PT Astra Serif" w:hAnsi="PT Astra Serif"/>
          <w:sz w:val="28"/>
          <w:szCs w:val="28"/>
        </w:rPr>
        <w:t xml:space="preserve"> в сфере молодежной политики, </w:t>
      </w:r>
      <w:r w:rsidR="0049606A">
        <w:rPr>
          <w:rFonts w:ascii="PT Astra Serif" w:hAnsi="PT Astra Serif"/>
          <w:sz w:val="28"/>
          <w:szCs w:val="28"/>
        </w:rPr>
        <w:t>15</w:t>
      </w:r>
      <w:r w:rsidR="00DB6702">
        <w:rPr>
          <w:rFonts w:ascii="PT Astra Serif" w:hAnsi="PT Astra Serif"/>
          <w:sz w:val="28"/>
          <w:szCs w:val="28"/>
        </w:rPr>
        <w:t xml:space="preserve"> обращений</w:t>
      </w:r>
      <w:r w:rsidR="006C5A75">
        <w:rPr>
          <w:rFonts w:ascii="PT Astra Serif" w:hAnsi="PT Astra Serif"/>
          <w:sz w:val="28"/>
          <w:szCs w:val="28"/>
        </w:rPr>
        <w:t xml:space="preserve"> касались иной деятельности или </w:t>
      </w:r>
      <w:r w:rsidR="00AB732B">
        <w:rPr>
          <w:rFonts w:ascii="PT Astra Serif" w:hAnsi="PT Astra Serif"/>
          <w:sz w:val="28"/>
          <w:szCs w:val="28"/>
        </w:rPr>
        <w:t>носили информационный характер.</w:t>
      </w:r>
    </w:p>
    <w:p w:rsidR="00AB732B" w:rsidRDefault="00AB732B" w:rsidP="00AB732B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16413E">
        <w:rPr>
          <w:rFonts w:ascii="PT Astra Serif" w:hAnsi="PT Astra Serif"/>
          <w:sz w:val="28"/>
          <w:szCs w:val="28"/>
        </w:rPr>
        <w:t xml:space="preserve">бращения </w:t>
      </w:r>
      <w:r>
        <w:rPr>
          <w:rFonts w:ascii="PT Astra Serif" w:hAnsi="PT Astra Serif"/>
          <w:sz w:val="28"/>
          <w:szCs w:val="28"/>
        </w:rPr>
        <w:t xml:space="preserve">поступали </w:t>
      </w:r>
      <w:r w:rsidR="0016413E">
        <w:rPr>
          <w:rFonts w:ascii="PT Astra Serif" w:hAnsi="PT Astra Serif"/>
          <w:sz w:val="28"/>
          <w:szCs w:val="28"/>
        </w:rPr>
        <w:t>на электронную почту, на сайт Департамента</w:t>
      </w:r>
      <w:r w:rsidRPr="00AB732B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по молодежной политике, физической культуре и спорту Томской области</w:t>
      </w:r>
      <w:r w:rsidR="0016413E">
        <w:rPr>
          <w:rFonts w:ascii="PT Astra Serif" w:hAnsi="PT Astra Serif"/>
          <w:sz w:val="28"/>
          <w:szCs w:val="28"/>
        </w:rPr>
        <w:t xml:space="preserve">, посредством личного </w:t>
      </w:r>
      <w:r>
        <w:rPr>
          <w:rFonts w:ascii="PT Astra Serif" w:hAnsi="PT Astra Serif"/>
          <w:sz w:val="28"/>
          <w:szCs w:val="28"/>
        </w:rPr>
        <w:t>обращения (</w:t>
      </w:r>
      <w:r w:rsidR="0016413E">
        <w:rPr>
          <w:rFonts w:ascii="PT Astra Serif" w:hAnsi="PT Astra Serif"/>
          <w:sz w:val="28"/>
          <w:szCs w:val="28"/>
        </w:rPr>
        <w:t>заявления</w:t>
      </w:r>
      <w:r>
        <w:rPr>
          <w:rFonts w:ascii="PT Astra Serif" w:hAnsi="PT Astra Serif"/>
          <w:sz w:val="28"/>
          <w:szCs w:val="28"/>
        </w:rPr>
        <w:t>)</w:t>
      </w:r>
      <w:r w:rsidR="0016413E">
        <w:rPr>
          <w:rFonts w:ascii="PT Astra Serif" w:hAnsi="PT Astra Serif"/>
          <w:sz w:val="28"/>
          <w:szCs w:val="28"/>
        </w:rPr>
        <w:t xml:space="preserve"> либо почтой России. 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Тематический анализ содержания обращений в сфере физической культуры и спорта показывает, что наиболее часто в Департамент обращаются с просьбой о выделении финансирования на покупку инвентаря или оборудования, а так же на ремонт, реконструкцию или строительство объектов спорта,</w:t>
      </w:r>
      <w:r w:rsidR="0049606A">
        <w:rPr>
          <w:rFonts w:ascii="PT Astra Serif" w:hAnsi="PT Astra Serif"/>
          <w:sz w:val="28"/>
          <w:szCs w:val="28"/>
        </w:rPr>
        <w:t xml:space="preserve"> на участие сборных команд в соревнованиях за пределами Томской области,</w:t>
      </w:r>
      <w:r>
        <w:rPr>
          <w:rFonts w:ascii="PT Astra Serif" w:hAnsi="PT Astra Serif"/>
          <w:sz w:val="28"/>
          <w:szCs w:val="28"/>
        </w:rPr>
        <w:t xml:space="preserve"> на проведение молодежных и спортивных мероприятий</w:t>
      </w:r>
      <w:r w:rsidR="006C5A75">
        <w:rPr>
          <w:rFonts w:ascii="PT Astra Serif" w:hAnsi="PT Astra Serif"/>
          <w:sz w:val="28"/>
          <w:szCs w:val="28"/>
        </w:rPr>
        <w:t>.</w:t>
      </w:r>
      <w:proofErr w:type="gramEnd"/>
      <w:r>
        <w:rPr>
          <w:rFonts w:ascii="PT Astra Serif" w:hAnsi="PT Astra Serif"/>
          <w:sz w:val="28"/>
          <w:szCs w:val="28"/>
        </w:rPr>
        <w:t xml:space="preserve"> Финансирование производится в соответствии с установленным порядком, о чем направляются разъяснения заявителю.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Кроме того, </w:t>
      </w:r>
      <w:r w:rsidR="00093217">
        <w:rPr>
          <w:rFonts w:ascii="PT Astra Serif" w:hAnsi="PT Astra Serif"/>
          <w:sz w:val="28"/>
          <w:szCs w:val="28"/>
        </w:rPr>
        <w:t xml:space="preserve">заявители </w:t>
      </w:r>
      <w:r>
        <w:rPr>
          <w:rFonts w:ascii="PT Astra Serif" w:hAnsi="PT Astra Serif"/>
          <w:sz w:val="28"/>
          <w:szCs w:val="28"/>
        </w:rPr>
        <w:t xml:space="preserve">обращаются за разъяснениями и содействием в проведении мероприятий, </w:t>
      </w:r>
      <w:r w:rsidR="00093217">
        <w:rPr>
          <w:rFonts w:ascii="PT Astra Serif" w:hAnsi="PT Astra Serif"/>
          <w:sz w:val="28"/>
          <w:szCs w:val="28"/>
        </w:rPr>
        <w:t xml:space="preserve">информируют о проводимых </w:t>
      </w:r>
      <w:r w:rsidR="006C5A75">
        <w:rPr>
          <w:rFonts w:ascii="PT Astra Serif" w:hAnsi="PT Astra Serif"/>
          <w:sz w:val="28"/>
          <w:szCs w:val="28"/>
        </w:rPr>
        <w:t>мероприяти</w:t>
      </w:r>
      <w:r w:rsidR="00093217">
        <w:rPr>
          <w:rFonts w:ascii="PT Astra Serif" w:hAnsi="PT Astra Serif"/>
          <w:sz w:val="28"/>
          <w:szCs w:val="28"/>
        </w:rPr>
        <w:t xml:space="preserve">ях </w:t>
      </w:r>
      <w:r>
        <w:rPr>
          <w:rFonts w:ascii="PT Astra Serif" w:hAnsi="PT Astra Serif"/>
          <w:sz w:val="28"/>
          <w:szCs w:val="28"/>
        </w:rPr>
        <w:t>обращений</w:t>
      </w:r>
      <w:r w:rsidR="006C5A75">
        <w:rPr>
          <w:rFonts w:ascii="PT Astra Serif" w:hAnsi="PT Astra Serif"/>
          <w:sz w:val="28"/>
          <w:szCs w:val="28"/>
        </w:rPr>
        <w:t>.</w:t>
      </w:r>
    </w:p>
    <w:p w:rsidR="0016413E" w:rsidRDefault="0016413E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Поступают жалобы на действия или бездействие руководителей, тренеров, персонала в сфере физической культуры и спорта (</w:t>
      </w:r>
      <w:r w:rsidR="009E53DA">
        <w:rPr>
          <w:rFonts w:ascii="PT Astra Serif" w:hAnsi="PT Astra Serif"/>
          <w:sz w:val="28"/>
          <w:szCs w:val="28"/>
        </w:rPr>
        <w:t>2</w:t>
      </w:r>
      <w:r w:rsidR="00093217">
        <w:rPr>
          <w:rFonts w:ascii="PT Astra Serif" w:hAnsi="PT Astra Serif"/>
          <w:sz w:val="28"/>
          <w:szCs w:val="28"/>
        </w:rPr>
        <w:t>0</w:t>
      </w:r>
      <w:r>
        <w:rPr>
          <w:rFonts w:ascii="PT Astra Serif" w:hAnsi="PT Astra Serif"/>
          <w:sz w:val="28"/>
          <w:szCs w:val="28"/>
        </w:rPr>
        <w:t xml:space="preserve"> обращений). По каждому конкретному случаю ведется разбирательство, </w:t>
      </w:r>
      <w:r w:rsidR="0049606A">
        <w:rPr>
          <w:rFonts w:ascii="PT Astra Serif" w:hAnsi="PT Astra Serif"/>
          <w:sz w:val="28"/>
          <w:szCs w:val="28"/>
        </w:rPr>
        <w:t xml:space="preserve">а </w:t>
      </w:r>
      <w:r>
        <w:rPr>
          <w:rFonts w:ascii="PT Astra Serif" w:hAnsi="PT Astra Serif"/>
          <w:sz w:val="28"/>
          <w:szCs w:val="28"/>
        </w:rPr>
        <w:t xml:space="preserve">в случае необходимости принимаются меры реагирования. </w:t>
      </w:r>
    </w:p>
    <w:p w:rsidR="00093217" w:rsidRDefault="0016413E" w:rsidP="00093217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части молодежной политики </w:t>
      </w:r>
      <w:r w:rsidR="00093217">
        <w:rPr>
          <w:rFonts w:ascii="PT Astra Serif" w:hAnsi="PT Astra Serif"/>
          <w:sz w:val="28"/>
          <w:szCs w:val="28"/>
        </w:rPr>
        <w:t xml:space="preserve">поступило 2 </w:t>
      </w:r>
      <w:r>
        <w:rPr>
          <w:rFonts w:ascii="PT Astra Serif" w:hAnsi="PT Astra Serif"/>
          <w:sz w:val="28"/>
          <w:szCs w:val="28"/>
        </w:rPr>
        <w:t>обращени</w:t>
      </w:r>
      <w:r w:rsidR="00093217">
        <w:rPr>
          <w:rFonts w:ascii="PT Astra Serif" w:hAnsi="PT Astra Serif"/>
          <w:sz w:val="28"/>
          <w:szCs w:val="28"/>
        </w:rPr>
        <w:t>я</w:t>
      </w:r>
      <w:r w:rsidR="00B660C9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указыва</w:t>
      </w:r>
      <w:r w:rsidR="00B660C9">
        <w:rPr>
          <w:rFonts w:ascii="PT Astra Serif" w:hAnsi="PT Astra Serif"/>
          <w:sz w:val="28"/>
          <w:szCs w:val="28"/>
        </w:rPr>
        <w:t>ющих</w:t>
      </w:r>
      <w:proofErr w:type="gramEnd"/>
      <w:r>
        <w:rPr>
          <w:rFonts w:ascii="PT Astra Serif" w:hAnsi="PT Astra Serif"/>
          <w:sz w:val="28"/>
          <w:szCs w:val="28"/>
        </w:rPr>
        <w:t xml:space="preserve"> на возможные нарушения</w:t>
      </w:r>
      <w:r w:rsidR="00093217">
        <w:rPr>
          <w:rFonts w:ascii="PT Astra Serif" w:hAnsi="PT Astra Serif"/>
          <w:sz w:val="28"/>
          <w:szCs w:val="28"/>
        </w:rPr>
        <w:t>.</w:t>
      </w:r>
      <w:r w:rsidR="00093217" w:rsidRPr="00093217">
        <w:rPr>
          <w:rFonts w:ascii="PT Astra Serif" w:hAnsi="PT Astra Serif"/>
          <w:sz w:val="28"/>
          <w:szCs w:val="28"/>
        </w:rPr>
        <w:t xml:space="preserve"> </w:t>
      </w:r>
      <w:r w:rsidR="00093217">
        <w:rPr>
          <w:rFonts w:ascii="PT Astra Serif" w:hAnsi="PT Astra Serif"/>
          <w:sz w:val="28"/>
          <w:szCs w:val="28"/>
        </w:rPr>
        <w:t xml:space="preserve">По каждому конкретному случаю ведется разбирательство, а в случае необходимости принимаются меры реагирования. </w:t>
      </w:r>
    </w:p>
    <w:p w:rsidR="00006390" w:rsidRPr="0016413E" w:rsidRDefault="00161EAA" w:rsidP="0016413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Все поступившие обращения</w:t>
      </w:r>
      <w:r w:rsidR="00006390">
        <w:rPr>
          <w:rFonts w:ascii="PT Astra Serif" w:hAnsi="PT Astra Serif"/>
          <w:sz w:val="28"/>
          <w:szCs w:val="28"/>
        </w:rPr>
        <w:t xml:space="preserve"> рассматриваются сотрудниками Департамента надлежащим образом и в установленные </w:t>
      </w:r>
      <w:r w:rsidR="00B660C9">
        <w:rPr>
          <w:rFonts w:ascii="PT Astra Serif" w:hAnsi="PT Astra Serif"/>
          <w:sz w:val="28"/>
          <w:szCs w:val="28"/>
        </w:rPr>
        <w:t>законодательством сроки</w:t>
      </w:r>
      <w:r w:rsidR="00006390">
        <w:rPr>
          <w:rFonts w:ascii="PT Astra Serif" w:hAnsi="PT Astra Serif"/>
          <w:sz w:val="28"/>
          <w:szCs w:val="28"/>
        </w:rPr>
        <w:t xml:space="preserve">. </w:t>
      </w:r>
    </w:p>
    <w:sectPr w:rsidR="00006390" w:rsidRPr="0016413E" w:rsidSect="008D3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13E"/>
    <w:rsid w:val="00004AAB"/>
    <w:rsid w:val="00006390"/>
    <w:rsid w:val="00010DB5"/>
    <w:rsid w:val="00017C84"/>
    <w:rsid w:val="0002134D"/>
    <w:rsid w:val="00022762"/>
    <w:rsid w:val="00027A5D"/>
    <w:rsid w:val="00037A11"/>
    <w:rsid w:val="000421A4"/>
    <w:rsid w:val="00042CF8"/>
    <w:rsid w:val="00051762"/>
    <w:rsid w:val="00051CAE"/>
    <w:rsid w:val="000554C6"/>
    <w:rsid w:val="000657FC"/>
    <w:rsid w:val="00065D5F"/>
    <w:rsid w:val="000670A9"/>
    <w:rsid w:val="00070F9D"/>
    <w:rsid w:val="000729EB"/>
    <w:rsid w:val="0007720B"/>
    <w:rsid w:val="000826C8"/>
    <w:rsid w:val="000863D8"/>
    <w:rsid w:val="00093217"/>
    <w:rsid w:val="000951A4"/>
    <w:rsid w:val="00096F81"/>
    <w:rsid w:val="000B1A1C"/>
    <w:rsid w:val="000B3078"/>
    <w:rsid w:val="000B375E"/>
    <w:rsid w:val="000C13D9"/>
    <w:rsid w:val="000C1609"/>
    <w:rsid w:val="000C4CE3"/>
    <w:rsid w:val="000D03C5"/>
    <w:rsid w:val="000F4EBB"/>
    <w:rsid w:val="000F6EA3"/>
    <w:rsid w:val="000F7EC8"/>
    <w:rsid w:val="00101667"/>
    <w:rsid w:val="001021D1"/>
    <w:rsid w:val="001058BC"/>
    <w:rsid w:val="001113EA"/>
    <w:rsid w:val="001170EE"/>
    <w:rsid w:val="001170F9"/>
    <w:rsid w:val="00123BCC"/>
    <w:rsid w:val="001373D6"/>
    <w:rsid w:val="00137695"/>
    <w:rsid w:val="00151E75"/>
    <w:rsid w:val="00161EAA"/>
    <w:rsid w:val="0016413E"/>
    <w:rsid w:val="00167A24"/>
    <w:rsid w:val="001717D1"/>
    <w:rsid w:val="001855B6"/>
    <w:rsid w:val="001969C2"/>
    <w:rsid w:val="001A40BF"/>
    <w:rsid w:val="001B19CE"/>
    <w:rsid w:val="001B3B89"/>
    <w:rsid w:val="001B5474"/>
    <w:rsid w:val="001C55BF"/>
    <w:rsid w:val="001C7614"/>
    <w:rsid w:val="001D1F7B"/>
    <w:rsid w:val="001E06C7"/>
    <w:rsid w:val="001E4AA9"/>
    <w:rsid w:val="00220111"/>
    <w:rsid w:val="00243158"/>
    <w:rsid w:val="00246B6D"/>
    <w:rsid w:val="002503AE"/>
    <w:rsid w:val="0025797E"/>
    <w:rsid w:val="002664CD"/>
    <w:rsid w:val="00267E1F"/>
    <w:rsid w:val="00273F4D"/>
    <w:rsid w:val="00293876"/>
    <w:rsid w:val="002A4837"/>
    <w:rsid w:val="002A4B46"/>
    <w:rsid w:val="002A4C09"/>
    <w:rsid w:val="002A6E45"/>
    <w:rsid w:val="002A74DE"/>
    <w:rsid w:val="002B34A9"/>
    <w:rsid w:val="002B7B0B"/>
    <w:rsid w:val="002C477E"/>
    <w:rsid w:val="002C491F"/>
    <w:rsid w:val="002F21CA"/>
    <w:rsid w:val="0030674F"/>
    <w:rsid w:val="00315225"/>
    <w:rsid w:val="00324E89"/>
    <w:rsid w:val="003305FD"/>
    <w:rsid w:val="00337EBD"/>
    <w:rsid w:val="00354B36"/>
    <w:rsid w:val="00366C58"/>
    <w:rsid w:val="00366CBE"/>
    <w:rsid w:val="00383B28"/>
    <w:rsid w:val="00387CDF"/>
    <w:rsid w:val="00396588"/>
    <w:rsid w:val="003A021B"/>
    <w:rsid w:val="003A117E"/>
    <w:rsid w:val="003A3C14"/>
    <w:rsid w:val="003A7619"/>
    <w:rsid w:val="003E207F"/>
    <w:rsid w:val="003E2344"/>
    <w:rsid w:val="003E3273"/>
    <w:rsid w:val="003F6140"/>
    <w:rsid w:val="00414DF8"/>
    <w:rsid w:val="0042091F"/>
    <w:rsid w:val="00421438"/>
    <w:rsid w:val="00434EBB"/>
    <w:rsid w:val="00440F88"/>
    <w:rsid w:val="00444DA9"/>
    <w:rsid w:val="00450E11"/>
    <w:rsid w:val="00451235"/>
    <w:rsid w:val="00453775"/>
    <w:rsid w:val="00464A99"/>
    <w:rsid w:val="00466C06"/>
    <w:rsid w:val="0049606A"/>
    <w:rsid w:val="004A283A"/>
    <w:rsid w:val="004A2903"/>
    <w:rsid w:val="004A7F2E"/>
    <w:rsid w:val="004B5163"/>
    <w:rsid w:val="004C1EE5"/>
    <w:rsid w:val="004D4EE1"/>
    <w:rsid w:val="004E6A1E"/>
    <w:rsid w:val="004F0D48"/>
    <w:rsid w:val="004F27B5"/>
    <w:rsid w:val="004F284C"/>
    <w:rsid w:val="004F299E"/>
    <w:rsid w:val="00500797"/>
    <w:rsid w:val="00501C25"/>
    <w:rsid w:val="00511E9F"/>
    <w:rsid w:val="0051529E"/>
    <w:rsid w:val="00524085"/>
    <w:rsid w:val="005274ED"/>
    <w:rsid w:val="00537C31"/>
    <w:rsid w:val="00544CB6"/>
    <w:rsid w:val="0055441F"/>
    <w:rsid w:val="00555368"/>
    <w:rsid w:val="00556B4C"/>
    <w:rsid w:val="00562550"/>
    <w:rsid w:val="005742B3"/>
    <w:rsid w:val="00577A02"/>
    <w:rsid w:val="00581DAB"/>
    <w:rsid w:val="00583D23"/>
    <w:rsid w:val="005B39A5"/>
    <w:rsid w:val="005C6036"/>
    <w:rsid w:val="005D1C37"/>
    <w:rsid w:val="005D289D"/>
    <w:rsid w:val="005D5A32"/>
    <w:rsid w:val="005E1E6B"/>
    <w:rsid w:val="005E1F82"/>
    <w:rsid w:val="005F1ABE"/>
    <w:rsid w:val="005F3A37"/>
    <w:rsid w:val="005F6239"/>
    <w:rsid w:val="00600EEF"/>
    <w:rsid w:val="006025BE"/>
    <w:rsid w:val="00603C52"/>
    <w:rsid w:val="00604B73"/>
    <w:rsid w:val="00612D01"/>
    <w:rsid w:val="006321EB"/>
    <w:rsid w:val="00643E49"/>
    <w:rsid w:val="00645AEA"/>
    <w:rsid w:val="00653518"/>
    <w:rsid w:val="00657D61"/>
    <w:rsid w:val="00662654"/>
    <w:rsid w:val="006658BB"/>
    <w:rsid w:val="00671B83"/>
    <w:rsid w:val="0068405B"/>
    <w:rsid w:val="0068540C"/>
    <w:rsid w:val="00690ECD"/>
    <w:rsid w:val="006913A2"/>
    <w:rsid w:val="00692E73"/>
    <w:rsid w:val="00696723"/>
    <w:rsid w:val="006A0278"/>
    <w:rsid w:val="006A629B"/>
    <w:rsid w:val="006B11D6"/>
    <w:rsid w:val="006B4F04"/>
    <w:rsid w:val="006B7CAB"/>
    <w:rsid w:val="006C0DD4"/>
    <w:rsid w:val="006C3C58"/>
    <w:rsid w:val="006C5A75"/>
    <w:rsid w:val="006D06BD"/>
    <w:rsid w:val="006D45BB"/>
    <w:rsid w:val="006E46E6"/>
    <w:rsid w:val="006E5A44"/>
    <w:rsid w:val="006E622E"/>
    <w:rsid w:val="006F0A4E"/>
    <w:rsid w:val="00701376"/>
    <w:rsid w:val="00701ED9"/>
    <w:rsid w:val="00712DBF"/>
    <w:rsid w:val="00734082"/>
    <w:rsid w:val="00734F55"/>
    <w:rsid w:val="00744DF9"/>
    <w:rsid w:val="00745408"/>
    <w:rsid w:val="00752C26"/>
    <w:rsid w:val="00753B63"/>
    <w:rsid w:val="00783E17"/>
    <w:rsid w:val="00786D64"/>
    <w:rsid w:val="007929A8"/>
    <w:rsid w:val="00796AB4"/>
    <w:rsid w:val="007A1D89"/>
    <w:rsid w:val="007A26B9"/>
    <w:rsid w:val="007A3594"/>
    <w:rsid w:val="007A4FF9"/>
    <w:rsid w:val="007A5426"/>
    <w:rsid w:val="007B72A4"/>
    <w:rsid w:val="007C01F9"/>
    <w:rsid w:val="007D6EBE"/>
    <w:rsid w:val="007E447B"/>
    <w:rsid w:val="007E5F04"/>
    <w:rsid w:val="007F2610"/>
    <w:rsid w:val="007F5378"/>
    <w:rsid w:val="007F72B5"/>
    <w:rsid w:val="008046E8"/>
    <w:rsid w:val="00811BB9"/>
    <w:rsid w:val="00823216"/>
    <w:rsid w:val="00826CD0"/>
    <w:rsid w:val="00841D80"/>
    <w:rsid w:val="00846504"/>
    <w:rsid w:val="0089218E"/>
    <w:rsid w:val="00892388"/>
    <w:rsid w:val="008A170D"/>
    <w:rsid w:val="008A45FF"/>
    <w:rsid w:val="008B04CB"/>
    <w:rsid w:val="008B1427"/>
    <w:rsid w:val="008B3726"/>
    <w:rsid w:val="008B71DA"/>
    <w:rsid w:val="008C09C8"/>
    <w:rsid w:val="008D1C18"/>
    <w:rsid w:val="008D3DE3"/>
    <w:rsid w:val="008D40C4"/>
    <w:rsid w:val="008E615D"/>
    <w:rsid w:val="00903403"/>
    <w:rsid w:val="0090645D"/>
    <w:rsid w:val="009117EB"/>
    <w:rsid w:val="00920971"/>
    <w:rsid w:val="00922448"/>
    <w:rsid w:val="00923D37"/>
    <w:rsid w:val="0092752B"/>
    <w:rsid w:val="00941362"/>
    <w:rsid w:val="00954591"/>
    <w:rsid w:val="00967438"/>
    <w:rsid w:val="0097284D"/>
    <w:rsid w:val="00990BDB"/>
    <w:rsid w:val="00994B1F"/>
    <w:rsid w:val="00995F4A"/>
    <w:rsid w:val="009A67DA"/>
    <w:rsid w:val="009B6286"/>
    <w:rsid w:val="009C4F67"/>
    <w:rsid w:val="009C5ADB"/>
    <w:rsid w:val="009C741B"/>
    <w:rsid w:val="009C7A06"/>
    <w:rsid w:val="009D05C0"/>
    <w:rsid w:val="009E1370"/>
    <w:rsid w:val="009E15FE"/>
    <w:rsid w:val="009E17A6"/>
    <w:rsid w:val="009E438C"/>
    <w:rsid w:val="009E4C6C"/>
    <w:rsid w:val="009E53DA"/>
    <w:rsid w:val="009F1949"/>
    <w:rsid w:val="009F31E9"/>
    <w:rsid w:val="009F75B3"/>
    <w:rsid w:val="00A000F5"/>
    <w:rsid w:val="00A01D29"/>
    <w:rsid w:val="00A0701C"/>
    <w:rsid w:val="00A11FFA"/>
    <w:rsid w:val="00A302C2"/>
    <w:rsid w:val="00A56E1D"/>
    <w:rsid w:val="00A61AD8"/>
    <w:rsid w:val="00A83A3E"/>
    <w:rsid w:val="00A86167"/>
    <w:rsid w:val="00A87F40"/>
    <w:rsid w:val="00AA412D"/>
    <w:rsid w:val="00AB732B"/>
    <w:rsid w:val="00AC65C2"/>
    <w:rsid w:val="00AD68EB"/>
    <w:rsid w:val="00AE0452"/>
    <w:rsid w:val="00B01E2E"/>
    <w:rsid w:val="00B040EC"/>
    <w:rsid w:val="00B12373"/>
    <w:rsid w:val="00B12E4A"/>
    <w:rsid w:val="00B362F7"/>
    <w:rsid w:val="00B42440"/>
    <w:rsid w:val="00B51CEF"/>
    <w:rsid w:val="00B617C6"/>
    <w:rsid w:val="00B64C5B"/>
    <w:rsid w:val="00B660C9"/>
    <w:rsid w:val="00B73251"/>
    <w:rsid w:val="00B76018"/>
    <w:rsid w:val="00B81F92"/>
    <w:rsid w:val="00B82DBF"/>
    <w:rsid w:val="00B93824"/>
    <w:rsid w:val="00BA6548"/>
    <w:rsid w:val="00BB08E6"/>
    <w:rsid w:val="00BB4865"/>
    <w:rsid w:val="00BB721D"/>
    <w:rsid w:val="00BC1C49"/>
    <w:rsid w:val="00BC7A6E"/>
    <w:rsid w:val="00BE6D64"/>
    <w:rsid w:val="00BF235B"/>
    <w:rsid w:val="00BF74E2"/>
    <w:rsid w:val="00C11085"/>
    <w:rsid w:val="00C231C2"/>
    <w:rsid w:val="00C24340"/>
    <w:rsid w:val="00C27996"/>
    <w:rsid w:val="00C307BB"/>
    <w:rsid w:val="00C334E2"/>
    <w:rsid w:val="00C55E81"/>
    <w:rsid w:val="00C56754"/>
    <w:rsid w:val="00C57B07"/>
    <w:rsid w:val="00C8002C"/>
    <w:rsid w:val="00C86202"/>
    <w:rsid w:val="00C9128C"/>
    <w:rsid w:val="00C92DF6"/>
    <w:rsid w:val="00CA4BBE"/>
    <w:rsid w:val="00CD586C"/>
    <w:rsid w:val="00CE6891"/>
    <w:rsid w:val="00CF05A7"/>
    <w:rsid w:val="00CF63EE"/>
    <w:rsid w:val="00D00436"/>
    <w:rsid w:val="00D02133"/>
    <w:rsid w:val="00D124EA"/>
    <w:rsid w:val="00D1514A"/>
    <w:rsid w:val="00D16CCD"/>
    <w:rsid w:val="00D17E16"/>
    <w:rsid w:val="00D242BE"/>
    <w:rsid w:val="00D27C9A"/>
    <w:rsid w:val="00D512A1"/>
    <w:rsid w:val="00D5346B"/>
    <w:rsid w:val="00D56849"/>
    <w:rsid w:val="00D65B59"/>
    <w:rsid w:val="00D71512"/>
    <w:rsid w:val="00D73637"/>
    <w:rsid w:val="00D959CD"/>
    <w:rsid w:val="00D95B7E"/>
    <w:rsid w:val="00D95FFB"/>
    <w:rsid w:val="00DA4445"/>
    <w:rsid w:val="00DB6702"/>
    <w:rsid w:val="00DC05AF"/>
    <w:rsid w:val="00DC4CFE"/>
    <w:rsid w:val="00DC6434"/>
    <w:rsid w:val="00DE0E87"/>
    <w:rsid w:val="00DE44F6"/>
    <w:rsid w:val="00DE4701"/>
    <w:rsid w:val="00DE4F4A"/>
    <w:rsid w:val="00DF400B"/>
    <w:rsid w:val="00DF6D51"/>
    <w:rsid w:val="00E0655D"/>
    <w:rsid w:val="00E1339C"/>
    <w:rsid w:val="00E15569"/>
    <w:rsid w:val="00E31A3A"/>
    <w:rsid w:val="00E33AA2"/>
    <w:rsid w:val="00E4481B"/>
    <w:rsid w:val="00E46A03"/>
    <w:rsid w:val="00E50059"/>
    <w:rsid w:val="00E5566E"/>
    <w:rsid w:val="00E623D4"/>
    <w:rsid w:val="00E6367C"/>
    <w:rsid w:val="00E64077"/>
    <w:rsid w:val="00E65E24"/>
    <w:rsid w:val="00E6718C"/>
    <w:rsid w:val="00E724EF"/>
    <w:rsid w:val="00E827AD"/>
    <w:rsid w:val="00E87A3B"/>
    <w:rsid w:val="00EA49EB"/>
    <w:rsid w:val="00EA4BBC"/>
    <w:rsid w:val="00EB48D6"/>
    <w:rsid w:val="00EB597F"/>
    <w:rsid w:val="00EC0EE0"/>
    <w:rsid w:val="00EC3031"/>
    <w:rsid w:val="00EC6377"/>
    <w:rsid w:val="00ED5A49"/>
    <w:rsid w:val="00ED75E7"/>
    <w:rsid w:val="00EE03FD"/>
    <w:rsid w:val="00EE1C8D"/>
    <w:rsid w:val="00EE3DD1"/>
    <w:rsid w:val="00EF3FBE"/>
    <w:rsid w:val="00EF4DB1"/>
    <w:rsid w:val="00F04CB4"/>
    <w:rsid w:val="00F05ADC"/>
    <w:rsid w:val="00F079D2"/>
    <w:rsid w:val="00F10F04"/>
    <w:rsid w:val="00F162BD"/>
    <w:rsid w:val="00F24D60"/>
    <w:rsid w:val="00F30BD7"/>
    <w:rsid w:val="00F333D1"/>
    <w:rsid w:val="00F34F63"/>
    <w:rsid w:val="00F35B24"/>
    <w:rsid w:val="00F50D16"/>
    <w:rsid w:val="00F53AE0"/>
    <w:rsid w:val="00F704DE"/>
    <w:rsid w:val="00F70616"/>
    <w:rsid w:val="00F75A4F"/>
    <w:rsid w:val="00F76904"/>
    <w:rsid w:val="00F85AE8"/>
    <w:rsid w:val="00F86A0E"/>
    <w:rsid w:val="00F9332C"/>
    <w:rsid w:val="00F93DB7"/>
    <w:rsid w:val="00F95D2F"/>
    <w:rsid w:val="00FC1380"/>
    <w:rsid w:val="00FC316D"/>
    <w:rsid w:val="00FC5384"/>
    <w:rsid w:val="00FC6C00"/>
    <w:rsid w:val="00FC743F"/>
    <w:rsid w:val="00FC7E89"/>
    <w:rsid w:val="00FD52C0"/>
    <w:rsid w:val="00FE0979"/>
    <w:rsid w:val="00FE29C3"/>
    <w:rsid w:val="00FE4358"/>
    <w:rsid w:val="00FE7A47"/>
    <w:rsid w:val="00FF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</dc:creator>
  <cp:lastModifiedBy>ANA</cp:lastModifiedBy>
  <cp:revision>2</cp:revision>
  <cp:lastPrinted>2020-05-15T08:56:00Z</cp:lastPrinted>
  <dcterms:created xsi:type="dcterms:W3CDTF">2023-11-24T05:25:00Z</dcterms:created>
  <dcterms:modified xsi:type="dcterms:W3CDTF">2023-11-24T05:25:00Z</dcterms:modified>
</cp:coreProperties>
</file>