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E3" w:rsidRDefault="0016413E" w:rsidP="0016413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Обзор обращений 20</w:t>
      </w:r>
      <w:r w:rsidR="00AB732B">
        <w:rPr>
          <w:rFonts w:ascii="PT Astra Serif" w:hAnsi="PT Astra Serif"/>
          <w:sz w:val="28"/>
          <w:szCs w:val="28"/>
        </w:rPr>
        <w:t>2</w:t>
      </w:r>
      <w:r w:rsidR="003A7619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год</w:t>
      </w:r>
    </w:p>
    <w:p w:rsidR="00AB732B" w:rsidRDefault="0016413E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итогам 20</w:t>
      </w:r>
      <w:r w:rsidR="00DB6702">
        <w:rPr>
          <w:rFonts w:ascii="PT Astra Serif" w:hAnsi="PT Astra Serif"/>
          <w:sz w:val="28"/>
          <w:szCs w:val="28"/>
        </w:rPr>
        <w:t>2</w:t>
      </w:r>
      <w:r w:rsidR="003A7619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года в </w:t>
      </w:r>
      <w:r w:rsidR="00AB732B">
        <w:rPr>
          <w:rFonts w:ascii="PT Astra Serif" w:hAnsi="PT Astra Serif"/>
          <w:sz w:val="28"/>
          <w:szCs w:val="28"/>
        </w:rPr>
        <w:t>Д</w:t>
      </w:r>
      <w:r>
        <w:rPr>
          <w:rFonts w:ascii="PT Astra Serif" w:hAnsi="PT Astra Serif"/>
          <w:sz w:val="28"/>
          <w:szCs w:val="28"/>
        </w:rPr>
        <w:t xml:space="preserve">епартамент </w:t>
      </w:r>
      <w:r w:rsidR="00AB732B">
        <w:rPr>
          <w:rFonts w:ascii="PT Astra Serif" w:hAnsi="PT Astra Serif"/>
          <w:sz w:val="28"/>
          <w:szCs w:val="28"/>
        </w:rPr>
        <w:t xml:space="preserve">по молодежной политике, физической культуре и спорту Томской области </w:t>
      </w:r>
      <w:r>
        <w:rPr>
          <w:rFonts w:ascii="PT Astra Serif" w:hAnsi="PT Astra Serif"/>
          <w:sz w:val="28"/>
          <w:szCs w:val="28"/>
        </w:rPr>
        <w:t>поступило 1</w:t>
      </w:r>
      <w:r w:rsidR="00DB6702">
        <w:rPr>
          <w:rFonts w:ascii="PT Astra Serif" w:hAnsi="PT Astra Serif"/>
          <w:sz w:val="28"/>
          <w:szCs w:val="28"/>
        </w:rPr>
        <w:t>6</w:t>
      </w:r>
      <w:r w:rsidR="003A7619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обращени</w:t>
      </w:r>
      <w:r w:rsidR="003A7619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, что на </w:t>
      </w:r>
      <w:r w:rsidR="00DB6702">
        <w:rPr>
          <w:rFonts w:ascii="PT Astra Serif" w:hAnsi="PT Astra Serif"/>
          <w:sz w:val="28"/>
          <w:szCs w:val="28"/>
        </w:rPr>
        <w:t>5</w:t>
      </w:r>
      <w:r>
        <w:rPr>
          <w:rFonts w:ascii="PT Astra Serif" w:hAnsi="PT Astra Serif"/>
          <w:sz w:val="28"/>
          <w:szCs w:val="28"/>
        </w:rPr>
        <w:t>% меньше, чем в 20</w:t>
      </w:r>
      <w:r w:rsidR="003A7619">
        <w:rPr>
          <w:rFonts w:ascii="PT Astra Serif" w:hAnsi="PT Astra Serif"/>
          <w:sz w:val="28"/>
          <w:szCs w:val="28"/>
        </w:rPr>
        <w:t>20</w:t>
      </w:r>
      <w:r>
        <w:rPr>
          <w:rFonts w:ascii="PT Astra Serif" w:hAnsi="PT Astra Serif"/>
          <w:sz w:val="28"/>
          <w:szCs w:val="28"/>
        </w:rPr>
        <w:t xml:space="preserve"> (1</w:t>
      </w:r>
      <w:r w:rsidR="003A7619">
        <w:rPr>
          <w:rFonts w:ascii="PT Astra Serif" w:hAnsi="PT Astra Serif"/>
          <w:sz w:val="28"/>
          <w:szCs w:val="28"/>
        </w:rPr>
        <w:t>69</w:t>
      </w:r>
      <w:r>
        <w:rPr>
          <w:rFonts w:ascii="PT Astra Serif" w:hAnsi="PT Astra Serif"/>
          <w:sz w:val="28"/>
          <w:szCs w:val="28"/>
        </w:rPr>
        <w:t xml:space="preserve"> обращений). </w:t>
      </w:r>
    </w:p>
    <w:p w:rsidR="00AB732B" w:rsidRDefault="003A7619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Из </w:t>
      </w:r>
      <w:r w:rsidR="0016413E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61</w:t>
      </w:r>
      <w:r w:rsidR="0016413E">
        <w:rPr>
          <w:rFonts w:ascii="PT Astra Serif" w:hAnsi="PT Astra Serif"/>
          <w:sz w:val="28"/>
          <w:szCs w:val="28"/>
        </w:rPr>
        <w:t xml:space="preserve"> обращени</w:t>
      </w:r>
      <w:r w:rsidR="00DB6702">
        <w:rPr>
          <w:rFonts w:ascii="PT Astra Serif" w:hAnsi="PT Astra Serif"/>
          <w:sz w:val="28"/>
          <w:szCs w:val="28"/>
        </w:rPr>
        <w:t>я</w:t>
      </w:r>
      <w:r w:rsidR="006C5A75">
        <w:rPr>
          <w:rFonts w:ascii="PT Astra Serif" w:hAnsi="PT Astra Serif"/>
          <w:sz w:val="28"/>
          <w:szCs w:val="28"/>
        </w:rPr>
        <w:t>: 123</w:t>
      </w:r>
      <w:r w:rsidR="0016413E">
        <w:rPr>
          <w:rFonts w:ascii="PT Astra Serif" w:hAnsi="PT Astra Serif"/>
          <w:sz w:val="28"/>
          <w:szCs w:val="28"/>
        </w:rPr>
        <w:t xml:space="preserve"> поступило в Департамент по молодежной политике, физической культуре и спорту Томской области</w:t>
      </w:r>
      <w:r w:rsidR="00DB6702">
        <w:rPr>
          <w:rFonts w:ascii="PT Astra Serif" w:hAnsi="PT Astra Serif"/>
          <w:sz w:val="28"/>
          <w:szCs w:val="28"/>
        </w:rPr>
        <w:t xml:space="preserve"> в сфере </w:t>
      </w:r>
      <w:r w:rsidR="00AB732B">
        <w:rPr>
          <w:rFonts w:ascii="PT Astra Serif" w:hAnsi="PT Astra Serif"/>
          <w:sz w:val="28"/>
          <w:szCs w:val="28"/>
        </w:rPr>
        <w:t xml:space="preserve">физической культуры и </w:t>
      </w:r>
      <w:r w:rsidR="00DB6702">
        <w:rPr>
          <w:rFonts w:ascii="PT Astra Serif" w:hAnsi="PT Astra Serif"/>
          <w:sz w:val="28"/>
          <w:szCs w:val="28"/>
        </w:rPr>
        <w:t xml:space="preserve">спорта и </w:t>
      </w:r>
      <w:r w:rsidR="006C5A75">
        <w:rPr>
          <w:rFonts w:ascii="PT Astra Serif" w:hAnsi="PT Astra Serif"/>
          <w:sz w:val="28"/>
          <w:szCs w:val="28"/>
        </w:rPr>
        <w:t>28</w:t>
      </w:r>
      <w:r w:rsidR="00DB6702">
        <w:rPr>
          <w:rFonts w:ascii="PT Astra Serif" w:hAnsi="PT Astra Serif"/>
          <w:sz w:val="28"/>
          <w:szCs w:val="28"/>
        </w:rPr>
        <w:t xml:space="preserve"> обращений в сфере молодежной политики, </w:t>
      </w:r>
      <w:r w:rsidR="006C5A75">
        <w:rPr>
          <w:rFonts w:ascii="PT Astra Serif" w:hAnsi="PT Astra Serif"/>
          <w:sz w:val="28"/>
          <w:szCs w:val="28"/>
        </w:rPr>
        <w:t>9</w:t>
      </w:r>
      <w:r w:rsidR="00DB6702">
        <w:rPr>
          <w:rFonts w:ascii="PT Astra Serif" w:hAnsi="PT Astra Serif"/>
          <w:sz w:val="28"/>
          <w:szCs w:val="28"/>
        </w:rPr>
        <w:t xml:space="preserve"> обращений</w:t>
      </w:r>
      <w:r w:rsidR="006C5A75">
        <w:rPr>
          <w:rFonts w:ascii="PT Astra Serif" w:hAnsi="PT Astra Serif"/>
          <w:sz w:val="28"/>
          <w:szCs w:val="28"/>
        </w:rPr>
        <w:t xml:space="preserve"> касались иной деятельности или </w:t>
      </w:r>
      <w:r w:rsidR="00AB732B">
        <w:rPr>
          <w:rFonts w:ascii="PT Astra Serif" w:hAnsi="PT Astra Serif"/>
          <w:sz w:val="28"/>
          <w:szCs w:val="28"/>
        </w:rPr>
        <w:t>носили информационный характер.</w:t>
      </w:r>
    </w:p>
    <w:p w:rsidR="00AB732B" w:rsidRDefault="00AB732B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16413E">
        <w:rPr>
          <w:rFonts w:ascii="PT Astra Serif" w:hAnsi="PT Astra Serif"/>
          <w:sz w:val="28"/>
          <w:szCs w:val="28"/>
        </w:rPr>
        <w:t xml:space="preserve">бращения </w:t>
      </w:r>
      <w:r>
        <w:rPr>
          <w:rFonts w:ascii="PT Astra Serif" w:hAnsi="PT Astra Serif"/>
          <w:sz w:val="28"/>
          <w:szCs w:val="28"/>
        </w:rPr>
        <w:t xml:space="preserve">поступали </w:t>
      </w:r>
      <w:r w:rsidR="0016413E">
        <w:rPr>
          <w:rFonts w:ascii="PT Astra Serif" w:hAnsi="PT Astra Serif"/>
          <w:sz w:val="28"/>
          <w:szCs w:val="28"/>
        </w:rPr>
        <w:t>на электронную почту, на сайт Департамента</w:t>
      </w:r>
      <w:r w:rsidRPr="00AB732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 молодежной политике, физической культуре и спорту Томской области</w:t>
      </w:r>
      <w:r w:rsidR="0016413E">
        <w:rPr>
          <w:rFonts w:ascii="PT Astra Serif" w:hAnsi="PT Astra Serif"/>
          <w:sz w:val="28"/>
          <w:szCs w:val="28"/>
        </w:rPr>
        <w:t xml:space="preserve">, посредством личного </w:t>
      </w:r>
      <w:r>
        <w:rPr>
          <w:rFonts w:ascii="PT Astra Serif" w:hAnsi="PT Astra Serif"/>
          <w:sz w:val="28"/>
          <w:szCs w:val="28"/>
        </w:rPr>
        <w:t>обращения (</w:t>
      </w:r>
      <w:r w:rsidR="0016413E">
        <w:rPr>
          <w:rFonts w:ascii="PT Astra Serif" w:hAnsi="PT Astra Serif"/>
          <w:sz w:val="28"/>
          <w:szCs w:val="28"/>
        </w:rPr>
        <w:t>заявления</w:t>
      </w:r>
      <w:r>
        <w:rPr>
          <w:rFonts w:ascii="PT Astra Serif" w:hAnsi="PT Astra Serif"/>
          <w:sz w:val="28"/>
          <w:szCs w:val="28"/>
        </w:rPr>
        <w:t>)</w:t>
      </w:r>
      <w:r w:rsidR="0016413E">
        <w:rPr>
          <w:rFonts w:ascii="PT Astra Serif" w:hAnsi="PT Astra Serif"/>
          <w:sz w:val="28"/>
          <w:szCs w:val="28"/>
        </w:rPr>
        <w:t xml:space="preserve"> либо почтой России. 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Тематический анализ содержания обращений в сфере физической культуры и спорта показывает, что наиболее часто в Департамент обращаются с просьбой о выделении финансирования на покупку инвентаря или оборудования, а так же на ремонт, реконструкцию или строительство объектов спорта, на проведение молодежных и </w:t>
      </w:r>
      <w:proofErr w:type="spellStart"/>
      <w:r w:rsidR="006C5A75">
        <w:rPr>
          <w:rFonts w:ascii="PT Astra Serif" w:hAnsi="PT Astra Serif"/>
          <w:sz w:val="28"/>
          <w:szCs w:val="28"/>
        </w:rPr>
        <w:t>физкультурно</w:t>
      </w:r>
      <w:proofErr w:type="spellEnd"/>
      <w:r w:rsidR="006C5A75">
        <w:rPr>
          <w:rFonts w:ascii="PT Astra Serif" w:hAnsi="PT Astra Serif"/>
          <w:sz w:val="28"/>
          <w:szCs w:val="28"/>
        </w:rPr>
        <w:t xml:space="preserve"> - </w:t>
      </w:r>
      <w:r>
        <w:rPr>
          <w:rFonts w:ascii="PT Astra Serif" w:hAnsi="PT Astra Serif"/>
          <w:sz w:val="28"/>
          <w:szCs w:val="28"/>
        </w:rPr>
        <w:t>спортивных мероприятий</w:t>
      </w:r>
      <w:r w:rsidR="006C5A7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Финансирование производится в соответствии с установленным порядком, о чем направляются разъяснения заявителю.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Кроме того, обращаются за разъяснениями и содействием в проведении мероприятий, направляются предложения и уведомления</w:t>
      </w:r>
      <w:r w:rsidR="006C5A75">
        <w:rPr>
          <w:rFonts w:ascii="PT Astra Serif" w:hAnsi="PT Astra Serif"/>
          <w:sz w:val="28"/>
          <w:szCs w:val="28"/>
        </w:rPr>
        <w:t xml:space="preserve"> о торжественных открытиях  проведения мероприятий</w:t>
      </w:r>
      <w:r>
        <w:rPr>
          <w:rFonts w:ascii="PT Astra Serif" w:hAnsi="PT Astra Serif"/>
          <w:sz w:val="28"/>
          <w:szCs w:val="28"/>
        </w:rPr>
        <w:t xml:space="preserve"> - </w:t>
      </w:r>
      <w:r w:rsidR="006C5A75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 xml:space="preserve"> обращений</w:t>
      </w:r>
      <w:r w:rsidR="006C5A75">
        <w:rPr>
          <w:rFonts w:ascii="PT Astra Serif" w:hAnsi="PT Astra Serif"/>
          <w:sz w:val="28"/>
          <w:szCs w:val="28"/>
        </w:rPr>
        <w:t>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Поступают жалобы на действия или бездействие руководителей, тренеров, персонала в сфере физической культуры и спорта (</w:t>
      </w:r>
      <w:r w:rsidR="009E53DA">
        <w:rPr>
          <w:rFonts w:ascii="PT Astra Serif" w:hAnsi="PT Astra Serif"/>
          <w:sz w:val="28"/>
          <w:szCs w:val="28"/>
        </w:rPr>
        <w:t>2</w:t>
      </w:r>
      <w:r w:rsidR="006C5A75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 xml:space="preserve"> обращений). По каждому конкретному случаю ведется разбирательство, в случае необходимости принимаются адекватные меры реагирования. 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части молодежной политики обращени</w:t>
      </w:r>
      <w:r w:rsidR="00B660C9">
        <w:rPr>
          <w:rFonts w:ascii="PT Astra Serif" w:hAnsi="PT Astra Serif"/>
          <w:sz w:val="28"/>
          <w:szCs w:val="28"/>
        </w:rPr>
        <w:t>й,</w:t>
      </w:r>
      <w:r>
        <w:rPr>
          <w:rFonts w:ascii="PT Astra Serif" w:hAnsi="PT Astra Serif"/>
          <w:sz w:val="28"/>
          <w:szCs w:val="28"/>
        </w:rPr>
        <w:t xml:space="preserve"> указыва</w:t>
      </w:r>
      <w:r w:rsidR="00B660C9">
        <w:rPr>
          <w:rFonts w:ascii="PT Astra Serif" w:hAnsi="PT Astra Serif"/>
          <w:sz w:val="28"/>
          <w:szCs w:val="28"/>
        </w:rPr>
        <w:t>ющих</w:t>
      </w:r>
      <w:r>
        <w:rPr>
          <w:rFonts w:ascii="PT Astra Serif" w:hAnsi="PT Astra Serif"/>
          <w:sz w:val="28"/>
          <w:szCs w:val="28"/>
        </w:rPr>
        <w:t xml:space="preserve"> на возможные нарушения</w:t>
      </w:r>
      <w:r w:rsidR="009E53DA">
        <w:rPr>
          <w:rFonts w:ascii="PT Astra Serif" w:hAnsi="PT Astra Serif"/>
          <w:sz w:val="28"/>
          <w:szCs w:val="28"/>
        </w:rPr>
        <w:t>,</w:t>
      </w:r>
      <w:r w:rsidR="00B660C9">
        <w:rPr>
          <w:rFonts w:ascii="PT Astra Serif" w:hAnsi="PT Astra Serif"/>
          <w:sz w:val="28"/>
          <w:szCs w:val="28"/>
        </w:rPr>
        <w:t xml:space="preserve"> не поступало</w:t>
      </w:r>
      <w:r>
        <w:rPr>
          <w:rFonts w:ascii="PT Astra Serif" w:hAnsi="PT Astra Serif"/>
          <w:sz w:val="28"/>
          <w:szCs w:val="28"/>
        </w:rPr>
        <w:t xml:space="preserve">, </w:t>
      </w:r>
      <w:r w:rsidR="00B660C9">
        <w:rPr>
          <w:rFonts w:ascii="PT Astra Serif" w:hAnsi="PT Astra Serif"/>
          <w:sz w:val="28"/>
          <w:szCs w:val="28"/>
        </w:rPr>
        <w:t>обращения</w:t>
      </w:r>
      <w:r>
        <w:rPr>
          <w:rFonts w:ascii="PT Astra Serif" w:hAnsi="PT Astra Serif"/>
          <w:sz w:val="28"/>
          <w:szCs w:val="28"/>
        </w:rPr>
        <w:t xml:space="preserve"> носили информационный характер с предложениями о сотрудничестве.</w:t>
      </w:r>
    </w:p>
    <w:p w:rsidR="00006390" w:rsidRPr="0016413E" w:rsidRDefault="00161EAA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Все поступившие обращения</w:t>
      </w:r>
      <w:r w:rsidR="00006390">
        <w:rPr>
          <w:rFonts w:ascii="PT Astra Serif" w:hAnsi="PT Astra Serif"/>
          <w:sz w:val="28"/>
          <w:szCs w:val="28"/>
        </w:rPr>
        <w:t xml:space="preserve"> рассматриваются сотрудниками Департамента надлежащим образом и в установленные </w:t>
      </w:r>
      <w:r w:rsidR="00B660C9">
        <w:rPr>
          <w:rFonts w:ascii="PT Astra Serif" w:hAnsi="PT Astra Serif"/>
          <w:sz w:val="28"/>
          <w:szCs w:val="28"/>
        </w:rPr>
        <w:t>законодательством сроки</w:t>
      </w:r>
      <w:r w:rsidR="00006390">
        <w:rPr>
          <w:rFonts w:ascii="PT Astra Serif" w:hAnsi="PT Astra Serif"/>
          <w:sz w:val="28"/>
          <w:szCs w:val="28"/>
        </w:rPr>
        <w:t xml:space="preserve">. </w:t>
      </w:r>
    </w:p>
    <w:sectPr w:rsidR="00006390" w:rsidRPr="0016413E" w:rsidSect="008D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13E"/>
    <w:rsid w:val="00004AAB"/>
    <w:rsid w:val="00006390"/>
    <w:rsid w:val="00010DB5"/>
    <w:rsid w:val="00017C84"/>
    <w:rsid w:val="0002134D"/>
    <w:rsid w:val="00022762"/>
    <w:rsid w:val="00027A5D"/>
    <w:rsid w:val="00037A11"/>
    <w:rsid w:val="000421A4"/>
    <w:rsid w:val="00042CF8"/>
    <w:rsid w:val="00051762"/>
    <w:rsid w:val="00051CAE"/>
    <w:rsid w:val="000554C6"/>
    <w:rsid w:val="000657FC"/>
    <w:rsid w:val="00065D5F"/>
    <w:rsid w:val="000670A9"/>
    <w:rsid w:val="00070F9D"/>
    <w:rsid w:val="000729EB"/>
    <w:rsid w:val="0007720B"/>
    <w:rsid w:val="000826C8"/>
    <w:rsid w:val="000863D8"/>
    <w:rsid w:val="000951A4"/>
    <w:rsid w:val="00096F81"/>
    <w:rsid w:val="000B1A1C"/>
    <w:rsid w:val="000B3078"/>
    <w:rsid w:val="000B375E"/>
    <w:rsid w:val="000C13D9"/>
    <w:rsid w:val="000C1609"/>
    <w:rsid w:val="000C4CE3"/>
    <w:rsid w:val="000D03C5"/>
    <w:rsid w:val="000F4EBB"/>
    <w:rsid w:val="000F6EA3"/>
    <w:rsid w:val="000F7EC8"/>
    <w:rsid w:val="00101667"/>
    <w:rsid w:val="001021D1"/>
    <w:rsid w:val="001058BC"/>
    <w:rsid w:val="001113EA"/>
    <w:rsid w:val="001170EE"/>
    <w:rsid w:val="001170F9"/>
    <w:rsid w:val="00123BCC"/>
    <w:rsid w:val="001373D6"/>
    <w:rsid w:val="00137695"/>
    <w:rsid w:val="00151E75"/>
    <w:rsid w:val="00161EAA"/>
    <w:rsid w:val="0016413E"/>
    <w:rsid w:val="00167A24"/>
    <w:rsid w:val="001717D1"/>
    <w:rsid w:val="001855B6"/>
    <w:rsid w:val="001969C2"/>
    <w:rsid w:val="001A40BF"/>
    <w:rsid w:val="001B19CE"/>
    <w:rsid w:val="001B3B89"/>
    <w:rsid w:val="001B5474"/>
    <w:rsid w:val="001C55BF"/>
    <w:rsid w:val="001C7614"/>
    <w:rsid w:val="001D1F7B"/>
    <w:rsid w:val="001E06C7"/>
    <w:rsid w:val="001E4AA9"/>
    <w:rsid w:val="00220111"/>
    <w:rsid w:val="00243158"/>
    <w:rsid w:val="00246B6D"/>
    <w:rsid w:val="002503AE"/>
    <w:rsid w:val="0025797E"/>
    <w:rsid w:val="002664CD"/>
    <w:rsid w:val="00267E1F"/>
    <w:rsid w:val="00273F4D"/>
    <w:rsid w:val="00293876"/>
    <w:rsid w:val="002A4837"/>
    <w:rsid w:val="002A4B46"/>
    <w:rsid w:val="002A4C09"/>
    <w:rsid w:val="002A6E45"/>
    <w:rsid w:val="002A74DE"/>
    <w:rsid w:val="002B34A9"/>
    <w:rsid w:val="002B7B0B"/>
    <w:rsid w:val="002C477E"/>
    <w:rsid w:val="002C491F"/>
    <w:rsid w:val="002F21CA"/>
    <w:rsid w:val="0030674F"/>
    <w:rsid w:val="00315225"/>
    <w:rsid w:val="00324E89"/>
    <w:rsid w:val="003305FD"/>
    <w:rsid w:val="00337EBD"/>
    <w:rsid w:val="00354B36"/>
    <w:rsid w:val="00366C58"/>
    <w:rsid w:val="00366CBE"/>
    <w:rsid w:val="00383B28"/>
    <w:rsid w:val="00387CDF"/>
    <w:rsid w:val="00396588"/>
    <w:rsid w:val="003A021B"/>
    <w:rsid w:val="003A117E"/>
    <w:rsid w:val="003A3C14"/>
    <w:rsid w:val="003A7619"/>
    <w:rsid w:val="003E207F"/>
    <w:rsid w:val="003E2344"/>
    <w:rsid w:val="003E3273"/>
    <w:rsid w:val="003F6140"/>
    <w:rsid w:val="00414DF8"/>
    <w:rsid w:val="0042091F"/>
    <w:rsid w:val="00421438"/>
    <w:rsid w:val="00434EBB"/>
    <w:rsid w:val="00440F88"/>
    <w:rsid w:val="00444DA9"/>
    <w:rsid w:val="00450E11"/>
    <w:rsid w:val="00451235"/>
    <w:rsid w:val="00453775"/>
    <w:rsid w:val="00464A99"/>
    <w:rsid w:val="00466C06"/>
    <w:rsid w:val="004A283A"/>
    <w:rsid w:val="004A2903"/>
    <w:rsid w:val="004A7F2E"/>
    <w:rsid w:val="004B5163"/>
    <w:rsid w:val="004C1EE5"/>
    <w:rsid w:val="004D4EE1"/>
    <w:rsid w:val="004E6A1E"/>
    <w:rsid w:val="004F0D48"/>
    <w:rsid w:val="004F27B5"/>
    <w:rsid w:val="004F284C"/>
    <w:rsid w:val="004F299E"/>
    <w:rsid w:val="00500797"/>
    <w:rsid w:val="00501C25"/>
    <w:rsid w:val="00511E9F"/>
    <w:rsid w:val="0051529E"/>
    <w:rsid w:val="00524085"/>
    <w:rsid w:val="005274ED"/>
    <w:rsid w:val="00537C31"/>
    <w:rsid w:val="00544CB6"/>
    <w:rsid w:val="0055441F"/>
    <w:rsid w:val="00555368"/>
    <w:rsid w:val="00556B4C"/>
    <w:rsid w:val="00562550"/>
    <w:rsid w:val="005742B3"/>
    <w:rsid w:val="00577A02"/>
    <w:rsid w:val="00581DAB"/>
    <w:rsid w:val="00583D23"/>
    <w:rsid w:val="005B39A5"/>
    <w:rsid w:val="005C6036"/>
    <w:rsid w:val="005D1C37"/>
    <w:rsid w:val="005D289D"/>
    <w:rsid w:val="005D5A32"/>
    <w:rsid w:val="005E1E6B"/>
    <w:rsid w:val="005E1F82"/>
    <w:rsid w:val="005F1ABE"/>
    <w:rsid w:val="005F3A37"/>
    <w:rsid w:val="005F6239"/>
    <w:rsid w:val="00600EEF"/>
    <w:rsid w:val="006025BE"/>
    <w:rsid w:val="00603C52"/>
    <w:rsid w:val="00604B73"/>
    <w:rsid w:val="00612D01"/>
    <w:rsid w:val="006321EB"/>
    <w:rsid w:val="00643E49"/>
    <w:rsid w:val="00645AEA"/>
    <w:rsid w:val="00653518"/>
    <w:rsid w:val="00657D61"/>
    <w:rsid w:val="00662654"/>
    <w:rsid w:val="006658BB"/>
    <w:rsid w:val="00671B83"/>
    <w:rsid w:val="0068405B"/>
    <w:rsid w:val="0068540C"/>
    <w:rsid w:val="00690ECD"/>
    <w:rsid w:val="006913A2"/>
    <w:rsid w:val="00692E73"/>
    <w:rsid w:val="00696723"/>
    <w:rsid w:val="006A0278"/>
    <w:rsid w:val="006A629B"/>
    <w:rsid w:val="006B11D6"/>
    <w:rsid w:val="006B4F04"/>
    <w:rsid w:val="006B7CAB"/>
    <w:rsid w:val="006C0DD4"/>
    <w:rsid w:val="006C3C58"/>
    <w:rsid w:val="006C5A75"/>
    <w:rsid w:val="006D06BD"/>
    <w:rsid w:val="006D45BB"/>
    <w:rsid w:val="006E46E6"/>
    <w:rsid w:val="006E5A44"/>
    <w:rsid w:val="006E622E"/>
    <w:rsid w:val="006F0A4E"/>
    <w:rsid w:val="00701376"/>
    <w:rsid w:val="00701ED9"/>
    <w:rsid w:val="00712DBF"/>
    <w:rsid w:val="00734082"/>
    <w:rsid w:val="00734F55"/>
    <w:rsid w:val="00744DF9"/>
    <w:rsid w:val="00745408"/>
    <w:rsid w:val="00752C26"/>
    <w:rsid w:val="00753B63"/>
    <w:rsid w:val="00783E17"/>
    <w:rsid w:val="00786D64"/>
    <w:rsid w:val="007929A8"/>
    <w:rsid w:val="00796AB4"/>
    <w:rsid w:val="007A1D89"/>
    <w:rsid w:val="007A26B9"/>
    <w:rsid w:val="007A3594"/>
    <w:rsid w:val="007A4FF9"/>
    <w:rsid w:val="007A5426"/>
    <w:rsid w:val="007B72A4"/>
    <w:rsid w:val="007C01F9"/>
    <w:rsid w:val="007D6EBE"/>
    <w:rsid w:val="007E447B"/>
    <w:rsid w:val="007E5F04"/>
    <w:rsid w:val="007F2610"/>
    <w:rsid w:val="007F5378"/>
    <w:rsid w:val="007F72B5"/>
    <w:rsid w:val="008046E8"/>
    <w:rsid w:val="00811BB9"/>
    <w:rsid w:val="00823216"/>
    <w:rsid w:val="00826CD0"/>
    <w:rsid w:val="00841D80"/>
    <w:rsid w:val="00846504"/>
    <w:rsid w:val="0089218E"/>
    <w:rsid w:val="00892388"/>
    <w:rsid w:val="008A170D"/>
    <w:rsid w:val="008A45FF"/>
    <w:rsid w:val="008B04CB"/>
    <w:rsid w:val="008B1427"/>
    <w:rsid w:val="008B3726"/>
    <w:rsid w:val="008B71DA"/>
    <w:rsid w:val="008C09C8"/>
    <w:rsid w:val="008D1C18"/>
    <w:rsid w:val="008D3DE3"/>
    <w:rsid w:val="008D40C4"/>
    <w:rsid w:val="008E615D"/>
    <w:rsid w:val="00903403"/>
    <w:rsid w:val="0090645D"/>
    <w:rsid w:val="009117EB"/>
    <w:rsid w:val="00920971"/>
    <w:rsid w:val="00922448"/>
    <w:rsid w:val="00923D37"/>
    <w:rsid w:val="0092752B"/>
    <w:rsid w:val="00941362"/>
    <w:rsid w:val="00954591"/>
    <w:rsid w:val="00967438"/>
    <w:rsid w:val="0097284D"/>
    <w:rsid w:val="00990BDB"/>
    <w:rsid w:val="00994B1F"/>
    <w:rsid w:val="00995F4A"/>
    <w:rsid w:val="009A67DA"/>
    <w:rsid w:val="009B6286"/>
    <w:rsid w:val="009C4F67"/>
    <w:rsid w:val="009C5ADB"/>
    <w:rsid w:val="009C741B"/>
    <w:rsid w:val="009C7A06"/>
    <w:rsid w:val="009D05C0"/>
    <w:rsid w:val="009E1370"/>
    <w:rsid w:val="009E15FE"/>
    <w:rsid w:val="009E17A6"/>
    <w:rsid w:val="009E438C"/>
    <w:rsid w:val="009E4C6C"/>
    <w:rsid w:val="009E53DA"/>
    <w:rsid w:val="009F1949"/>
    <w:rsid w:val="009F31E9"/>
    <w:rsid w:val="009F75B3"/>
    <w:rsid w:val="00A000F5"/>
    <w:rsid w:val="00A01D29"/>
    <w:rsid w:val="00A0701C"/>
    <w:rsid w:val="00A11FFA"/>
    <w:rsid w:val="00A302C2"/>
    <w:rsid w:val="00A56E1D"/>
    <w:rsid w:val="00A61AD8"/>
    <w:rsid w:val="00A83A3E"/>
    <w:rsid w:val="00A86167"/>
    <w:rsid w:val="00A87F40"/>
    <w:rsid w:val="00AA412D"/>
    <w:rsid w:val="00AB732B"/>
    <w:rsid w:val="00AC65C2"/>
    <w:rsid w:val="00AD68EB"/>
    <w:rsid w:val="00AE0452"/>
    <w:rsid w:val="00B01E2E"/>
    <w:rsid w:val="00B040EC"/>
    <w:rsid w:val="00B12373"/>
    <w:rsid w:val="00B12E4A"/>
    <w:rsid w:val="00B362F7"/>
    <w:rsid w:val="00B42440"/>
    <w:rsid w:val="00B51CEF"/>
    <w:rsid w:val="00B617C6"/>
    <w:rsid w:val="00B64C5B"/>
    <w:rsid w:val="00B660C9"/>
    <w:rsid w:val="00B73251"/>
    <w:rsid w:val="00B76018"/>
    <w:rsid w:val="00B81F92"/>
    <w:rsid w:val="00B82DBF"/>
    <w:rsid w:val="00B93824"/>
    <w:rsid w:val="00BA6548"/>
    <w:rsid w:val="00BB08E6"/>
    <w:rsid w:val="00BB4865"/>
    <w:rsid w:val="00BB721D"/>
    <w:rsid w:val="00BC1C49"/>
    <w:rsid w:val="00BC7A6E"/>
    <w:rsid w:val="00BE6D64"/>
    <w:rsid w:val="00BF235B"/>
    <w:rsid w:val="00BF74E2"/>
    <w:rsid w:val="00C11085"/>
    <w:rsid w:val="00C231C2"/>
    <w:rsid w:val="00C24340"/>
    <w:rsid w:val="00C27996"/>
    <w:rsid w:val="00C307BB"/>
    <w:rsid w:val="00C334E2"/>
    <w:rsid w:val="00C55E81"/>
    <w:rsid w:val="00C56754"/>
    <w:rsid w:val="00C57B07"/>
    <w:rsid w:val="00C8002C"/>
    <w:rsid w:val="00C86202"/>
    <w:rsid w:val="00C9128C"/>
    <w:rsid w:val="00C92DF6"/>
    <w:rsid w:val="00CA4BBE"/>
    <w:rsid w:val="00CD586C"/>
    <w:rsid w:val="00CE6891"/>
    <w:rsid w:val="00CF05A7"/>
    <w:rsid w:val="00CF63EE"/>
    <w:rsid w:val="00D00436"/>
    <w:rsid w:val="00D02133"/>
    <w:rsid w:val="00D124EA"/>
    <w:rsid w:val="00D1514A"/>
    <w:rsid w:val="00D16CCD"/>
    <w:rsid w:val="00D17E16"/>
    <w:rsid w:val="00D242BE"/>
    <w:rsid w:val="00D27C9A"/>
    <w:rsid w:val="00D512A1"/>
    <w:rsid w:val="00D5346B"/>
    <w:rsid w:val="00D56849"/>
    <w:rsid w:val="00D65B59"/>
    <w:rsid w:val="00D71512"/>
    <w:rsid w:val="00D73637"/>
    <w:rsid w:val="00D959CD"/>
    <w:rsid w:val="00D95B7E"/>
    <w:rsid w:val="00D95FFB"/>
    <w:rsid w:val="00DA4445"/>
    <w:rsid w:val="00DB6702"/>
    <w:rsid w:val="00DC05AF"/>
    <w:rsid w:val="00DC4CFE"/>
    <w:rsid w:val="00DC6434"/>
    <w:rsid w:val="00DE0E87"/>
    <w:rsid w:val="00DE44F6"/>
    <w:rsid w:val="00DE4701"/>
    <w:rsid w:val="00DE4F4A"/>
    <w:rsid w:val="00DF400B"/>
    <w:rsid w:val="00DF6D51"/>
    <w:rsid w:val="00E0655D"/>
    <w:rsid w:val="00E1339C"/>
    <w:rsid w:val="00E15569"/>
    <w:rsid w:val="00E31A3A"/>
    <w:rsid w:val="00E33AA2"/>
    <w:rsid w:val="00E4481B"/>
    <w:rsid w:val="00E46A03"/>
    <w:rsid w:val="00E50059"/>
    <w:rsid w:val="00E5566E"/>
    <w:rsid w:val="00E623D4"/>
    <w:rsid w:val="00E6367C"/>
    <w:rsid w:val="00E64077"/>
    <w:rsid w:val="00E65E24"/>
    <w:rsid w:val="00E6718C"/>
    <w:rsid w:val="00E724EF"/>
    <w:rsid w:val="00E827AD"/>
    <w:rsid w:val="00E87A3B"/>
    <w:rsid w:val="00EA49EB"/>
    <w:rsid w:val="00EA4BBC"/>
    <w:rsid w:val="00EB48D6"/>
    <w:rsid w:val="00EB597F"/>
    <w:rsid w:val="00EC0EE0"/>
    <w:rsid w:val="00EC3031"/>
    <w:rsid w:val="00EC6377"/>
    <w:rsid w:val="00ED5A49"/>
    <w:rsid w:val="00ED75E7"/>
    <w:rsid w:val="00EE03FD"/>
    <w:rsid w:val="00EE1C8D"/>
    <w:rsid w:val="00EE3DD1"/>
    <w:rsid w:val="00EF3FBE"/>
    <w:rsid w:val="00EF4DB1"/>
    <w:rsid w:val="00F04CB4"/>
    <w:rsid w:val="00F05ADC"/>
    <w:rsid w:val="00F079D2"/>
    <w:rsid w:val="00F10F04"/>
    <w:rsid w:val="00F162BD"/>
    <w:rsid w:val="00F24D60"/>
    <w:rsid w:val="00F30BD7"/>
    <w:rsid w:val="00F333D1"/>
    <w:rsid w:val="00F34F63"/>
    <w:rsid w:val="00F35B24"/>
    <w:rsid w:val="00F50D16"/>
    <w:rsid w:val="00F53AE0"/>
    <w:rsid w:val="00F704DE"/>
    <w:rsid w:val="00F70616"/>
    <w:rsid w:val="00F75A4F"/>
    <w:rsid w:val="00F76904"/>
    <w:rsid w:val="00F85AE8"/>
    <w:rsid w:val="00F86A0E"/>
    <w:rsid w:val="00F9332C"/>
    <w:rsid w:val="00F93DB7"/>
    <w:rsid w:val="00F95D2F"/>
    <w:rsid w:val="00FC1380"/>
    <w:rsid w:val="00FC316D"/>
    <w:rsid w:val="00FC5384"/>
    <w:rsid w:val="00FC6C00"/>
    <w:rsid w:val="00FC743F"/>
    <w:rsid w:val="00FC7E89"/>
    <w:rsid w:val="00FD52C0"/>
    <w:rsid w:val="00FE0979"/>
    <w:rsid w:val="00FE29C3"/>
    <w:rsid w:val="00FE4358"/>
    <w:rsid w:val="00FE7A47"/>
    <w:rsid w:val="00FF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</dc:creator>
  <cp:lastModifiedBy>ANA</cp:lastModifiedBy>
  <cp:revision>2</cp:revision>
  <cp:lastPrinted>2020-05-15T08:56:00Z</cp:lastPrinted>
  <dcterms:created xsi:type="dcterms:W3CDTF">2023-11-24T05:09:00Z</dcterms:created>
  <dcterms:modified xsi:type="dcterms:W3CDTF">2023-11-24T05:09:00Z</dcterms:modified>
</cp:coreProperties>
</file>