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E3" w:rsidRDefault="0016413E" w:rsidP="0016413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Обзор обращений 20</w:t>
      </w:r>
      <w:r w:rsidR="00AB732B">
        <w:rPr>
          <w:rFonts w:ascii="PT Astra Serif" w:hAnsi="PT Astra Serif"/>
          <w:sz w:val="28"/>
          <w:szCs w:val="28"/>
        </w:rPr>
        <w:t>20</w:t>
      </w:r>
      <w:r>
        <w:rPr>
          <w:rFonts w:ascii="PT Astra Serif" w:hAnsi="PT Astra Serif"/>
          <w:sz w:val="28"/>
          <w:szCs w:val="28"/>
        </w:rPr>
        <w:t xml:space="preserve"> год</w:t>
      </w:r>
    </w:p>
    <w:p w:rsidR="00AB732B" w:rsidRDefault="0016413E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итогам 20</w:t>
      </w:r>
      <w:r w:rsidR="00DB6702">
        <w:rPr>
          <w:rFonts w:ascii="PT Astra Serif" w:hAnsi="PT Astra Serif"/>
          <w:sz w:val="28"/>
          <w:szCs w:val="28"/>
        </w:rPr>
        <w:t>20</w:t>
      </w:r>
      <w:r>
        <w:rPr>
          <w:rFonts w:ascii="PT Astra Serif" w:hAnsi="PT Astra Serif"/>
          <w:sz w:val="28"/>
          <w:szCs w:val="28"/>
        </w:rPr>
        <w:t xml:space="preserve"> года в </w:t>
      </w:r>
      <w:r w:rsidR="00AB732B">
        <w:rPr>
          <w:rFonts w:ascii="PT Astra Serif" w:hAnsi="PT Astra Serif"/>
          <w:sz w:val="28"/>
          <w:szCs w:val="28"/>
        </w:rPr>
        <w:t>Д</w:t>
      </w:r>
      <w:r>
        <w:rPr>
          <w:rFonts w:ascii="PT Astra Serif" w:hAnsi="PT Astra Serif"/>
          <w:sz w:val="28"/>
          <w:szCs w:val="28"/>
        </w:rPr>
        <w:t xml:space="preserve">епартамент </w:t>
      </w:r>
      <w:r w:rsidR="00AB732B">
        <w:rPr>
          <w:rFonts w:ascii="PT Astra Serif" w:hAnsi="PT Astra Serif"/>
          <w:sz w:val="28"/>
          <w:szCs w:val="28"/>
        </w:rPr>
        <w:t xml:space="preserve">по молодежной политике, физической культуре и спорту Томской области </w:t>
      </w:r>
      <w:r>
        <w:rPr>
          <w:rFonts w:ascii="PT Astra Serif" w:hAnsi="PT Astra Serif"/>
          <w:sz w:val="28"/>
          <w:szCs w:val="28"/>
        </w:rPr>
        <w:t>поступило 1</w:t>
      </w:r>
      <w:r w:rsidR="00DB6702">
        <w:rPr>
          <w:rFonts w:ascii="PT Astra Serif" w:hAnsi="PT Astra Serif"/>
          <w:sz w:val="28"/>
          <w:szCs w:val="28"/>
        </w:rPr>
        <w:t>69</w:t>
      </w:r>
      <w:r>
        <w:rPr>
          <w:rFonts w:ascii="PT Astra Serif" w:hAnsi="PT Astra Serif"/>
          <w:sz w:val="28"/>
          <w:szCs w:val="28"/>
        </w:rPr>
        <w:t xml:space="preserve"> обращений, что на </w:t>
      </w:r>
      <w:r w:rsidR="00DB6702">
        <w:rPr>
          <w:rFonts w:ascii="PT Astra Serif" w:hAnsi="PT Astra Serif"/>
          <w:sz w:val="28"/>
          <w:szCs w:val="28"/>
        </w:rPr>
        <w:t>52</w:t>
      </w:r>
      <w:r>
        <w:rPr>
          <w:rFonts w:ascii="PT Astra Serif" w:hAnsi="PT Astra Serif"/>
          <w:sz w:val="28"/>
          <w:szCs w:val="28"/>
        </w:rPr>
        <w:t>% меньше, чем в 201</w:t>
      </w:r>
      <w:r w:rsidR="00DB6702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 xml:space="preserve"> (1</w:t>
      </w:r>
      <w:r w:rsidR="00DB6702">
        <w:rPr>
          <w:rFonts w:ascii="PT Astra Serif" w:hAnsi="PT Astra Serif"/>
          <w:sz w:val="28"/>
          <w:szCs w:val="28"/>
        </w:rPr>
        <w:t>11</w:t>
      </w:r>
      <w:r>
        <w:rPr>
          <w:rFonts w:ascii="PT Astra Serif" w:hAnsi="PT Astra Serif"/>
          <w:sz w:val="28"/>
          <w:szCs w:val="28"/>
        </w:rPr>
        <w:t xml:space="preserve"> обращений). </w:t>
      </w:r>
    </w:p>
    <w:p w:rsidR="00AB732B" w:rsidRDefault="0016413E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DB6702">
        <w:rPr>
          <w:rFonts w:ascii="PT Astra Serif" w:hAnsi="PT Astra Serif"/>
          <w:sz w:val="28"/>
          <w:szCs w:val="28"/>
        </w:rPr>
        <w:t>43</w:t>
      </w:r>
      <w:r>
        <w:rPr>
          <w:rFonts w:ascii="PT Astra Serif" w:hAnsi="PT Astra Serif"/>
          <w:sz w:val="28"/>
          <w:szCs w:val="28"/>
        </w:rPr>
        <w:t xml:space="preserve"> обращени</w:t>
      </w:r>
      <w:r w:rsidR="00DB6702"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  <w:sz w:val="28"/>
          <w:szCs w:val="28"/>
        </w:rPr>
        <w:t xml:space="preserve"> поступило в Департамент по молодежной политике, физической культуре и спорту Томской области</w:t>
      </w:r>
      <w:r w:rsidR="00DB6702">
        <w:rPr>
          <w:rFonts w:ascii="PT Astra Serif" w:hAnsi="PT Astra Serif"/>
          <w:sz w:val="28"/>
          <w:szCs w:val="28"/>
        </w:rPr>
        <w:t xml:space="preserve"> в сфере </w:t>
      </w:r>
      <w:r w:rsidR="00AB732B">
        <w:rPr>
          <w:rFonts w:ascii="PT Astra Serif" w:hAnsi="PT Astra Serif"/>
          <w:sz w:val="28"/>
          <w:szCs w:val="28"/>
        </w:rPr>
        <w:t xml:space="preserve">физической культуры и </w:t>
      </w:r>
      <w:r w:rsidR="00DB6702">
        <w:rPr>
          <w:rFonts w:ascii="PT Astra Serif" w:hAnsi="PT Astra Serif"/>
          <w:sz w:val="28"/>
          <w:szCs w:val="28"/>
        </w:rPr>
        <w:t xml:space="preserve">спорта и 14 обращений в сфере молодежной политики, 12 обращений </w:t>
      </w:r>
      <w:r w:rsidR="00AB732B">
        <w:rPr>
          <w:rFonts w:ascii="PT Astra Serif" w:hAnsi="PT Astra Serif"/>
          <w:sz w:val="28"/>
          <w:szCs w:val="28"/>
        </w:rPr>
        <w:t>носили информационный характер.</w:t>
      </w:r>
    </w:p>
    <w:p w:rsidR="00AB732B" w:rsidRDefault="00AB732B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16413E">
        <w:rPr>
          <w:rFonts w:ascii="PT Astra Serif" w:hAnsi="PT Astra Serif"/>
          <w:sz w:val="28"/>
          <w:szCs w:val="28"/>
        </w:rPr>
        <w:t xml:space="preserve">бращения </w:t>
      </w:r>
      <w:r>
        <w:rPr>
          <w:rFonts w:ascii="PT Astra Serif" w:hAnsi="PT Astra Serif"/>
          <w:sz w:val="28"/>
          <w:szCs w:val="28"/>
        </w:rPr>
        <w:t xml:space="preserve">поступали </w:t>
      </w:r>
      <w:r w:rsidR="0016413E">
        <w:rPr>
          <w:rFonts w:ascii="PT Astra Serif" w:hAnsi="PT Astra Serif"/>
          <w:sz w:val="28"/>
          <w:szCs w:val="28"/>
        </w:rPr>
        <w:t>на электронную почту, на сайт Департамента</w:t>
      </w:r>
      <w:r w:rsidRPr="00AB732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 молодежной политике, физической культуре и спорту Томской области</w:t>
      </w:r>
      <w:r w:rsidR="0016413E">
        <w:rPr>
          <w:rFonts w:ascii="PT Astra Serif" w:hAnsi="PT Astra Serif"/>
          <w:sz w:val="28"/>
          <w:szCs w:val="28"/>
        </w:rPr>
        <w:t xml:space="preserve">, посредством личного </w:t>
      </w:r>
      <w:r>
        <w:rPr>
          <w:rFonts w:ascii="PT Astra Serif" w:hAnsi="PT Astra Serif"/>
          <w:sz w:val="28"/>
          <w:szCs w:val="28"/>
        </w:rPr>
        <w:t>обращения (</w:t>
      </w:r>
      <w:r w:rsidR="0016413E">
        <w:rPr>
          <w:rFonts w:ascii="PT Astra Serif" w:hAnsi="PT Astra Serif"/>
          <w:sz w:val="28"/>
          <w:szCs w:val="28"/>
        </w:rPr>
        <w:t>заявления</w:t>
      </w:r>
      <w:r>
        <w:rPr>
          <w:rFonts w:ascii="PT Astra Serif" w:hAnsi="PT Astra Serif"/>
          <w:sz w:val="28"/>
          <w:szCs w:val="28"/>
        </w:rPr>
        <w:t>)</w:t>
      </w:r>
      <w:r w:rsidR="0016413E">
        <w:rPr>
          <w:rFonts w:ascii="PT Astra Serif" w:hAnsi="PT Astra Serif"/>
          <w:sz w:val="28"/>
          <w:szCs w:val="28"/>
        </w:rPr>
        <w:t xml:space="preserve"> либо почтой России. 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Тематический анализ содержания обращений в сфере физической культуры и спорта показывает, что наиболее часто в Департамент обращаются с просьбой о выделении финансирования на покупку инвентаря или оборудования, а так же на ремонт, реконструкцию или строительство объектов спорта, на проведение молодежных и спортивных мероприятий</w:t>
      </w:r>
      <w:r w:rsidR="00AB732B">
        <w:rPr>
          <w:rFonts w:ascii="PT Astra Serif" w:hAnsi="PT Astra Serif"/>
          <w:sz w:val="28"/>
          <w:szCs w:val="28"/>
        </w:rPr>
        <w:t>, а так же на обеспечения участия молодежи в молодежных проектах</w:t>
      </w:r>
      <w:r>
        <w:rPr>
          <w:rFonts w:ascii="PT Astra Serif" w:hAnsi="PT Astra Serif"/>
          <w:sz w:val="28"/>
          <w:szCs w:val="28"/>
        </w:rPr>
        <w:t>. Финансирование производится в соответствии с установленным порядком, о чем направляются разъяснения заявителю.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Кроме того, обращаются за разъяснениями и содействием в проведении мероприятий, направляются предложения и уведомления - 1</w:t>
      </w:r>
      <w:r w:rsidR="00B660C9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 обращений</w:t>
      </w:r>
      <w:r w:rsidR="006C5F9F">
        <w:rPr>
          <w:rFonts w:ascii="PT Astra Serif" w:hAnsi="PT Astra Serif"/>
          <w:sz w:val="28"/>
          <w:szCs w:val="28"/>
        </w:rPr>
        <w:t>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Поступают жалобы на действия или бездействие руководителей, тренеров, персонала в сфере физической культуры и спорта (</w:t>
      </w:r>
      <w:r w:rsidR="00B660C9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3 обращений). По каждому конкретному случаю ведется разбирательство, в случае необходимости принимаются адекватные меры реагирования. 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части молодежной политики обращени</w:t>
      </w:r>
      <w:r w:rsidR="00B660C9">
        <w:rPr>
          <w:rFonts w:ascii="PT Astra Serif" w:hAnsi="PT Astra Serif"/>
          <w:sz w:val="28"/>
          <w:szCs w:val="28"/>
        </w:rPr>
        <w:t>й,</w:t>
      </w:r>
      <w:r>
        <w:rPr>
          <w:rFonts w:ascii="PT Astra Serif" w:hAnsi="PT Astra Serif"/>
          <w:sz w:val="28"/>
          <w:szCs w:val="28"/>
        </w:rPr>
        <w:t xml:space="preserve"> указыва</w:t>
      </w:r>
      <w:r w:rsidR="00B660C9">
        <w:rPr>
          <w:rFonts w:ascii="PT Astra Serif" w:hAnsi="PT Astra Serif"/>
          <w:sz w:val="28"/>
          <w:szCs w:val="28"/>
        </w:rPr>
        <w:t>ющих</w:t>
      </w:r>
      <w:r>
        <w:rPr>
          <w:rFonts w:ascii="PT Astra Serif" w:hAnsi="PT Astra Serif"/>
          <w:sz w:val="28"/>
          <w:szCs w:val="28"/>
        </w:rPr>
        <w:t xml:space="preserve"> на возможные нарушения</w:t>
      </w:r>
      <w:r w:rsidR="006C5F9F">
        <w:rPr>
          <w:rFonts w:ascii="PT Astra Serif" w:hAnsi="PT Astra Serif"/>
          <w:sz w:val="28"/>
          <w:szCs w:val="28"/>
        </w:rPr>
        <w:t>,</w:t>
      </w:r>
      <w:r w:rsidR="00B660C9">
        <w:rPr>
          <w:rFonts w:ascii="PT Astra Serif" w:hAnsi="PT Astra Serif"/>
          <w:sz w:val="28"/>
          <w:szCs w:val="28"/>
        </w:rPr>
        <w:t xml:space="preserve"> не поступало</w:t>
      </w:r>
      <w:proofErr w:type="gramStart"/>
      <w:r w:rsidR="006C5F9F">
        <w:rPr>
          <w:rFonts w:ascii="PT Astra Serif" w:hAnsi="PT Astra Serif"/>
          <w:sz w:val="28"/>
          <w:szCs w:val="28"/>
        </w:rPr>
        <w:t>.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r w:rsidR="006C5F9F">
        <w:rPr>
          <w:rFonts w:ascii="PT Astra Serif" w:hAnsi="PT Astra Serif"/>
          <w:sz w:val="28"/>
          <w:szCs w:val="28"/>
        </w:rPr>
        <w:t>О</w:t>
      </w:r>
      <w:r w:rsidR="00B660C9">
        <w:rPr>
          <w:rFonts w:ascii="PT Astra Serif" w:hAnsi="PT Astra Serif"/>
          <w:sz w:val="28"/>
          <w:szCs w:val="28"/>
        </w:rPr>
        <w:t>бращения</w:t>
      </w:r>
      <w:r>
        <w:rPr>
          <w:rFonts w:ascii="PT Astra Serif" w:hAnsi="PT Astra Serif"/>
          <w:sz w:val="28"/>
          <w:szCs w:val="28"/>
        </w:rPr>
        <w:t xml:space="preserve"> носили информационный характер с предложениями о сотрудничестве.</w:t>
      </w:r>
    </w:p>
    <w:p w:rsidR="00006390" w:rsidRPr="0016413E" w:rsidRDefault="00161EAA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Все поступившие обращения</w:t>
      </w:r>
      <w:r w:rsidR="00006390">
        <w:rPr>
          <w:rFonts w:ascii="PT Astra Serif" w:hAnsi="PT Astra Serif"/>
          <w:sz w:val="28"/>
          <w:szCs w:val="28"/>
        </w:rPr>
        <w:t xml:space="preserve"> рассматриваются сотрудниками Департамента надлежащим образом и в установленные </w:t>
      </w:r>
      <w:r w:rsidR="00B660C9">
        <w:rPr>
          <w:rFonts w:ascii="PT Astra Serif" w:hAnsi="PT Astra Serif"/>
          <w:sz w:val="28"/>
          <w:szCs w:val="28"/>
        </w:rPr>
        <w:t>законодательством сроки</w:t>
      </w:r>
      <w:r w:rsidR="00006390">
        <w:rPr>
          <w:rFonts w:ascii="PT Astra Serif" w:hAnsi="PT Astra Serif"/>
          <w:sz w:val="28"/>
          <w:szCs w:val="28"/>
        </w:rPr>
        <w:t xml:space="preserve">. </w:t>
      </w:r>
    </w:p>
    <w:sectPr w:rsidR="00006390" w:rsidRPr="0016413E" w:rsidSect="008D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13E"/>
    <w:rsid w:val="00004AAB"/>
    <w:rsid w:val="00006390"/>
    <w:rsid w:val="00010DB5"/>
    <w:rsid w:val="00017C84"/>
    <w:rsid w:val="0002134D"/>
    <w:rsid w:val="00022762"/>
    <w:rsid w:val="00027A5D"/>
    <w:rsid w:val="000336B8"/>
    <w:rsid w:val="00037A11"/>
    <w:rsid w:val="000421A4"/>
    <w:rsid w:val="00042CF8"/>
    <w:rsid w:val="00051762"/>
    <w:rsid w:val="00051CAE"/>
    <w:rsid w:val="000554C6"/>
    <w:rsid w:val="000657FC"/>
    <w:rsid w:val="00065D5F"/>
    <w:rsid w:val="000670A9"/>
    <w:rsid w:val="00070F9D"/>
    <w:rsid w:val="000729EB"/>
    <w:rsid w:val="0007720B"/>
    <w:rsid w:val="000826C8"/>
    <w:rsid w:val="000863D8"/>
    <w:rsid w:val="000951A4"/>
    <w:rsid w:val="00096F81"/>
    <w:rsid w:val="000B1A1C"/>
    <w:rsid w:val="000B3078"/>
    <w:rsid w:val="000B375E"/>
    <w:rsid w:val="000C13D9"/>
    <w:rsid w:val="000C1609"/>
    <w:rsid w:val="000C4CE3"/>
    <w:rsid w:val="000D03C5"/>
    <w:rsid w:val="000F4EBB"/>
    <w:rsid w:val="000F6EA3"/>
    <w:rsid w:val="000F7EC8"/>
    <w:rsid w:val="00101667"/>
    <w:rsid w:val="001021D1"/>
    <w:rsid w:val="001058BC"/>
    <w:rsid w:val="001113EA"/>
    <w:rsid w:val="001170EE"/>
    <w:rsid w:val="001170F9"/>
    <w:rsid w:val="00123BCC"/>
    <w:rsid w:val="001373D6"/>
    <w:rsid w:val="00137695"/>
    <w:rsid w:val="00151E75"/>
    <w:rsid w:val="00161EAA"/>
    <w:rsid w:val="0016413E"/>
    <w:rsid w:val="00167A24"/>
    <w:rsid w:val="001717D1"/>
    <w:rsid w:val="001855B6"/>
    <w:rsid w:val="001969C2"/>
    <w:rsid w:val="001A40BF"/>
    <w:rsid w:val="001B19CE"/>
    <w:rsid w:val="001B3B89"/>
    <w:rsid w:val="001B5474"/>
    <w:rsid w:val="001C55BF"/>
    <w:rsid w:val="001C7614"/>
    <w:rsid w:val="001D1F7B"/>
    <w:rsid w:val="001E06C7"/>
    <w:rsid w:val="001E4AA9"/>
    <w:rsid w:val="00220111"/>
    <w:rsid w:val="00243158"/>
    <w:rsid w:val="00246B6D"/>
    <w:rsid w:val="002503AE"/>
    <w:rsid w:val="0025797E"/>
    <w:rsid w:val="002664CD"/>
    <w:rsid w:val="00267E1F"/>
    <w:rsid w:val="00273F4D"/>
    <w:rsid w:val="00293876"/>
    <w:rsid w:val="002A4837"/>
    <w:rsid w:val="002A4B46"/>
    <w:rsid w:val="002A4C09"/>
    <w:rsid w:val="002A6E45"/>
    <w:rsid w:val="002A74DE"/>
    <w:rsid w:val="002B34A9"/>
    <w:rsid w:val="002B7B0B"/>
    <w:rsid w:val="002C477E"/>
    <w:rsid w:val="002C491F"/>
    <w:rsid w:val="002F21CA"/>
    <w:rsid w:val="0030674F"/>
    <w:rsid w:val="00315225"/>
    <w:rsid w:val="00324E89"/>
    <w:rsid w:val="003305FD"/>
    <w:rsid w:val="00337EBD"/>
    <w:rsid w:val="00354B36"/>
    <w:rsid w:val="00366C58"/>
    <w:rsid w:val="00366CBE"/>
    <w:rsid w:val="00383B28"/>
    <w:rsid w:val="00387CDF"/>
    <w:rsid w:val="00396588"/>
    <w:rsid w:val="003A021B"/>
    <w:rsid w:val="003A117E"/>
    <w:rsid w:val="003A3C14"/>
    <w:rsid w:val="003E207F"/>
    <w:rsid w:val="003E2344"/>
    <w:rsid w:val="003E3273"/>
    <w:rsid w:val="003F6140"/>
    <w:rsid w:val="00414DF8"/>
    <w:rsid w:val="0042091F"/>
    <w:rsid w:val="00421438"/>
    <w:rsid w:val="00434EBB"/>
    <w:rsid w:val="00440F88"/>
    <w:rsid w:val="00444DA9"/>
    <w:rsid w:val="00450E11"/>
    <w:rsid w:val="00451235"/>
    <w:rsid w:val="00453775"/>
    <w:rsid w:val="00464A99"/>
    <w:rsid w:val="00466C06"/>
    <w:rsid w:val="004A283A"/>
    <w:rsid w:val="004A2903"/>
    <w:rsid w:val="004A7F2E"/>
    <w:rsid w:val="004B5163"/>
    <w:rsid w:val="004C1EE5"/>
    <w:rsid w:val="004D4EE1"/>
    <w:rsid w:val="004E6A1E"/>
    <w:rsid w:val="004F0D48"/>
    <w:rsid w:val="004F27B5"/>
    <w:rsid w:val="004F284C"/>
    <w:rsid w:val="004F299E"/>
    <w:rsid w:val="00500797"/>
    <w:rsid w:val="00501C25"/>
    <w:rsid w:val="00511E9F"/>
    <w:rsid w:val="0051529E"/>
    <w:rsid w:val="00524085"/>
    <w:rsid w:val="005274ED"/>
    <w:rsid w:val="00537C31"/>
    <w:rsid w:val="00544CB6"/>
    <w:rsid w:val="0055441F"/>
    <w:rsid w:val="00555368"/>
    <w:rsid w:val="00556B4C"/>
    <w:rsid w:val="00562550"/>
    <w:rsid w:val="005742B3"/>
    <w:rsid w:val="00577A02"/>
    <w:rsid w:val="00581DAB"/>
    <w:rsid w:val="00583D23"/>
    <w:rsid w:val="005B39A5"/>
    <w:rsid w:val="005C6036"/>
    <w:rsid w:val="005D1C37"/>
    <w:rsid w:val="005D289D"/>
    <w:rsid w:val="005D5A32"/>
    <w:rsid w:val="005E1E6B"/>
    <w:rsid w:val="005E1F82"/>
    <w:rsid w:val="005F1ABE"/>
    <w:rsid w:val="005F3A37"/>
    <w:rsid w:val="005F6239"/>
    <w:rsid w:val="00600EEF"/>
    <w:rsid w:val="006025BE"/>
    <w:rsid w:val="00603C52"/>
    <w:rsid w:val="00604B73"/>
    <w:rsid w:val="00612D01"/>
    <w:rsid w:val="006321EB"/>
    <w:rsid w:val="00643E49"/>
    <w:rsid w:val="00645AEA"/>
    <w:rsid w:val="00653518"/>
    <w:rsid w:val="00657D61"/>
    <w:rsid w:val="00662654"/>
    <w:rsid w:val="006658BB"/>
    <w:rsid w:val="00671B83"/>
    <w:rsid w:val="0068405B"/>
    <w:rsid w:val="0068540C"/>
    <w:rsid w:val="00690ECD"/>
    <w:rsid w:val="006913A2"/>
    <w:rsid w:val="00692E73"/>
    <w:rsid w:val="00696723"/>
    <w:rsid w:val="006A0278"/>
    <w:rsid w:val="006A629B"/>
    <w:rsid w:val="006B11D6"/>
    <w:rsid w:val="006B4F04"/>
    <w:rsid w:val="006B7CAB"/>
    <w:rsid w:val="006C0DD4"/>
    <w:rsid w:val="006C3C58"/>
    <w:rsid w:val="006C5F9F"/>
    <w:rsid w:val="006D06BD"/>
    <w:rsid w:val="006D45BB"/>
    <w:rsid w:val="006E46E6"/>
    <w:rsid w:val="006E5A44"/>
    <w:rsid w:val="006E622E"/>
    <w:rsid w:val="006F0A4E"/>
    <w:rsid w:val="00701376"/>
    <w:rsid w:val="00701ED9"/>
    <w:rsid w:val="00712DBF"/>
    <w:rsid w:val="00734082"/>
    <w:rsid w:val="00734F55"/>
    <w:rsid w:val="00744DF9"/>
    <w:rsid w:val="00745408"/>
    <w:rsid w:val="00752C26"/>
    <w:rsid w:val="00753B63"/>
    <w:rsid w:val="00783E17"/>
    <w:rsid w:val="00786D64"/>
    <w:rsid w:val="007929A8"/>
    <w:rsid w:val="00796AB4"/>
    <w:rsid w:val="007A1D89"/>
    <w:rsid w:val="007A26B9"/>
    <w:rsid w:val="007A3594"/>
    <w:rsid w:val="007A4FF9"/>
    <w:rsid w:val="007A5426"/>
    <w:rsid w:val="007B72A4"/>
    <w:rsid w:val="007C01F9"/>
    <w:rsid w:val="007D6EBE"/>
    <w:rsid w:val="007E447B"/>
    <w:rsid w:val="007E5F04"/>
    <w:rsid w:val="007F2610"/>
    <w:rsid w:val="007F5378"/>
    <w:rsid w:val="007F72B5"/>
    <w:rsid w:val="008046E8"/>
    <w:rsid w:val="00811BB9"/>
    <w:rsid w:val="00823216"/>
    <w:rsid w:val="00826CD0"/>
    <w:rsid w:val="00841D80"/>
    <w:rsid w:val="00846504"/>
    <w:rsid w:val="0089218E"/>
    <w:rsid w:val="00892388"/>
    <w:rsid w:val="008A170D"/>
    <w:rsid w:val="008A45FF"/>
    <w:rsid w:val="008B04CB"/>
    <w:rsid w:val="008B1427"/>
    <w:rsid w:val="008B3726"/>
    <w:rsid w:val="008B71DA"/>
    <w:rsid w:val="008C09C8"/>
    <w:rsid w:val="008D1C18"/>
    <w:rsid w:val="008D3DE3"/>
    <w:rsid w:val="008D40C4"/>
    <w:rsid w:val="008E615D"/>
    <w:rsid w:val="00903403"/>
    <w:rsid w:val="0090645D"/>
    <w:rsid w:val="009117EB"/>
    <w:rsid w:val="00920971"/>
    <w:rsid w:val="00922448"/>
    <w:rsid w:val="00923D37"/>
    <w:rsid w:val="0092752B"/>
    <w:rsid w:val="00941362"/>
    <w:rsid w:val="00954591"/>
    <w:rsid w:val="00967438"/>
    <w:rsid w:val="0097284D"/>
    <w:rsid w:val="00990BDB"/>
    <w:rsid w:val="00994B1F"/>
    <w:rsid w:val="00995F4A"/>
    <w:rsid w:val="009A67DA"/>
    <w:rsid w:val="009B6286"/>
    <w:rsid w:val="009C4F67"/>
    <w:rsid w:val="009C5ADB"/>
    <w:rsid w:val="009C741B"/>
    <w:rsid w:val="009C7A06"/>
    <w:rsid w:val="009D05C0"/>
    <w:rsid w:val="009E1370"/>
    <w:rsid w:val="009E15FE"/>
    <w:rsid w:val="009E17A6"/>
    <w:rsid w:val="009E438C"/>
    <w:rsid w:val="009E4C6C"/>
    <w:rsid w:val="009F1949"/>
    <w:rsid w:val="009F31E9"/>
    <w:rsid w:val="009F75B3"/>
    <w:rsid w:val="00A000F5"/>
    <w:rsid w:val="00A01D29"/>
    <w:rsid w:val="00A0701C"/>
    <w:rsid w:val="00A11FFA"/>
    <w:rsid w:val="00A302C2"/>
    <w:rsid w:val="00A56E1D"/>
    <w:rsid w:val="00A61AD8"/>
    <w:rsid w:val="00A83A3E"/>
    <w:rsid w:val="00A86167"/>
    <w:rsid w:val="00A87F40"/>
    <w:rsid w:val="00AA412D"/>
    <w:rsid w:val="00AB732B"/>
    <w:rsid w:val="00AC65C2"/>
    <w:rsid w:val="00AD68EB"/>
    <w:rsid w:val="00AE0452"/>
    <w:rsid w:val="00B01E2E"/>
    <w:rsid w:val="00B040EC"/>
    <w:rsid w:val="00B12373"/>
    <w:rsid w:val="00B12E4A"/>
    <w:rsid w:val="00B362F7"/>
    <w:rsid w:val="00B42440"/>
    <w:rsid w:val="00B51CEF"/>
    <w:rsid w:val="00B617C6"/>
    <w:rsid w:val="00B64C5B"/>
    <w:rsid w:val="00B660C9"/>
    <w:rsid w:val="00B73251"/>
    <w:rsid w:val="00B76018"/>
    <w:rsid w:val="00B81F92"/>
    <w:rsid w:val="00B82DBF"/>
    <w:rsid w:val="00B93824"/>
    <w:rsid w:val="00BA6548"/>
    <w:rsid w:val="00BB08E6"/>
    <w:rsid w:val="00BB4865"/>
    <w:rsid w:val="00BB721D"/>
    <w:rsid w:val="00BC1C49"/>
    <w:rsid w:val="00BC7A6E"/>
    <w:rsid w:val="00BE6D64"/>
    <w:rsid w:val="00BF235B"/>
    <w:rsid w:val="00BF74E2"/>
    <w:rsid w:val="00C11085"/>
    <w:rsid w:val="00C231C2"/>
    <w:rsid w:val="00C24340"/>
    <w:rsid w:val="00C27996"/>
    <w:rsid w:val="00C307BB"/>
    <w:rsid w:val="00C334E2"/>
    <w:rsid w:val="00C55E81"/>
    <w:rsid w:val="00C56754"/>
    <w:rsid w:val="00C57B07"/>
    <w:rsid w:val="00C8002C"/>
    <w:rsid w:val="00C86202"/>
    <w:rsid w:val="00C9128C"/>
    <w:rsid w:val="00C92DF6"/>
    <w:rsid w:val="00CA4BBE"/>
    <w:rsid w:val="00CD586C"/>
    <w:rsid w:val="00CE6891"/>
    <w:rsid w:val="00CF05A7"/>
    <w:rsid w:val="00CF63EE"/>
    <w:rsid w:val="00D00436"/>
    <w:rsid w:val="00D02133"/>
    <w:rsid w:val="00D124EA"/>
    <w:rsid w:val="00D1514A"/>
    <w:rsid w:val="00D16CCD"/>
    <w:rsid w:val="00D17E16"/>
    <w:rsid w:val="00D242BE"/>
    <w:rsid w:val="00D27C9A"/>
    <w:rsid w:val="00D512A1"/>
    <w:rsid w:val="00D5346B"/>
    <w:rsid w:val="00D56849"/>
    <w:rsid w:val="00D65B59"/>
    <w:rsid w:val="00D71512"/>
    <w:rsid w:val="00D73637"/>
    <w:rsid w:val="00D959CD"/>
    <w:rsid w:val="00D95B7E"/>
    <w:rsid w:val="00D95FFB"/>
    <w:rsid w:val="00DA4445"/>
    <w:rsid w:val="00DB6702"/>
    <w:rsid w:val="00DC05AF"/>
    <w:rsid w:val="00DC4CFE"/>
    <w:rsid w:val="00DC6434"/>
    <w:rsid w:val="00DE0E87"/>
    <w:rsid w:val="00DE44F6"/>
    <w:rsid w:val="00DE4701"/>
    <w:rsid w:val="00DE4F4A"/>
    <w:rsid w:val="00DF400B"/>
    <w:rsid w:val="00DF6D51"/>
    <w:rsid w:val="00E0655D"/>
    <w:rsid w:val="00E1339C"/>
    <w:rsid w:val="00E15569"/>
    <w:rsid w:val="00E31A3A"/>
    <w:rsid w:val="00E33AA2"/>
    <w:rsid w:val="00E4481B"/>
    <w:rsid w:val="00E46A03"/>
    <w:rsid w:val="00E50059"/>
    <w:rsid w:val="00E5566E"/>
    <w:rsid w:val="00E623D4"/>
    <w:rsid w:val="00E6367C"/>
    <w:rsid w:val="00E64077"/>
    <w:rsid w:val="00E65E24"/>
    <w:rsid w:val="00E6718C"/>
    <w:rsid w:val="00E724EF"/>
    <w:rsid w:val="00E827AD"/>
    <w:rsid w:val="00E87A3B"/>
    <w:rsid w:val="00EA49EB"/>
    <w:rsid w:val="00EA4BBC"/>
    <w:rsid w:val="00EB48D6"/>
    <w:rsid w:val="00EB597F"/>
    <w:rsid w:val="00EC0EE0"/>
    <w:rsid w:val="00EC3031"/>
    <w:rsid w:val="00EC6377"/>
    <w:rsid w:val="00ED5A49"/>
    <w:rsid w:val="00ED75E7"/>
    <w:rsid w:val="00EE03FD"/>
    <w:rsid w:val="00EE1C8D"/>
    <w:rsid w:val="00EE3DD1"/>
    <w:rsid w:val="00EF3FBE"/>
    <w:rsid w:val="00EF4DB1"/>
    <w:rsid w:val="00F04CB4"/>
    <w:rsid w:val="00F05ADC"/>
    <w:rsid w:val="00F079D2"/>
    <w:rsid w:val="00F10F04"/>
    <w:rsid w:val="00F162BD"/>
    <w:rsid w:val="00F24D60"/>
    <w:rsid w:val="00F30BD7"/>
    <w:rsid w:val="00F333D1"/>
    <w:rsid w:val="00F34F63"/>
    <w:rsid w:val="00F35B24"/>
    <w:rsid w:val="00F50D16"/>
    <w:rsid w:val="00F53AE0"/>
    <w:rsid w:val="00F704DE"/>
    <w:rsid w:val="00F70616"/>
    <w:rsid w:val="00F75A4F"/>
    <w:rsid w:val="00F76904"/>
    <w:rsid w:val="00F85AE8"/>
    <w:rsid w:val="00F86A0E"/>
    <w:rsid w:val="00F9332C"/>
    <w:rsid w:val="00F93DB7"/>
    <w:rsid w:val="00F95D2F"/>
    <w:rsid w:val="00FC1380"/>
    <w:rsid w:val="00FC316D"/>
    <w:rsid w:val="00FC5384"/>
    <w:rsid w:val="00FC6C00"/>
    <w:rsid w:val="00FC743F"/>
    <w:rsid w:val="00FC7E89"/>
    <w:rsid w:val="00FD52C0"/>
    <w:rsid w:val="00FE0979"/>
    <w:rsid w:val="00FE29C3"/>
    <w:rsid w:val="00FE4358"/>
    <w:rsid w:val="00FE7A47"/>
    <w:rsid w:val="00FF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</dc:creator>
  <cp:lastModifiedBy>ANA</cp:lastModifiedBy>
  <cp:revision>3</cp:revision>
  <cp:lastPrinted>2020-05-15T08:56:00Z</cp:lastPrinted>
  <dcterms:created xsi:type="dcterms:W3CDTF">2023-11-24T04:55:00Z</dcterms:created>
  <dcterms:modified xsi:type="dcterms:W3CDTF">2023-11-24T05:10:00Z</dcterms:modified>
</cp:coreProperties>
</file>