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0FD" w:rsidRPr="00D73292" w:rsidRDefault="0025655A">
      <w:pPr>
        <w:tabs>
          <w:tab w:val="left" w:pos="1085"/>
        </w:tabs>
        <w:ind w:left="4245" w:firstLine="1085"/>
        <w:jc w:val="both"/>
        <w:rPr>
          <w:rFonts w:ascii="PT Astra Serif" w:hAnsi="PT Astra Serif"/>
          <w:sz w:val="24"/>
          <w:szCs w:val="24"/>
        </w:rPr>
      </w:pPr>
      <w:r w:rsidRPr="00D73292">
        <w:rPr>
          <w:rFonts w:ascii="PT Astra Serif" w:hAnsi="PT Astra Serif"/>
          <w:sz w:val="24"/>
          <w:szCs w:val="24"/>
        </w:rPr>
        <w:t xml:space="preserve">Приложение </w:t>
      </w:r>
    </w:p>
    <w:p w:rsidR="00E840FD" w:rsidRPr="00B45D9B" w:rsidRDefault="0025655A">
      <w:pPr>
        <w:ind w:left="5330" w:firstLine="0"/>
        <w:rPr>
          <w:rFonts w:ascii="PT Astra Serif" w:hAnsi="PT Astra Serif"/>
          <w:sz w:val="24"/>
          <w:szCs w:val="24"/>
        </w:rPr>
      </w:pPr>
      <w:r w:rsidRPr="00D73292">
        <w:rPr>
          <w:rFonts w:ascii="PT Astra Serif" w:hAnsi="PT Astra Serif"/>
          <w:sz w:val="24"/>
          <w:szCs w:val="24"/>
        </w:rPr>
        <w:t>к распоряжению Департамен</w:t>
      </w:r>
      <w:r w:rsidR="001007D5" w:rsidRPr="00D73292">
        <w:rPr>
          <w:rFonts w:ascii="PT Astra Serif" w:hAnsi="PT Astra Serif"/>
          <w:sz w:val="24"/>
          <w:szCs w:val="24"/>
        </w:rPr>
        <w:t xml:space="preserve">та спорта </w:t>
      </w:r>
      <w:r w:rsidR="001007D5" w:rsidRPr="00D73292">
        <w:rPr>
          <w:rFonts w:ascii="PT Astra Serif" w:hAnsi="PT Astra Serif"/>
          <w:sz w:val="24"/>
          <w:szCs w:val="24"/>
        </w:rPr>
        <w:br/>
        <w:t xml:space="preserve">Томской области </w:t>
      </w:r>
      <w:r w:rsidR="001007D5" w:rsidRPr="00D73292">
        <w:rPr>
          <w:rFonts w:ascii="PT Astra Serif" w:hAnsi="PT Astra Serif"/>
          <w:sz w:val="24"/>
          <w:szCs w:val="24"/>
        </w:rPr>
        <w:br/>
        <w:t xml:space="preserve">от </w:t>
      </w:r>
      <w:r w:rsidR="00D73292" w:rsidRPr="00D73292">
        <w:rPr>
          <w:rFonts w:ascii="PT Astra Serif" w:hAnsi="PT Astra Serif"/>
          <w:sz w:val="24"/>
          <w:szCs w:val="24"/>
        </w:rPr>
        <w:t>13.01.2025</w:t>
      </w:r>
      <w:r w:rsidRPr="00D73292">
        <w:rPr>
          <w:rFonts w:ascii="PT Astra Serif" w:hAnsi="PT Astra Serif"/>
          <w:sz w:val="24"/>
          <w:szCs w:val="24"/>
        </w:rPr>
        <w:t xml:space="preserve"> № </w:t>
      </w:r>
      <w:r w:rsidR="00D73292" w:rsidRPr="00D73292">
        <w:rPr>
          <w:rFonts w:ascii="PT Astra Serif" w:hAnsi="PT Astra Serif"/>
          <w:sz w:val="24"/>
          <w:szCs w:val="24"/>
        </w:rPr>
        <w:t>3</w:t>
      </w:r>
      <w:r w:rsidR="006B6466" w:rsidRPr="00D73292">
        <w:rPr>
          <w:rFonts w:ascii="PT Astra Serif" w:hAnsi="PT Astra Serif"/>
          <w:sz w:val="24"/>
          <w:szCs w:val="24"/>
        </w:rPr>
        <w:t>-р-ск</w:t>
      </w:r>
    </w:p>
    <w:p w:rsidR="00E840FD" w:rsidRPr="00B45D9B" w:rsidRDefault="00E840FD">
      <w:pPr>
        <w:ind w:firstLine="0"/>
        <w:jc w:val="center"/>
        <w:rPr>
          <w:rFonts w:ascii="PT Astra Serif" w:hAnsi="PT Astra Serif" w:cs="PT Astra Serif"/>
          <w:b/>
          <w:sz w:val="24"/>
          <w:szCs w:val="24"/>
        </w:rPr>
      </w:pPr>
    </w:p>
    <w:p w:rsidR="00E840FD" w:rsidRDefault="0025655A">
      <w:pPr>
        <w:ind w:firstLine="0"/>
        <w:jc w:val="center"/>
      </w:pPr>
      <w:r>
        <w:rPr>
          <w:rFonts w:ascii="PT Astra Serif" w:hAnsi="PT Astra Serif" w:cs="PT Astra Serif"/>
          <w:b/>
          <w:szCs w:val="26"/>
        </w:rPr>
        <w:t xml:space="preserve">План мероприятий </w:t>
      </w:r>
    </w:p>
    <w:p w:rsidR="00E840FD" w:rsidRDefault="0025655A">
      <w:pPr>
        <w:ind w:firstLine="0"/>
        <w:jc w:val="center"/>
      </w:pPr>
      <w:r>
        <w:rPr>
          <w:rFonts w:ascii="PT Astra Serif" w:hAnsi="PT Astra Serif" w:cs="PT Astra Serif"/>
          <w:b/>
          <w:szCs w:val="26"/>
        </w:rPr>
        <w:t>Департамента спорта Томской области, направленных на пропаганду физической культуры, спорта и здорового образа жизни в 202</w:t>
      </w:r>
      <w:r w:rsidR="00724000">
        <w:rPr>
          <w:rFonts w:ascii="PT Astra Serif" w:hAnsi="PT Astra Serif" w:cs="PT Astra Serif"/>
          <w:b/>
          <w:szCs w:val="26"/>
        </w:rPr>
        <w:t>5</w:t>
      </w:r>
      <w:r>
        <w:rPr>
          <w:rFonts w:ascii="PT Astra Serif" w:hAnsi="PT Astra Serif" w:cs="PT Astra Serif"/>
          <w:b/>
          <w:szCs w:val="26"/>
        </w:rPr>
        <w:t xml:space="preserve"> году</w:t>
      </w:r>
    </w:p>
    <w:p w:rsidR="00E840FD" w:rsidRDefault="00E840FD">
      <w:pPr>
        <w:ind w:firstLine="0"/>
        <w:jc w:val="center"/>
        <w:rPr>
          <w:rFonts w:ascii="PT Astra Serif" w:hAnsi="PT Astra Serif" w:cs="PT Astra Serif"/>
          <w:b/>
          <w:szCs w:val="26"/>
        </w:rPr>
      </w:pPr>
    </w:p>
    <w:tbl>
      <w:tblPr>
        <w:tblW w:w="10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68"/>
        <w:gridCol w:w="6218"/>
        <w:gridCol w:w="1559"/>
        <w:gridCol w:w="2155"/>
      </w:tblGrid>
      <w:tr w:rsidR="00E840FD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40FD" w:rsidRDefault="0025655A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Cs w:val="26"/>
              </w:rPr>
              <w:t>№</w:t>
            </w:r>
            <w:r>
              <w:rPr>
                <w:rFonts w:ascii="PT Astra Serif" w:eastAsia="PT Astra Serif" w:hAnsi="PT Astra Serif" w:cs="PT Astra Serif"/>
                <w:bCs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Cs/>
                <w:szCs w:val="26"/>
              </w:rPr>
              <w:t>п/п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40FD" w:rsidRDefault="0025655A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Cs w:val="26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40FD" w:rsidRDefault="0025655A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Cs w:val="26"/>
              </w:rPr>
              <w:t>Сроки проведения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0FD" w:rsidRDefault="0025655A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Cs w:val="26"/>
              </w:rPr>
              <w:t>Планируемое количество участников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153CAE" w:rsidP="000876C3">
            <w:pPr>
              <w:snapToGrid w:val="0"/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Семинар судей по трактовке современных правил баскетбола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май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E8115D">
            <w:pPr>
              <w:ind w:firstLine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50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153CAE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XX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  <w:t>V</w:t>
            </w:r>
            <w:r w:rsidR="00153CAE">
              <w:rPr>
                <w:rFonts w:ascii="PT Astra Serif" w:hAnsi="PT Astra Serif" w:cs="PT Astra Serif"/>
                <w:sz w:val="24"/>
                <w:szCs w:val="24"/>
                <w:lang w:val="en-US"/>
              </w:rPr>
              <w:t>I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І Всероссийская научно-практическая конференция «Актуальные вопросы физической культуры и спорта», посвящённая памяти профессора Ю.Т.Ревякина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март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250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153CAE" w:rsidRDefault="00153CAE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C10280" w:rsidRDefault="008A5540">
            <w:pPr>
              <w:pStyle w:val="a4"/>
              <w:keepNext/>
              <w:jc w:val="center"/>
              <w:rPr>
                <w:rFonts w:ascii="PT Astra Serif" w:hAnsi="PT Astra Serif"/>
              </w:rPr>
            </w:pPr>
            <w:r w:rsidRPr="008A5540">
              <w:rPr>
                <w:rFonts w:ascii="PT Astra Serif" w:hAnsi="PT Astra Serif" w:cs="PT Astra Serif"/>
                <w:sz w:val="24"/>
                <w:szCs w:val="24"/>
              </w:rPr>
              <w:t xml:space="preserve">III </w:t>
            </w:r>
            <w:r w:rsidR="000876C3" w:rsidRPr="00C10280">
              <w:rPr>
                <w:rFonts w:ascii="PT Astra Serif" w:hAnsi="PT Astra Serif" w:cs="PT Astra Serif"/>
                <w:sz w:val="24"/>
                <w:szCs w:val="24"/>
              </w:rPr>
              <w:t>Всероссийская научная конференция:</w:t>
            </w:r>
          </w:p>
          <w:p w:rsidR="000876C3" w:rsidRPr="00C10280" w:rsidRDefault="000876C3">
            <w:pPr>
              <w:pStyle w:val="a4"/>
              <w:keepNext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>«Физическая культура и спорт в медицинском вузе: вопросы интеграции образования, науки</w:t>
            </w:r>
          </w:p>
          <w:p w:rsidR="000876C3" w:rsidRPr="00C10280" w:rsidRDefault="000876C3">
            <w:pPr>
              <w:pStyle w:val="a4"/>
              <w:keepNext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>и молодёжной политики»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Pr="00C10280" w:rsidRDefault="00153CAE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  <w:t>1</w:t>
            </w:r>
            <w:r w:rsidR="000876C3" w:rsidRPr="00C10280">
              <w:rPr>
                <w:rFonts w:ascii="PT Astra Serif" w:hAnsi="PT Astra Serif" w:cs="PT Astra Serif"/>
                <w:sz w:val="24"/>
                <w:szCs w:val="24"/>
              </w:rPr>
              <w:t>50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8A5540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pStyle w:val="a4"/>
              <w:keepNext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 xml:space="preserve">Семинар по баскетболу в рамках </w:t>
            </w:r>
            <w:r w:rsidRPr="00C10280">
              <w:rPr>
                <w:rFonts w:ascii="PT Astra Serif" w:hAnsi="PT Astra Serif" w:cs="PT Astra Serif"/>
                <w:sz w:val="24"/>
                <w:szCs w:val="24"/>
              </w:rPr>
              <w:br/>
              <w:t>Всероссийского проекта «Школа баскетбола»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bCs/>
                <w:sz w:val="24"/>
                <w:szCs w:val="24"/>
              </w:rPr>
              <w:t>апрель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>200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8A5540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tabs>
                <w:tab w:val="left" w:pos="0"/>
              </w:tabs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 xml:space="preserve">Областной конкурс </w:t>
            </w:r>
            <w:r w:rsidRPr="00C10280">
              <w:rPr>
                <w:rFonts w:ascii="PT Astra Serif" w:hAnsi="PT Astra Serif" w:cs="PT Astra Serif"/>
                <w:sz w:val="24"/>
                <w:szCs w:val="24"/>
              </w:rPr>
              <w:br/>
              <w:t>«Лучший инструктор по спорту»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tabs>
                <w:tab w:val="left" w:pos="0"/>
              </w:tabs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>апрель -</w:t>
            </w:r>
          </w:p>
          <w:p w:rsidR="000876C3" w:rsidRPr="00C10280" w:rsidRDefault="000876C3">
            <w:pPr>
              <w:tabs>
                <w:tab w:val="left" w:pos="0"/>
              </w:tabs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>ноябрь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tabs>
                <w:tab w:val="left" w:pos="0"/>
              </w:tabs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>100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8A5540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bCs/>
                <w:sz w:val="24"/>
                <w:szCs w:val="24"/>
              </w:rPr>
              <w:t>Подведение итогов областного конкурса «Спортивная элита»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bCs/>
                <w:sz w:val="24"/>
                <w:szCs w:val="24"/>
              </w:rPr>
              <w:t>август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bCs/>
                <w:sz w:val="24"/>
                <w:szCs w:val="24"/>
              </w:rPr>
              <w:t>50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8A5540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 xml:space="preserve">Акция, приуроченная к празднованию </w:t>
            </w:r>
            <w:r w:rsidRPr="00C10280">
              <w:rPr>
                <w:rFonts w:ascii="PT Astra Serif" w:hAnsi="PT Astra Serif" w:cs="PT Astra Serif"/>
                <w:sz w:val="24"/>
                <w:szCs w:val="24"/>
              </w:rPr>
              <w:br/>
              <w:t>Дня старшего поколения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>октябрь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Pr="00C10280" w:rsidRDefault="000876C3">
            <w:pPr>
              <w:ind w:firstLine="0"/>
              <w:jc w:val="center"/>
              <w:rPr>
                <w:rFonts w:ascii="PT Astra Serif" w:hAnsi="PT Astra Serif"/>
              </w:rPr>
            </w:pPr>
            <w:r w:rsidRPr="00C10280">
              <w:rPr>
                <w:rFonts w:ascii="PT Astra Serif" w:hAnsi="PT Astra Serif" w:cs="PT Astra Serif"/>
                <w:sz w:val="24"/>
                <w:szCs w:val="24"/>
              </w:rPr>
              <w:t>70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8A5540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Pr="008A5540" w:rsidRDefault="008A5540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Комплексное физкультурно-спортивное мероприятие «В здоровом теле – здоровый дух»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8A5540">
            <w:pPr>
              <w:ind w:firstLine="0"/>
              <w:jc w:val="center"/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апрель-сентябрь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8A5540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250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9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pStyle w:val="a4"/>
              <w:keepNext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Торжественная церемония вручения зачетных классификационных книжек и знаков </w:t>
            </w:r>
            <w:r>
              <w:rPr>
                <w:rFonts w:ascii="PT Astra Serif" w:hAnsi="PT Astra Serif" w:cs="PT Astra Serif"/>
                <w:sz w:val="24"/>
                <w:szCs w:val="24"/>
              </w:rPr>
              <w:br/>
              <w:t>«Кандидат в мастера спорта», «Первый спортивный разряд» спортсменам Томской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январь-декабрь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500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10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pStyle w:val="a4"/>
              <w:keepNext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Торжественная церемония вручения судейских книжек и знаков «Спортивный судья первой категории» судьям Томской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январь-декабрь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100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pStyle w:val="a4"/>
              <w:keepNext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Семинар-совещание с руководителями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br/>
              <w:t xml:space="preserve"> и специалистами в сфере физической культуры спорта муниципальных образований Томской области «О развитии физической культуры и спорта на территории Томской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ноябрь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35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12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pStyle w:val="a4"/>
              <w:keepNext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Международный фестиваль водных видов спорта (день открытых дверей, мастер классы, пробные погружения)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ноябрь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500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13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pStyle w:val="a4"/>
              <w:keepNext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Рабочая встреча Департамента спорта Томской области с руководителями региональных спортивных федераций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100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8A5540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14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pStyle w:val="a4"/>
              <w:keepNext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Торжественная церемония вручения знаков отличия и ведомственных наград спортсменам, тренерам, судьям, </w:t>
            </w:r>
            <w:r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специалистам сферы физической культуры и спорта Томской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8A5540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янва</w:t>
            </w:r>
            <w:r w:rsidR="000876C3">
              <w:rPr>
                <w:rFonts w:ascii="PT Astra Serif" w:hAnsi="PT Astra Serif" w:cs="PT Astra Serif"/>
                <w:sz w:val="24"/>
                <w:szCs w:val="24"/>
              </w:rPr>
              <w:t>рь-декабрь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40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AB61C2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15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tabs>
                <w:tab w:val="left" w:pos="0"/>
              </w:tabs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Итоговый семинар-совещание по реализации Всероссийского физкультурно-спортивного комплекса «Готов к труду и обороне» (ГТО)</w:t>
            </w:r>
          </w:p>
          <w:p w:rsidR="000876C3" w:rsidRDefault="000876C3">
            <w:pPr>
              <w:tabs>
                <w:tab w:val="left" w:pos="0"/>
              </w:tabs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на территории Томской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tabs>
                <w:tab w:val="left" w:pos="0"/>
              </w:tabs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tabs>
                <w:tab w:val="left" w:pos="0"/>
              </w:tabs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30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AB61C2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16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Акция, приуроченная к празднованию</w:t>
            </w:r>
          </w:p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Дня Победы в Великой Отечественной войне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май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30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AB61C2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17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Всероссийский семинар по спортивной аэробике по повышению квалификации судей и тренеров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май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50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AB61C2" w:rsidP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18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Подведение итогов Рейтинга муниципальных образований Томской области по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ноябрь-декабрь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35</w:t>
            </w:r>
          </w:p>
        </w:tc>
      </w:tr>
      <w:tr w:rsidR="000876C3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AB61C2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19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Лекция «Все о зависимостях»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в рамках регионального проекта «Спорт-норма жизни» и регионального проекта «Укрепление общественного здоровья»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6C3" w:rsidRDefault="00AB61C2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январь</w:t>
            </w:r>
            <w:r w:rsidR="000876C3">
              <w:rPr>
                <w:rFonts w:ascii="PT Astra Serif" w:hAnsi="PT Astra Serif"/>
                <w:bCs/>
                <w:sz w:val="24"/>
                <w:szCs w:val="24"/>
              </w:rPr>
              <w:t>-декабрь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76C3" w:rsidRDefault="000876C3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150</w:t>
            </w:r>
          </w:p>
        </w:tc>
      </w:tr>
      <w:tr w:rsidR="00054F2B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4F2B" w:rsidRDefault="00AB61C2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20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4F2B" w:rsidRDefault="00054F2B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54F2B">
              <w:rPr>
                <w:rFonts w:ascii="PT Astra Serif" w:hAnsi="PT Astra Serif"/>
                <w:sz w:val="24"/>
                <w:szCs w:val="24"/>
              </w:rPr>
              <w:t>Международный День Йоги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4F2B" w:rsidRDefault="00054F2B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июнь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4F2B" w:rsidRDefault="00054F2B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150</w:t>
            </w:r>
          </w:p>
        </w:tc>
      </w:tr>
      <w:tr w:rsidR="008C6D86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86" w:rsidRDefault="00AB61C2">
            <w:pPr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86" w:rsidRPr="00054F2B" w:rsidRDefault="00AB61C2" w:rsidP="00766A33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II</w:t>
            </w:r>
            <w:r w:rsidRPr="005057C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766A33">
              <w:rPr>
                <w:rFonts w:ascii="PT Astra Serif" w:hAnsi="PT Astra Serif"/>
                <w:sz w:val="24"/>
                <w:szCs w:val="24"/>
              </w:rPr>
              <w:t>Ф</w:t>
            </w:r>
            <w:r w:rsidR="00766A33" w:rsidRPr="00766A33">
              <w:rPr>
                <w:rFonts w:ascii="PT Astra Serif" w:hAnsi="PT Astra Serif"/>
                <w:sz w:val="24"/>
                <w:szCs w:val="24"/>
              </w:rPr>
              <w:t>естивал</w:t>
            </w:r>
            <w:r w:rsidR="00766A33">
              <w:rPr>
                <w:rFonts w:ascii="PT Astra Serif" w:hAnsi="PT Astra Serif"/>
                <w:sz w:val="24"/>
                <w:szCs w:val="24"/>
              </w:rPr>
              <w:t>ь</w:t>
            </w:r>
            <w:r w:rsidR="00797880">
              <w:rPr>
                <w:rFonts w:ascii="PT Astra Serif" w:hAnsi="PT Astra Serif"/>
                <w:sz w:val="24"/>
                <w:szCs w:val="24"/>
              </w:rPr>
              <w:t xml:space="preserve"> «SUP FEST TOMSK 2025</w:t>
            </w:r>
            <w:r w:rsidR="00766A33" w:rsidRPr="00766A33">
              <w:rPr>
                <w:rFonts w:ascii="PT Astra Serif" w:hAnsi="PT Astra Serif"/>
                <w:sz w:val="24"/>
                <w:szCs w:val="24"/>
              </w:rPr>
              <w:t xml:space="preserve">» по </w:t>
            </w:r>
            <w:proofErr w:type="spellStart"/>
            <w:r w:rsidR="00766A33" w:rsidRPr="00766A33">
              <w:rPr>
                <w:rFonts w:ascii="PT Astra Serif" w:hAnsi="PT Astra Serif"/>
                <w:sz w:val="24"/>
                <w:szCs w:val="24"/>
              </w:rPr>
              <w:t>сапбордингу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6D86" w:rsidRDefault="00062023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июль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6D86" w:rsidRDefault="00C77D7D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90</w:t>
            </w:r>
          </w:p>
        </w:tc>
      </w:tr>
      <w:tr w:rsidR="00F0485B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485B" w:rsidRPr="0040223C" w:rsidRDefault="005057CA" w:rsidP="00F0485B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485B" w:rsidRPr="0040223C" w:rsidRDefault="00F0485B" w:rsidP="00494FD2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23C">
              <w:rPr>
                <w:rFonts w:ascii="PT Astra Serif" w:hAnsi="PT Astra Serif"/>
                <w:sz w:val="24"/>
                <w:szCs w:val="24"/>
              </w:rPr>
              <w:t xml:space="preserve">Мастер классы </w:t>
            </w:r>
            <w:r>
              <w:rPr>
                <w:rFonts w:ascii="PT Astra Serif" w:hAnsi="PT Astra Serif"/>
                <w:sz w:val="24"/>
                <w:szCs w:val="24"/>
              </w:rPr>
              <w:t>«Спортивный дошколенок»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485B" w:rsidRPr="0040223C" w:rsidRDefault="00F0485B" w:rsidP="00F0485B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485B" w:rsidRPr="0040223C" w:rsidRDefault="00F0485B" w:rsidP="00F0485B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70</w:t>
            </w:r>
            <w:r w:rsidRPr="0040223C">
              <w:rPr>
                <w:rFonts w:ascii="PT Astra Serif" w:hAnsi="PT Astra Serif"/>
                <w:bCs/>
                <w:sz w:val="24"/>
                <w:szCs w:val="24"/>
              </w:rPr>
              <w:t>0</w:t>
            </w:r>
          </w:p>
        </w:tc>
      </w:tr>
      <w:tr w:rsidR="009B5875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875" w:rsidRPr="00876D9C" w:rsidRDefault="005057CA" w:rsidP="009B5875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875" w:rsidRPr="00876D9C" w:rsidRDefault="009B5875" w:rsidP="009B5875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Поздравление общественности Томской области </w:t>
            </w:r>
            <w:r>
              <w:rPr>
                <w:rFonts w:ascii="PT Astra Serif" w:hAnsi="PT Astra Serif"/>
                <w:sz w:val="24"/>
                <w:szCs w:val="24"/>
              </w:rPr>
              <w:br/>
              <w:t>в рамках пропаганды физической культуры и спорта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875" w:rsidRPr="00876D9C" w:rsidRDefault="009B5875" w:rsidP="009B5875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август-декабрь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875" w:rsidRPr="00876D9C" w:rsidRDefault="009B5875" w:rsidP="009B5875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400</w:t>
            </w:r>
          </w:p>
        </w:tc>
      </w:tr>
      <w:tr w:rsidR="00A37B36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B36" w:rsidRDefault="00A37B36" w:rsidP="009B5875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B36" w:rsidRDefault="00A37B36" w:rsidP="009B5875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Торжественное собрание физкультурно-спортивного актива ветеранов спорта (пенсионеров) Томской области (Ветеран в строю)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B36" w:rsidRDefault="00A37B36" w:rsidP="009B5875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август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7B36" w:rsidRDefault="00041801" w:rsidP="00494FD2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50</w:t>
            </w:r>
          </w:p>
        </w:tc>
      </w:tr>
      <w:tr w:rsidR="00A37B36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B36" w:rsidRDefault="00A37B36" w:rsidP="009B5875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B36" w:rsidRDefault="00A37B36" w:rsidP="00A37B36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Торжественное собрание ветеранов спорта, активистов (пенсионеров, членов движения Ветеран в строю)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B36" w:rsidRDefault="00A37B36" w:rsidP="009B5875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октябрь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7B36" w:rsidRDefault="00041801" w:rsidP="009B5875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50</w:t>
            </w:r>
          </w:p>
        </w:tc>
      </w:tr>
      <w:tr w:rsidR="00983696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3696" w:rsidRDefault="00983696" w:rsidP="008A57A4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3696" w:rsidRDefault="00983696" w:rsidP="003928BE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Открытая тренировка (Семинар) по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кудо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с участием Олега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Тактарова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– Чемпиона мира по боям без правил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3696" w:rsidRDefault="00983696" w:rsidP="008A57A4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сентябрь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696" w:rsidRDefault="00983696" w:rsidP="008A57A4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500</w:t>
            </w:r>
          </w:p>
        </w:tc>
      </w:tr>
      <w:tr w:rsidR="00494FD2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FD2" w:rsidRDefault="00494FD2" w:rsidP="00494FD2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FD2" w:rsidRDefault="00494FD2" w:rsidP="00494FD2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Мастер класс в учебных заведениях Томской области для младшего школьного возраста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FD2" w:rsidRDefault="00494FD2" w:rsidP="00494FD2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октябрь-декабрь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FD2" w:rsidRDefault="00494FD2" w:rsidP="00494FD2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50</w:t>
            </w:r>
          </w:p>
        </w:tc>
      </w:tr>
      <w:tr w:rsidR="003719D0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19D0" w:rsidRDefault="003719D0" w:rsidP="003719D0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19D0" w:rsidRPr="00991F1E" w:rsidRDefault="009C2727" w:rsidP="009C2727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727">
              <w:rPr>
                <w:rFonts w:ascii="PT Astra Serif" w:hAnsi="PT Astra Serif"/>
                <w:sz w:val="24"/>
                <w:szCs w:val="24"/>
              </w:rPr>
              <w:t>Мастер класс для инструкторов по спорту Томской области «Основные принципы построения работы с населением. Основы инструкторских навыков при работе в зале»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19D0" w:rsidRDefault="003719D0" w:rsidP="003719D0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ноябрь-декабрь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9D0" w:rsidRDefault="003719D0" w:rsidP="003719D0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50</w:t>
            </w:r>
          </w:p>
        </w:tc>
      </w:tr>
      <w:tr w:rsidR="003719D0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19D0" w:rsidRDefault="003719D0" w:rsidP="003719D0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19D0" w:rsidRDefault="003719D0" w:rsidP="003719D0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Мастер класс для инструкторов по спорту «Инструкторские навыки при работе на улице с лицами старшего и среднего возраста»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19D0" w:rsidRDefault="003719D0" w:rsidP="003719D0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ноябрь-декабрь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9D0" w:rsidRDefault="003719D0" w:rsidP="003719D0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50</w:t>
            </w:r>
          </w:p>
        </w:tc>
      </w:tr>
      <w:tr w:rsidR="00C10A6F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A6F" w:rsidRDefault="00C10A6F" w:rsidP="00C10A6F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A6F" w:rsidRPr="00610C36" w:rsidRDefault="00C10A6F" w:rsidP="00C10A6F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0C36">
              <w:rPr>
                <w:rFonts w:ascii="PT Astra Serif" w:hAnsi="PT Astra Serif"/>
                <w:sz w:val="24"/>
                <w:szCs w:val="24"/>
              </w:rPr>
              <w:t>Региональный конкурс «Мой тренер- самый лучший!»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A6F" w:rsidRPr="00610C36" w:rsidRDefault="00C10A6F" w:rsidP="00C10A6F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0C36">
              <w:rPr>
                <w:rFonts w:ascii="PT Astra Serif" w:hAnsi="PT Astra Serif"/>
                <w:bCs/>
                <w:sz w:val="24"/>
                <w:szCs w:val="24"/>
              </w:rPr>
              <w:t>октябрь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A6F" w:rsidRPr="00610C36" w:rsidRDefault="00C10A6F" w:rsidP="00C10A6F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0C36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="00497F74">
              <w:rPr>
                <w:rFonts w:ascii="PT Astra Serif" w:hAnsi="PT Astra Serif"/>
                <w:bCs/>
                <w:sz w:val="24"/>
                <w:szCs w:val="24"/>
              </w:rPr>
              <w:t>0</w:t>
            </w:r>
          </w:p>
        </w:tc>
      </w:tr>
      <w:tr w:rsidR="00C10A6F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A6F" w:rsidRDefault="00C10A6F" w:rsidP="00C10A6F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A6F" w:rsidRPr="00610C36" w:rsidRDefault="00C10A6F" w:rsidP="00C10A6F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0C36">
              <w:rPr>
                <w:rFonts w:ascii="PT Astra Serif" w:hAnsi="PT Astra Serif"/>
                <w:sz w:val="24"/>
                <w:szCs w:val="24"/>
              </w:rPr>
              <w:t>Обучающий семинар-практикум по оказанию первой помощи для инструкторов по спорту Томской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A6F" w:rsidRPr="00610C36" w:rsidRDefault="00C10A6F" w:rsidP="00C10A6F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ноябрь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A6F" w:rsidRPr="00610C36" w:rsidRDefault="00C10A6F" w:rsidP="00C10A6F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</w:tr>
      <w:tr w:rsidR="0072182A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182A" w:rsidRDefault="0072182A" w:rsidP="0072182A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182A" w:rsidRPr="00610C36" w:rsidRDefault="0072182A" w:rsidP="0072182A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Семинар для судей и тренеров по теме: «Изменения и дополнения в официальных правилах баскетбола»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182A" w:rsidRPr="00610C36" w:rsidRDefault="0072182A" w:rsidP="0072182A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октябрь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82A" w:rsidRPr="00610C36" w:rsidRDefault="0072182A" w:rsidP="0072182A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50</w:t>
            </w:r>
          </w:p>
        </w:tc>
      </w:tr>
      <w:tr w:rsidR="00B22CD9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D9" w:rsidRDefault="00B22CD9" w:rsidP="00B22CD9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D9" w:rsidRPr="00610C36" w:rsidRDefault="00B22CD9" w:rsidP="00B22CD9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Региональный семинар «Особенности организации и проведения соревнований по адаптивным видам спорта»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D9" w:rsidRPr="00610C36" w:rsidRDefault="00B22CD9" w:rsidP="00B22CD9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ноябрь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2CD9" w:rsidRPr="00610C36" w:rsidRDefault="00B22CD9" w:rsidP="00B22CD9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</w:tr>
      <w:tr w:rsidR="0079445A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445A" w:rsidRDefault="0079445A" w:rsidP="00B22CD9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445A" w:rsidRDefault="0079445A" w:rsidP="00B22CD9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Региональный семинар для тренеров и учителей физической культуры Томской области в рамках Всероссийского проекта «Футбол в школе»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445A" w:rsidRDefault="0079445A" w:rsidP="00B22CD9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ноябрь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45A" w:rsidRDefault="0079445A" w:rsidP="00B22CD9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35</w:t>
            </w:r>
          </w:p>
        </w:tc>
      </w:tr>
      <w:tr w:rsidR="00B776D2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6D2" w:rsidRDefault="00B776D2" w:rsidP="00B22CD9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6D2" w:rsidRDefault="00B776D2" w:rsidP="00B22CD9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76D2">
              <w:rPr>
                <w:rFonts w:ascii="PT Astra Serif" w:hAnsi="PT Astra Serif"/>
                <w:sz w:val="24"/>
                <w:szCs w:val="24"/>
              </w:rPr>
              <w:t xml:space="preserve">Мастер-класс по спортивной борьбе среди спортсменов Федерации </w:t>
            </w:r>
            <w:proofErr w:type="spellStart"/>
            <w:r w:rsidRPr="00B776D2">
              <w:rPr>
                <w:rFonts w:ascii="PT Astra Serif" w:hAnsi="PT Astra Serif"/>
                <w:sz w:val="24"/>
                <w:szCs w:val="24"/>
              </w:rPr>
              <w:t>Грэпплинга</w:t>
            </w:r>
            <w:proofErr w:type="spellEnd"/>
            <w:r w:rsidRPr="00B776D2">
              <w:rPr>
                <w:rFonts w:ascii="PT Astra Serif" w:hAnsi="PT Astra Serif"/>
                <w:sz w:val="24"/>
                <w:szCs w:val="24"/>
              </w:rPr>
              <w:t xml:space="preserve"> Томской области и всех поклонников мира единоборств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6D2" w:rsidRDefault="00B776D2" w:rsidP="00B22CD9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февраль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6D2" w:rsidRDefault="00B776D2" w:rsidP="00B22CD9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250</w:t>
            </w:r>
          </w:p>
        </w:tc>
      </w:tr>
      <w:tr w:rsidR="00A72B5B" w:rsidTr="0096151F">
        <w:trPr>
          <w:trHeight w:val="2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B5B" w:rsidRDefault="00A72B5B" w:rsidP="00B22CD9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0" w:name="_GoBack" w:colFirst="0" w:colLast="3"/>
            <w:r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B5B" w:rsidRPr="00B776D2" w:rsidRDefault="00A72B5B" w:rsidP="00B22CD9">
            <w:pPr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Подготовка и редактирование текстового материала для издания книги «100 лет со спортом»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B5B" w:rsidRDefault="00A72B5B" w:rsidP="00B22CD9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декабрь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B5B" w:rsidRDefault="00A72B5B" w:rsidP="00B22CD9">
            <w:pPr>
              <w:ind w:firstLine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50</w:t>
            </w:r>
          </w:p>
        </w:tc>
      </w:tr>
      <w:bookmarkEnd w:id="0"/>
    </w:tbl>
    <w:p w:rsidR="00E840FD" w:rsidRDefault="00E840FD" w:rsidP="00C71BC6">
      <w:pPr>
        <w:ind w:firstLine="0"/>
      </w:pPr>
    </w:p>
    <w:sectPr w:rsidR="00E840FD" w:rsidSect="00B45D9B">
      <w:pgSz w:w="12240" w:h="15840"/>
      <w:pgMar w:top="709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40FD"/>
    <w:rsid w:val="00041801"/>
    <w:rsid w:val="00054F2B"/>
    <w:rsid w:val="00062023"/>
    <w:rsid w:val="000876C3"/>
    <w:rsid w:val="001007D5"/>
    <w:rsid w:val="00100DA5"/>
    <w:rsid w:val="00153CAE"/>
    <w:rsid w:val="0021507C"/>
    <w:rsid w:val="002470CA"/>
    <w:rsid w:val="0025655A"/>
    <w:rsid w:val="00342968"/>
    <w:rsid w:val="003719D0"/>
    <w:rsid w:val="00371E0D"/>
    <w:rsid w:val="00391EFC"/>
    <w:rsid w:val="003928BE"/>
    <w:rsid w:val="00400A28"/>
    <w:rsid w:val="004317C7"/>
    <w:rsid w:val="00494FD2"/>
    <w:rsid w:val="00497F74"/>
    <w:rsid w:val="005057CA"/>
    <w:rsid w:val="005A0F5C"/>
    <w:rsid w:val="005B3826"/>
    <w:rsid w:val="005C0D93"/>
    <w:rsid w:val="005E1EFE"/>
    <w:rsid w:val="006B1D15"/>
    <w:rsid w:val="006B6466"/>
    <w:rsid w:val="006F34B9"/>
    <w:rsid w:val="0072182A"/>
    <w:rsid w:val="00724000"/>
    <w:rsid w:val="00766A33"/>
    <w:rsid w:val="00785D2B"/>
    <w:rsid w:val="0079445A"/>
    <w:rsid w:val="00797880"/>
    <w:rsid w:val="008A4A9F"/>
    <w:rsid w:val="008A5540"/>
    <w:rsid w:val="008A57A4"/>
    <w:rsid w:val="008C6D86"/>
    <w:rsid w:val="00934EA7"/>
    <w:rsid w:val="0096151F"/>
    <w:rsid w:val="0098169E"/>
    <w:rsid w:val="00983696"/>
    <w:rsid w:val="009B5875"/>
    <w:rsid w:val="009C2727"/>
    <w:rsid w:val="009C5B58"/>
    <w:rsid w:val="009F664F"/>
    <w:rsid w:val="00A37B36"/>
    <w:rsid w:val="00A72B5B"/>
    <w:rsid w:val="00AB61C2"/>
    <w:rsid w:val="00B22CD9"/>
    <w:rsid w:val="00B45D9B"/>
    <w:rsid w:val="00B776D2"/>
    <w:rsid w:val="00BA78AA"/>
    <w:rsid w:val="00C10280"/>
    <w:rsid w:val="00C10A6F"/>
    <w:rsid w:val="00C71BC6"/>
    <w:rsid w:val="00C77D7D"/>
    <w:rsid w:val="00CA0325"/>
    <w:rsid w:val="00D73292"/>
    <w:rsid w:val="00DD5777"/>
    <w:rsid w:val="00E23313"/>
    <w:rsid w:val="00E8115D"/>
    <w:rsid w:val="00E834EF"/>
    <w:rsid w:val="00E840FD"/>
    <w:rsid w:val="00F0485B"/>
    <w:rsid w:val="00F23DB5"/>
    <w:rsid w:val="00FA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499ED"/>
  <w15:docId w15:val="{81B9C284-10EA-4D9E-9B21-96C8E5AE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498"/>
    <w:pPr>
      <w:ind w:firstLine="709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uiPriority w:val="99"/>
    <w:semiHidden/>
    <w:qFormat/>
    <w:rsid w:val="00176498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">
    <w:name w:val="Основной текст Знак1"/>
    <w:basedOn w:val="a0"/>
    <w:link w:val="a4"/>
    <w:qFormat/>
    <w:locked/>
    <w:rsid w:val="0017649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0">
    <w:name w:val="Заголовок1"/>
    <w:basedOn w:val="a"/>
    <w:next w:val="a4"/>
    <w:qFormat/>
    <w:rsid w:val="00E840FD"/>
    <w:pPr>
      <w:keepNext/>
      <w:spacing w:before="240" w:after="120"/>
    </w:pPr>
    <w:rPr>
      <w:rFonts w:ascii="PT Astra Serif" w:eastAsia="Microsoft YaHei" w:hAnsi="PT Astra Serif" w:cs="Arial"/>
      <w:sz w:val="28"/>
      <w:szCs w:val="28"/>
    </w:rPr>
  </w:style>
  <w:style w:type="paragraph" w:styleId="a4">
    <w:name w:val="Body Text"/>
    <w:basedOn w:val="a"/>
    <w:next w:val="a"/>
    <w:link w:val="1"/>
    <w:rsid w:val="00176498"/>
    <w:pPr>
      <w:ind w:firstLine="0"/>
      <w:jc w:val="both"/>
    </w:pPr>
    <w:rPr>
      <w:sz w:val="22"/>
    </w:rPr>
  </w:style>
  <w:style w:type="paragraph" w:styleId="a5">
    <w:name w:val="List"/>
    <w:basedOn w:val="a4"/>
    <w:rsid w:val="00E840FD"/>
    <w:rPr>
      <w:rFonts w:ascii="PT Astra Serif" w:hAnsi="PT Astra Serif" w:cs="Arial"/>
    </w:rPr>
  </w:style>
  <w:style w:type="paragraph" w:customStyle="1" w:styleId="11">
    <w:name w:val="Название объекта1"/>
    <w:basedOn w:val="a"/>
    <w:qFormat/>
    <w:rsid w:val="00E840FD"/>
    <w:pPr>
      <w:suppressLineNumbers/>
      <w:spacing w:before="120" w:after="120"/>
    </w:pPr>
    <w:rPr>
      <w:rFonts w:ascii="PT Astra Serif" w:hAnsi="PT Astra Serif" w:cs="Arial"/>
      <w:i/>
      <w:iCs/>
      <w:sz w:val="24"/>
      <w:szCs w:val="24"/>
    </w:rPr>
  </w:style>
  <w:style w:type="paragraph" w:styleId="a6">
    <w:name w:val="index heading"/>
    <w:basedOn w:val="a"/>
    <w:qFormat/>
    <w:rsid w:val="00E840FD"/>
    <w:pPr>
      <w:suppressLineNumbers/>
    </w:pPr>
    <w:rPr>
      <w:rFonts w:ascii="PT Astra Serif" w:hAnsi="PT Astra Serif" w:cs="Arial"/>
    </w:rPr>
  </w:style>
  <w:style w:type="table" w:styleId="a7">
    <w:name w:val="Table Grid"/>
    <w:basedOn w:val="a1"/>
    <w:uiPriority w:val="59"/>
    <w:rsid w:val="00B55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</dc:creator>
  <dc:description/>
  <cp:lastModifiedBy>Огородова Екатерина Огородова</cp:lastModifiedBy>
  <cp:revision>15</cp:revision>
  <cp:lastPrinted>2024-05-14T09:36:00Z</cp:lastPrinted>
  <dcterms:created xsi:type="dcterms:W3CDTF">2025-05-03T03:56:00Z</dcterms:created>
  <dcterms:modified xsi:type="dcterms:W3CDTF">2025-12-11T04:16:00Z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