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870B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7D32F3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4736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6707C8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C45B9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C00E74" w:rsidRDefault="00C45B9D" w:rsidP="006707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6707C8"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E322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8D64B9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97772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51FD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811B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5345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EB3C2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C45B9D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C182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50AF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C45B9D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45B9D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B13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1526FB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FB" w:rsidRPr="001526FB" w:rsidRDefault="001526FB" w:rsidP="001526F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1526F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FB" w:rsidRDefault="001526FB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Pr="00C44704" w:rsidRDefault="005C5535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Pr="00CB1346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5C5535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1E394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36FF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E322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676F39" w:rsidRPr="00DF74B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038EC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67235D" w:rsidRPr="003038E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235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E969B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D1663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4569B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00A6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EB1D1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377F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EB3C2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EE761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73A9B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8474D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261B8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261B8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785FB7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85125F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785FB7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884DC0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A1EF1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A1EF1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C417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05B9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05B9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05B9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3933B5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C3811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511EB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C3811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68596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F73A9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247368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247368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247368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A813BA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A813BA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96B5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20DE0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20DE0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0120D2" w:rsidRPr="00C00E74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120D2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120D2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511EB9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«БУДУЩЕЕ РОССИИ. НАДЕЖДЫ </w:t>
            </w:r>
            <w:bookmarkStart w:id="0" w:name="_GoBack"/>
            <w:bookmarkEnd w:id="0"/>
            <w:r w:rsidRPr="00967502">
              <w:rPr>
                <w:rFonts w:ascii="PT Astra Serif" w:hAnsi="PT Astra Serif"/>
                <w:b/>
              </w:rPr>
              <w:t>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C271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7DC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7DC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Пауэрлифтинг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C1851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B3C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B3C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963C7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963C7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00CD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235D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0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0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0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D050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D050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DB633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C7BE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C271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928A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7DC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D32F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440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440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45B9E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45B9E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C7BE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17E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4493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418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60E5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306C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05C2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05C2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796DC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7154C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A4AF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A4AF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308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308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6C7BE3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C6C41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C6C41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96DC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555C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A517F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A517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A517F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45B9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45B9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 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710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B60DE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314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13CA7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314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C314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6C7BE3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AC182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314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314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6C7BE3" w:rsidRPr="00AC182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45470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45470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56788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F0BA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7632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46D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703D2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703D2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E7D1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22927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2292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6C7BE3" w:rsidRPr="00703D2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20F6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6C7BE3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861E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3195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3319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3195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3319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C7BE3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4467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6C7BE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BE7E7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C7BE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6F25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6F25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C72C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C72C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0775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0775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7C7E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7755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775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FF536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7C7E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7C7E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15D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E29C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15D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615D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15D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615D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A032E1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9C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6C7BE3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555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Фитнес-аэробика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032E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032E1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6C7BE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11591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5868A0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B134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79"/>
    <w:rsid w:val="00906D59"/>
    <w:rsid w:val="009109D2"/>
    <w:rsid w:val="00912BF3"/>
    <w:rsid w:val="00914187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683D7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BA48F-FBF2-417E-9EC5-8B0D8E395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2721</TotalTime>
  <Pages>95</Pages>
  <Words>25476</Words>
  <Characters>145218</Characters>
  <Application>Microsoft Office Word</Application>
  <DocSecurity>0</DocSecurity>
  <Lines>1210</Lines>
  <Paragraphs>340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108</cp:revision>
  <cp:lastPrinted>2026-01-19T09:58:00Z</cp:lastPrinted>
  <dcterms:created xsi:type="dcterms:W3CDTF">2025-11-18T02:04:00Z</dcterms:created>
  <dcterms:modified xsi:type="dcterms:W3CDTF">2026-03-20T02:04:00Z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