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24E" w:rsidRDefault="007F699A">
      <w:pPr>
        <w:widowControl w:val="0"/>
        <w:ind w:left="9639" w:firstLine="0"/>
        <w:rPr>
          <w:rFonts w:ascii="PT Astra Serif" w:hAnsi="PT Astra Serif"/>
          <w:bCs/>
          <w:sz w:val="20"/>
        </w:rPr>
      </w:pPr>
      <w:r>
        <w:rPr>
          <w:rFonts w:ascii="PT Astra Serif" w:hAnsi="PT Astra Serif"/>
          <w:bCs/>
          <w:sz w:val="20"/>
        </w:rPr>
        <w:t>Приложение № _____</w:t>
      </w:r>
    </w:p>
    <w:p w:rsidR="0088324E" w:rsidRDefault="00435EDF">
      <w:pPr>
        <w:widowControl w:val="0"/>
        <w:ind w:left="9639" w:firstLine="0"/>
        <w:rPr>
          <w:rFonts w:ascii="PT Astra Serif" w:hAnsi="PT Astra Serif"/>
          <w:bCs/>
          <w:sz w:val="20"/>
        </w:rPr>
      </w:pPr>
      <w:r>
        <w:rPr>
          <w:rFonts w:ascii="PT Astra Serif" w:hAnsi="PT Astra Serif"/>
          <w:bCs/>
          <w:sz w:val="20"/>
        </w:rPr>
        <w:t>к распоряжению Департамента  спорта</w:t>
      </w:r>
      <w:r w:rsidR="007F699A">
        <w:rPr>
          <w:rFonts w:ascii="PT Astra Serif" w:hAnsi="PT Astra Serif"/>
          <w:bCs/>
          <w:sz w:val="20"/>
        </w:rPr>
        <w:t xml:space="preserve"> Томской области</w:t>
      </w:r>
    </w:p>
    <w:p w:rsidR="0088324E" w:rsidRDefault="007F699A">
      <w:pPr>
        <w:ind w:left="9639" w:firstLine="0"/>
        <w:rPr>
          <w:rFonts w:ascii="PT Astra Serif" w:hAnsi="PT Astra Serif"/>
          <w:bCs/>
          <w:sz w:val="20"/>
        </w:rPr>
      </w:pPr>
      <w:r>
        <w:rPr>
          <w:rFonts w:ascii="PT Astra Serif" w:hAnsi="PT Astra Serif"/>
          <w:bCs/>
          <w:sz w:val="20"/>
        </w:rPr>
        <w:t>от «____» ________________ 2024 № _________</w:t>
      </w:r>
    </w:p>
    <w:p w:rsidR="0088324E" w:rsidRDefault="0088324E">
      <w:pPr>
        <w:ind w:firstLine="0"/>
        <w:jc w:val="center"/>
        <w:rPr>
          <w:rFonts w:ascii="PT Astra Serif" w:eastAsia="PT Astra Serif" w:hAnsi="PT Astra Serif" w:cs="PT Astra Serif"/>
          <w:b/>
          <w:color w:val="000000"/>
          <w:sz w:val="20"/>
        </w:rPr>
      </w:pPr>
    </w:p>
    <w:p w:rsidR="0088324E" w:rsidRDefault="007F699A">
      <w:pPr>
        <w:ind w:firstLine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Список</w:t>
      </w:r>
    </w:p>
    <w:p w:rsidR="0088324E" w:rsidRDefault="007F699A">
      <w:pPr>
        <w:ind w:firstLine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кандидатов в спортивные сборные команды Томской области</w:t>
      </w:r>
    </w:p>
    <w:p w:rsidR="0088324E" w:rsidRDefault="007F699A">
      <w:pPr>
        <w:ind w:firstLine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по </w:t>
      </w:r>
      <w:r>
        <w:rPr>
          <w:rFonts w:ascii="PT Astra Serif" w:eastAsia="PT Astra Serif" w:hAnsi="PT Astra Serif" w:cs="PT Astra Serif"/>
          <w:b/>
          <w:color w:val="000000"/>
          <w:sz w:val="24"/>
          <w:szCs w:val="24"/>
          <w:u w:val="single"/>
        </w:rPr>
        <w:t>кикбоксингу</w:t>
      </w:r>
      <w:r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на 2025 год</w:t>
      </w:r>
    </w:p>
    <w:p w:rsidR="0088324E" w:rsidRDefault="007F699A">
      <w:pPr>
        <w:ind w:left="708" w:firstLine="708"/>
        <w:rPr>
          <w:rFonts w:ascii="PT Astra Serif" w:eastAsia="PT Astra Serif" w:hAnsi="PT Astra Serif" w:cs="PT Astra Serif"/>
          <w:i/>
          <w:color w:val="000000"/>
          <w:sz w:val="20"/>
        </w:rPr>
      </w:pPr>
      <w:r>
        <w:rPr>
          <w:rFonts w:ascii="PT Astra Serif" w:eastAsia="PT Astra Serif" w:hAnsi="PT Astra Serif" w:cs="PT Astra Serif"/>
          <w:i/>
          <w:color w:val="000000"/>
          <w:sz w:val="20"/>
        </w:rPr>
        <w:t xml:space="preserve">                  </w:t>
      </w:r>
      <w:r>
        <w:rPr>
          <w:rFonts w:ascii="PT Astra Serif" w:eastAsia="PT Astra Serif" w:hAnsi="PT Astra Serif" w:cs="PT Astra Serif"/>
          <w:i/>
          <w:color w:val="000000"/>
          <w:sz w:val="20"/>
        </w:rPr>
        <w:tab/>
        <w:t xml:space="preserve"> </w:t>
      </w:r>
    </w:p>
    <w:p w:rsidR="0088324E" w:rsidRDefault="007F699A">
      <w:pPr>
        <w:ind w:firstLine="720"/>
        <w:jc w:val="both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Мужчины, женщины</w:t>
      </w:r>
    </w:p>
    <w:tbl>
      <w:tblPr>
        <w:tblW w:w="13168" w:type="dxa"/>
        <w:jc w:val="center"/>
        <w:tblLayout w:type="fixed"/>
        <w:tblLook w:val="0400"/>
      </w:tblPr>
      <w:tblGrid>
        <w:gridCol w:w="568"/>
        <w:gridCol w:w="1215"/>
        <w:gridCol w:w="2745"/>
        <w:gridCol w:w="1701"/>
        <w:gridCol w:w="2146"/>
        <w:gridCol w:w="1965"/>
        <w:gridCol w:w="1226"/>
        <w:gridCol w:w="1602"/>
      </w:tblGrid>
      <w:tr w:rsidR="005D1FC6" w:rsidTr="005D1FC6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№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/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Вид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программы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Фамилия, имя,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отчество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(при наличии)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Спортивная квалификация,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№, дата распоряжения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Принадлежность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к спортивной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организации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Тренер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Высший 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результат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сезона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Сертификат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«Антидопинг»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(+/-)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56 кг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34475D">
              <w:rPr>
                <w:rFonts w:ascii="PT Astra Serif" w:eastAsia="PT Astra Serif" w:hAnsi="PT Astra Serif" w:cs="PT Astra Serif"/>
                <w:sz w:val="20"/>
              </w:rPr>
              <w:t>Коблякова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Е.Е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МС</w:t>
            </w:r>
          </w:p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№ 49-р-с</w:t>
            </w:r>
          </w:p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от 25.12.2020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ЧСФО-</w:t>
            </w:r>
          </w:p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31B3E" w:rsidTr="005D1FC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Лоу-кик</w:t>
            </w:r>
            <w:proofErr w:type="spellEnd"/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Дорогов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К.Г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КМС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№ 22-р-с </w:t>
            </w:r>
          </w:p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ЧСФО-</w:t>
            </w:r>
          </w:p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</w:t>
            </w:r>
            <w:r w:rsidRPr="0034475D">
              <w:rPr>
                <w:rFonts w:ascii="PT Astra Serif" w:eastAsia="PT Astra Serif" w:hAnsi="PT Astra Serif" w:cs="PT Astra Serif"/>
                <w:sz w:val="20"/>
              </w:rPr>
              <w:t xml:space="preserve"> место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</w:tbl>
    <w:p w:rsidR="0088324E" w:rsidRDefault="0088324E">
      <w:pPr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831B3E" w:rsidRDefault="00831B3E" w:rsidP="00831B3E">
      <w:pPr>
        <w:ind w:firstLine="720"/>
        <w:jc w:val="both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Юниоры, юниорки</w:t>
      </w:r>
    </w:p>
    <w:tbl>
      <w:tblPr>
        <w:tblW w:w="13168" w:type="dxa"/>
        <w:jc w:val="center"/>
        <w:tblLayout w:type="fixed"/>
        <w:tblLook w:val="0400"/>
      </w:tblPr>
      <w:tblGrid>
        <w:gridCol w:w="568"/>
        <w:gridCol w:w="1215"/>
        <w:gridCol w:w="2745"/>
        <w:gridCol w:w="1701"/>
        <w:gridCol w:w="2146"/>
        <w:gridCol w:w="1965"/>
        <w:gridCol w:w="1226"/>
        <w:gridCol w:w="1602"/>
      </w:tblGrid>
      <w:tr w:rsidR="00831B3E" w:rsidTr="000D169A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№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/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Вид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программы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Фамилия, имя,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отчество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(при наличии)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Спортивная квалификация,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№, дата распоряжения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Принадлежность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к спортивной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организации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Тренер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Высший 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результат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сезона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Сертификат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«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Антидопинг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»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(+/-)</w:t>
            </w:r>
          </w:p>
        </w:tc>
      </w:tr>
      <w:tr w:rsidR="00831B3E" w:rsidTr="000D169A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831B3E" w:rsidRDefault="00831B3E" w:rsidP="00831B3E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A56FCF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</w:t>
            </w:r>
            <w:proofErr w:type="gramEnd"/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Алиев С.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С</w:t>
            </w:r>
            <w:proofErr w:type="gram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14-р-с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28.02.2025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 место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831B3E" w:rsidTr="000D169A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831B3E" w:rsidRDefault="00831B3E" w:rsidP="00831B3E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435EDF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Фулл-контакт</w:t>
            </w:r>
            <w:proofErr w:type="spellEnd"/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435EDF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Филатов Р.Е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КМС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№ 307</w:t>
            </w:r>
          </w:p>
          <w:p w:rsidR="00831B3E" w:rsidRPr="00435EDF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от 10.07.2023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435EDF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ПСФО – </w:t>
            </w:r>
          </w:p>
          <w:p w:rsidR="00831B3E" w:rsidRPr="00435EDF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435EDF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</w:tbl>
    <w:p w:rsidR="00831B3E" w:rsidRDefault="00831B3E">
      <w:pPr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88324E" w:rsidRDefault="007F699A">
      <w:pPr>
        <w:ind w:firstLine="720"/>
        <w:jc w:val="both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Юноши, девушки</w:t>
      </w:r>
    </w:p>
    <w:tbl>
      <w:tblPr>
        <w:tblW w:w="13472" w:type="dxa"/>
        <w:jc w:val="center"/>
        <w:tblLayout w:type="fixed"/>
        <w:tblLook w:val="0400"/>
      </w:tblPr>
      <w:tblGrid>
        <w:gridCol w:w="444"/>
        <w:gridCol w:w="1212"/>
        <w:gridCol w:w="2880"/>
        <w:gridCol w:w="1843"/>
        <w:gridCol w:w="2280"/>
        <w:gridCol w:w="1986"/>
        <w:gridCol w:w="1218"/>
        <w:gridCol w:w="1609"/>
      </w:tblGrid>
      <w:tr w:rsidR="005D1FC6" w:rsidTr="005D1FC6">
        <w:trPr>
          <w:cantSplit/>
          <w:trHeight w:val="600"/>
          <w:jc w:val="center"/>
        </w:trPr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№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/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Вид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программы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Фамилия, имя,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отчество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(при наличии)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Спортивная квалификация,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№, дата распоряжения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Принадлежность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к спортивной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организации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Тренер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Высший 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результат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сезона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Сертификат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«Антидопинг»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(+/-)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color w:val="000000"/>
                <w:sz w:val="20"/>
              </w:rPr>
              <w:t>Лоу-кик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Лобач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М.Е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КМС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13-р-с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28.06.2024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–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Наледин</w:t>
            </w:r>
            <w:proofErr w:type="spell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Л.С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КМС 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№ 28-р-с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от 31.05.2023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gram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ПР</w:t>
            </w:r>
            <w:proofErr w:type="gram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– 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color w:val="000000"/>
                <w:sz w:val="20"/>
              </w:rPr>
              <w:t>Лоу-кик</w:t>
            </w:r>
          </w:p>
        </w:tc>
        <w:tc>
          <w:tcPr>
            <w:tcW w:w="2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Суханова </w:t>
            </w:r>
            <w:r>
              <w:rPr>
                <w:rFonts w:ascii="PT Astra Serif" w:eastAsia="PT Astra Serif" w:hAnsi="PT Astra Serif" w:cs="PT Astra Serif"/>
                <w:sz w:val="20"/>
              </w:rPr>
              <w:t>А.А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КМС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28-р-с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31.05.2023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–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Мандрик</w:t>
            </w:r>
            <w:proofErr w:type="spell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Т.А</w:t>
            </w: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3 разряд 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№ 4/5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от 31.03.2023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gram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ПР</w:t>
            </w:r>
            <w:proofErr w:type="gram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– 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Визер</w:t>
            </w:r>
            <w:proofErr w:type="spell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Д.А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1 разряд </w:t>
            </w:r>
          </w:p>
          <w:p w:rsidR="005D1FC6" w:rsidRPr="00435EDF" w:rsidRDefault="005D1FC6" w:rsidP="004D334C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15-р-с </w:t>
            </w:r>
          </w:p>
          <w:p w:rsidR="005D1FC6" w:rsidRPr="00435EDF" w:rsidRDefault="005D1FC6" w:rsidP="004D334C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от  25.03.2024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ПСФО –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Карев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А.Е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1 разряд 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 15-р-с</w:t>
            </w:r>
          </w:p>
          <w:p w:rsidR="005D1FC6" w:rsidRPr="00435EDF" w:rsidRDefault="005D1FC6" w:rsidP="004D334C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от 25.03.2024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ПСФО –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Петросян</w:t>
            </w:r>
            <w:r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 xml:space="preserve"> Н.А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2 разряд 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№ </w:t>
            </w: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4/5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 xml:space="preserve">от </w:t>
            </w: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29.03.2024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ПСФО –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 xml:space="preserve">Алиев </w:t>
            </w:r>
            <w:r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С.</w:t>
            </w:r>
            <w:proofErr w:type="gramStart"/>
            <w:r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С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1 разряд </w:t>
            </w:r>
          </w:p>
          <w:p w:rsidR="005D1FC6" w:rsidRPr="00435EDF" w:rsidRDefault="005D1FC6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 3-р-с от 27.04.2024,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ПТО –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 xml:space="preserve">Аленина </w:t>
            </w:r>
            <w:r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А.А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3 разряд</w:t>
            </w:r>
          </w:p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№ </w:t>
            </w: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4/7 </w:t>
            </w:r>
          </w:p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от 27.04.2024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ПСФО –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Аленин</w:t>
            </w:r>
            <w:r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 xml:space="preserve"> М.А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3 разряд</w:t>
            </w:r>
          </w:p>
          <w:p w:rsidR="005D1FC6" w:rsidRPr="00435EDF" w:rsidRDefault="005D1FC6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№ </w:t>
            </w: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17</w:t>
            </w:r>
            <w:r w:rsidRPr="00435EDF">
              <w:rPr>
                <w:rFonts w:ascii="PT Astra Serif" w:eastAsia="PT Astra Serif" w:hAnsi="PT Astra Serif" w:cs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 </w:t>
            </w:r>
          </w:p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от </w:t>
            </w: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25.01.2023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ПСФО –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Полынский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Г.А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3 юн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102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09.11.2023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ПСФО –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3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880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Афанасьев </w:t>
            </w:r>
            <w:r>
              <w:rPr>
                <w:rFonts w:ascii="PT Astra Serif" w:eastAsia="PT Astra Serif" w:hAnsi="PT Astra Serif" w:cs="PT Astra Serif"/>
                <w:sz w:val="20"/>
              </w:rPr>
              <w:t>М.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</w:p>
        </w:tc>
        <w:tc>
          <w:tcPr>
            <w:tcW w:w="1843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№ </w:t>
            </w:r>
            <w:r w:rsidRPr="000D70D1">
              <w:rPr>
                <w:rFonts w:ascii="PT Astra Serif" w:eastAsia="Calibri" w:hAnsi="PT Astra Serif"/>
                <w:kern w:val="2"/>
                <w:sz w:val="20"/>
                <w:shd w:val="clear" w:color="auto" w:fill="FFFFFF"/>
                <w:lang w:eastAsia="en-US"/>
              </w:rPr>
              <w:t xml:space="preserve"> </w:t>
            </w:r>
            <w:r w:rsidRPr="000D70D1">
              <w:rPr>
                <w:rFonts w:ascii="PT Astra Serif" w:eastAsia="Calibri" w:hAnsi="PT Astra Serif"/>
                <w:kern w:val="2"/>
                <w:sz w:val="20"/>
                <w:lang w:eastAsia="en-US"/>
              </w:rPr>
              <w:t>4/5</w:t>
            </w:r>
          </w:p>
          <w:p w:rsidR="005D1FC6" w:rsidRPr="000D70D1" w:rsidRDefault="005D1FC6">
            <w:pPr>
              <w:ind w:firstLine="0"/>
              <w:jc w:val="center"/>
              <w:rPr>
                <w:rFonts w:ascii="PT Astra Serif" w:eastAsia="Calibri" w:hAnsi="PT Astra Serif"/>
                <w:kern w:val="2"/>
                <w:sz w:val="20"/>
                <w:lang w:eastAsia="en-US"/>
              </w:rPr>
            </w:pPr>
            <w:r w:rsidRPr="000D70D1">
              <w:rPr>
                <w:rFonts w:ascii="PT Astra Serif" w:eastAsia="Calibri" w:hAnsi="PT Astra Serif"/>
                <w:kern w:val="2"/>
                <w:sz w:val="20"/>
                <w:shd w:val="clear" w:color="auto" w:fill="FFFFFF"/>
                <w:lang w:eastAsia="en-US"/>
              </w:rPr>
              <w:t>от 29.03.2024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  <w:r w:rsidRPr="000D70D1">
              <w:rPr>
                <w:rFonts w:ascii="PT Astra Serif" w:eastAsia="PT Astra Serif" w:hAnsi="PT Astra Serif" w:cs="PT Astra Serif"/>
                <w:sz w:val="20"/>
              </w:rPr>
              <w:br/>
              <w:t>3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5D1FC6" w:rsidTr="005D1FC6">
        <w:trPr>
          <w:cantSplit/>
          <w:trHeight w:val="700"/>
          <w:jc w:val="center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Лайт-контакт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Машагов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А.Е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17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25.01.2023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ДЮСШ бокса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Гудина В.И., Мещеряков Д.В.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–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2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606"/>
          <w:jc w:val="center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Филимонов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Д.А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4/5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31.03.2023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ПТО –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648"/>
          <w:jc w:val="center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Лайт-контакт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Кравченко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М.А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2 юн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120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22.12.2023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ПТО –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704"/>
          <w:jc w:val="center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Лайт-контакт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Карелин </w:t>
            </w:r>
            <w:r>
              <w:rPr>
                <w:rFonts w:ascii="PT Astra Serif" w:eastAsia="PT Astra Serif" w:hAnsi="PT Astra Serif" w:cs="PT Astra Serif"/>
                <w:sz w:val="20"/>
              </w:rPr>
              <w:t>А.А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3 юн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102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09.11.2023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ПТО –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618"/>
          <w:jc w:val="center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Лайт-контакт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Пырин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А.А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3 юн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102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09.11.2023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Иконников И.Н.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ПТО –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440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Лайт-контакт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Копнов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М.Н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2 юн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120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22.12.2023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РС –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Лайт-контакт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 w:rsidP="00FB63AB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Лактионов </w:t>
            </w:r>
            <w:r>
              <w:rPr>
                <w:rFonts w:ascii="PT Astra Serif" w:eastAsia="PT Astra Serif" w:hAnsi="PT Astra Serif" w:cs="PT Astra Serif"/>
                <w:sz w:val="20"/>
              </w:rPr>
              <w:t>М.Д</w:t>
            </w: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3 юн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17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25.01.2023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РС –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2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831B3E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Евдокимов </w:t>
            </w:r>
            <w:r>
              <w:rPr>
                <w:rFonts w:ascii="PT Astra Serif" w:eastAsia="PT Astra Serif" w:hAnsi="PT Astra Serif" w:cs="PT Astra Serif"/>
                <w:sz w:val="20"/>
              </w:rPr>
              <w:t>З.А</w:t>
            </w: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юн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102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09.11.2023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ПТО –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31B3E" w:rsidTr="00831B3E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Степовая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К.Г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№ 22-р-с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Заев Д.Д.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31B3E" w:rsidTr="00831B3E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  <w:proofErr w:type="gramEnd"/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Мячин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М.В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 разряд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№ 14-р-с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от 28.02.2025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Скороходов А.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С</w:t>
            </w:r>
            <w:proofErr w:type="gramEnd"/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31B3E" w:rsidTr="00831B3E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Хамидулин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Р.И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№ 22-р-с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Афонин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И.В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31B3E" w:rsidTr="00831B3E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  <w:proofErr w:type="gramEnd"/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Тарасов И.А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</w:t>
            </w:r>
            <w:r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/5 </w:t>
            </w:r>
          </w:p>
          <w:p w:rsidR="00831B3E" w:rsidRPr="005A4AB7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Афонин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И.В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31B3E" w:rsidTr="00831B3E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Нефедов Н.А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</w:t>
            </w:r>
            <w:r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/5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Афонин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И.В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31B3E" w:rsidTr="005D1FC6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Лоу-кик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Вторушин А.М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№ 22-р-с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Ануфриев С.Ф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</w:tbl>
    <w:p w:rsidR="0088324E" w:rsidRDefault="0088324E">
      <w:pPr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88324E" w:rsidRDefault="007F699A" w:rsidP="000D70D1">
      <w:pPr>
        <w:ind w:firstLine="720"/>
        <w:jc w:val="both"/>
        <w:rPr>
          <w:rFonts w:ascii="PT Astra Serif" w:eastAsia="PT Astra Serif" w:hAnsi="PT Astra Serif" w:cs="PT Astra Serif"/>
          <w:sz w:val="20"/>
        </w:rPr>
      </w:pPr>
      <w:bookmarkStart w:id="0" w:name="_heading=h.gjdgxs"/>
      <w:bookmarkEnd w:id="0"/>
      <w:r>
        <w:rPr>
          <w:rFonts w:ascii="PT Astra Serif" w:eastAsia="PT Astra Serif" w:hAnsi="PT Astra Serif" w:cs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303" w:type="dxa"/>
        <w:jc w:val="center"/>
        <w:tblLayout w:type="fixed"/>
        <w:tblLook w:val="0400"/>
      </w:tblPr>
      <w:tblGrid>
        <w:gridCol w:w="425"/>
        <w:gridCol w:w="2076"/>
        <w:gridCol w:w="1985"/>
        <w:gridCol w:w="2127"/>
        <w:gridCol w:w="2357"/>
        <w:gridCol w:w="1756"/>
        <w:gridCol w:w="1078"/>
        <w:gridCol w:w="1499"/>
      </w:tblGrid>
      <w:tr w:rsidR="005D1FC6" w:rsidTr="005D1FC6">
        <w:trPr>
          <w:cantSplit/>
          <w:trHeight w:val="60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№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/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Фамилия, имя, 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отчество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Спортивное или почетное звание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Должность в команде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Спортивная дисциплина или группа дисциплин</w:t>
            </w:r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Основное место работы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Стаж работы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Сертификат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«Антидопинг»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(+/-)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Базаев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К.М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Тренер высшей категории, судья ВК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Главный тренер, судья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>,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с </w:t>
            </w: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лоу-киком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>, К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1</w:t>
            </w:r>
            <w:proofErr w:type="gramEnd"/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18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Мещеряков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Д.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В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Судья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ДЮСШ бокса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13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С.Ф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Тренер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>,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с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лоу-киком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>, К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1</w:t>
            </w:r>
            <w:proofErr w:type="gramEnd"/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8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Заев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Д.Д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Тренер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>,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с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лоу-киком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>, К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1</w:t>
            </w:r>
            <w:proofErr w:type="gramEnd"/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20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Скороходов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А.</w:t>
            </w:r>
            <w:proofErr w:type="gramStart"/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С</w:t>
            </w:r>
            <w:proofErr w:type="gramEnd"/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-</w:t>
            </w:r>
          </w:p>
        </w:tc>
        <w:tc>
          <w:tcPr>
            <w:tcW w:w="21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Тренер</w:t>
            </w:r>
          </w:p>
        </w:tc>
        <w:tc>
          <w:tcPr>
            <w:tcW w:w="23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Фулл-контакт</w:t>
            </w:r>
            <w:proofErr w:type="spell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,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фулл-контакт</w:t>
            </w:r>
            <w:proofErr w:type="spell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с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лоу-киком</w:t>
            </w:r>
            <w:proofErr w:type="spell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, К</w:t>
            </w:r>
            <w:proofErr w:type="gram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</w:t>
            </w:r>
            <w:proofErr w:type="gramEnd"/>
          </w:p>
        </w:tc>
        <w:tc>
          <w:tcPr>
            <w:tcW w:w="17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07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6</w:t>
            </w:r>
          </w:p>
        </w:tc>
        <w:tc>
          <w:tcPr>
            <w:tcW w:w="14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Петренко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В.И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Тренер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>,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с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лоу-киком</w:t>
            </w:r>
            <w:proofErr w:type="spellEnd"/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ДЮСШ бокса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831B3E" w:rsidTr="005D1FC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831B3E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Попова П.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С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Судья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AD157A" w:rsidTr="005D1FC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157A" w:rsidRDefault="00AD157A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157A" w:rsidRDefault="00AD157A" w:rsidP="00AD157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Афонин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И.В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157A" w:rsidRDefault="00AD157A" w:rsidP="00C51BA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ЗМС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157A" w:rsidRDefault="00AD157A" w:rsidP="00C51BA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Тренер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157A" w:rsidRPr="000D70D1" w:rsidRDefault="00AD157A" w:rsidP="00C51BA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157A" w:rsidRPr="000D70D1" w:rsidRDefault="00AD157A" w:rsidP="00C51BA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157A" w:rsidRDefault="00AD157A" w:rsidP="00C51BA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157A" w:rsidRDefault="00AD157A" w:rsidP="00C51BA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</w:tbl>
    <w:p w:rsidR="0088324E" w:rsidRDefault="0088324E">
      <w:pPr>
        <w:ind w:firstLine="0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88324E" w:rsidRDefault="0088324E">
      <w:pPr>
        <w:ind w:firstLine="0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88324E" w:rsidRDefault="0088324E">
      <w:pPr>
        <w:ind w:firstLine="0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88324E" w:rsidRDefault="007F699A">
      <w:pPr>
        <w:ind w:firstLine="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Вице-президент региональной общественной организации </w:t>
      </w:r>
    </w:p>
    <w:p w:rsidR="0088324E" w:rsidRDefault="007F699A">
      <w:pPr>
        <w:ind w:firstLine="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«Федерация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кикбоксинга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области»</w:t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  <w:t xml:space="preserve">                                                             С.Ф.Ануфриев</w:t>
      </w:r>
    </w:p>
    <w:p w:rsidR="0088324E" w:rsidRDefault="0088324E">
      <w:pPr>
        <w:ind w:firstLine="0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sectPr w:rsidR="0088324E" w:rsidSect="003C1A3E">
      <w:pgSz w:w="16838" w:h="11906" w:orient="landscape"/>
      <w:pgMar w:top="426" w:right="1134" w:bottom="426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E6798"/>
    <w:multiLevelType w:val="multilevel"/>
    <w:tmpl w:val="14C8B236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5007587B"/>
    <w:multiLevelType w:val="multilevel"/>
    <w:tmpl w:val="4322FDC0"/>
    <w:lvl w:ilvl="0">
      <w:start w:val="1"/>
      <w:numFmt w:val="decimal"/>
      <w:lvlText w:val="%1."/>
      <w:lvlJc w:val="left"/>
      <w:pPr>
        <w:tabs>
          <w:tab w:val="num" w:pos="0"/>
        </w:tabs>
        <w:ind w:left="6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67A60AB6"/>
    <w:multiLevelType w:val="multilevel"/>
    <w:tmpl w:val="56B6DD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E56316A"/>
    <w:multiLevelType w:val="multilevel"/>
    <w:tmpl w:val="CF1274A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characterSpacingControl w:val="doNotCompress"/>
  <w:savePreviewPicture/>
  <w:compat/>
  <w:rsids>
    <w:rsidRoot w:val="0088324E"/>
    <w:rsid w:val="00080F09"/>
    <w:rsid w:val="000B29D1"/>
    <w:rsid w:val="000D70D1"/>
    <w:rsid w:val="0034475D"/>
    <w:rsid w:val="00372F3E"/>
    <w:rsid w:val="003764A6"/>
    <w:rsid w:val="003C1A3E"/>
    <w:rsid w:val="003C6FC6"/>
    <w:rsid w:val="00435EDF"/>
    <w:rsid w:val="00473784"/>
    <w:rsid w:val="004D334C"/>
    <w:rsid w:val="00540B3C"/>
    <w:rsid w:val="005D1FC6"/>
    <w:rsid w:val="007F699A"/>
    <w:rsid w:val="00807F33"/>
    <w:rsid w:val="00831B3E"/>
    <w:rsid w:val="0088324E"/>
    <w:rsid w:val="00883A50"/>
    <w:rsid w:val="00AB6B2C"/>
    <w:rsid w:val="00AD157A"/>
    <w:rsid w:val="00AE2DA4"/>
    <w:rsid w:val="00CA6EF0"/>
    <w:rsid w:val="00F1360A"/>
    <w:rsid w:val="00FB6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6"/>
        <w:szCs w:val="26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ind w:firstLine="709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uiPriority w:val="99"/>
    <w:qFormat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styleId="a4">
    <w:name w:val="Title"/>
    <w:basedOn w:val="LO-normal"/>
    <w:next w:val="a5"/>
    <w:qFormat/>
    <w:rsid w:val="00D2066A"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Body Text"/>
    <w:basedOn w:val="a"/>
    <w:rsid w:val="00D2066A"/>
    <w:pPr>
      <w:spacing w:after="140" w:line="276" w:lineRule="auto"/>
    </w:pPr>
  </w:style>
  <w:style w:type="paragraph" w:styleId="a6">
    <w:name w:val="List"/>
    <w:basedOn w:val="a5"/>
    <w:rsid w:val="00D2066A"/>
    <w:rPr>
      <w:rFonts w:cs="Lucida Sans"/>
    </w:rPr>
  </w:style>
  <w:style w:type="paragraph" w:styleId="a7">
    <w:name w:val="caption"/>
    <w:basedOn w:val="a"/>
    <w:qFormat/>
    <w:rsid w:val="003C1A3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rsid w:val="00D2066A"/>
    <w:pPr>
      <w:suppressLineNumbers/>
    </w:pPr>
    <w:rPr>
      <w:rFonts w:cs="Lucida Sans"/>
    </w:rPr>
  </w:style>
  <w:style w:type="paragraph" w:customStyle="1" w:styleId="11">
    <w:name w:val="Заголовок 11"/>
    <w:basedOn w:val="LO-normal"/>
    <w:next w:val="LO-normal"/>
    <w:qFormat/>
    <w:rsid w:val="00D2066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customStyle="1" w:styleId="21">
    <w:name w:val="Заголовок 21"/>
    <w:basedOn w:val="LO-normal"/>
    <w:next w:val="LO-normal"/>
    <w:qFormat/>
    <w:rsid w:val="00D2066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customStyle="1" w:styleId="31">
    <w:name w:val="Заголовок 31"/>
    <w:basedOn w:val="LO-normal"/>
    <w:next w:val="LO-normal"/>
    <w:qFormat/>
    <w:rsid w:val="00D2066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41">
    <w:name w:val="Заголовок 41"/>
    <w:basedOn w:val="LO-normal"/>
    <w:next w:val="LO-normal"/>
    <w:qFormat/>
    <w:rsid w:val="00D2066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51">
    <w:name w:val="Заголовок 51"/>
    <w:basedOn w:val="LO-normal"/>
    <w:next w:val="LO-normal"/>
    <w:qFormat/>
    <w:rsid w:val="00D2066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customStyle="1" w:styleId="61">
    <w:name w:val="Заголовок 61"/>
    <w:basedOn w:val="LO-normal"/>
    <w:next w:val="LO-normal"/>
    <w:qFormat/>
    <w:rsid w:val="00D2066A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customStyle="1" w:styleId="1">
    <w:name w:val="Заголовок1"/>
    <w:basedOn w:val="a"/>
    <w:next w:val="a5"/>
    <w:qFormat/>
    <w:rsid w:val="00D2066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10">
    <w:name w:val="Название объекта1"/>
    <w:basedOn w:val="a"/>
    <w:qFormat/>
    <w:rsid w:val="00D2066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LO-normal">
    <w:name w:val="LO-normal"/>
    <w:qFormat/>
    <w:rsid w:val="00D2066A"/>
    <w:pPr>
      <w:ind w:firstLine="709"/>
    </w:pPr>
  </w:style>
  <w:style w:type="paragraph" w:customStyle="1" w:styleId="ConsPlusNormal">
    <w:name w:val="ConsPlusNormal"/>
    <w:qFormat/>
    <w:rsid w:val="00435622"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qFormat/>
    <w:rsid w:val="00435622"/>
    <w:pPr>
      <w:widowControl w:val="0"/>
      <w:ind w:firstLine="709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qFormat/>
    <w:rsid w:val="00435622"/>
    <w:pPr>
      <w:widowControl w:val="0"/>
      <w:ind w:firstLine="709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qFormat/>
    <w:rsid w:val="00435622"/>
    <w:pPr>
      <w:widowControl w:val="0"/>
      <w:ind w:firstLine="709"/>
    </w:pPr>
    <w:rPr>
      <w:b/>
      <w:bCs/>
      <w:sz w:val="24"/>
      <w:szCs w:val="24"/>
    </w:rPr>
  </w:style>
  <w:style w:type="paragraph" w:styleId="a9">
    <w:name w:val="No Spacing"/>
    <w:uiPriority w:val="99"/>
    <w:qFormat/>
    <w:rsid w:val="00983757"/>
    <w:pPr>
      <w:ind w:firstLine="709"/>
    </w:pPr>
    <w:rPr>
      <w:rFonts w:asciiTheme="minorHAnsi" w:eastAsiaTheme="minorHAnsi" w:hAnsiTheme="minorHAnsi"/>
      <w:sz w:val="22"/>
      <w:szCs w:val="22"/>
      <w:lang w:eastAsia="en-US"/>
    </w:rPr>
  </w:style>
  <w:style w:type="paragraph" w:customStyle="1" w:styleId="12">
    <w:name w:val="Основной текст1"/>
    <w:basedOn w:val="a"/>
    <w:uiPriority w:val="99"/>
    <w:qFormat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a">
    <w:name w:val="Subtitle"/>
    <w:basedOn w:val="a"/>
    <w:next w:val="a"/>
    <w:qFormat/>
    <w:rsid w:val="00D2066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ab">
    <w:name w:val="Содержимое таблицы"/>
    <w:basedOn w:val="a"/>
    <w:qFormat/>
    <w:rsid w:val="00956C64"/>
    <w:pPr>
      <w:widowControl w:val="0"/>
      <w:suppressLineNumbers/>
    </w:pPr>
  </w:style>
  <w:style w:type="paragraph" w:customStyle="1" w:styleId="ac">
    <w:name w:val="Заголовок таблицы"/>
    <w:basedOn w:val="ab"/>
    <w:qFormat/>
    <w:rsid w:val="00956C64"/>
    <w:pPr>
      <w:jc w:val="center"/>
    </w:pPr>
    <w:rPr>
      <w:b/>
      <w:bCs/>
    </w:rPr>
  </w:style>
  <w:style w:type="paragraph" w:styleId="ad">
    <w:name w:val="List Paragraph"/>
    <w:basedOn w:val="a"/>
    <w:uiPriority w:val="34"/>
    <w:qFormat/>
    <w:rsid w:val="009D69DE"/>
    <w:pPr>
      <w:ind w:left="720"/>
      <w:contextualSpacing/>
    </w:pPr>
  </w:style>
  <w:style w:type="table" w:customStyle="1" w:styleId="TableNormal">
    <w:name w:val="Table Normal"/>
    <w:rsid w:val="00D2066A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K3T4lrLVIAwPimfb+VnNdegajww==">AMUW2mVUfE21T37uzEHiY8zhTxftQdKBRiWmMmotKTaK4lJyr5T9/sNbb8MB1NU/rFBdSTqLfHhg4pUapREVu2kG8eyK4B3tMMzHZW6IdO+HNj8HgExa2I+kav8nDEpgwnB05Pq29+7P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A0E1A62-F2F5-4762-9284-7DB228049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5</cp:revision>
  <cp:lastPrinted>2023-12-27T08:58:00Z</cp:lastPrinted>
  <dcterms:created xsi:type="dcterms:W3CDTF">2025-02-10T08:37:00Z</dcterms:created>
  <dcterms:modified xsi:type="dcterms:W3CDTF">2025-06-10T06:55:00Z</dcterms:modified>
  <dc:language>ru-RU</dc:language>
</cp:coreProperties>
</file>