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5" w:rsidRPr="00934CB6" w:rsidRDefault="00B64F15" w:rsidP="00B64F15">
      <w:pPr>
        <w:jc w:val="center"/>
        <w:rPr>
          <w:rFonts w:ascii="PT Astra Serif" w:hAnsi="PT Astra Serif"/>
          <w:b/>
          <w:sz w:val="28"/>
          <w:szCs w:val="28"/>
        </w:rPr>
      </w:pPr>
      <w:r w:rsidRPr="00934CB6">
        <w:rPr>
          <w:rFonts w:ascii="PT Astra Serif" w:hAnsi="PT Astra Serif"/>
          <w:b/>
          <w:sz w:val="28"/>
          <w:szCs w:val="28"/>
        </w:rPr>
        <w:t>План работы</w:t>
      </w:r>
    </w:p>
    <w:p w:rsidR="00B64F15" w:rsidRPr="00E509BE" w:rsidRDefault="00B64F15" w:rsidP="00B64F15">
      <w:pPr>
        <w:jc w:val="center"/>
        <w:rPr>
          <w:rFonts w:ascii="PT Astra Serif" w:hAnsi="PT Astra Serif"/>
          <w:sz w:val="26"/>
          <w:szCs w:val="26"/>
        </w:rPr>
      </w:pPr>
      <w:r w:rsidRPr="00E509BE">
        <w:rPr>
          <w:rFonts w:ascii="PT Astra Serif" w:hAnsi="PT Astra Serif"/>
          <w:sz w:val="26"/>
          <w:szCs w:val="26"/>
        </w:rPr>
        <w:t>Комиссии</w:t>
      </w:r>
      <w:r w:rsidR="00DC6C01">
        <w:rPr>
          <w:rFonts w:ascii="PT Astra Serif" w:hAnsi="PT Astra Serif"/>
          <w:sz w:val="26"/>
          <w:szCs w:val="26"/>
        </w:rPr>
        <w:t xml:space="preserve"> Департамента спорта Томской области</w:t>
      </w:r>
      <w:r w:rsidRPr="00E509BE">
        <w:rPr>
          <w:rFonts w:ascii="PT Astra Serif" w:hAnsi="PT Astra Serif"/>
          <w:sz w:val="26"/>
          <w:szCs w:val="26"/>
        </w:rPr>
        <w:t xml:space="preserve"> по соблюдению требований к</w:t>
      </w:r>
      <w:r w:rsidR="00DC6C01">
        <w:rPr>
          <w:rFonts w:ascii="PT Astra Serif" w:hAnsi="PT Astra Serif"/>
          <w:sz w:val="26"/>
          <w:szCs w:val="26"/>
        </w:rPr>
        <w:t> </w:t>
      </w:r>
      <w:r w:rsidRPr="00E509BE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</w:t>
      </w:r>
      <w:r w:rsidR="00DC6C01">
        <w:rPr>
          <w:rFonts w:ascii="PT Astra Serif" w:hAnsi="PT Astra Serif"/>
          <w:sz w:val="26"/>
          <w:szCs w:val="26"/>
        </w:rPr>
        <w:t xml:space="preserve"> Томской области, проходящих службу в Департаменте спорта Томской области, </w:t>
      </w:r>
      <w:r w:rsidRPr="00E509BE">
        <w:rPr>
          <w:rFonts w:ascii="PT Astra Serif" w:hAnsi="PT Astra Serif"/>
          <w:sz w:val="26"/>
          <w:szCs w:val="26"/>
        </w:rPr>
        <w:t>и урегулированию конфликта интересов на 202</w:t>
      </w:r>
      <w:r w:rsidR="003E05A0">
        <w:rPr>
          <w:rFonts w:ascii="PT Astra Serif" w:hAnsi="PT Astra Serif"/>
          <w:sz w:val="26"/>
          <w:szCs w:val="26"/>
        </w:rPr>
        <w:t>5</w:t>
      </w:r>
      <w:r w:rsidRPr="00E509BE">
        <w:rPr>
          <w:rFonts w:ascii="PT Astra Serif" w:hAnsi="PT Astra Serif"/>
          <w:sz w:val="26"/>
          <w:szCs w:val="26"/>
        </w:rPr>
        <w:t xml:space="preserve"> год</w:t>
      </w:r>
    </w:p>
    <w:tbl>
      <w:tblPr>
        <w:tblStyle w:val="a3"/>
        <w:tblW w:w="10060" w:type="dxa"/>
        <w:tblLook w:val="04A0"/>
      </w:tblPr>
      <w:tblGrid>
        <w:gridCol w:w="1101"/>
        <w:gridCol w:w="7371"/>
        <w:gridCol w:w="1588"/>
      </w:tblGrid>
      <w:tr w:rsidR="00340967" w:rsidTr="00642BE1">
        <w:tc>
          <w:tcPr>
            <w:tcW w:w="1101" w:type="dxa"/>
          </w:tcPr>
          <w:p w:rsidR="00340967" w:rsidRDefault="00340967" w:rsidP="0095317A">
            <w:pPr>
              <w:jc w:val="center"/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7371" w:type="dxa"/>
          </w:tcPr>
          <w:p w:rsidR="00340967" w:rsidRDefault="00340967" w:rsidP="0095317A">
            <w:pPr>
              <w:jc w:val="center"/>
            </w:pPr>
            <w:r w:rsidRPr="00934CB6">
              <w:rPr>
                <w:rFonts w:ascii="PT Astra Serif" w:hAnsi="PT Astra Serif"/>
                <w:sz w:val="26"/>
                <w:szCs w:val="26"/>
              </w:rPr>
              <w:t>Вопросы</w:t>
            </w:r>
          </w:p>
        </w:tc>
        <w:tc>
          <w:tcPr>
            <w:tcW w:w="1588" w:type="dxa"/>
          </w:tcPr>
          <w:p w:rsidR="00340967" w:rsidRDefault="00340967" w:rsidP="0095317A">
            <w:pPr>
              <w:jc w:val="center"/>
            </w:pPr>
            <w:r>
              <w:rPr>
                <w:rFonts w:ascii="PT Astra Serif" w:hAnsi="PT Astra Serif"/>
                <w:sz w:val="26"/>
                <w:szCs w:val="26"/>
              </w:rPr>
              <w:t>Сроки</w:t>
            </w:r>
          </w:p>
        </w:tc>
      </w:tr>
      <w:tr w:rsidR="004F7A8C" w:rsidTr="00642BE1">
        <w:trPr>
          <w:trHeight w:val="2093"/>
        </w:trPr>
        <w:tc>
          <w:tcPr>
            <w:tcW w:w="1101" w:type="dxa"/>
            <w:vMerge w:val="restart"/>
            <w:shd w:val="clear" w:color="auto" w:fill="auto"/>
          </w:tcPr>
          <w:p w:rsidR="004F7A8C" w:rsidRPr="00606474" w:rsidRDefault="00642BE1" w:rsidP="005A057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371" w:type="dxa"/>
            <w:shd w:val="clear" w:color="auto" w:fill="auto"/>
          </w:tcPr>
          <w:p w:rsidR="004F7A8C" w:rsidRDefault="00642BE1" w:rsidP="00C27ED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4F7A8C">
              <w:rPr>
                <w:rFonts w:ascii="PT Astra Serif" w:hAnsi="PT Astra Serif"/>
                <w:sz w:val="26"/>
                <w:szCs w:val="26"/>
              </w:rPr>
              <w:t>. </w:t>
            </w:r>
            <w:proofErr w:type="gramStart"/>
            <w:r w:rsidR="004F7A8C" w:rsidRPr="00606474">
              <w:rPr>
                <w:rFonts w:ascii="PT Astra Serif" w:hAnsi="PT Astra Serif"/>
                <w:sz w:val="26"/>
                <w:szCs w:val="26"/>
              </w:rPr>
              <w:t xml:space="preserve"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спорта Томской области и его должностных лиц в целях выработки и принятия мер по предупреждению и устранению причин, выявленных нарушений </w:t>
            </w:r>
            <w:r w:rsidR="004F7A8C" w:rsidRPr="006064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r w:rsidR="004F7A8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</w:t>
            </w:r>
            <w:r w:rsidR="004F7A8C" w:rsidRPr="006064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4F7A8C" w:rsidRPr="00606474">
              <w:rPr>
                <w:rFonts w:ascii="PT Astra Serif" w:hAnsi="PT Astra Serif"/>
                <w:sz w:val="26"/>
                <w:szCs w:val="26"/>
              </w:rPr>
              <w:t>квартал 202</w:t>
            </w:r>
            <w:r w:rsidR="00C27ED4">
              <w:rPr>
                <w:rFonts w:ascii="PT Astra Serif" w:hAnsi="PT Astra Serif"/>
                <w:sz w:val="26"/>
                <w:szCs w:val="26"/>
              </w:rPr>
              <w:t>4</w:t>
            </w:r>
            <w:r w:rsidR="004F7A8C" w:rsidRPr="00606474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  <w:proofErr w:type="gramEnd"/>
          </w:p>
        </w:tc>
        <w:tc>
          <w:tcPr>
            <w:tcW w:w="1588" w:type="dxa"/>
            <w:vMerge w:val="restart"/>
            <w:shd w:val="clear" w:color="auto" w:fill="auto"/>
          </w:tcPr>
          <w:p w:rsidR="004F7A8C" w:rsidRPr="00606474" w:rsidRDefault="00EF2B05" w:rsidP="005A057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 квартал</w:t>
            </w:r>
          </w:p>
        </w:tc>
      </w:tr>
      <w:tr w:rsidR="00362E93" w:rsidTr="00362E93">
        <w:trPr>
          <w:trHeight w:val="1274"/>
        </w:trPr>
        <w:tc>
          <w:tcPr>
            <w:tcW w:w="1101" w:type="dxa"/>
            <w:vMerge/>
            <w:shd w:val="clear" w:color="auto" w:fill="auto"/>
          </w:tcPr>
          <w:p w:rsidR="00362E93" w:rsidRDefault="00362E93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  <w:shd w:val="clear" w:color="auto" w:fill="auto"/>
          </w:tcPr>
          <w:p w:rsidR="00362E93" w:rsidRDefault="00362E93" w:rsidP="00C27ED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C53F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2. О выполнении в 2024 году мероприятий Региональной программы противодействия коррупции в Томской области на 2018-2024 годы, утвержденной распоряжением Администрации Томской области от 18.05.2018 № 324-ра</w:t>
            </w:r>
            <w:proofErr w:type="gramStart"/>
            <w:r w:rsidRPr="00FC53F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</w:t>
            </w:r>
            <w:proofErr w:type="gramEnd"/>
          </w:p>
        </w:tc>
        <w:tc>
          <w:tcPr>
            <w:tcW w:w="1588" w:type="dxa"/>
            <w:vMerge/>
            <w:shd w:val="clear" w:color="auto" w:fill="auto"/>
          </w:tcPr>
          <w:p w:rsidR="00362E93" w:rsidRDefault="00362E93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17FDE" w:rsidTr="00362E93">
        <w:trPr>
          <w:trHeight w:val="1416"/>
        </w:trPr>
        <w:tc>
          <w:tcPr>
            <w:tcW w:w="1101" w:type="dxa"/>
            <w:vMerge/>
            <w:shd w:val="clear" w:color="auto" w:fill="auto"/>
          </w:tcPr>
          <w:p w:rsidR="00417FDE" w:rsidRDefault="00417FDE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  <w:shd w:val="clear" w:color="auto" w:fill="auto"/>
          </w:tcPr>
          <w:p w:rsidR="00417FDE" w:rsidRDefault="00362E93" w:rsidP="00362E9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B078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3. 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 итогах анализа соблюдения государственными гражданскими служащими Томской области, проходящими службу в Департаменте спорта Томской области, запретов и ограничений, установленных для государственных гражданских служащих с использованием базы Единого государственного реестра юридических лиц и Единого государственного реестра индивидуальных предпринимателей.</w:t>
            </w:r>
          </w:p>
        </w:tc>
        <w:tc>
          <w:tcPr>
            <w:tcW w:w="1588" w:type="dxa"/>
            <w:vMerge/>
            <w:shd w:val="clear" w:color="auto" w:fill="auto"/>
          </w:tcPr>
          <w:p w:rsidR="00417FDE" w:rsidRDefault="00417FDE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62E93" w:rsidTr="00362E93">
        <w:trPr>
          <w:trHeight w:val="1294"/>
        </w:trPr>
        <w:tc>
          <w:tcPr>
            <w:tcW w:w="1101" w:type="dxa"/>
            <w:vMerge/>
            <w:shd w:val="clear" w:color="auto" w:fill="auto"/>
          </w:tcPr>
          <w:p w:rsidR="00362E93" w:rsidRPr="00606474" w:rsidRDefault="00362E93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  <w:shd w:val="clear" w:color="auto" w:fill="auto"/>
          </w:tcPr>
          <w:p w:rsidR="00362E93" w:rsidRPr="00EF2B05" w:rsidRDefault="00362E93" w:rsidP="00FC53FB">
            <w:pPr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 Об итогах реализации Плана мероприятий по противодействию коррупции в Департаменте спорта Томской области на 2024 год, утвержденного распоряжением Департамента спорта Томской области от 05.08.2024 № 80-р.</w:t>
            </w:r>
          </w:p>
        </w:tc>
        <w:tc>
          <w:tcPr>
            <w:tcW w:w="1588" w:type="dxa"/>
            <w:vMerge/>
            <w:shd w:val="clear" w:color="auto" w:fill="auto"/>
          </w:tcPr>
          <w:p w:rsidR="00362E93" w:rsidRPr="00606474" w:rsidRDefault="00362E93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B0781" w:rsidTr="00642BE1">
        <w:trPr>
          <w:trHeight w:val="1619"/>
        </w:trPr>
        <w:tc>
          <w:tcPr>
            <w:tcW w:w="1101" w:type="dxa"/>
            <w:vMerge w:val="restart"/>
            <w:shd w:val="clear" w:color="auto" w:fill="auto"/>
          </w:tcPr>
          <w:p w:rsidR="00EB0781" w:rsidRPr="00606474" w:rsidRDefault="00EB0781" w:rsidP="00642BE1">
            <w:pPr>
              <w:rPr>
                <w:rFonts w:ascii="PT Astra Serif" w:hAnsi="PT Astra Serif"/>
                <w:sz w:val="26"/>
                <w:szCs w:val="26"/>
              </w:rPr>
            </w:pPr>
            <w:r w:rsidRPr="00606474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371" w:type="dxa"/>
            <w:shd w:val="clear" w:color="auto" w:fill="auto"/>
          </w:tcPr>
          <w:p w:rsidR="00EB0781" w:rsidRPr="00802B90" w:rsidRDefault="00EB0781" w:rsidP="00C10A7F">
            <w:pPr>
              <w:jc w:val="both"/>
              <w:rPr>
                <w:rFonts w:ascii="PT Astra Serif" w:hAnsi="PT Astra Serif"/>
                <w:strike/>
                <w:color w:val="FF000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  О</w:t>
            </w:r>
            <w:r w:rsidRPr="0046499A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выполнении гражданскими служащими, заме</w:t>
            </w:r>
            <w:r>
              <w:rPr>
                <w:rFonts w:ascii="PT Astra Serif" w:hAnsi="PT Astra Serif"/>
                <w:sz w:val="26"/>
                <w:szCs w:val="26"/>
              </w:rPr>
              <w:t>щающими должности в Департамент</w:t>
            </w:r>
            <w:r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спорта</w:t>
            </w:r>
            <w:r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обязанности по</w:t>
            </w:r>
            <w:r w:rsidR="00C10A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предоставлению сведений 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доходах, расходах, об имуществе 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C1F42">
              <w:rPr>
                <w:rFonts w:ascii="PT Astra Serif" w:hAnsi="PT Astra Serif"/>
                <w:sz w:val="26"/>
                <w:szCs w:val="26"/>
              </w:rPr>
              <w:t>обязательствах имущественного характера за 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8C1F42">
              <w:rPr>
                <w:rFonts w:ascii="PT Astra Serif" w:hAnsi="PT Astra Serif"/>
                <w:sz w:val="26"/>
                <w:szCs w:val="26"/>
              </w:rPr>
              <w:t xml:space="preserve"> год.</w:t>
            </w:r>
          </w:p>
        </w:tc>
        <w:tc>
          <w:tcPr>
            <w:tcW w:w="1588" w:type="dxa"/>
            <w:vMerge w:val="restart"/>
            <w:shd w:val="clear" w:color="auto" w:fill="auto"/>
          </w:tcPr>
          <w:p w:rsidR="00EB0781" w:rsidRPr="00E509BE" w:rsidRDefault="00EB0781" w:rsidP="005A057F">
            <w:pPr>
              <w:rPr>
                <w:color w:val="FF0000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 квартал</w:t>
            </w:r>
          </w:p>
        </w:tc>
      </w:tr>
      <w:tr w:rsidR="00EB0781" w:rsidTr="00642BE1">
        <w:trPr>
          <w:trHeight w:val="1619"/>
        </w:trPr>
        <w:tc>
          <w:tcPr>
            <w:tcW w:w="1101" w:type="dxa"/>
            <w:vMerge/>
            <w:shd w:val="clear" w:color="auto" w:fill="auto"/>
          </w:tcPr>
          <w:p w:rsidR="00EB0781" w:rsidRPr="00606474" w:rsidRDefault="00EB0781" w:rsidP="00642BE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  <w:shd w:val="clear" w:color="auto" w:fill="auto"/>
          </w:tcPr>
          <w:p w:rsidR="00EB0781" w:rsidRDefault="00EB0781" w:rsidP="00E317A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  Об исполнении государственными гражданскими служащими Томской области, проходящими службу в</w:t>
            </w:r>
            <w:r w:rsidR="00E317A8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Департаменте спорта Томской области, обязанности по</w:t>
            </w:r>
            <w:r w:rsidR="00E317A8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представлению сведений о размещении информации в</w:t>
            </w:r>
            <w:r w:rsidR="00E317A8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информационно-телекоммуникационной сети «Интернет» в</w:t>
            </w:r>
            <w:r w:rsidR="00E317A8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соответствии со статьей 20.2 Федерального закона от</w:t>
            </w:r>
            <w:r w:rsidR="00E317A8">
              <w:rPr>
                <w:rFonts w:ascii="PT Astra Serif" w:hAnsi="PT Astra Serif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sz w:val="26"/>
                <w:szCs w:val="26"/>
              </w:rPr>
              <w:t>27.0</w:t>
            </w:r>
            <w:r w:rsidR="00E317A8">
              <w:rPr>
                <w:rFonts w:ascii="PT Astra Serif" w:hAnsi="PT Astra Serif"/>
                <w:sz w:val="26"/>
                <w:szCs w:val="26"/>
              </w:rPr>
              <w:t>7.2004 года №79-ФЗ «О государственной гражданской службе Российской Федерации»</w:t>
            </w:r>
            <w:r w:rsidR="003E1E49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588" w:type="dxa"/>
            <w:vMerge/>
            <w:shd w:val="clear" w:color="auto" w:fill="auto"/>
          </w:tcPr>
          <w:p w:rsidR="00EB0781" w:rsidRDefault="00EB0781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B0781" w:rsidTr="00642BE1">
        <w:trPr>
          <w:trHeight w:val="1840"/>
        </w:trPr>
        <w:tc>
          <w:tcPr>
            <w:tcW w:w="1101" w:type="dxa"/>
            <w:vMerge/>
            <w:shd w:val="clear" w:color="auto" w:fill="auto"/>
          </w:tcPr>
          <w:p w:rsidR="00EB0781" w:rsidRPr="00606474" w:rsidRDefault="00EB0781" w:rsidP="005A057F"/>
        </w:tc>
        <w:tc>
          <w:tcPr>
            <w:tcW w:w="7371" w:type="dxa"/>
            <w:shd w:val="clear" w:color="auto" w:fill="auto"/>
          </w:tcPr>
          <w:p w:rsidR="00EB0781" w:rsidRDefault="00E317A8" w:rsidP="00362E9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</w:t>
            </w:r>
            <w:r w:rsidR="00EB078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 </w:t>
            </w:r>
            <w:r w:rsidR="00EB0781" w:rsidRPr="0032140F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 xml:space="preserve"> выполнении Департаментом </w:t>
            </w:r>
            <w:r w:rsidR="00EB0781">
              <w:rPr>
                <w:rFonts w:ascii="PT Astra Serif" w:hAnsi="PT Astra Serif"/>
                <w:sz w:val="26"/>
                <w:szCs w:val="26"/>
              </w:rPr>
              <w:t>спорта</w:t>
            </w:r>
            <w:r w:rsidR="00EB0781"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 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>обязанности по размещению сведений о доходах, расходах, об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>имуществе и обязательствах имущественного характера гражданских служащих, замещающих должности в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 xml:space="preserve">Департаменте </w:t>
            </w:r>
            <w:r w:rsidR="00EB0781">
              <w:rPr>
                <w:rFonts w:ascii="PT Astra Serif" w:hAnsi="PT Astra Serif"/>
                <w:sz w:val="26"/>
                <w:szCs w:val="26"/>
              </w:rPr>
              <w:t>спорта</w:t>
            </w:r>
            <w:r w:rsidR="00EB0781" w:rsidRPr="008C1F42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 xml:space="preserve"> за</w:t>
            </w:r>
            <w:r w:rsidR="00EB07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>202</w:t>
            </w:r>
            <w:r w:rsidR="00EB0781">
              <w:rPr>
                <w:rFonts w:ascii="PT Astra Serif" w:hAnsi="PT Astra Serif"/>
                <w:sz w:val="26"/>
                <w:szCs w:val="26"/>
              </w:rPr>
              <w:t>4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 xml:space="preserve"> год на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="00EB0781" w:rsidRPr="008C1F42">
              <w:rPr>
                <w:rFonts w:ascii="PT Astra Serif" w:hAnsi="PT Astra Serif"/>
                <w:sz w:val="26"/>
                <w:szCs w:val="26"/>
              </w:rPr>
              <w:t>официальном сайте.</w:t>
            </w:r>
          </w:p>
        </w:tc>
        <w:tc>
          <w:tcPr>
            <w:tcW w:w="1588" w:type="dxa"/>
            <w:vMerge/>
            <w:shd w:val="clear" w:color="auto" w:fill="auto"/>
          </w:tcPr>
          <w:p w:rsidR="00EB0781" w:rsidRPr="00606474" w:rsidRDefault="00EB0781" w:rsidP="005A05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B0781" w:rsidTr="007F1652">
        <w:trPr>
          <w:trHeight w:val="1408"/>
        </w:trPr>
        <w:tc>
          <w:tcPr>
            <w:tcW w:w="1101" w:type="dxa"/>
            <w:vMerge/>
            <w:shd w:val="clear" w:color="auto" w:fill="auto"/>
          </w:tcPr>
          <w:p w:rsidR="00EB0781" w:rsidRPr="00606474" w:rsidRDefault="00EB0781" w:rsidP="005A057F"/>
        </w:tc>
        <w:tc>
          <w:tcPr>
            <w:tcW w:w="7371" w:type="dxa"/>
            <w:shd w:val="clear" w:color="auto" w:fill="auto"/>
          </w:tcPr>
          <w:p w:rsidR="00EB0781" w:rsidRDefault="00E317A8" w:rsidP="006F1AE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EB0781" w:rsidRPr="00606474">
              <w:rPr>
                <w:rFonts w:ascii="PT Astra Serif" w:hAnsi="PT Astra Serif"/>
                <w:sz w:val="26"/>
                <w:szCs w:val="26"/>
              </w:rPr>
              <w:t>.</w:t>
            </w:r>
            <w:r w:rsidR="00EB0781" w:rsidRPr="00606474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7F1652" w:rsidRPr="00E509BE">
              <w:rPr>
                <w:rFonts w:ascii="PT Astra Serif" w:hAnsi="PT Astra Serif"/>
                <w:sz w:val="26"/>
                <w:szCs w:val="26"/>
              </w:rPr>
              <w:t>О результатах проведения анализа сведений, содержащихся в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="007F1652" w:rsidRPr="00E509BE">
              <w:rPr>
                <w:rFonts w:ascii="PT Astra Serif" w:hAnsi="PT Astra Serif"/>
                <w:sz w:val="26"/>
                <w:szCs w:val="26"/>
              </w:rPr>
              <w:t>анкетах лиц, представляемых при назначении на должности государственной гражданской службы в</w:t>
            </w:r>
            <w:r w:rsidR="007F1652">
              <w:rPr>
                <w:rFonts w:ascii="PT Astra Serif" w:hAnsi="PT Astra Serif"/>
                <w:sz w:val="26"/>
                <w:szCs w:val="26"/>
              </w:rPr>
              <w:t> </w:t>
            </w:r>
            <w:r w:rsidR="007F1652" w:rsidRPr="00E509BE">
              <w:rPr>
                <w:rFonts w:ascii="PT Astra Serif" w:hAnsi="PT Astra Serif"/>
                <w:sz w:val="26"/>
                <w:szCs w:val="26"/>
              </w:rPr>
              <w:t>Департамент спорта Томской области, об их родственниках</w:t>
            </w:r>
            <w:r w:rsidR="006F1A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F1652" w:rsidRPr="00E509BE">
              <w:rPr>
                <w:rFonts w:ascii="PT Astra Serif" w:hAnsi="PT Astra Serif"/>
                <w:sz w:val="26"/>
                <w:szCs w:val="26"/>
              </w:rPr>
              <w:t>и свойственниках в</w:t>
            </w:r>
            <w:r w:rsidR="006F1AE1">
              <w:rPr>
                <w:rFonts w:ascii="PT Astra Serif" w:hAnsi="PT Astra Serif"/>
                <w:sz w:val="26"/>
                <w:szCs w:val="26"/>
              </w:rPr>
              <w:t> </w:t>
            </w:r>
            <w:r w:rsidR="007F1652" w:rsidRPr="00E509BE">
              <w:rPr>
                <w:rFonts w:ascii="PT Astra Serif" w:hAnsi="PT Astra Serif"/>
                <w:sz w:val="26"/>
                <w:szCs w:val="26"/>
              </w:rPr>
              <w:t>целях выявления возможного конфликта интересов.</w:t>
            </w:r>
          </w:p>
        </w:tc>
        <w:tc>
          <w:tcPr>
            <w:tcW w:w="1588" w:type="dxa"/>
            <w:vMerge/>
            <w:shd w:val="clear" w:color="auto" w:fill="auto"/>
          </w:tcPr>
          <w:p w:rsidR="00EB0781" w:rsidRPr="00606474" w:rsidRDefault="00EB0781" w:rsidP="005A057F"/>
        </w:tc>
      </w:tr>
      <w:tr w:rsidR="00EB0781" w:rsidTr="00642BE1">
        <w:trPr>
          <w:trHeight w:val="2173"/>
        </w:trPr>
        <w:tc>
          <w:tcPr>
            <w:tcW w:w="1101" w:type="dxa"/>
            <w:vMerge/>
            <w:shd w:val="clear" w:color="auto" w:fill="auto"/>
          </w:tcPr>
          <w:p w:rsidR="00EB0781" w:rsidRPr="00606474" w:rsidRDefault="00EB0781" w:rsidP="005A057F"/>
        </w:tc>
        <w:tc>
          <w:tcPr>
            <w:tcW w:w="7371" w:type="dxa"/>
            <w:shd w:val="clear" w:color="auto" w:fill="auto"/>
          </w:tcPr>
          <w:p w:rsidR="00EB0781" w:rsidRDefault="00E317A8" w:rsidP="00362E9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EB0781">
              <w:rPr>
                <w:rFonts w:ascii="PT Astra Serif" w:hAnsi="PT Astra Serif"/>
                <w:sz w:val="26"/>
                <w:szCs w:val="26"/>
              </w:rPr>
              <w:t>. </w:t>
            </w:r>
            <w:proofErr w:type="gramStart"/>
            <w:r w:rsidR="00EB0781" w:rsidRPr="00606474">
              <w:rPr>
                <w:rFonts w:ascii="PT Astra Serif" w:hAnsi="PT Astra Serif"/>
                <w:sz w:val="26"/>
                <w:szCs w:val="26"/>
              </w:rPr>
      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="00EB0781" w:rsidRPr="00606474">
              <w:rPr>
                <w:rFonts w:ascii="PT Astra Serif" w:hAnsi="PT Astra Serif"/>
                <w:sz w:val="26"/>
                <w:szCs w:val="26"/>
              </w:rPr>
              <w:t xml:space="preserve">действий (бездействия) Департамента спорта Томской области и его должностных лиц в целях выработки и принятия мер по предупреждению и устранению причин, выявленных нарушений </w:t>
            </w:r>
            <w:r w:rsidR="00EB0781" w:rsidRPr="006064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</w:t>
            </w:r>
            <w:r w:rsidR="00EB0781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</w:t>
            </w:r>
            <w:r w:rsidR="00EB0781" w:rsidRPr="006064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EB0781" w:rsidRPr="00606474">
              <w:rPr>
                <w:rFonts w:ascii="PT Astra Serif" w:hAnsi="PT Astra Serif"/>
                <w:sz w:val="26"/>
                <w:szCs w:val="26"/>
              </w:rPr>
              <w:t>квартал 202</w:t>
            </w:r>
            <w:r w:rsidR="00EB0781">
              <w:rPr>
                <w:rFonts w:ascii="PT Astra Serif" w:hAnsi="PT Astra Serif"/>
                <w:sz w:val="26"/>
                <w:szCs w:val="26"/>
              </w:rPr>
              <w:t>5</w:t>
            </w:r>
            <w:r w:rsidR="00EB0781" w:rsidRPr="00606474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  <w:proofErr w:type="gramEnd"/>
          </w:p>
        </w:tc>
        <w:tc>
          <w:tcPr>
            <w:tcW w:w="1588" w:type="dxa"/>
            <w:vMerge/>
            <w:shd w:val="clear" w:color="auto" w:fill="auto"/>
          </w:tcPr>
          <w:p w:rsidR="00EB0781" w:rsidRPr="00606474" w:rsidRDefault="00EB0781" w:rsidP="005A057F"/>
        </w:tc>
      </w:tr>
      <w:tr w:rsidR="00642BE1" w:rsidTr="00642BE1">
        <w:trPr>
          <w:trHeight w:val="859"/>
        </w:trPr>
        <w:tc>
          <w:tcPr>
            <w:tcW w:w="1101" w:type="dxa"/>
            <w:vMerge w:val="restart"/>
          </w:tcPr>
          <w:p w:rsidR="00642BE1" w:rsidRPr="008C1F42" w:rsidRDefault="00642BE1" w:rsidP="00642BE1">
            <w:pPr>
              <w:rPr>
                <w:rFonts w:ascii="PT Astra Serif" w:hAnsi="PT Astra Serif"/>
                <w:sz w:val="26"/>
                <w:szCs w:val="26"/>
              </w:rPr>
            </w:pPr>
            <w:r w:rsidRPr="008C1F42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371" w:type="dxa"/>
          </w:tcPr>
          <w:p w:rsidR="00642BE1" w:rsidRPr="00802B90" w:rsidRDefault="00642BE1" w:rsidP="00362E93">
            <w:pPr>
              <w:tabs>
                <w:tab w:val="left" w:pos="266"/>
              </w:tabs>
              <w:jc w:val="both"/>
              <w:rPr>
                <w:rFonts w:ascii="PT Astra Serif" w:hAnsi="PT Astra Serif"/>
                <w:strike/>
                <w:color w:val="FF0000"/>
                <w:sz w:val="26"/>
                <w:szCs w:val="26"/>
              </w:rPr>
            </w:pPr>
            <w:r w:rsidRPr="00D542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="009546D2" w:rsidRPr="009546D2">
              <w:rPr>
                <w:rFonts w:ascii="PT Astra Serif" w:hAnsi="PT Astra Serif"/>
                <w:sz w:val="26"/>
                <w:szCs w:val="26"/>
              </w:rPr>
              <w:t>О результатах анализа сведений о доходах, расходах, об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="009546D2" w:rsidRPr="009546D2">
              <w:rPr>
                <w:rFonts w:ascii="PT Astra Serif" w:hAnsi="PT Astra Serif"/>
                <w:sz w:val="26"/>
                <w:szCs w:val="26"/>
              </w:rPr>
              <w:t xml:space="preserve">имуществе и обязательствах имущественного характера, представленных гражданскими служащими, замещающими должности в </w:t>
            </w:r>
            <w:r w:rsidR="009546D2">
              <w:rPr>
                <w:rFonts w:ascii="PT Astra Serif" w:hAnsi="PT Astra Serif"/>
                <w:sz w:val="26"/>
                <w:szCs w:val="26"/>
              </w:rPr>
              <w:t xml:space="preserve">Департаменте спорта </w:t>
            </w:r>
            <w:r w:rsidR="009546D2" w:rsidRPr="009546D2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  <w:r w:rsidR="009546D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546D2" w:rsidRPr="009546D2">
              <w:rPr>
                <w:rFonts w:ascii="PT Astra Serif" w:hAnsi="PT Astra Serif"/>
                <w:sz w:val="26"/>
                <w:szCs w:val="26"/>
              </w:rPr>
              <w:t>за 202</w:t>
            </w:r>
            <w:r w:rsidR="009546D2">
              <w:rPr>
                <w:rFonts w:ascii="PT Astra Serif" w:hAnsi="PT Astra Serif"/>
                <w:sz w:val="26"/>
                <w:szCs w:val="26"/>
              </w:rPr>
              <w:t>3</w:t>
            </w:r>
            <w:r w:rsidR="009546D2" w:rsidRPr="009546D2">
              <w:rPr>
                <w:rFonts w:ascii="PT Astra Serif" w:hAnsi="PT Astra Serif"/>
                <w:sz w:val="26"/>
                <w:szCs w:val="26"/>
              </w:rPr>
              <w:t>-202</w:t>
            </w:r>
            <w:r w:rsidR="009546D2">
              <w:rPr>
                <w:rFonts w:ascii="PT Astra Serif" w:hAnsi="PT Astra Serif"/>
                <w:sz w:val="26"/>
                <w:szCs w:val="26"/>
              </w:rPr>
              <w:t>4</w:t>
            </w:r>
            <w:r w:rsidR="009546D2" w:rsidRPr="009546D2">
              <w:rPr>
                <w:rFonts w:ascii="PT Astra Serif" w:hAnsi="PT Astra Serif"/>
                <w:sz w:val="26"/>
                <w:szCs w:val="26"/>
              </w:rPr>
              <w:t xml:space="preserve"> годы.</w:t>
            </w:r>
          </w:p>
        </w:tc>
        <w:tc>
          <w:tcPr>
            <w:tcW w:w="1588" w:type="dxa"/>
            <w:vMerge w:val="restart"/>
          </w:tcPr>
          <w:p w:rsidR="00642BE1" w:rsidRPr="00D5421E" w:rsidRDefault="009546D2" w:rsidP="00E1040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 квартал</w:t>
            </w:r>
          </w:p>
        </w:tc>
      </w:tr>
      <w:tr w:rsidR="00E317A8" w:rsidTr="00642BE1">
        <w:trPr>
          <w:trHeight w:val="859"/>
        </w:trPr>
        <w:tc>
          <w:tcPr>
            <w:tcW w:w="1101" w:type="dxa"/>
            <w:vMerge/>
          </w:tcPr>
          <w:p w:rsidR="00E317A8" w:rsidRPr="008C1F42" w:rsidRDefault="00E317A8" w:rsidP="00642BE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</w:tcPr>
          <w:p w:rsidR="00E317A8" w:rsidRPr="00D5421E" w:rsidRDefault="00E317A8" w:rsidP="00362E93">
            <w:pPr>
              <w:tabs>
                <w:tab w:val="left" w:pos="26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 итогах анализа соблюдения государственными гражданскими служащими Томской области, проходящими службу в Департаменте спорта Томской области, запретов и</w:t>
            </w:r>
            <w:r w:rsidR="00362E9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 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ограничений, установленных для государственных гражданских служащих с использованием базы Единого государственного реестра юридических лиц и Единого государственного реестра индивидуальных предпринимателей.</w:t>
            </w:r>
          </w:p>
        </w:tc>
        <w:tc>
          <w:tcPr>
            <w:tcW w:w="1588" w:type="dxa"/>
            <w:vMerge/>
          </w:tcPr>
          <w:p w:rsidR="00E317A8" w:rsidRDefault="00E317A8" w:rsidP="00E1040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546D2" w:rsidTr="00642BE1">
        <w:trPr>
          <w:trHeight w:val="859"/>
        </w:trPr>
        <w:tc>
          <w:tcPr>
            <w:tcW w:w="1101" w:type="dxa"/>
            <w:vMerge/>
          </w:tcPr>
          <w:p w:rsidR="009546D2" w:rsidRPr="008C1F42" w:rsidRDefault="009546D2" w:rsidP="00642BE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</w:tcPr>
          <w:p w:rsidR="009546D2" w:rsidRPr="00D5421E" w:rsidRDefault="00E317A8" w:rsidP="00362E93">
            <w:pPr>
              <w:tabs>
                <w:tab w:val="left" w:pos="26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9546D2" w:rsidRPr="00606474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proofErr w:type="gramStart"/>
            <w:r w:rsidR="009546D2" w:rsidRPr="00606474">
              <w:rPr>
                <w:rFonts w:ascii="PT Astra Serif" w:hAnsi="PT Astra Serif"/>
                <w:sz w:val="26"/>
                <w:szCs w:val="26"/>
              </w:rPr>
      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="009546D2" w:rsidRPr="00606474">
              <w:rPr>
                <w:rFonts w:ascii="PT Astra Serif" w:hAnsi="PT Astra Serif"/>
                <w:sz w:val="26"/>
                <w:szCs w:val="26"/>
              </w:rPr>
              <w:t xml:space="preserve">действий (бездействия) Департамента спорта Томской области и его должностных лиц в целях выработки и принятия мер по предупреждению и устранению причин, выявленных нарушений </w:t>
            </w:r>
            <w:r w:rsidR="009546D2" w:rsidRPr="006064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за 2 </w:t>
            </w:r>
            <w:r w:rsidR="009546D2" w:rsidRPr="00606474">
              <w:rPr>
                <w:rFonts w:ascii="PT Astra Serif" w:hAnsi="PT Astra Serif"/>
                <w:sz w:val="26"/>
                <w:szCs w:val="26"/>
              </w:rPr>
              <w:t>квартал 202</w:t>
            </w:r>
            <w:r w:rsidR="009546D2">
              <w:rPr>
                <w:rFonts w:ascii="PT Astra Serif" w:hAnsi="PT Astra Serif"/>
                <w:sz w:val="26"/>
                <w:szCs w:val="26"/>
              </w:rPr>
              <w:t>5</w:t>
            </w:r>
            <w:r w:rsidR="009546D2" w:rsidRPr="00606474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  <w:proofErr w:type="gramEnd"/>
          </w:p>
        </w:tc>
        <w:tc>
          <w:tcPr>
            <w:tcW w:w="1588" w:type="dxa"/>
            <w:vMerge/>
          </w:tcPr>
          <w:p w:rsidR="009546D2" w:rsidRPr="00D5421E" w:rsidRDefault="009546D2" w:rsidP="00E1040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546D2" w:rsidTr="00642BE1">
        <w:trPr>
          <w:trHeight w:val="859"/>
        </w:trPr>
        <w:tc>
          <w:tcPr>
            <w:tcW w:w="1101" w:type="dxa"/>
            <w:vMerge/>
          </w:tcPr>
          <w:p w:rsidR="009546D2" w:rsidRPr="008C1F42" w:rsidRDefault="009546D2" w:rsidP="00642BE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</w:tcPr>
          <w:p w:rsidR="009546D2" w:rsidRPr="00D5421E" w:rsidRDefault="00E317A8" w:rsidP="009546D2">
            <w:pPr>
              <w:tabs>
                <w:tab w:val="left" w:pos="266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9546D2">
              <w:rPr>
                <w:rFonts w:ascii="PT Astra Serif" w:hAnsi="PT Astra Serif"/>
                <w:sz w:val="26"/>
                <w:szCs w:val="26"/>
              </w:rPr>
              <w:t>. </w:t>
            </w:r>
            <w:r w:rsidR="009546D2" w:rsidRPr="008C1F42">
              <w:rPr>
                <w:rFonts w:ascii="PT Astra Serif" w:hAnsi="PT Astra Serif"/>
                <w:sz w:val="26"/>
                <w:szCs w:val="26"/>
              </w:rPr>
              <w:t xml:space="preserve">О результатах </w:t>
            </w:r>
            <w:proofErr w:type="gramStart"/>
            <w:r w:rsidR="009546D2" w:rsidRPr="008C1F42">
              <w:rPr>
                <w:rFonts w:ascii="PT Astra Serif" w:hAnsi="PT Astra Serif"/>
                <w:sz w:val="26"/>
                <w:szCs w:val="26"/>
              </w:rPr>
              <w:t xml:space="preserve">оценки эффективности деятельности Департамента </w:t>
            </w:r>
            <w:r w:rsidR="009546D2">
              <w:rPr>
                <w:rFonts w:ascii="PT Astra Serif" w:hAnsi="PT Astra Serif"/>
                <w:sz w:val="26"/>
                <w:szCs w:val="26"/>
              </w:rPr>
              <w:t>спорта</w:t>
            </w:r>
            <w:r w:rsidR="009546D2" w:rsidRPr="008C1F42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  <w:proofErr w:type="gramEnd"/>
            <w:r w:rsidR="009546D2" w:rsidRPr="008C1F42">
              <w:rPr>
                <w:rFonts w:ascii="PT Astra Serif" w:hAnsi="PT Astra Serif"/>
                <w:sz w:val="26"/>
                <w:szCs w:val="26"/>
              </w:rPr>
              <w:t xml:space="preserve"> по профилактике коррупционных правонарушений в соответствии с</w:t>
            </w:r>
            <w:r w:rsidR="009546D2">
              <w:rPr>
                <w:rFonts w:ascii="PT Astra Serif" w:hAnsi="PT Astra Serif"/>
                <w:sz w:val="26"/>
                <w:szCs w:val="26"/>
              </w:rPr>
              <w:t> </w:t>
            </w:r>
            <w:r w:rsidR="009546D2" w:rsidRPr="008C1F42">
              <w:rPr>
                <w:rFonts w:ascii="PT Astra Serif" w:hAnsi="PT Astra Serif"/>
                <w:sz w:val="26"/>
                <w:szCs w:val="26"/>
              </w:rPr>
              <w:t>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</w:t>
            </w:r>
          </w:p>
        </w:tc>
        <w:tc>
          <w:tcPr>
            <w:tcW w:w="1588" w:type="dxa"/>
            <w:vMerge/>
          </w:tcPr>
          <w:p w:rsidR="009546D2" w:rsidRPr="00D5421E" w:rsidRDefault="009546D2" w:rsidP="00E1040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546D2" w:rsidRPr="006F1879" w:rsidTr="000A5800">
        <w:trPr>
          <w:trHeight w:val="2116"/>
        </w:trPr>
        <w:tc>
          <w:tcPr>
            <w:tcW w:w="1101" w:type="dxa"/>
            <w:vMerge w:val="restart"/>
          </w:tcPr>
          <w:p w:rsidR="009546D2" w:rsidRPr="00767F14" w:rsidRDefault="009546D2" w:rsidP="009546D2">
            <w:pPr>
              <w:rPr>
                <w:rFonts w:ascii="PT Astra Serif" w:hAnsi="PT Astra Serif"/>
                <w:sz w:val="26"/>
                <w:szCs w:val="26"/>
              </w:rPr>
            </w:pPr>
            <w:r w:rsidRPr="00767F14">
              <w:rPr>
                <w:rFonts w:ascii="PT Astra Serif" w:hAnsi="PT Astra Serif"/>
                <w:sz w:val="26"/>
                <w:szCs w:val="26"/>
              </w:rPr>
              <w:lastRenderedPageBreak/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371" w:type="dxa"/>
          </w:tcPr>
          <w:p w:rsidR="009546D2" w:rsidRPr="006F1879" w:rsidRDefault="009546D2" w:rsidP="00362E9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F1879">
              <w:rPr>
                <w:rFonts w:ascii="PT Astra Serif" w:hAnsi="PT Astra Serif"/>
                <w:sz w:val="26"/>
                <w:szCs w:val="26"/>
              </w:rPr>
              <w:t>1.</w:t>
            </w:r>
            <w:r w:rsidRPr="006F1879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6F187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</w:t>
            </w:r>
            <w:r w:rsidRPr="006F1879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Pr="006F1879">
              <w:rPr>
                <w:rFonts w:ascii="PT Astra Serif" w:hAnsi="PT Astra Serif"/>
                <w:sz w:val="26"/>
                <w:szCs w:val="26"/>
              </w:rPr>
              <w:t>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Pr="006F1879">
              <w:rPr>
                <w:rFonts w:ascii="PT Astra Serif" w:hAnsi="PT Astra Serif"/>
                <w:sz w:val="26"/>
                <w:szCs w:val="26"/>
              </w:rPr>
              <w:t>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588" w:type="dxa"/>
            <w:vMerge w:val="restart"/>
          </w:tcPr>
          <w:p w:rsidR="009546D2" w:rsidRPr="006F1879" w:rsidRDefault="009546D2" w:rsidP="006F18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 квартал</w:t>
            </w:r>
          </w:p>
          <w:p w:rsidR="009546D2" w:rsidRPr="006F1879" w:rsidRDefault="009546D2" w:rsidP="00B12A3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9546D2" w:rsidRPr="006F1879" w:rsidRDefault="009546D2" w:rsidP="006F18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A5800" w:rsidRPr="006F1879" w:rsidTr="000A5800">
        <w:trPr>
          <w:trHeight w:val="982"/>
        </w:trPr>
        <w:tc>
          <w:tcPr>
            <w:tcW w:w="1101" w:type="dxa"/>
            <w:vMerge/>
          </w:tcPr>
          <w:p w:rsidR="000A5800" w:rsidRPr="00767F14" w:rsidRDefault="000A5800" w:rsidP="009546D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</w:tcPr>
          <w:p w:rsidR="000A5800" w:rsidRPr="006F1879" w:rsidRDefault="000A5800" w:rsidP="0095317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F1879">
              <w:rPr>
                <w:rFonts w:ascii="PT Astra Serif" w:hAnsi="PT Astra Serif"/>
                <w:sz w:val="26"/>
                <w:szCs w:val="26"/>
              </w:rPr>
              <w:t>2. О проведении профилактической работы в сфере противодействия коррупции среди государственных гражданских служащих Департамента спорта Томской области</w:t>
            </w:r>
            <w:r w:rsidR="003E1E49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588" w:type="dxa"/>
            <w:vMerge/>
          </w:tcPr>
          <w:p w:rsidR="000A5800" w:rsidRDefault="000A5800" w:rsidP="006F18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A5800" w:rsidRPr="006F1879" w:rsidTr="000A5800">
        <w:trPr>
          <w:trHeight w:val="2116"/>
        </w:trPr>
        <w:tc>
          <w:tcPr>
            <w:tcW w:w="1101" w:type="dxa"/>
            <w:vMerge/>
          </w:tcPr>
          <w:p w:rsidR="000A5800" w:rsidRPr="00767F14" w:rsidRDefault="000A5800" w:rsidP="009546D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</w:tcPr>
          <w:p w:rsidR="000A5800" w:rsidRPr="006F1879" w:rsidRDefault="000A5800" w:rsidP="00362E9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F1879">
              <w:rPr>
                <w:rFonts w:ascii="PT Astra Serif" w:hAnsi="PT Astra Serif"/>
                <w:sz w:val="26"/>
                <w:szCs w:val="26"/>
              </w:rPr>
              <w:t>3. </w:t>
            </w:r>
            <w:proofErr w:type="gramStart"/>
            <w:r w:rsidRPr="006F1879">
              <w:rPr>
                <w:rFonts w:ascii="PT Astra Serif" w:hAnsi="PT Astra Serif"/>
                <w:sz w:val="26"/>
                <w:szCs w:val="26"/>
              </w:rPr>
      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Pr="006F1879">
              <w:rPr>
                <w:rFonts w:ascii="PT Astra Serif" w:hAnsi="PT Astra Serif"/>
                <w:sz w:val="26"/>
                <w:szCs w:val="26"/>
              </w:rPr>
              <w:t>действий (бездействия) Департамента спорта Томской области и его должностных лиц в целях выработки и принятия мер по предупреждению и устранению причин выявленных нарушений за 3 квартал 202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6F1879">
              <w:rPr>
                <w:rFonts w:ascii="PT Astra Serif" w:hAnsi="PT Astra Serif"/>
                <w:sz w:val="26"/>
                <w:szCs w:val="26"/>
              </w:rPr>
              <w:t xml:space="preserve"> года.</w:t>
            </w:r>
            <w:proofErr w:type="gramEnd"/>
          </w:p>
        </w:tc>
        <w:tc>
          <w:tcPr>
            <w:tcW w:w="1588" w:type="dxa"/>
            <w:vMerge/>
          </w:tcPr>
          <w:p w:rsidR="000A5800" w:rsidRDefault="000A5800" w:rsidP="006F18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A5800" w:rsidRPr="006F1879" w:rsidTr="000A5800">
        <w:trPr>
          <w:trHeight w:val="1156"/>
        </w:trPr>
        <w:tc>
          <w:tcPr>
            <w:tcW w:w="1101" w:type="dxa"/>
            <w:vMerge/>
          </w:tcPr>
          <w:p w:rsidR="000A5800" w:rsidRPr="00767F14" w:rsidRDefault="000A5800" w:rsidP="009546D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371" w:type="dxa"/>
          </w:tcPr>
          <w:p w:rsidR="000A5800" w:rsidRPr="006F1879" w:rsidRDefault="000A5800" w:rsidP="00362E9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Pr="00E509BE">
              <w:rPr>
                <w:rFonts w:ascii="PT Astra Serif" w:hAnsi="PT Astra Serif"/>
                <w:sz w:val="26"/>
                <w:szCs w:val="26"/>
              </w:rPr>
              <w:t>. О результатах проведения анализа сведений, содержащихся в</w:t>
            </w:r>
            <w:r w:rsidR="00362E93">
              <w:rPr>
                <w:rFonts w:ascii="PT Astra Serif" w:hAnsi="PT Astra Serif"/>
                <w:sz w:val="26"/>
                <w:szCs w:val="26"/>
              </w:rPr>
              <w:t> </w:t>
            </w:r>
            <w:r w:rsidRPr="00E509BE">
              <w:rPr>
                <w:rFonts w:ascii="PT Astra Serif" w:hAnsi="PT Astra Serif"/>
                <w:sz w:val="26"/>
                <w:szCs w:val="26"/>
              </w:rPr>
              <w:t>анкетах лиц, представляемых при назначении на должности государственной гражданской службы в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Pr="00E509BE">
              <w:rPr>
                <w:rFonts w:ascii="PT Astra Serif" w:hAnsi="PT Astra Serif"/>
                <w:sz w:val="26"/>
                <w:szCs w:val="26"/>
              </w:rPr>
              <w:t xml:space="preserve">Департамент спорта Томской области, об их родственниках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E509BE">
              <w:rPr>
                <w:rFonts w:ascii="PT Astra Serif" w:hAnsi="PT Astra Serif"/>
                <w:sz w:val="26"/>
                <w:szCs w:val="26"/>
              </w:rPr>
              <w:t>и свойственниках в целях выявления возможного конфликта интересов.</w:t>
            </w:r>
          </w:p>
        </w:tc>
        <w:tc>
          <w:tcPr>
            <w:tcW w:w="1588" w:type="dxa"/>
            <w:vMerge/>
          </w:tcPr>
          <w:p w:rsidR="000A5800" w:rsidRDefault="000A5800" w:rsidP="006F18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A5800" w:rsidRPr="006F1879" w:rsidTr="00642BE1">
        <w:tc>
          <w:tcPr>
            <w:tcW w:w="1101" w:type="dxa"/>
            <w:vMerge/>
          </w:tcPr>
          <w:p w:rsidR="000A5800" w:rsidRDefault="000A5800" w:rsidP="00B12A32"/>
        </w:tc>
        <w:tc>
          <w:tcPr>
            <w:tcW w:w="7371" w:type="dxa"/>
          </w:tcPr>
          <w:p w:rsidR="000A5800" w:rsidRPr="000A5800" w:rsidRDefault="000A5800" w:rsidP="0095317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A5800">
              <w:rPr>
                <w:rFonts w:ascii="PT Astra Serif" w:hAnsi="PT Astra Serif"/>
                <w:sz w:val="26"/>
                <w:szCs w:val="26"/>
              </w:rPr>
              <w:t>5. 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 принятии мер по предупреждению коррупции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в подведомственных Департаменту спорта Томской области учреждениях. О результатах проверочной оценки деятельности подведомственных Департаменту спорта Томской области учреждений по реализации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антикоррупционного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законодательства.</w:t>
            </w:r>
          </w:p>
        </w:tc>
        <w:tc>
          <w:tcPr>
            <w:tcW w:w="1588" w:type="dxa"/>
            <w:vMerge/>
          </w:tcPr>
          <w:p w:rsidR="000A5800" w:rsidRPr="006F1879" w:rsidRDefault="000A5800" w:rsidP="006F18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A5800" w:rsidRPr="006F1879" w:rsidTr="00642BE1">
        <w:tc>
          <w:tcPr>
            <w:tcW w:w="1101" w:type="dxa"/>
            <w:vMerge/>
          </w:tcPr>
          <w:p w:rsidR="000A5800" w:rsidRDefault="000A5800" w:rsidP="00B12A32"/>
        </w:tc>
        <w:tc>
          <w:tcPr>
            <w:tcW w:w="7371" w:type="dxa"/>
          </w:tcPr>
          <w:p w:rsidR="000A5800" w:rsidRPr="006F1879" w:rsidRDefault="000A5800" w:rsidP="00C10A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6F1879">
              <w:rPr>
                <w:rFonts w:ascii="PT Astra Serif" w:hAnsi="PT Astra Serif"/>
                <w:sz w:val="26"/>
                <w:szCs w:val="26"/>
              </w:rPr>
              <w:t xml:space="preserve">. Об утверждении плана работы </w:t>
            </w:r>
            <w:r w:rsidRPr="00E509BE">
              <w:rPr>
                <w:rFonts w:ascii="PT Astra Serif" w:hAnsi="PT Astra Serif"/>
                <w:sz w:val="26"/>
                <w:szCs w:val="26"/>
              </w:rPr>
              <w:t>Комиссии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Департамента спорта Томской области</w:t>
            </w:r>
            <w:r w:rsidRPr="00E509BE">
              <w:rPr>
                <w:rFonts w:ascii="PT Astra Serif" w:hAnsi="PT Astra Serif"/>
                <w:sz w:val="26"/>
                <w:szCs w:val="26"/>
              </w:rPr>
              <w:t xml:space="preserve"> по соблюдению требований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E509BE">
              <w:rPr>
                <w:rFonts w:ascii="PT Astra Serif" w:hAnsi="PT Astra Serif"/>
                <w:sz w:val="26"/>
                <w:szCs w:val="26"/>
              </w:rPr>
              <w:t>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E509BE">
              <w:rPr>
                <w:rFonts w:ascii="PT Astra Serif" w:hAnsi="PT Astra Serif"/>
                <w:sz w:val="26"/>
                <w:szCs w:val="26"/>
              </w:rPr>
              <w:t>служебному поведению государственных гражданских служащих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Томской области, проходящих службу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в Департаменте спорта Томской области, </w:t>
            </w:r>
            <w:r w:rsidRPr="00E509BE">
              <w:rPr>
                <w:rFonts w:ascii="PT Astra Serif" w:hAnsi="PT Astra Serif"/>
                <w:sz w:val="26"/>
                <w:szCs w:val="26"/>
              </w:rPr>
              <w:t>и урегулированию конфликта интересов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F1879">
              <w:rPr>
                <w:rFonts w:ascii="PT Astra Serif" w:hAnsi="PT Astra Serif"/>
                <w:sz w:val="26"/>
                <w:szCs w:val="26"/>
              </w:rPr>
              <w:t>на 202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6F1879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588" w:type="dxa"/>
            <w:vMerge/>
          </w:tcPr>
          <w:p w:rsidR="000A5800" w:rsidRPr="006F1879" w:rsidRDefault="000A5800" w:rsidP="006F187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B64F15" w:rsidRDefault="00B64F15"/>
    <w:sectPr w:rsidR="00B64F15" w:rsidSect="00B64F1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4F15"/>
    <w:rsid w:val="00005499"/>
    <w:rsid w:val="00012671"/>
    <w:rsid w:val="00061A24"/>
    <w:rsid w:val="000A391E"/>
    <w:rsid w:val="000A5800"/>
    <w:rsid w:val="000A6C34"/>
    <w:rsid w:val="000C7728"/>
    <w:rsid w:val="00150888"/>
    <w:rsid w:val="001634F1"/>
    <w:rsid w:val="001B748D"/>
    <w:rsid w:val="00223970"/>
    <w:rsid w:val="0025076E"/>
    <w:rsid w:val="00252F4C"/>
    <w:rsid w:val="00256B73"/>
    <w:rsid w:val="002A633D"/>
    <w:rsid w:val="002E75E3"/>
    <w:rsid w:val="0032140F"/>
    <w:rsid w:val="00340967"/>
    <w:rsid w:val="00362E93"/>
    <w:rsid w:val="00383A02"/>
    <w:rsid w:val="003B4A74"/>
    <w:rsid w:val="003E05A0"/>
    <w:rsid w:val="003E1E49"/>
    <w:rsid w:val="00416839"/>
    <w:rsid w:val="00417FDE"/>
    <w:rsid w:val="00456C5D"/>
    <w:rsid w:val="0046499A"/>
    <w:rsid w:val="004F7A8C"/>
    <w:rsid w:val="00500E0D"/>
    <w:rsid w:val="005A057F"/>
    <w:rsid w:val="005C1306"/>
    <w:rsid w:val="00606474"/>
    <w:rsid w:val="00642BE1"/>
    <w:rsid w:val="006C7CF9"/>
    <w:rsid w:val="006F1879"/>
    <w:rsid w:val="006F1AE1"/>
    <w:rsid w:val="00767F14"/>
    <w:rsid w:val="00772AA9"/>
    <w:rsid w:val="007A497C"/>
    <w:rsid w:val="007F1652"/>
    <w:rsid w:val="00802B90"/>
    <w:rsid w:val="00840A36"/>
    <w:rsid w:val="00884905"/>
    <w:rsid w:val="008B230D"/>
    <w:rsid w:val="008C1F42"/>
    <w:rsid w:val="008C6BB5"/>
    <w:rsid w:val="009546D2"/>
    <w:rsid w:val="009678B8"/>
    <w:rsid w:val="009A41CC"/>
    <w:rsid w:val="009C1067"/>
    <w:rsid w:val="009D4DEB"/>
    <w:rsid w:val="00A71FA4"/>
    <w:rsid w:val="00AE11FF"/>
    <w:rsid w:val="00B062FA"/>
    <w:rsid w:val="00B12A32"/>
    <w:rsid w:val="00B17C1E"/>
    <w:rsid w:val="00B57FA6"/>
    <w:rsid w:val="00B64F15"/>
    <w:rsid w:val="00BA7A5B"/>
    <w:rsid w:val="00BE5F37"/>
    <w:rsid w:val="00C10A7F"/>
    <w:rsid w:val="00C12C76"/>
    <w:rsid w:val="00C27ED4"/>
    <w:rsid w:val="00C310D5"/>
    <w:rsid w:val="00D36674"/>
    <w:rsid w:val="00D4426A"/>
    <w:rsid w:val="00D62509"/>
    <w:rsid w:val="00D871CC"/>
    <w:rsid w:val="00D94F06"/>
    <w:rsid w:val="00DA23CD"/>
    <w:rsid w:val="00DC38E0"/>
    <w:rsid w:val="00DC6C01"/>
    <w:rsid w:val="00E10407"/>
    <w:rsid w:val="00E13EB1"/>
    <w:rsid w:val="00E317A8"/>
    <w:rsid w:val="00E509BE"/>
    <w:rsid w:val="00E50A08"/>
    <w:rsid w:val="00EB0781"/>
    <w:rsid w:val="00EC7F50"/>
    <w:rsid w:val="00EF2B05"/>
    <w:rsid w:val="00F1530E"/>
    <w:rsid w:val="00F3410E"/>
    <w:rsid w:val="00F47D51"/>
    <w:rsid w:val="00F85CD8"/>
    <w:rsid w:val="00F950E0"/>
    <w:rsid w:val="00FC5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4F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C7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77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447F0-965F-462E-9680-758A7B778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3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Александровна</dc:creator>
  <cp:lastModifiedBy>kee</cp:lastModifiedBy>
  <cp:revision>20</cp:revision>
  <cp:lastPrinted>2024-06-10T05:20:00Z</cp:lastPrinted>
  <dcterms:created xsi:type="dcterms:W3CDTF">2024-05-27T05:16:00Z</dcterms:created>
  <dcterms:modified xsi:type="dcterms:W3CDTF">2024-12-17T04:57:00Z</dcterms:modified>
</cp:coreProperties>
</file>