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9D5D3B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t>20.11.2024</w:t>
      </w:r>
      <w:r w:rsidR="009B56E3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9B56E3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9B56E3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>
        <w:rPr>
          <w:rFonts w:ascii="PT Astra Serif" w:hAnsi="PT Astra Serif" w:cs="PT Astra Serif"/>
          <w:sz w:val="26"/>
          <w:szCs w:val="26"/>
        </w:rPr>
        <w:t xml:space="preserve">         </w:t>
      </w:r>
      <w:r w:rsidRPr="00CE022A">
        <w:rPr>
          <w:rFonts w:ascii="PT Astra Serif" w:hAnsi="PT Astra Serif" w:cs="PT Astra Serif"/>
          <w:sz w:val="26"/>
          <w:szCs w:val="26"/>
        </w:rPr>
        <w:t>№</w:t>
      </w: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t>59</w:t>
      </w:r>
      <w:r w:rsidR="009B56E3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9B56E3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9B56E3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="00917514" w:rsidRPr="00CE022A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AB1FAC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2E005F" w:rsidRDefault="009D5D3B" w:rsidP="00C214B5">
      <w:pPr>
        <w:pStyle w:val="ConsPlusNormal"/>
        <w:contextualSpacing/>
        <w:jc w:val="center"/>
        <w:rPr>
          <w:rFonts w:ascii="PT Astra Serif" w:hAnsi="PT Astra Serif" w:cs="PT Astra Serif"/>
          <w:sz w:val="26"/>
          <w:szCs w:val="26"/>
        </w:rPr>
      </w:pPr>
      <w:r w:rsidRPr="002E005F">
        <w:rPr>
          <w:rFonts w:ascii="PT Astra Serif" w:hAnsi="PT Astra Serif" w:cs="PT Astra Serif"/>
          <w:sz w:val="26"/>
          <w:szCs w:val="26"/>
        </w:rPr>
        <w:t>О внесении изменени</w:t>
      </w:r>
      <w:r w:rsidR="00CE022A">
        <w:rPr>
          <w:rFonts w:ascii="PT Astra Serif" w:hAnsi="PT Astra Serif" w:cs="PT Astra Serif"/>
          <w:sz w:val="26"/>
          <w:szCs w:val="26"/>
        </w:rPr>
        <w:t>я</w:t>
      </w:r>
      <w:r w:rsidRPr="002E005F">
        <w:rPr>
          <w:rFonts w:ascii="PT Astra Serif" w:hAnsi="PT Astra Serif" w:cs="PT Astra Serif"/>
          <w:sz w:val="26"/>
          <w:szCs w:val="26"/>
        </w:rPr>
        <w:t xml:space="preserve"> в приказ Департамен</w:t>
      </w:r>
      <w:r w:rsidR="005F3F58" w:rsidRPr="002E005F">
        <w:rPr>
          <w:rFonts w:ascii="PT Astra Serif" w:hAnsi="PT Astra Serif" w:cs="PT Astra Serif"/>
          <w:sz w:val="26"/>
          <w:szCs w:val="26"/>
        </w:rPr>
        <w:t xml:space="preserve">та спорта </w:t>
      </w:r>
      <w:r w:rsidR="005F3F58" w:rsidRPr="002E005F">
        <w:rPr>
          <w:rFonts w:ascii="PT Astra Serif" w:hAnsi="PT Astra Serif" w:cs="PT Astra Serif"/>
          <w:sz w:val="26"/>
          <w:szCs w:val="26"/>
        </w:rPr>
        <w:br/>
        <w:t>Томской области от 24.06.2024 № 42</w:t>
      </w:r>
    </w:p>
    <w:p w:rsidR="00C214B5" w:rsidRPr="002E005F" w:rsidRDefault="00C214B5" w:rsidP="00C214B5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C214B5" w:rsidRPr="002E005F" w:rsidRDefault="009D5D3B" w:rsidP="00C214B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E005F">
        <w:rPr>
          <w:rFonts w:ascii="PT Astra Serif" w:hAnsi="PT Astra Serif" w:cs="Times New Roman"/>
          <w:sz w:val="26"/>
          <w:szCs w:val="26"/>
        </w:rPr>
        <w:t>В цел</w:t>
      </w:r>
      <w:r w:rsidR="00AB1FAC">
        <w:rPr>
          <w:rFonts w:ascii="PT Astra Serif" w:hAnsi="PT Astra Serif" w:cs="Times New Roman"/>
          <w:sz w:val="26"/>
          <w:szCs w:val="26"/>
        </w:rPr>
        <w:t>ях совершенствования нормативного правового</w:t>
      </w:r>
      <w:r w:rsidRPr="002E005F">
        <w:rPr>
          <w:rFonts w:ascii="PT Astra Serif" w:hAnsi="PT Astra Serif" w:cs="Times New Roman"/>
          <w:sz w:val="26"/>
          <w:szCs w:val="26"/>
        </w:rPr>
        <w:t xml:space="preserve"> </w:t>
      </w:r>
      <w:r w:rsidR="00AB1FAC">
        <w:rPr>
          <w:rFonts w:ascii="PT Astra Serif" w:hAnsi="PT Astra Serif" w:cs="Times New Roman"/>
          <w:sz w:val="26"/>
          <w:szCs w:val="26"/>
        </w:rPr>
        <w:t>акта</w:t>
      </w:r>
    </w:p>
    <w:p w:rsidR="00C214B5" w:rsidRPr="002E005F" w:rsidRDefault="009D5D3B" w:rsidP="00C214B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E005F">
        <w:rPr>
          <w:rFonts w:ascii="PT Astra Serif" w:hAnsi="PT Astra Serif" w:cs="Times New Roman"/>
          <w:sz w:val="26"/>
          <w:szCs w:val="26"/>
        </w:rPr>
        <w:t>ПРИКАЗЫВАЮ:</w:t>
      </w:r>
    </w:p>
    <w:p w:rsidR="005F3F58" w:rsidRPr="002E005F" w:rsidRDefault="009D5D3B" w:rsidP="005F3F5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E005F">
        <w:rPr>
          <w:rFonts w:ascii="PT Astra Serif" w:hAnsi="PT Astra Serif" w:cs="Times New Roman"/>
          <w:sz w:val="26"/>
          <w:szCs w:val="26"/>
        </w:rPr>
        <w:t xml:space="preserve">Внести в приказ </w:t>
      </w:r>
      <w:r w:rsidRPr="002E005F">
        <w:rPr>
          <w:rFonts w:ascii="PT Astra Serif" w:hAnsi="PT Astra Serif" w:cs="Times New Roman"/>
          <w:sz w:val="26"/>
          <w:szCs w:val="26"/>
        </w:rPr>
        <w:t xml:space="preserve">Департамента спорта Томской области от 24.06.2024 </w:t>
      </w:r>
      <w:r w:rsidRPr="002E005F">
        <w:rPr>
          <w:rFonts w:ascii="PT Astra Serif" w:hAnsi="PT Astra Serif" w:cs="Times New Roman"/>
          <w:sz w:val="26"/>
          <w:szCs w:val="26"/>
        </w:rPr>
        <w:br/>
        <w:t>№ 42 «Об утверждении Порядка работы конкурсной комиссии Департамента спорта Томской области по проведению конкурсов на замещение вакантных должностей государственной гражданской службы Томской области, а т</w:t>
      </w:r>
      <w:r w:rsidRPr="002E005F">
        <w:rPr>
          <w:rFonts w:ascii="PT Astra Serif" w:hAnsi="PT Astra Serif" w:cs="Times New Roman"/>
          <w:sz w:val="26"/>
          <w:szCs w:val="26"/>
        </w:rPr>
        <w:t xml:space="preserve">акже на включение </w:t>
      </w:r>
      <w:r w:rsidR="00CE022A">
        <w:rPr>
          <w:rFonts w:ascii="PT Astra Serif" w:hAnsi="PT Astra Serif" w:cs="Times New Roman"/>
          <w:sz w:val="26"/>
          <w:szCs w:val="26"/>
        </w:rPr>
        <w:br/>
      </w:r>
      <w:r w:rsidRPr="002E005F">
        <w:rPr>
          <w:rFonts w:ascii="PT Astra Serif" w:hAnsi="PT Astra Serif" w:cs="Times New Roman"/>
          <w:sz w:val="26"/>
          <w:szCs w:val="26"/>
        </w:rPr>
        <w:t>в кадровый резерв государственной гражданской службы Томской области для замещения указанных должностей</w:t>
      </w:r>
      <w:r w:rsidR="00103634" w:rsidRPr="002E005F">
        <w:rPr>
          <w:rFonts w:ascii="PT Astra Serif" w:hAnsi="PT Astra Serif" w:cs="Times New Roman"/>
          <w:sz w:val="26"/>
          <w:szCs w:val="26"/>
        </w:rPr>
        <w:t>» (о</w:t>
      </w:r>
      <w:r w:rsidRPr="002E005F">
        <w:rPr>
          <w:rFonts w:ascii="PT Astra Serif" w:hAnsi="PT Astra Serif" w:cs="Times New Roman"/>
          <w:sz w:val="26"/>
          <w:szCs w:val="26"/>
        </w:rPr>
        <w:t>фициальный интернет-портал правовой информации www.pravo.gov.ru, 25.06.2024</w:t>
      </w:r>
      <w:r w:rsidR="00103634" w:rsidRPr="002E005F">
        <w:rPr>
          <w:rFonts w:ascii="PT Astra Serif" w:hAnsi="PT Astra Serif" w:cs="Times New Roman"/>
          <w:sz w:val="26"/>
          <w:szCs w:val="26"/>
        </w:rPr>
        <w:t>,</w:t>
      </w:r>
      <w:r w:rsidRPr="002E005F">
        <w:rPr>
          <w:rFonts w:ascii="PT Astra Serif" w:hAnsi="PT Astra Serif" w:cs="Times New Roman"/>
          <w:sz w:val="26"/>
          <w:szCs w:val="26"/>
        </w:rPr>
        <w:t xml:space="preserve"> № 7001202406250002) следующ</w:t>
      </w:r>
      <w:r w:rsidR="00CE022A">
        <w:rPr>
          <w:rFonts w:ascii="PT Astra Serif" w:hAnsi="PT Astra Serif" w:cs="Times New Roman"/>
          <w:sz w:val="26"/>
          <w:szCs w:val="26"/>
        </w:rPr>
        <w:t>е</w:t>
      </w:r>
      <w:r w:rsidRPr="002E005F">
        <w:rPr>
          <w:rFonts w:ascii="PT Astra Serif" w:hAnsi="PT Astra Serif" w:cs="Times New Roman"/>
          <w:sz w:val="26"/>
          <w:szCs w:val="26"/>
        </w:rPr>
        <w:t>е изменени</w:t>
      </w:r>
      <w:r w:rsidR="00CE022A">
        <w:rPr>
          <w:rFonts w:ascii="PT Astra Serif" w:hAnsi="PT Astra Serif" w:cs="Times New Roman"/>
          <w:sz w:val="26"/>
          <w:szCs w:val="26"/>
        </w:rPr>
        <w:t>е</w:t>
      </w:r>
      <w:r w:rsidRPr="002E005F">
        <w:rPr>
          <w:rFonts w:ascii="PT Astra Serif" w:hAnsi="PT Astra Serif" w:cs="Times New Roman"/>
          <w:sz w:val="26"/>
          <w:szCs w:val="26"/>
        </w:rPr>
        <w:t>:</w:t>
      </w:r>
    </w:p>
    <w:p w:rsidR="005F3F58" w:rsidRPr="002E005F" w:rsidRDefault="009D5D3B" w:rsidP="005F3F5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заменив </w:t>
      </w:r>
      <w:r w:rsidRPr="002E005F">
        <w:rPr>
          <w:rFonts w:ascii="PT Astra Serif" w:hAnsi="PT Astra Serif" w:cs="Times New Roman"/>
          <w:sz w:val="26"/>
          <w:szCs w:val="26"/>
        </w:rPr>
        <w:t xml:space="preserve">в </w:t>
      </w:r>
      <w:r w:rsidR="00CE022A">
        <w:rPr>
          <w:rFonts w:ascii="PT Astra Serif" w:hAnsi="PT Astra Serif" w:cs="Times New Roman"/>
          <w:sz w:val="26"/>
          <w:szCs w:val="26"/>
        </w:rPr>
        <w:t xml:space="preserve">Составе </w:t>
      </w:r>
      <w:r w:rsidRPr="002E005F">
        <w:rPr>
          <w:rFonts w:ascii="PT Astra Serif" w:hAnsi="PT Astra Serif" w:cs="Times New Roman"/>
          <w:sz w:val="26"/>
          <w:szCs w:val="26"/>
        </w:rPr>
        <w:t>конкурсной комиссии Департамента спорта Томской области по проведению конкурсов на замещение вакантных должностей государственной гражданской службы Томской области</w:t>
      </w:r>
      <w:r w:rsidR="004446E6">
        <w:rPr>
          <w:rFonts w:ascii="PT Astra Serif" w:hAnsi="PT Astra Serif" w:cs="Times New Roman"/>
          <w:sz w:val="26"/>
          <w:szCs w:val="26"/>
        </w:rPr>
        <w:t xml:space="preserve"> в Департаменте спорта Томской области</w:t>
      </w:r>
      <w:r>
        <w:rPr>
          <w:rFonts w:ascii="PT Astra Serif" w:hAnsi="PT Astra Serif" w:cs="Times New Roman"/>
          <w:sz w:val="26"/>
          <w:szCs w:val="26"/>
        </w:rPr>
        <w:t>,</w:t>
      </w:r>
      <w:r w:rsidRPr="00C82990">
        <w:rPr>
          <w:rFonts w:ascii="PT Astra Serif" w:hAnsi="PT Astra Serif" w:cs="Times New Roman"/>
          <w:sz w:val="26"/>
          <w:szCs w:val="26"/>
        </w:rPr>
        <w:t xml:space="preserve"> </w:t>
      </w:r>
      <w:r w:rsidR="008026D9">
        <w:rPr>
          <w:rFonts w:ascii="PT Astra Serif" w:hAnsi="PT Astra Serif" w:cs="Times New Roman"/>
          <w:sz w:val="26"/>
          <w:szCs w:val="26"/>
        </w:rPr>
        <w:br/>
      </w:r>
      <w:r w:rsidRPr="002E005F">
        <w:rPr>
          <w:rFonts w:ascii="PT Astra Serif" w:hAnsi="PT Astra Serif" w:cs="Times New Roman"/>
          <w:sz w:val="26"/>
          <w:szCs w:val="26"/>
        </w:rPr>
        <w:t xml:space="preserve">а также на включение в кадровый резерв </w:t>
      </w:r>
      <w:r w:rsidRPr="002E005F">
        <w:rPr>
          <w:rFonts w:ascii="PT Astra Serif" w:hAnsi="PT Astra Serif" w:cs="Times New Roman"/>
          <w:sz w:val="26"/>
          <w:szCs w:val="26"/>
        </w:rPr>
        <w:t>государственной гражданской службы Томской области для замещения указанных должностей</w:t>
      </w:r>
      <w:r>
        <w:rPr>
          <w:rFonts w:ascii="PT Astra Serif" w:hAnsi="PT Astra Serif" w:cs="Times New Roman"/>
          <w:sz w:val="26"/>
          <w:szCs w:val="26"/>
        </w:rPr>
        <w:t xml:space="preserve"> (приложение № 1), слова «Майборода Светлана Ростиславовна» словами «Иванов Алексей Сергеевич».</w:t>
      </w:r>
    </w:p>
    <w:p w:rsidR="00F963C6" w:rsidRPr="002E005F" w:rsidRDefault="00F963C6" w:rsidP="005F3F5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23E44" w:rsidRPr="002E005F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23E44" w:rsidRPr="002E005F" w:rsidRDefault="00C23E44" w:rsidP="002E005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9B56E3" w:rsidTr="00C12B75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2E005F" w:rsidRDefault="009D5D3B" w:rsidP="003B0CC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И.о. н</w:t>
            </w:r>
            <w:r w:rsidRPr="002E005F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Pr="002E005F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2E005F" w:rsidRDefault="009B56E3" w:rsidP="00C12B75">
            <w:pPr>
              <w:ind w:firstLine="70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2189E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begin"/>
            </w:r>
            <w:r w:rsidR="009D5D3B" w:rsidRPr="00A2189E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separate"/>
            </w:r>
            <w:r w:rsidRPr="00A2189E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2E005F" w:rsidRDefault="009D5D3B" w:rsidP="003B0CC7">
            <w:pPr>
              <w:ind w:right="-142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E005F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</w:t>
            </w:r>
            <w:r w:rsidR="003B0CC7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</w:t>
            </w:r>
            <w:r w:rsidRPr="002E005F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</w:t>
            </w:r>
            <w:r w:rsidR="003B0CC7">
              <w:rPr>
                <w:rFonts w:ascii="PT Astra Serif" w:eastAsia="PT Astra Serif" w:hAnsi="PT Astra Serif" w:cs="PT Astra Serif"/>
                <w:sz w:val="26"/>
                <w:szCs w:val="26"/>
              </w:rPr>
              <w:t>С</w:t>
            </w:r>
            <w:r w:rsidRPr="002E005F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.В. </w:t>
            </w:r>
            <w:r w:rsidR="003B0CC7">
              <w:rPr>
                <w:rFonts w:ascii="PT Astra Serif" w:eastAsia="PT Astra Serif" w:hAnsi="PT Astra Serif" w:cs="PT Astra Serif"/>
                <w:sz w:val="26"/>
                <w:szCs w:val="26"/>
              </w:rPr>
              <w:t>Роговцев</w:t>
            </w:r>
          </w:p>
        </w:tc>
      </w:tr>
    </w:tbl>
    <w:p w:rsidR="00882F80" w:rsidRDefault="00882F80" w:rsidP="00882F80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C82990" w:rsidRDefault="00C82990" w:rsidP="00882F80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C82990" w:rsidRDefault="00C82990" w:rsidP="00882F80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C82990" w:rsidRDefault="00C82990" w:rsidP="00882F80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C82990" w:rsidRDefault="00C82990" w:rsidP="00882F80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C82990" w:rsidRDefault="00C82990" w:rsidP="00882F80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C82990" w:rsidRDefault="00C82990" w:rsidP="00882F80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C82990" w:rsidRDefault="00C82990" w:rsidP="00882F80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C82990" w:rsidRDefault="00C82990" w:rsidP="00882F80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C82990" w:rsidRDefault="00C82990" w:rsidP="00882F80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C82990" w:rsidRDefault="00C82990" w:rsidP="00882F80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C82990" w:rsidRDefault="00C82990" w:rsidP="00882F80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315B3E" w:rsidRDefault="00315B3E" w:rsidP="00882F80"/>
    <w:p w:rsidR="009F6449" w:rsidRPr="00C214B5" w:rsidRDefault="009D5D3B">
      <w:pPr>
        <w:pStyle w:val="a5"/>
      </w:pPr>
      <w:r>
        <w:t xml:space="preserve">Исп. </w:t>
      </w:r>
      <w:r w:rsidR="00C82990">
        <w:t>Куренкова</w:t>
      </w:r>
      <w:r>
        <w:t xml:space="preserve"> </w:t>
      </w:r>
      <w:r w:rsidR="00C82990">
        <w:t>Е</w:t>
      </w:r>
      <w:r>
        <w:t>.</w:t>
      </w:r>
      <w:r w:rsidR="00C82990">
        <w:t>Е</w:t>
      </w:r>
      <w:r>
        <w:t>.</w:t>
      </w:r>
    </w:p>
    <w:sectPr w:rsidR="009F6449" w:rsidRPr="00C214B5" w:rsidSect="009833FF">
      <w:headerReference w:type="default" r:id="rId7"/>
      <w:headerReference w:type="first" r:id="rId8"/>
      <w:pgSz w:w="11906" w:h="16838"/>
      <w:pgMar w:top="1134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6E3" w:rsidRDefault="009B56E3" w:rsidP="009B56E3">
      <w:r>
        <w:separator/>
      </w:r>
    </w:p>
  </w:endnote>
  <w:endnote w:type="continuationSeparator" w:id="0">
    <w:p w:rsidR="009B56E3" w:rsidRDefault="009B56E3" w:rsidP="009B56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6E3" w:rsidRDefault="009B56E3" w:rsidP="009B56E3">
      <w:r>
        <w:separator/>
      </w:r>
    </w:p>
  </w:footnote>
  <w:footnote w:type="continuationSeparator" w:id="0">
    <w:p w:rsidR="009B56E3" w:rsidRDefault="009B56E3" w:rsidP="009B56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23E" w:rsidRPr="009833FF" w:rsidRDefault="009D5D3B" w:rsidP="009833FF">
    <w:pPr>
      <w:pStyle w:val="a3"/>
      <w:jc w:val="center"/>
      <w:rPr>
        <w:rFonts w:ascii="PT Astra Serif" w:hAnsi="PT Astra Serif"/>
        <w:sz w:val="26"/>
        <w:szCs w:val="26"/>
      </w:rPr>
    </w:pPr>
    <w:r w:rsidRPr="009833FF">
      <w:rPr>
        <w:rFonts w:ascii="PT Astra Serif" w:hAnsi="PT Astra Serif"/>
        <w:sz w:val="26"/>
        <w:szCs w:val="26"/>
      </w:rP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3FF" w:rsidRDefault="009B56E3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9B56E3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9D5D3B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3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833FF" w:rsidRDefault="009D5D3B" w:rsidP="009833FF">
    <w:pPr>
      <w:pStyle w:val="Header0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9833FF" w:rsidRDefault="009D5D3B" w:rsidP="009833FF">
    <w:pPr>
      <w:pStyle w:val="Header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9833FF" w:rsidRDefault="009833F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D6CE38C2">
      <w:start w:val="1"/>
      <w:numFmt w:val="decimal"/>
      <w:lvlText w:val="%1."/>
      <w:lvlJc w:val="left"/>
      <w:pPr>
        <w:ind w:left="720" w:hanging="360"/>
      </w:pPr>
    </w:lvl>
    <w:lvl w:ilvl="1" w:tplc="D2EC5752" w:tentative="1">
      <w:start w:val="1"/>
      <w:numFmt w:val="lowerLetter"/>
      <w:lvlText w:val="%2."/>
      <w:lvlJc w:val="left"/>
      <w:pPr>
        <w:ind w:left="1440" w:hanging="360"/>
      </w:pPr>
    </w:lvl>
    <w:lvl w:ilvl="2" w:tplc="6CAEB8C4" w:tentative="1">
      <w:start w:val="1"/>
      <w:numFmt w:val="lowerRoman"/>
      <w:lvlText w:val="%3."/>
      <w:lvlJc w:val="right"/>
      <w:pPr>
        <w:ind w:left="2160" w:hanging="180"/>
      </w:pPr>
    </w:lvl>
    <w:lvl w:ilvl="3" w:tplc="CDFE0502" w:tentative="1">
      <w:start w:val="1"/>
      <w:numFmt w:val="decimal"/>
      <w:lvlText w:val="%4."/>
      <w:lvlJc w:val="left"/>
      <w:pPr>
        <w:ind w:left="2880" w:hanging="360"/>
      </w:pPr>
    </w:lvl>
    <w:lvl w:ilvl="4" w:tplc="5DAC2330" w:tentative="1">
      <w:start w:val="1"/>
      <w:numFmt w:val="lowerLetter"/>
      <w:lvlText w:val="%5."/>
      <w:lvlJc w:val="left"/>
      <w:pPr>
        <w:ind w:left="3600" w:hanging="360"/>
      </w:pPr>
    </w:lvl>
    <w:lvl w:ilvl="5" w:tplc="4522B0BC" w:tentative="1">
      <w:start w:val="1"/>
      <w:numFmt w:val="lowerRoman"/>
      <w:lvlText w:val="%6."/>
      <w:lvlJc w:val="right"/>
      <w:pPr>
        <w:ind w:left="4320" w:hanging="180"/>
      </w:pPr>
    </w:lvl>
    <w:lvl w:ilvl="6" w:tplc="C4E4E418" w:tentative="1">
      <w:start w:val="1"/>
      <w:numFmt w:val="decimal"/>
      <w:lvlText w:val="%7."/>
      <w:lvlJc w:val="left"/>
      <w:pPr>
        <w:ind w:left="5040" w:hanging="360"/>
      </w:pPr>
    </w:lvl>
    <w:lvl w:ilvl="7" w:tplc="02609C10" w:tentative="1">
      <w:start w:val="1"/>
      <w:numFmt w:val="lowerLetter"/>
      <w:lvlText w:val="%8."/>
      <w:lvlJc w:val="left"/>
      <w:pPr>
        <w:ind w:left="5760" w:hanging="360"/>
      </w:pPr>
    </w:lvl>
    <w:lvl w:ilvl="8" w:tplc="9074253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30774"/>
    <w:rsid w:val="00073192"/>
    <w:rsid w:val="00103634"/>
    <w:rsid w:val="001335A8"/>
    <w:rsid w:val="00137929"/>
    <w:rsid w:val="001C4ADE"/>
    <w:rsid w:val="001C7A7D"/>
    <w:rsid w:val="001F562A"/>
    <w:rsid w:val="00200097"/>
    <w:rsid w:val="00200EC2"/>
    <w:rsid w:val="0022227A"/>
    <w:rsid w:val="002716C5"/>
    <w:rsid w:val="002A75DB"/>
    <w:rsid w:val="002D45EF"/>
    <w:rsid w:val="002E005F"/>
    <w:rsid w:val="002F2C12"/>
    <w:rsid w:val="00315B3E"/>
    <w:rsid w:val="00334AE7"/>
    <w:rsid w:val="003B0CC7"/>
    <w:rsid w:val="00412946"/>
    <w:rsid w:val="004446E6"/>
    <w:rsid w:val="005264BD"/>
    <w:rsid w:val="00530ABD"/>
    <w:rsid w:val="00540F85"/>
    <w:rsid w:val="00555939"/>
    <w:rsid w:val="005824C1"/>
    <w:rsid w:val="005E63E2"/>
    <w:rsid w:val="005F3F58"/>
    <w:rsid w:val="00605986"/>
    <w:rsid w:val="0063074B"/>
    <w:rsid w:val="0069685C"/>
    <w:rsid w:val="006A6D56"/>
    <w:rsid w:val="006D4545"/>
    <w:rsid w:val="006E367C"/>
    <w:rsid w:val="006E474A"/>
    <w:rsid w:val="006F61E6"/>
    <w:rsid w:val="006F78C5"/>
    <w:rsid w:val="0075174C"/>
    <w:rsid w:val="00783AF4"/>
    <w:rsid w:val="00793CD7"/>
    <w:rsid w:val="007B1852"/>
    <w:rsid w:val="007E02FA"/>
    <w:rsid w:val="008026D9"/>
    <w:rsid w:val="00802B6A"/>
    <w:rsid w:val="008164B9"/>
    <w:rsid w:val="00846E79"/>
    <w:rsid w:val="00882F80"/>
    <w:rsid w:val="008D74F9"/>
    <w:rsid w:val="00917514"/>
    <w:rsid w:val="00936A0D"/>
    <w:rsid w:val="0095274D"/>
    <w:rsid w:val="009833FF"/>
    <w:rsid w:val="009B56E3"/>
    <w:rsid w:val="009D4BA0"/>
    <w:rsid w:val="009D5D3B"/>
    <w:rsid w:val="009F26C6"/>
    <w:rsid w:val="009F6449"/>
    <w:rsid w:val="00A173DF"/>
    <w:rsid w:val="00A2189E"/>
    <w:rsid w:val="00A35535"/>
    <w:rsid w:val="00A86B5B"/>
    <w:rsid w:val="00A90721"/>
    <w:rsid w:val="00AB1FAC"/>
    <w:rsid w:val="00AE0E65"/>
    <w:rsid w:val="00AE3D7E"/>
    <w:rsid w:val="00B03988"/>
    <w:rsid w:val="00B20D77"/>
    <w:rsid w:val="00B527BF"/>
    <w:rsid w:val="00C12B75"/>
    <w:rsid w:val="00C214B5"/>
    <w:rsid w:val="00C23E44"/>
    <w:rsid w:val="00C72E04"/>
    <w:rsid w:val="00C82990"/>
    <w:rsid w:val="00CC4130"/>
    <w:rsid w:val="00CE022A"/>
    <w:rsid w:val="00CF2E2F"/>
    <w:rsid w:val="00D07ABF"/>
    <w:rsid w:val="00D2023E"/>
    <w:rsid w:val="00D75DC0"/>
    <w:rsid w:val="00DC6970"/>
    <w:rsid w:val="00E944BD"/>
    <w:rsid w:val="00EC0BE0"/>
    <w:rsid w:val="00F21D6E"/>
    <w:rsid w:val="00F963C6"/>
    <w:rsid w:val="00FB0DB5"/>
    <w:rsid w:val="00FC3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0">
    <w:name w:val="Header_0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2024-11-20T08:08:00Z</cp:lastPrinted>
  <dcterms:created xsi:type="dcterms:W3CDTF">2024-12-03T06:17:00Z</dcterms:created>
  <dcterms:modified xsi:type="dcterms:W3CDTF">2024-12-03T06:17:00Z</dcterms:modified>
</cp:coreProperties>
</file>