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2024 ГОД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>
        <w:rPr>
          <w:rFonts w:ascii="PT Astra Serif" w:hAnsi="PT Astra Serif"/>
          <w:bCs/>
          <w:lang w:eastAsia="ru-RU"/>
        </w:rPr>
        <w:t>утвержден</w:t>
      </w:r>
      <w:proofErr w:type="gramEnd"/>
      <w:r>
        <w:rPr>
          <w:rFonts w:ascii="PT Astra Serif" w:hAnsi="PT Astra Serif"/>
          <w:bCs/>
          <w:lang w:eastAsia="ru-RU"/>
        </w:rPr>
        <w:t xml:space="preserve"> распоряжением Департамента спорта Томской области от 06.05.2024 № 1-р-ск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2024 год»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  <w:lang w:eastAsia="ru-RU"/>
        </w:rPr>
        <w:t xml:space="preserve">Раздел </w:t>
      </w:r>
      <w:r>
        <w:rPr>
          <w:rFonts w:ascii="PT Astra Serif" w:hAnsi="PT Astra Serif"/>
          <w:b/>
          <w:bCs/>
          <w:lang w:val="en-US" w:eastAsia="ru-RU"/>
        </w:rPr>
        <w:t>I</w:t>
      </w:r>
      <w:r>
        <w:rPr>
          <w:rFonts w:ascii="PT Astra Serif" w:hAnsi="PT Astra Serif"/>
          <w:b/>
          <w:bCs/>
          <w:lang w:eastAsia="ru-RU"/>
        </w:rPr>
        <w:t>–</w:t>
      </w:r>
      <w:r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6"/>
        <w:gridCol w:w="2657"/>
        <w:gridCol w:w="2059"/>
        <w:gridCol w:w="1941"/>
        <w:gridCol w:w="1987"/>
        <w:gridCol w:w="29"/>
        <w:gridCol w:w="1473"/>
        <w:gridCol w:w="1850"/>
        <w:gridCol w:w="2314"/>
      </w:tblGrid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8957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B35DFB" w:rsidTr="004244F5">
        <w:trPr>
          <w:cantSplit/>
          <w:trHeight w:val="1805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A26C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«СК АРБ «Легион»</w:t>
            </w:r>
          </w:p>
        </w:tc>
      </w:tr>
      <w:tr w:rsidR="00B35DFB" w:rsidTr="004244F5">
        <w:trPr>
          <w:cantSplit/>
          <w:trHeight w:val="1805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7-ой традиционный Фестиваль «Кубок Победы» среди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военно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1805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A26C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СК АРБ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«Легион»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</w:t>
            </w:r>
            <w:r w:rsidR="00877D03">
              <w:rPr>
                <w:rFonts w:ascii="PT Astra Serif" w:hAnsi="PT Astra Serif" w:cs="Times New Roman"/>
                <w:b/>
              </w:rPr>
              <w:t>ы</w:t>
            </w:r>
            <w:r>
              <w:rPr>
                <w:rFonts w:ascii="PT Astra Serif" w:hAnsi="PT Astra Serif" w:cs="Times New Roman"/>
                <w:b/>
              </w:rPr>
              <w:t xml:space="preserve">й этап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Всероссийских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соревнован</w:t>
            </w:r>
            <w:r w:rsidR="00877D03">
              <w:rPr>
                <w:rFonts w:ascii="PT Astra Serif" w:hAnsi="PT Astra Serif" w:cs="Times New Roman"/>
                <w:b/>
              </w:rPr>
              <w:t>ия Школьная баскетбольная лига 2</w:t>
            </w:r>
            <w:r>
              <w:rPr>
                <w:rFonts w:ascii="PT Astra Serif" w:hAnsi="PT Astra Serif" w:cs="Times New Roman"/>
                <w:b/>
              </w:rPr>
              <w:t>КЭС-БАСКЕТ</w:t>
            </w:r>
            <w:r w:rsidR="00877D0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01-03.2024 </w:t>
            </w:r>
            <w:r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Ассоциации студенческого баске</w:t>
            </w:r>
            <w:r w:rsidR="00877D03">
              <w:rPr>
                <w:rFonts w:ascii="PT Astra Serif" w:hAnsi="PT Astra Serif" w:cs="Times New Roman"/>
                <w:b/>
              </w:rPr>
              <w:t>тбола в региональном дивизионе «</w:t>
            </w:r>
            <w:r>
              <w:rPr>
                <w:rFonts w:ascii="PT Astra Serif" w:hAnsi="PT Astra Serif" w:cs="Times New Roman"/>
                <w:b/>
              </w:rPr>
              <w:t>Томичи</w:t>
            </w:r>
            <w:r w:rsidR="00877D03">
              <w:rPr>
                <w:rFonts w:ascii="PT Astra Serif" w:hAnsi="PT Astra Serif" w:cs="Times New Roman"/>
                <w:b/>
              </w:rPr>
              <w:t>»</w:t>
            </w:r>
            <w:r>
              <w:rPr>
                <w:rFonts w:ascii="PT Astra Serif" w:hAnsi="PT Astra Serif" w:cs="Times New Roman"/>
                <w:b/>
              </w:rPr>
              <w:t xml:space="preserve"> среди мужских и женских команд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01-03.2024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01.2024 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01-02.2024 </w:t>
            </w:r>
            <w:r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Школьная баскетбольная лига </w:t>
            </w:r>
            <w:r w:rsidR="00877D03">
              <w:rPr>
                <w:rFonts w:ascii="PT Astra Serif" w:hAnsi="PT Astra Serif" w:cs="Times New Roman"/>
                <w:b/>
              </w:rPr>
              <w:t>«КЭС-БАСКЕТ»</w:t>
            </w:r>
            <w:r>
              <w:rPr>
                <w:rFonts w:ascii="PT Astra Serif" w:hAnsi="PT Astra Serif" w:cs="Times New Roman"/>
                <w:b/>
              </w:rPr>
              <w:t>. Финал Сибирского Федерального округа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</w:t>
            </w:r>
            <w:r w:rsidR="00877D03">
              <w:rPr>
                <w:rFonts w:ascii="PT Astra Serif" w:hAnsi="PT Astra Serif" w:cs="Times New Roman"/>
                <w:b/>
              </w:rPr>
              <w:t>региональный турнир «</w:t>
            </w:r>
            <w:r>
              <w:rPr>
                <w:rFonts w:ascii="PT Astra Serif" w:hAnsi="PT Astra Serif" w:cs="Times New Roman"/>
                <w:b/>
              </w:rPr>
              <w:t>Ку</w:t>
            </w:r>
            <w:r w:rsidR="00877D03">
              <w:rPr>
                <w:rFonts w:ascii="PT Astra Serif" w:hAnsi="PT Astra Serif" w:cs="Times New Roman"/>
                <w:b/>
              </w:rPr>
              <w:t>бок Губернатора Томской области»</w:t>
            </w:r>
            <w:r>
              <w:rPr>
                <w:rFonts w:ascii="PT Astra Serif" w:hAnsi="PT Astra Serif" w:cs="Times New Roman"/>
                <w:b/>
              </w:rPr>
              <w:t xml:space="preserve"> по баскетболу среди мужских и женских команд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региональный турнир </w:t>
            </w:r>
            <w:r w:rsidR="00877D03">
              <w:rPr>
                <w:rFonts w:ascii="PT Astra Serif" w:hAnsi="PT Astra Serif" w:cs="Times New Roman"/>
                <w:b/>
              </w:rPr>
              <w:t>«</w:t>
            </w:r>
            <w:r>
              <w:rPr>
                <w:rFonts w:ascii="PT Astra Serif" w:hAnsi="PT Astra Serif" w:cs="Times New Roman"/>
                <w:b/>
              </w:rPr>
              <w:t>Ку</w:t>
            </w:r>
            <w:r w:rsidR="00877D03">
              <w:rPr>
                <w:rFonts w:ascii="PT Astra Serif" w:hAnsi="PT Astra Serif" w:cs="Times New Roman"/>
                <w:b/>
              </w:rPr>
              <w:t>бок Губернатора Томской области»</w:t>
            </w:r>
            <w:r>
              <w:rPr>
                <w:rFonts w:ascii="PT Astra Serif" w:hAnsi="PT Astra Serif" w:cs="Times New Roman"/>
                <w:b/>
              </w:rPr>
              <w:t xml:space="preserve"> по баскетболу среди команд ветеранов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53-е Всероссийские откры</w:t>
            </w:r>
            <w:r w:rsidR="00877D03">
              <w:rPr>
                <w:rFonts w:ascii="PT Astra Serif" w:hAnsi="PT Astra Serif" w:cs="Times New Roman"/>
                <w:b/>
              </w:rPr>
              <w:t>тые соревнования по баскетболу «Кубок С.А.Белова»</w:t>
            </w:r>
            <w:r>
              <w:rPr>
                <w:rFonts w:ascii="PT Astra Serif" w:hAnsi="PT Astra Serif" w:cs="Times New Roman"/>
                <w:b/>
              </w:rPr>
              <w:t xml:space="preserve"> среди юношеских команд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</w:t>
            </w:r>
            <w:r w:rsidR="00877D03">
              <w:rPr>
                <w:rFonts w:ascii="PT Astra Serif" w:hAnsi="PT Astra Serif" w:cs="Times New Roman"/>
                <w:b/>
              </w:rPr>
              <w:t>ия Школьная баскетбольная лига «</w:t>
            </w:r>
            <w:r>
              <w:rPr>
                <w:rFonts w:ascii="PT Astra Serif" w:hAnsi="PT Astra Serif" w:cs="Times New Roman"/>
                <w:b/>
              </w:rPr>
              <w:t>КЭС-БАСКЕТ</w:t>
            </w:r>
            <w:r w:rsidR="00877D0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Всероссийский проект «Школа баскетбола» СИБУР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региональный турнир по баскетболу среди команд юношей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2008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</w:t>
            </w:r>
            <w:proofErr w:type="gramStart"/>
            <w:r>
              <w:rPr>
                <w:rFonts w:ascii="PT Astra Serif" w:hAnsi="PT Astra Serif" w:cs="Times New Roman"/>
                <w:b/>
              </w:rPr>
              <w:t>.р</w:t>
            </w:r>
            <w:proofErr w:type="spellEnd"/>
            <w:proofErr w:type="gramEnd"/>
            <w:r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4.13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>
              <w:rPr>
                <w:rFonts w:ascii="PT Astra Serif" w:hAnsi="PT Astra Serif" w:cs="Times New Roman"/>
                <w:b/>
                <w:color w:val="000000" w:themeColor="text1"/>
              </w:rPr>
              <w:t>Всероссийские соревнования по баскетболу среди студенческих команд (Чемпионат Ассоциации студенческого баскетбола) сезон 2024-2025 юноши</w:t>
            </w:r>
            <w:proofErr w:type="gramStart"/>
            <w:r>
              <w:rPr>
                <w:rFonts w:ascii="PT Astra Serif" w:hAnsi="PT Astra Serif" w:cs="Times New Roman"/>
                <w:b/>
                <w:color w:val="000000" w:themeColor="text1"/>
              </w:rPr>
              <w:t>.</w:t>
            </w:r>
            <w:proofErr w:type="gramEnd"/>
            <w:r>
              <w:rPr>
                <w:rFonts w:ascii="PT Astra Serif" w:hAnsi="PT Astra Serif" w:cs="Times New Roman"/>
                <w:b/>
                <w:color w:val="000000" w:themeColor="text1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  <w:b/>
                <w:color w:val="000000" w:themeColor="text1"/>
              </w:rPr>
              <w:t>д</w:t>
            </w:r>
            <w:proofErr w:type="gramEnd"/>
            <w:r>
              <w:rPr>
                <w:rFonts w:ascii="PT Astra Serif" w:hAnsi="PT Astra Serif" w:cs="Times New Roman"/>
                <w:b/>
                <w:color w:val="000000" w:themeColor="text1"/>
              </w:rPr>
              <w:t>евушки до 25 лет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09-12.2024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(Сентябрь - 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E24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первенства по гиревому спорту среди обучающихся профессиональных образовательных организаций Томской области в рамках </w:t>
            </w:r>
            <w:r w:rsidR="00E242DF">
              <w:rPr>
                <w:rFonts w:ascii="PT Astra Serif" w:hAnsi="PT Astra Serif" w:cs="Times New Roman"/>
                <w:b/>
              </w:rPr>
              <w:t>«</w:t>
            </w:r>
            <w:r>
              <w:rPr>
                <w:rFonts w:ascii="PT Astra Serif" w:hAnsi="PT Astra Serif" w:cs="Times New Roman"/>
                <w:b/>
              </w:rPr>
              <w:t>Лига студенческий спортивных клубов системы профессионального образования Томской области</w:t>
            </w:r>
            <w:r w:rsidR="00E242DF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>
              <w:rPr>
                <w:rFonts w:ascii="PT Astra Serif" w:hAnsi="PT Astra Serif" w:cs="Times New Roman"/>
                <w:b/>
              </w:rPr>
              <w:t>г</w:t>
            </w:r>
            <w:proofErr w:type="gramEnd"/>
            <w:r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Общероссийская акция</w:t>
            </w:r>
            <w:r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Папа, Мама, я – спор</w:t>
            </w:r>
            <w:r w:rsidR="00E242DF">
              <w:rPr>
                <w:rFonts w:ascii="PT Astra Serif" w:hAnsi="PT Astra Serif" w:cs="Times New Roman"/>
                <w:b/>
              </w:rPr>
              <w:t>т</w:t>
            </w:r>
            <w:r>
              <w:rPr>
                <w:rFonts w:ascii="PT Astra Serif" w:hAnsi="PT Astra Serif" w:cs="Times New Roman"/>
                <w:b/>
              </w:rPr>
              <w:t>ивная семья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E242D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тивных соревнований школьников 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Президентские состязания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E242D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спортивных игр школьников 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Президентские спортивные игры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E242D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Областной финал военно-спортивной игры 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Победа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05 - 06.2024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 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</w:t>
            </w:r>
            <w:r w:rsidR="00E242D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рганизаций высшего образования «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Студенческое многоборье ГТО</w:t>
            </w:r>
            <w:r w:rsidR="00E242D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Томский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ДС ТО 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  <w:lang w:val="en-US"/>
              </w:rPr>
              <w:t>XXXVI</w:t>
            </w:r>
            <w:r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 - «Земля спорта»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422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</w:t>
            </w:r>
            <w:r w:rsidR="0002634E">
              <w:rPr>
                <w:rFonts w:ascii="PT Astra Serif" w:hAnsi="PT Astra Serif" w:cs="Times New Roman"/>
              </w:rPr>
              <w:t>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- Август)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</w:t>
            </w:r>
          </w:p>
          <w:p w:rsidR="00B35DFB" w:rsidRDefault="0002634E" w:rsidP="00D755A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«Активное долголетие с ГТО», приуроченн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ое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 w:rsidR="007C3F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D755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ый этап военно-спортивной игры 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Зарница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»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Всероссийских соревнований ВСИ 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Победа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2024 года на призы ВФСО «Трудовые резервы»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D755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ступеней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Бочча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бочче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B82AE7">
              <w:rPr>
                <w:rFonts w:ascii="PT Astra Serif" w:hAnsi="PT Astra Serif" w:cs="Times New Roman"/>
                <w:b/>
              </w:rPr>
              <w:t xml:space="preserve">по </w:t>
            </w:r>
            <w:r>
              <w:rPr>
                <w:rFonts w:ascii="PT Astra Serif" w:hAnsi="PT Astra Serif" w:cs="Times New Roman"/>
                <w:b/>
              </w:rPr>
              <w:t>бегу на снегоступах по программе Специальной Олимпиады России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02634E">
              <w:rPr>
                <w:rFonts w:ascii="PT Astra Serif" w:hAnsi="PT Astra Serif" w:cs="Times New Roman"/>
              </w:rPr>
              <w:t>.2024</w:t>
            </w:r>
          </w:p>
          <w:p w:rsidR="00B35DFB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="0002634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r>
              <w:rPr>
                <w:rFonts w:ascii="PT Astra Serif" w:hAnsi="PT Astra Serif"/>
              </w:rPr>
              <w:t>ая</w:t>
            </w:r>
            <w:proofErr w:type="spellEnd"/>
            <w:r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- 2024»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D755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Весёлые старты «Золотая осень» </w:t>
            </w:r>
            <w:r w:rsidR="0002634E">
              <w:rPr>
                <w:rFonts w:ascii="PT Astra Serif" w:hAnsi="PT Astra Serif"/>
                <w:b/>
                <w:sz w:val="20"/>
                <w:szCs w:val="20"/>
              </w:rPr>
              <w:t>для детей и подростков с ОВЗ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90903">
              <w:rPr>
                <w:rFonts w:ascii="PT Astra Serif" w:hAnsi="PT Astra Serif"/>
                <w:b/>
                <w:sz w:val="20"/>
                <w:szCs w:val="20"/>
              </w:rPr>
              <w:t>Фестиваль участников СВО и их семей «</w:t>
            </w:r>
            <w:proofErr w:type="spellStart"/>
            <w:r w:rsidRPr="00C90903">
              <w:rPr>
                <w:rFonts w:ascii="PT Astra Serif" w:hAnsi="PT Astra Serif"/>
                <w:b/>
                <w:sz w:val="20"/>
                <w:szCs w:val="20"/>
              </w:rPr>
              <w:t>СВОя</w:t>
            </w:r>
            <w:proofErr w:type="spellEnd"/>
            <w:r w:rsidRPr="00C90903">
              <w:rPr>
                <w:rFonts w:ascii="PT Astra Serif" w:hAnsi="PT Astra Serif"/>
                <w:b/>
                <w:sz w:val="20"/>
                <w:szCs w:val="20"/>
              </w:rPr>
              <w:t xml:space="preserve"> семья – наша сила!»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Спартакиада работников прокуратуры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(</w:t>
            </w:r>
            <w:r>
              <w:rPr>
                <w:rFonts w:ascii="PT Astra Serif" w:hAnsi="PT Astra Serif" w:cs="Times New Roman"/>
              </w:rPr>
              <w:t>Август)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SUP FEST TOMSK 2024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7</w:t>
            </w:r>
            <w:r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(</w:t>
            </w:r>
            <w:r>
              <w:rPr>
                <w:rFonts w:ascii="PT Astra Serif" w:hAnsi="PT Astra Serif" w:cs="Times New Roman"/>
              </w:rPr>
              <w:t>Июль)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  <w:lang w:eastAsia="ru-RU"/>
              </w:rPr>
              <w:t>44.21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05C0">
              <w:rPr>
                <w:rFonts w:ascii="PT Astra Serif" w:hAnsi="PT Astra Serif" w:cs="Times New Roman"/>
                <w:b/>
              </w:rPr>
              <w:t>Фестиваль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005C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08.2024</w:t>
            </w:r>
          </w:p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62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  <w:lang w:eastAsia="ru-RU"/>
              </w:rPr>
              <w:t>44.22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005C0">
              <w:rPr>
                <w:rFonts w:ascii="PT Astra Serif" w:hAnsi="PT Astra Serif"/>
                <w:b/>
                <w:sz w:val="20"/>
                <w:szCs w:val="20"/>
              </w:rPr>
              <w:t xml:space="preserve">63 пробег Василия </w:t>
            </w:r>
            <w:proofErr w:type="spellStart"/>
            <w:r w:rsidRPr="005005C0">
              <w:rPr>
                <w:rFonts w:ascii="PT Astra Serif" w:hAnsi="PT Astra Serif"/>
                <w:b/>
                <w:sz w:val="20"/>
                <w:szCs w:val="20"/>
              </w:rPr>
              <w:t>Удута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005C0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005C0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005C0"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05.2024</w:t>
            </w:r>
          </w:p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62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  <w:lang w:eastAsia="ru-RU"/>
              </w:rPr>
              <w:t>44.23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005C0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10.2024</w:t>
            </w:r>
          </w:p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62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IV Спартакиада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представителей системы исполнительных органов государственной власти Томской области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иных органов государственной власти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62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Спартакиада среди Главных управлений МЧС России по субъектам Российской Федерации Сибирского федерального округа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4244F5">
        <w:trPr>
          <w:cantSplit/>
          <w:trHeight w:val="62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15A9F">
              <w:rPr>
                <w:rFonts w:ascii="PT Astra Serif" w:hAnsi="PT Astra Serif"/>
                <w:b/>
                <w:sz w:val="20"/>
                <w:szCs w:val="20"/>
              </w:rPr>
              <w:t>Лучший народный дружинник Томской области 2024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527F4E" w:rsidP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7F4E" w:rsidRDefault="00527F4E" w:rsidP="00527F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915A9F" w:rsidRDefault="00527F4E" w:rsidP="00527F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527F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915A9F" w:rsidTr="004244F5">
        <w:trPr>
          <w:cantSplit/>
          <w:trHeight w:val="127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4244F5">
        <w:trPr>
          <w:cantSplit/>
          <w:trHeight w:val="128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500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VIII Всероссийский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«Забег РФ» 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Открытого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региональное физкультурное мероприятие по легкой атлетике «Кубок Томской области»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eastAsia="Calibri" w:hAnsi="PT Astra Serif"/>
                <w:b/>
              </w:rPr>
              <w:t>XL</w:t>
            </w:r>
            <w:r>
              <w:rPr>
                <w:rFonts w:ascii="PT Astra Serif" w:eastAsia="Calibri" w:hAnsi="PT Astra Serif"/>
                <w:b/>
                <w:lang w:val="en-US"/>
              </w:rPr>
              <w:t>II</w:t>
            </w:r>
            <w:r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>
              <w:rPr>
                <w:rFonts w:ascii="PT Astra Serif" w:hAnsi="PT Astra Serif"/>
                <w:b/>
              </w:rPr>
              <w:br/>
              <w:t>«Лыжня России»</w:t>
            </w:r>
            <w:r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«ЦАВС ТО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»О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ГАУ «ЦСП СК ТО»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«ЦАВС ТО» ОГАУ «ЦСП СК ТО»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Физкультурое</w:t>
            </w:r>
            <w:proofErr w:type="spellEnd"/>
            <w:r w:rsidR="00915A9F">
              <w:rPr>
                <w:rFonts w:ascii="PT Astra Serif" w:hAnsi="PT Astra Serif" w:cs="Times New Roman"/>
              </w:rPr>
              <w:t xml:space="preserve"> соревнование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3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!»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«Город Изумрудный»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11.2024</w:t>
            </w:r>
            <w:r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11.2024</w:t>
            </w:r>
            <w:r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Спартакиада ООВО</w:t>
            </w:r>
            <w:r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06.2024 </w:t>
            </w:r>
            <w:r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«Кожаный мяч»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05-09.2024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B713B">
              <w:rPr>
                <w:rFonts w:ascii="PT Astra Serif" w:hAnsi="PT Astra Serif"/>
                <w:b/>
                <w:sz w:val="20"/>
                <w:szCs w:val="20"/>
              </w:rPr>
              <w:t>28-ой турнир по мин</w:t>
            </w:r>
            <w:proofErr w:type="gramStart"/>
            <w:r w:rsidRPr="005B713B">
              <w:rPr>
                <w:rFonts w:ascii="PT Astra Serif" w:hAnsi="PT Astra Serif"/>
                <w:b/>
                <w:sz w:val="20"/>
                <w:szCs w:val="20"/>
              </w:rPr>
              <w:t>и-</w:t>
            </w:r>
            <w:proofErr w:type="gramEnd"/>
            <w:r w:rsidRPr="005B713B">
              <w:rPr>
                <w:rFonts w:ascii="PT Astra Serif" w:hAnsi="PT Astra Serif"/>
                <w:b/>
                <w:sz w:val="20"/>
                <w:szCs w:val="20"/>
              </w:rPr>
              <w:t xml:space="preserve"> футболу (8х8) на снегу памяти Александра </w:t>
            </w:r>
            <w:proofErr w:type="spellStart"/>
            <w:r w:rsidRPr="005B713B">
              <w:rPr>
                <w:rFonts w:ascii="PT Astra Serif" w:hAnsi="PT Astra Serif"/>
                <w:b/>
                <w:sz w:val="20"/>
                <w:szCs w:val="20"/>
              </w:rPr>
              <w:t>Табачинского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 w:rsidP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 w:rsidP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 w:rsidP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3CB7" w:rsidRDefault="00654D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  <w:p w:rsidR="005B713B" w:rsidRDefault="00753CB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р.п. Белый Яр</w:t>
            </w:r>
            <w:r w:rsidR="00654D73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5B713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Январьм-Февраль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B713B" w:rsidTr="004244F5">
        <w:trPr>
          <w:cantSplit/>
          <w:trHeight w:val="795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XIV всероссийского фестиваля по хоккею среди любительских команд в дивизионе «Любитель 40+» в Томской области сезон 2024/2025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10–04.2024–2025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– 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B713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5B713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B713B" w:rsidTr="004244F5">
        <w:trPr>
          <w:cantSplit/>
          <w:trHeight w:val="225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«Лига студенческий спортивных клубов системы профессионального образования Томской области»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 w:rsidP="005D239B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Всероссийский шахматный фестиваль «Интеллектуалы Сибири». Этап «Мемориал В.А.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быстрым шахматам среди команд национально – культурных автономий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B713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B713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B713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8-е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района в честь Дня Победы в Великой Отечественной войне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Парабель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104.1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Турнир по боксу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104.2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D239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9-ое открытое региональное первенство </w:t>
            </w:r>
            <w:proofErr w:type="spellStart"/>
            <w:r w:rsidRPr="005D239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Каргасокского</w:t>
            </w:r>
            <w:proofErr w:type="spellEnd"/>
            <w:r w:rsidRPr="005D239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 по боксу, посвящённое дню учителя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D239B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10-11.2024</w:t>
            </w:r>
          </w:p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(Октябрь – 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D239B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104.3</w:t>
            </w:r>
          </w:p>
        </w:tc>
        <w:tc>
          <w:tcPr>
            <w:tcW w:w="2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D239B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</w:t>
            </w:r>
            <w:proofErr w:type="spellStart"/>
            <w:r w:rsidRPr="005D239B"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 w:rsidRPr="005D239B">
              <w:rPr>
                <w:rFonts w:ascii="PT Astra Serif" w:hAnsi="PT Astra Serif"/>
                <w:b/>
                <w:sz w:val="20"/>
                <w:szCs w:val="20"/>
              </w:rPr>
              <w:t xml:space="preserve"> района по боксу на призы Деда Мороза </w:t>
            </w:r>
          </w:p>
        </w:tc>
        <w:tc>
          <w:tcPr>
            <w:tcW w:w="20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D239B">
              <w:rPr>
                <w:rFonts w:ascii="PT Astra Serif" w:hAnsi="PT Astra Serif"/>
              </w:rPr>
              <w:t>бокс</w:t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 w:rsidP="00BB060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12.2024(</w:t>
            </w:r>
            <w:r>
              <w:rPr>
                <w:rFonts w:ascii="PT Astra Serif" w:hAnsi="PT Astra Serif"/>
                <w:sz w:val="20"/>
                <w:szCs w:val="20"/>
              </w:rPr>
              <w:t>Д</w:t>
            </w:r>
            <w:r w:rsidRPr="005D239B">
              <w:rPr>
                <w:rFonts w:ascii="PT Astra Serif" w:hAnsi="PT Astra Serif"/>
                <w:sz w:val="20"/>
                <w:szCs w:val="20"/>
              </w:rPr>
              <w:t>екабрь)</w:t>
            </w:r>
          </w:p>
        </w:tc>
        <w:tc>
          <w:tcPr>
            <w:tcW w:w="23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B713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Компьютерный спорт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«Томская региональная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 сезона 2023- 2024 г.г., 2 этап»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интеллектуально-киберспортивная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школьная лига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лига» Сезон 2024-2025 года (1-й этап)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5B713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5B713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Открытой Чемпионат Главного управления по пожарно-спасательному спорту, в честь 375-ой годовщины образования пожарной охраны России и 205-ой годовщины образования пожарной охраны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  <w:tr w:rsidR="005B713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рок–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н-ролл</w:t>
            </w:r>
            <w:proofErr w:type="spellEnd"/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дисциплинам массового спорта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ФТСАРР по буги-вуги (7-й этап)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5B713B" w:rsidTr="0049511E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9511E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49511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  <w:proofErr w:type="spellEnd"/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C7D9F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9511E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Зимняя Спартакиада молодежи Томской области допризывного возраста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C7D9F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 w:rsidP="005C7D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 w:rsidP="005C7D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C7D9F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C7D9F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12.2024 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C7D9F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244F5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44F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244F5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44F5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244F5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44F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Региональное физкультурное мероприятие среди ветеранов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244F5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44F5">
              <w:rPr>
                <w:rFonts w:ascii="PT Astra Serif" w:hAnsi="PT Astra Serif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244F5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244F5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244F5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244F5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44F5">
              <w:rPr>
                <w:rFonts w:ascii="PT Astra Serif" w:hAnsi="PT Astra Serif"/>
                <w:sz w:val="20"/>
                <w:szCs w:val="20"/>
                <w:lang w:eastAsia="ru-RU"/>
              </w:rPr>
              <w:t>12.2024 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244F5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44F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</w:tbl>
    <w:p w:rsidR="00B35DFB" w:rsidRDefault="00B35DFB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B35DFB" w:rsidRDefault="0002634E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>
        <w:br w:type="page"/>
      </w:r>
    </w:p>
    <w:p w:rsidR="00B35DFB" w:rsidRDefault="00B35DFB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66"/>
        <w:gridCol w:w="14"/>
        <w:gridCol w:w="2494"/>
        <w:gridCol w:w="23"/>
        <w:gridCol w:w="2597"/>
        <w:gridCol w:w="23"/>
        <w:gridCol w:w="424"/>
        <w:gridCol w:w="1723"/>
        <w:gridCol w:w="23"/>
        <w:gridCol w:w="37"/>
        <w:gridCol w:w="1894"/>
        <w:gridCol w:w="13"/>
        <w:gridCol w:w="10"/>
        <w:gridCol w:w="1538"/>
        <w:gridCol w:w="23"/>
        <w:gridCol w:w="106"/>
        <w:gridCol w:w="1390"/>
        <w:gridCol w:w="23"/>
        <w:gridCol w:w="61"/>
        <w:gridCol w:w="1963"/>
        <w:gridCol w:w="23"/>
      </w:tblGrid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  <w:r w:rsidR="0002634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  <w:r w:rsidR="0002634E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  <w:r w:rsidR="0002634E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  <w:r w:rsidR="0002634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Акробатический рок-н-ролл 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</w:t>
            </w:r>
            <w:r w:rsidR="006B58A9">
              <w:rPr>
                <w:rFonts w:ascii="PT Astra Serif" w:hAnsi="PT Astra Serif" w:cs="Times New Roman"/>
                <w:b/>
              </w:rPr>
              <w:t>о альпинизму (класс технический</w:t>
            </w:r>
            <w:r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</w:t>
            </w:r>
            <w:r w:rsidR="006B58A9">
              <w:rPr>
                <w:rFonts w:ascii="PT Astra Serif" w:hAnsi="PT Astra Serif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sz w:val="20"/>
                <w:szCs w:val="20"/>
              </w:rPr>
              <w:t>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альпинизму (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– вертикальный километр)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01.2024 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</w:t>
            </w:r>
            <w:r w:rsidR="006B58A9">
              <w:rPr>
                <w:rFonts w:ascii="PT Astra Serif" w:hAnsi="PT Astra Serif" w:cs="Times New Roman"/>
                <w:b/>
              </w:rPr>
              <w:t>ких и женских команд 1 группа «О</w:t>
            </w:r>
            <w:r>
              <w:rPr>
                <w:rFonts w:ascii="PT Astra Serif" w:hAnsi="PT Astra Serif" w:cs="Times New Roman"/>
                <w:b/>
              </w:rPr>
              <w:t>ткрытая баскетбольная лига</w:t>
            </w:r>
            <w:r w:rsidR="006B58A9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 </w:t>
            </w:r>
            <w:r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1966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2 туру Полуфинального раунда </w:t>
            </w:r>
            <w:r>
              <w:rPr>
                <w:rFonts w:ascii="PT Astra Serif" w:hAnsi="PT Astra Serif" w:cs="Times New Roman"/>
                <w:b/>
                <w:lang w:val="en-US"/>
              </w:rPr>
              <w:t>XXIII</w:t>
            </w:r>
            <w:r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30.01-08.02.2024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1966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ДЮБЛ России сезона 2024-2025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037B1E">
        <w:trPr>
          <w:cantSplit/>
          <w:trHeight w:val="233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105237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105237" w:rsidRDefault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105237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 w:rsidP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105237" w:rsidRDefault="00105237" w:rsidP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Х</w:t>
            </w:r>
            <w:proofErr w:type="gramEnd"/>
            <w:r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07. 2024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C34B4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02634E">
              <w:rPr>
                <w:rFonts w:ascii="PT Astra Serif" w:hAnsi="PT Astra Serif" w:cs="Times New Roman"/>
                <w:b/>
              </w:rPr>
              <w:t>к Первенству СФО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Новосибирская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СФП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B35DFB" w:rsidRDefault="00C34B4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</w:t>
            </w:r>
            <w:r w:rsidR="0002634E">
              <w:rPr>
                <w:rFonts w:ascii="PT Astra Serif" w:hAnsi="PT Astra Serif" w:cs="Times New Roman"/>
              </w:rPr>
              <w:t>я</w:t>
            </w:r>
            <w:r>
              <w:rPr>
                <w:rFonts w:ascii="PT Astra Serif" w:hAnsi="PT Astra Serif" w:cs="Times New Roman"/>
              </w:rPr>
              <w:t>б</w:t>
            </w:r>
            <w:r w:rsidR="0002634E">
              <w:rPr>
                <w:rFonts w:ascii="PT Astra Serif" w:hAnsi="PT Astra Serif" w:cs="Times New Roman"/>
              </w:rPr>
              <w:t>рь-Октябрь)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 w:rsidP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 w:rsidP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Красноярский край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542B8A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бадминтону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542B8A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131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 w:rsidP="00C34B4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542B8A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542B8A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 w:rsidP="00C34B4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отборочный тур Первенства России среди юношей до 16 лет сезона 2024 -2025 гг.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542B8A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  <w:bCs/>
              </w:rPr>
              <w:t>07.2024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09-12.2024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76.4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Первенства Сибирского Федерального округа по волейболу среди юношей до 16 лет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Всестилевое</w:t>
            </w:r>
            <w:proofErr w:type="spellEnd"/>
            <w:r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Всестилевое</w:t>
            </w:r>
            <w:proofErr w:type="spellEnd"/>
            <w:r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Всестилевое</w:t>
            </w:r>
            <w:proofErr w:type="spellEnd"/>
            <w:r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061199" w:rsidRDefault="00061199" w:rsidP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им. А. В. Денисенко</w:t>
            </w:r>
            <w:r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Спартакиада МЧС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4244F5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 (Декабрь</w:t>
            </w:r>
            <w:r w:rsidR="0006119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4244F5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 (Декабрь</w:t>
            </w:r>
            <w:r w:rsidR="0006119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Новгород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Нижний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Новогород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летней Спартакиаде учащихся России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Ростовская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 «Надежды России»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1E5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31E5A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 xml:space="preserve">11.2024 </w:t>
            </w:r>
          </w:p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1E5A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1E5A">
              <w:rPr>
                <w:rFonts w:ascii="PT Astra Serif" w:hAnsi="PT Astra Serif"/>
                <w:sz w:val="20"/>
                <w:szCs w:val="20"/>
                <w:lang w:eastAsia="ru-RU"/>
              </w:rPr>
              <w:t>102.3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31E5A">
              <w:rPr>
                <w:rFonts w:ascii="PT Astra Serif" w:hAnsi="PT Astra Serif" w:cs="Times New Roman"/>
                <w:b/>
              </w:rPr>
              <w:t>Чемпионат Томской области по керлингу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31E5A">
              <w:rPr>
                <w:rFonts w:ascii="PT Astra Serif" w:hAnsi="PT Astra Serif"/>
              </w:rPr>
              <w:t xml:space="preserve">Спортивное соревнование 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 xml:space="preserve">Региональное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11.2024</w:t>
            </w:r>
          </w:p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1E5A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5693A" w:rsidRDefault="00061199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«Золотая перчатка»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«Весенний ринг»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«Первый раунд»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«Зимний ринг»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Киокусинкай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Киокусинкай/</w:t>
            </w:r>
          </w:p>
          <w:p w:rsidR="00061199" w:rsidRDefault="00061199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</w:t>
            </w:r>
          </w:p>
          <w:p w:rsidR="00061199" w:rsidRDefault="00061199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061199" w:rsidTr="00553A3E">
        <w:trPr>
          <w:cantSplit/>
          <w:trHeight w:val="1117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Киокусинкай</w:t>
            </w:r>
            <w:proofErr w:type="spellEnd"/>
            <w:r>
              <w:rPr>
                <w:rFonts w:ascii="PT Astra Serif" w:hAnsi="PT Astra Serif" w:cs="Times New Roman"/>
              </w:rPr>
              <w:t xml:space="preserve"> /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область,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5745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«Федерация конькобежного спорта Томской области» 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Челябинская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5745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 «На призы Федерации конькобежного спорта Челябинской области»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г. Челябинск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09-10.2024</w:t>
            </w:r>
            <w:r>
              <w:rPr>
                <w:rFonts w:ascii="PT Astra Serif" w:hAnsi="PT Astra Serif"/>
                <w:szCs w:val="20"/>
              </w:rPr>
              <w:br/>
              <w:t>(Сентябрь - Октябрь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«Кубок Коломенского Кремля»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10.2024</w:t>
            </w:r>
            <w:r>
              <w:rPr>
                <w:rFonts w:ascii="PT Astra Serif" w:hAnsi="PT Astra Serif"/>
                <w:szCs w:val="20"/>
              </w:rPr>
              <w:br/>
              <w:t xml:space="preserve"> (Октябрь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«На призы городского округа Коломна» 1-й этап Кубка СКР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10.2024</w:t>
            </w:r>
            <w:r>
              <w:rPr>
                <w:rFonts w:ascii="PT Astra Serif" w:hAnsi="PT Astra Serif"/>
                <w:szCs w:val="20"/>
              </w:rPr>
              <w:br/>
              <w:t xml:space="preserve"> (Октябрь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 xml:space="preserve">УТМ по подготовке к Всероссийским соревнованиям «Памяти Б. А. </w:t>
            </w:r>
            <w:proofErr w:type="spellStart"/>
            <w:r>
              <w:rPr>
                <w:rFonts w:ascii="PT Astra Serif" w:hAnsi="PT Astra Serif"/>
                <w:b/>
                <w:szCs w:val="20"/>
              </w:rPr>
              <w:t>Шилкова</w:t>
            </w:r>
            <w:proofErr w:type="spellEnd"/>
            <w:r>
              <w:rPr>
                <w:rFonts w:ascii="PT Astra Serif" w:hAnsi="PT Astra Serif"/>
                <w:b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«На призы 6-ти кратной Олимпийской чемпионки Л. П. Скобликовой»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 xml:space="preserve">Челябинская область 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11-12.2024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</w:pPr>
            <w:r>
              <w:rPr>
                <w:rFonts w:ascii="PT Astra Serif" w:hAnsi="PT Astra Serif"/>
                <w:b/>
                <w:szCs w:val="20"/>
              </w:rPr>
              <w:t xml:space="preserve">УТМ по подготовке к Всероссийским соревнованиям «Памяти Б.А </w:t>
            </w:r>
            <w:proofErr w:type="spellStart"/>
            <w:r>
              <w:rPr>
                <w:rFonts w:ascii="PT Astra Serif" w:hAnsi="PT Astra Serif"/>
                <w:b/>
                <w:szCs w:val="20"/>
              </w:rPr>
              <w:t>Шилкова</w:t>
            </w:r>
            <w:proofErr w:type="spellEnd"/>
            <w:r>
              <w:rPr>
                <w:rFonts w:ascii="PT Astra Serif" w:hAnsi="PT Astra Serif"/>
                <w:b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Ленинградская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123.12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Кемеровская область 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123.13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по подготовке к Первенству СФО (14-15 лет)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123.14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по подготовке к Первенству СФО (16-17 лет)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(в помещении)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(в помещении)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>
              <w:rPr>
                <w:rFonts w:ascii="PT Astra Serif" w:hAnsi="PT Astra Serif" w:cs="Times New Roman"/>
                <w:lang w:val="en-US"/>
              </w:rPr>
              <w:t>-12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>
              <w:rPr>
                <w:rFonts w:ascii="PT Astra Serif" w:hAnsi="PT Astra Serif" w:cs="Times New Roman"/>
                <w:lang w:val="en-US"/>
              </w:rPr>
              <w:t>-</w:t>
            </w:r>
            <w:r>
              <w:rPr>
                <w:rFonts w:ascii="PT Astra Serif" w:hAnsi="PT Astra Serif" w:cs="Times New Roman"/>
              </w:rPr>
              <w:t>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этап 1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этап 2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этап 3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«XXVIII легкоатлетический пробег </w:t>
            </w:r>
            <w:proofErr w:type="spellStart"/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proofErr w:type="gramStart"/>
            <w:r>
              <w:rPr>
                <w:rFonts w:ascii="PT Astra Serif" w:hAnsi="PT Astra Serif" w:cs="Times New Roman"/>
              </w:rPr>
              <w:t>.А</w:t>
            </w:r>
            <w:proofErr w:type="gramEnd"/>
            <w:r>
              <w:rPr>
                <w:rFonts w:ascii="PT Astra Serif" w:hAnsi="PT Astra Serif" w:cs="Times New Roman"/>
              </w:rPr>
              <w:t xml:space="preserve">сино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Краснодар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  <w:r>
              <w:rPr>
                <w:rFonts w:ascii="PT Astra Serif" w:hAnsi="PT Astra Serif" w:cs="Times New Roman"/>
              </w:rPr>
              <w:br/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Всероссийским соревнованиям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Киргизия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Сочи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Сочи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Октябрь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Сочи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к </w:t>
            </w:r>
            <w:r>
              <w:rPr>
                <w:rFonts w:ascii="PT Astra Serif" w:hAnsi="PT Astra Serif"/>
                <w:b/>
                <w:lang w:val="en-US"/>
              </w:rPr>
              <w:t>XII</w:t>
            </w:r>
            <w:r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>
              <w:rPr>
                <w:rFonts w:ascii="PT Astra Serif" w:hAnsi="PT Astra Serif"/>
                <w:b/>
              </w:rPr>
              <w:br/>
            </w:r>
            <w:proofErr w:type="gramStart"/>
            <w:r>
              <w:rPr>
                <w:rFonts w:ascii="PT Astra Serif" w:hAnsi="PT Astra Serif"/>
                <w:b/>
              </w:rPr>
              <w:t>г</w:t>
            </w:r>
            <w:proofErr w:type="gramEnd"/>
            <w:r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  <w:t>I этап 2025 года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УТЦ «</w:t>
            </w:r>
            <w:proofErr w:type="spellStart"/>
            <w:r>
              <w:rPr>
                <w:rFonts w:ascii="PT Astra Serif" w:hAnsi="PT Astra Serif" w:cs="Times New Roman"/>
              </w:rPr>
              <w:t>Семинский</w:t>
            </w:r>
            <w:proofErr w:type="spellEnd"/>
            <w:r>
              <w:rPr>
                <w:rFonts w:ascii="PT Astra Serif" w:hAnsi="PT Astra Serif" w:cs="Times New Roman"/>
              </w:rPr>
              <w:t xml:space="preserve"> перевал»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д. </w:t>
            </w:r>
            <w:proofErr w:type="spellStart"/>
            <w:r>
              <w:rPr>
                <w:rFonts w:ascii="PT Astra Serif" w:hAnsi="PT Astra Serif" w:cs="Times New Roman"/>
              </w:rPr>
              <w:t>Кононовская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 – 05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–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 (лыжероллеры)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85739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Всероссийским соревнованиям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 – 1 этап 2024 - 2025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  <w:r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ластах/ плавание в классических ластах/ ныряние/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  <w:r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 перед Чемпионатом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F16346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подводному спорту «День подводника»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06 - 07.2024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– 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перед Первенством и Чемпионатом мира (открытая вода)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4976B0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176.16 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перед Чемпионатом мира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по полиатлону (юноши, девушки 12-17)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Полиатлон/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3-борьбе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5B713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Республика Алтай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04.2024</w:t>
            </w:r>
            <w:r>
              <w:rPr>
                <w:rFonts w:ascii="PT Astra Serif" w:hAnsi="PT Astra Serif"/>
              </w:rPr>
              <w:t xml:space="preserve">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Свердловская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Тренировочное мероприятие по подготовке к Первенству России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рафтингу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юниоров и юниорок до 20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 2024 (Апрель –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 (Сентябрь – 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 (Февраль –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 (Февраль –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 (Март – 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61199" w:rsidTr="00037B1E">
        <w:trPr>
          <w:cantSplit/>
          <w:trHeight w:val="202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061199" w:rsidTr="00553A3E">
        <w:trPr>
          <w:cantSplit/>
          <w:trHeight w:val="1266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F16346">
            <w:pPr>
              <w:spacing w:after="0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F16346">
            <w:pPr>
              <w:spacing w:after="0"/>
              <w:jc w:val="center"/>
              <w:rPr>
                <w:rFonts w:ascii="PT Astra Serif" w:eastAsiaTheme="minorHAnsi" w:hAnsi="PT Astra Serif"/>
                <w:sz w:val="20"/>
              </w:rPr>
            </w:pPr>
            <w:r>
              <w:rPr>
                <w:rFonts w:ascii="PT Astra Serif" w:eastAsiaTheme="minorHAnsi" w:hAnsi="PT Astra Serif"/>
                <w:sz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F16346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F16346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«Федерация рукопашного боя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61199" w:rsidRDefault="00061199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61199" w:rsidTr="00553A3E">
        <w:trPr>
          <w:cantSplit/>
          <w:trHeight w:val="183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61199" w:rsidTr="00553A3E">
        <w:trPr>
          <w:cantSplit/>
          <w:trHeight w:val="183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соревнований</w:t>
            </w:r>
            <w:r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61199" w:rsidTr="00553A3E">
        <w:trPr>
          <w:cantSplit/>
          <w:trHeight w:val="1412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финалу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Спартакиаде учащихся (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юношеская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)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Учебно-тренировочное мероприятие 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61199" w:rsidTr="00037B1E">
        <w:trPr>
          <w:cantSplit/>
          <w:trHeight w:val="7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спорту глухих в дисциплине теннис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8957FB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957FB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8957FB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957FB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8957FB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957FB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8957FB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957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8957FB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957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8957FB" w:rsidRDefault="0006119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8957F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8957FB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957FB">
              <w:rPr>
                <w:rFonts w:ascii="PT Astra Serif" w:hAnsi="PT Astra Serif" w:cs="Times New Roman"/>
              </w:rPr>
              <w:t>11.2024</w:t>
            </w:r>
          </w:p>
          <w:p w:rsidR="00061199" w:rsidRPr="008957FB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957FB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8957FB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957FB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</w:t>
            </w:r>
            <w:proofErr w:type="gramStart"/>
            <w:r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</w:t>
            </w:r>
            <w:r>
              <w:rPr>
                <w:rFonts w:ascii="PT Astra Serif" w:hAnsi="PT Astra Serif" w:cs="Times New Roman"/>
                <w:lang w:val="en-US"/>
              </w:rPr>
              <w:t>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</w:t>
            </w:r>
            <w:r>
              <w:rPr>
                <w:rFonts w:ascii="PT Astra Serif" w:hAnsi="PT Astra Serif" w:cs="Times New Roman"/>
                <w:lang w:val="en-US"/>
              </w:rPr>
              <w:t>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</w:t>
            </w:r>
            <w:proofErr w:type="gramStart"/>
            <w:r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Дельталет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08-10.2024 (Август - 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61199" w:rsidTr="00553A3E">
        <w:trPr>
          <w:cantSplit/>
          <w:trHeight w:val="1117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«Ритмы весны»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юноши до 13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среди юношей, девушек 16-17, 14-15, 12-13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греко-римская борьба, </w:t>
            </w:r>
            <w:r>
              <w:rPr>
                <w:rFonts w:ascii="PT Astra Serif" w:hAnsi="PT Astra Serif" w:cs="Times New Roman"/>
              </w:rPr>
              <w:br/>
              <w:t>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«Русский мир»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Межрегиональные соревнования «Юный богатырь» среди юношей </w:t>
            </w:r>
            <w:r>
              <w:rPr>
                <w:rFonts w:ascii="PT Astra Serif" w:hAnsi="PT Astra Serif" w:cs="Times New Roman"/>
                <w:b/>
              </w:rPr>
              <w:br/>
              <w:t>до 12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по спортивной борьбе памяти 3-х кратного чемпиона РСФСР, почетного гражданина г. Томска, заслуженного тренера РСФСР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И.М.Селетникова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юношей 16-17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287.6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 к Всероссийскому турниру по спортивной борьбе (вольная борьба) «На призы Олимпийской чемпионки Н. Воробьевой»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Санкт-Петербург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287.7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по спортивной борьбе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(дисциплина: вольная борьба: среди девушек)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  <w:r>
              <w:rPr>
                <w:rFonts w:ascii="PT Astra Serif" w:hAnsi="PT Astra Serif" w:cs="Times New Roman"/>
                <w:lang w:val="en-US"/>
              </w:rPr>
              <w:t xml:space="preserve">/ </w:t>
            </w:r>
            <w:r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287.8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Всероссийские соревнования по спортивной борьбе (спортивная дисциплина-вольная борьба) среди девушек до 18 лет «Юная Сибирячка»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292.1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Всероссийским соревнованиям по спортивной гимнастике памяти Олимпийской чемпионки Елены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Наймушиной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Велокросс – классика/ Велокросс - спринт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спринт/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спринт/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 – общий старт/ кросс – эстафета – 2 человека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 – общий старт/ кросс – эстафета – 2 человека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07.2024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  <w:r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эстафета – 3 человека/ Лыжная гонка - спринт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4C11C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4C11C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BC3C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(2011-2006 г.р.)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333.1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BC3C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90903"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0202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02024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02.2024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061199" w:rsidTr="00553A3E">
        <w:trPr>
          <w:cantSplit/>
          <w:trHeight w:val="1717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61199" w:rsidTr="00553A3E">
        <w:trPr>
          <w:cantSplit/>
          <w:trHeight w:val="196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61199" w:rsidTr="00553A3E">
        <w:trPr>
          <w:cantSplit/>
          <w:trHeight w:val="197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61199" w:rsidTr="00553A3E">
        <w:trPr>
          <w:cantSplit/>
          <w:trHeight w:val="213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61199" w:rsidTr="00037B1E">
        <w:trPr>
          <w:cantSplit/>
          <w:trHeight w:val="214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061199" w:rsidTr="00553A3E">
        <w:trPr>
          <w:cantSplit/>
          <w:trHeight w:val="1144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1144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1132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1132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037B1E">
        <w:trPr>
          <w:cantSplit/>
          <w:trHeight w:val="7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</w:t>
            </w:r>
            <w:r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/>
                <w:b/>
              </w:rPr>
              <w:t>Х</w:t>
            </w:r>
            <w:proofErr w:type="gramEnd"/>
            <w:r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ски-кросс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Сибирского федерального округа по фристайлу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Риддер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325.8 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03.202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области, посвященный Победе в Великой Отечественной войне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03.202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366.4 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Спартакиаде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1956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 Октябрьской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Всероссийское соревнование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быстрые 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быстрые 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шахматная композиция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командные соревнования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Этап Рапид Гран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ри «Мемориал Петра Измайлова»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блицу «Сибирские Афины»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тренеров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B4843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4843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B484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B4843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4843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B484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«Всероссийским соревнованиям Общества Динамо» по боксу женщины, юниорки, девушки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1956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1956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25-е открытые региональные соревнования по боксу, посвящённые 79 годовщине победы в Великой Отечественной войне, на призы газеты «</w:t>
            </w:r>
            <w:proofErr w:type="gramStart"/>
            <w:r>
              <w:rPr>
                <w:rFonts w:ascii="PT Astra Serif" w:hAnsi="PT Astra Serif" w:cs="Times New Roman"/>
                <w:b/>
              </w:rPr>
              <w:t>Северная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правда»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</w:t>
            </w:r>
            <w:proofErr w:type="gramStart"/>
            <w:r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proofErr w:type="gramStart"/>
            <w:r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— Британский Пентатлон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— парный разряд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  <w:r>
              <w:rPr>
                <w:rFonts w:ascii="PT Astra Serif" w:hAnsi="PT Astra Serif" w:cs="Times New Roman"/>
              </w:rPr>
              <w:br/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Masters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Series</w:t>
            </w:r>
            <w:proofErr w:type="spellEnd"/>
            <w:r>
              <w:rPr>
                <w:rFonts w:ascii="PT Astra Serif" w:hAnsi="PT Astra Serif" w:cs="Times New Roman"/>
                <w:b/>
              </w:rPr>
              <w:t>» 1 этап «Американский крикет»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4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r>
              <w:rPr>
                <w:rFonts w:ascii="PT Astra Serif" w:hAnsi="PT Astra Serif" w:cs="Times New Roman"/>
                <w:b/>
                <w:lang w:val="en-US"/>
              </w:rPr>
              <w:t>I</w:t>
            </w:r>
            <w:r>
              <w:rPr>
                <w:rFonts w:ascii="PT Astra Serif" w:hAnsi="PT Astra Serif" w:cs="Times New Roman"/>
                <w:b/>
              </w:rPr>
              <w:t>V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4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2024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«X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RPr="00553A3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553A3E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Региональные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</w:t>
            </w: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соревнования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«Masters Series» 2 </w:t>
            </w: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этап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«501 Double In-Double Out 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49511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Pr="00553A3E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553A3E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061199" w:rsidRPr="00553A3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553A3E">
            <w:pPr>
              <w:pStyle w:val="10"/>
              <w:spacing w:after="0"/>
              <w:ind w:left="0"/>
              <w:jc w:val="center"/>
              <w:rPr>
                <w:rFonts w:ascii="PT Astra Serif" w:hAnsi="PT Astra Serif"/>
                <w:szCs w:val="20"/>
              </w:rPr>
            </w:pPr>
            <w:r w:rsidRPr="00720E31">
              <w:rPr>
                <w:rFonts w:ascii="PT Astra Serif" w:hAnsi="PT Astra Serif"/>
                <w:szCs w:val="20"/>
              </w:rPr>
              <w:t>401.16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553A3E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20E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553A3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553A3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720E31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553A3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11.2024</w:t>
            </w:r>
          </w:p>
          <w:p w:rsidR="00061199" w:rsidRPr="00720E31" w:rsidRDefault="00061199" w:rsidP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553A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20E31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720E31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061199" w:rsidRPr="0049511E" w:rsidTr="00553A3E">
        <w:trPr>
          <w:gridAfter w:val="1"/>
          <w:wAfter w:w="23" w:type="dxa"/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401.17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553A3E" w:rsidRDefault="00061199" w:rsidP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Региональные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</w:t>
            </w: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соревнования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«Masters Series» 3 </w:t>
            </w: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этап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«121 Double In-Double Out 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720E31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Pr="00553A3E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49511E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20E31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720E31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061199" w:rsidRPr="0049511E" w:rsidTr="00553A3E">
        <w:trPr>
          <w:gridAfter w:val="1"/>
          <w:wAfter w:w="23" w:type="dxa"/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401.18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  <w:r w:rsidRPr="00720E31">
              <w:rPr>
                <w:rFonts w:ascii="PT Astra Serif" w:hAnsi="PT Astra Serif" w:cs="Times New Roman"/>
                <w:b/>
              </w:rPr>
              <w:t>Региональные соревнования «XII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720E31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12.2024</w:t>
            </w:r>
          </w:p>
          <w:p w:rsidR="00061199" w:rsidRPr="00720E31" w:rsidRDefault="00061199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20E31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720E31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1956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3</w:t>
            </w:r>
            <w:r>
              <w:rPr>
                <w:rFonts w:ascii="PT Astra Serif" w:hAnsi="PT Astra Serif" w:cs="Times New Roman"/>
              </w:rPr>
              <w:t xml:space="preserve">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3</w:t>
            </w:r>
            <w:r>
              <w:rPr>
                <w:rFonts w:ascii="PT Astra Serif" w:hAnsi="PT Astra Serif" w:cs="Times New Roman"/>
              </w:rPr>
              <w:t xml:space="preserve">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Спортивный туризм / </w:t>
            </w:r>
            <w:proofErr w:type="spellStart"/>
            <w:r w:rsidRPr="00345629">
              <w:rPr>
                <w:rFonts w:ascii="PT Astra Serif" w:eastAsia="Calibri" w:hAnsi="PT Astra Serif"/>
                <w:sz w:val="20"/>
                <w:szCs w:val="20"/>
              </w:rPr>
              <w:t>дистанция-водная-катамаран</w:t>
            </w:r>
            <w:proofErr w:type="spellEnd"/>
            <w:r w:rsidRPr="00345629">
              <w:rPr>
                <w:rFonts w:ascii="PT Astra Serif" w:eastAsia="Calibri" w:hAnsi="PT Astra Serif"/>
                <w:sz w:val="20"/>
                <w:szCs w:val="20"/>
              </w:rPr>
              <w:t xml:space="preserve"> 2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04.2024.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>
              <w:rPr>
                <w:rFonts w:ascii="PT Astra Serif" w:hAnsi="PT Astra Serif" w:cs="Times New Roman"/>
                <w:b/>
              </w:rPr>
              <w:t>-г</w:t>
            </w:r>
            <w:proofErr w:type="gramEnd"/>
            <w:r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04-05.2024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 / дистанция авто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 / дистанция авто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 xml:space="preserve">Спортивный туризм / </w:t>
            </w:r>
            <w:proofErr w:type="spellStart"/>
            <w:proofErr w:type="gramStart"/>
            <w:r>
              <w:rPr>
                <w:rFonts w:ascii="PT Astra Serif" w:eastAsia="Calibri" w:hAnsi="PT Astra Serif"/>
                <w:sz w:val="20"/>
              </w:rPr>
              <w:t>дистанция-комбинированная</w:t>
            </w:r>
            <w:proofErr w:type="spellEnd"/>
            <w:proofErr w:type="gram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10.2024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 / дистанция - авто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 xml:space="preserve">Спортивный туризм / дистанция - </w:t>
            </w:r>
            <w:proofErr w:type="spellStart"/>
            <w:r>
              <w:rPr>
                <w:rFonts w:ascii="PT Astra Serif" w:eastAsia="Calibri" w:hAnsi="PT Astra Serif"/>
                <w:sz w:val="20"/>
              </w:rPr>
              <w:t>спепео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  <w:r>
              <w:rPr>
                <w:rFonts w:ascii="PT Astra Serif" w:eastAsia="Calibri" w:hAnsi="PT Astra Serif"/>
                <w:sz w:val="20"/>
                <w:lang w:val="en-US"/>
              </w:rPr>
              <w:t xml:space="preserve">/ </w:t>
            </w:r>
            <w:r>
              <w:rPr>
                <w:rFonts w:ascii="PT Astra Serif" w:eastAsia="Calibri" w:hAnsi="PT Astra Serif"/>
                <w:sz w:val="20"/>
              </w:rPr>
              <w:t>маршрут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>и Сибирского федерального округа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Теннис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9537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«Хрустальный кубок – 2024»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9537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«Золотой кубок – 2024»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07.2024.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08.2024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08.2024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2 этап (50м)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9537C3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(25 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61199" w:rsidTr="00037B1E">
        <w:trPr>
          <w:cantSplit/>
          <w:trHeight w:val="281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</w:p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spacing w:after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борьбе на поясах среди мужчин, приуроченный ко дню 420-летия города Томска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по борьбе на поясах среди мужчин (вольный стиль)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юниоров и юниорок 18-20 лет (вольный стиль)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Городошный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418 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г. </w:t>
            </w:r>
            <w:proofErr w:type="spellStart"/>
            <w:r>
              <w:rPr>
                <w:rFonts w:ascii="PT Astra Serif" w:eastAsia="Calibri" w:hAnsi="PT Astra Serif"/>
              </w:rPr>
              <w:t>Северск</w:t>
            </w:r>
            <w:proofErr w:type="spellEnd"/>
            <w:r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Томская область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с. </w:t>
            </w:r>
            <w:proofErr w:type="spellStart"/>
            <w:r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Корэш</w:t>
            </w:r>
            <w:proofErr w:type="spellEnd"/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мужчин, посвященный памяти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Мусы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Джалиля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</w:t>
            </w:r>
            <w:proofErr w:type="gramStart"/>
            <w:r>
              <w:rPr>
                <w:rFonts w:ascii="PT Astra Serif" w:eastAsia="Calibri" w:hAnsi="PT Astra Serif"/>
              </w:rPr>
              <w:t>.Т</w:t>
            </w:r>
            <w:proofErr w:type="gramEnd"/>
            <w:r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мужчин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Хоккей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Первенству России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студенческой хоккейной лиги сезон 2023-2024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студенческой хоккейной лиги сезон 2023-2024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юниоров до 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09-04. 2024-2025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Барнаул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 – 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09-05. 2024-2025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C0F5F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A46F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A46F5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A46F5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1E4A36"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E4A36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1E4A36"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E4A36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 xml:space="preserve">03.2024 </w:t>
            </w:r>
            <w:r w:rsidRPr="001E4A36"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E4A36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05.2024</w:t>
            </w:r>
          </w:p>
          <w:p w:rsidR="005C0F5F" w:rsidRPr="001E4A36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E4A36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10.2024</w:t>
            </w:r>
          </w:p>
          <w:p w:rsidR="005C0F5F" w:rsidRPr="001E4A36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037B1E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B1E">
              <w:rPr>
                <w:rFonts w:ascii="PT Astra Serif" w:hAnsi="PT Astra Serif"/>
                <w:sz w:val="20"/>
                <w:szCs w:val="20"/>
              </w:rPr>
              <w:t>435.2</w:t>
            </w:r>
          </w:p>
        </w:tc>
        <w:tc>
          <w:tcPr>
            <w:tcW w:w="253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 w:rsidP="00037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по КУДО</w:t>
            </w:r>
          </w:p>
        </w:tc>
        <w:tc>
          <w:tcPr>
            <w:tcW w:w="26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11.2024</w:t>
            </w:r>
          </w:p>
          <w:p w:rsidR="005C0F5F" w:rsidRPr="001E4A36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(Ноябрь)</w:t>
            </w:r>
          </w:p>
        </w:tc>
        <w:tc>
          <w:tcPr>
            <w:tcW w:w="20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037B1E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B1E">
              <w:rPr>
                <w:rFonts w:ascii="PT Astra Serif" w:hAnsi="PT Astra Serif"/>
                <w:sz w:val="20"/>
                <w:szCs w:val="20"/>
              </w:rPr>
              <w:t>435.3</w:t>
            </w:r>
          </w:p>
        </w:tc>
        <w:tc>
          <w:tcPr>
            <w:tcW w:w="253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Сибирского федерального Округа по КУДО </w:t>
            </w:r>
          </w:p>
        </w:tc>
        <w:tc>
          <w:tcPr>
            <w:tcW w:w="26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11.2024</w:t>
            </w:r>
          </w:p>
          <w:p w:rsidR="005C0F5F" w:rsidRPr="001E4A36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(Ноябрь)</w:t>
            </w:r>
          </w:p>
        </w:tc>
        <w:tc>
          <w:tcPr>
            <w:tcW w:w="20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037B1E" w:rsidRDefault="005C0F5F" w:rsidP="00037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435.4</w:t>
            </w:r>
          </w:p>
        </w:tc>
        <w:tc>
          <w:tcPr>
            <w:tcW w:w="253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 w:rsidP="00037B1E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</w:t>
            </w:r>
            <w:proofErr w:type="spellStart"/>
            <w:r w:rsidRPr="001E4A36"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6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 w:rsidP="00037B1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 w:rsidP="00037B1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 w:rsidP="00037B1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 w:rsidP="00037B1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 w:rsidP="00037B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12.2024</w:t>
            </w:r>
          </w:p>
          <w:p w:rsidR="005C0F5F" w:rsidRPr="001E4A36" w:rsidRDefault="005C0F5F" w:rsidP="00037B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(декабрь)</w:t>
            </w:r>
          </w:p>
        </w:tc>
        <w:tc>
          <w:tcPr>
            <w:tcW w:w="20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 w:rsidP="00037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Классическое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 xml:space="preserve">Пауэрлифтинг / </w:t>
            </w:r>
            <w:r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 xml:space="preserve">Пауэрлифтинг / </w:t>
            </w:r>
            <w:r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Жим лёжа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Жим лёжа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Пауэрлифтинг / </w:t>
            </w:r>
            <w:r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Пауэрлифтинг / </w:t>
            </w:r>
            <w:r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Жим лёжа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Жим лёжа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 w:cs="Times New Roman"/>
                <w:b/>
                <w:lang w:val="en-US"/>
              </w:rPr>
              <w:t>III</w:t>
            </w:r>
            <w:r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 w:cs="Times New Roman"/>
                <w:b/>
                <w:lang w:val="en-US"/>
              </w:rPr>
              <w:t>I</w:t>
            </w:r>
            <w:r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мальчиков и девочек до 14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462.2 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A462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Федерации Томской области по настольному теннису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462.4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462.5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УТМ по подготовке к Первенству России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Северная Осетия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«Томская областная федерация каратэ»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05237">
              <w:rPr>
                <w:rFonts w:ascii="PT Astra Serif" w:hAnsi="PT Astra Serif"/>
                <w:b/>
                <w:sz w:val="20"/>
              </w:rPr>
              <w:t>Открытые региональные соревнов</w:t>
            </w:r>
            <w:r>
              <w:rPr>
                <w:rFonts w:ascii="PT Astra Serif" w:hAnsi="PT Astra Serif"/>
                <w:b/>
                <w:sz w:val="20"/>
              </w:rPr>
              <w:t>ания Томской области по каратэ «</w:t>
            </w:r>
            <w:r w:rsidRPr="00105237">
              <w:rPr>
                <w:rFonts w:ascii="PT Astra Serif" w:hAnsi="PT Astra Serif"/>
                <w:b/>
                <w:sz w:val="20"/>
              </w:rPr>
              <w:t>Сибирский тигр</w:t>
            </w:r>
            <w:r>
              <w:rPr>
                <w:rFonts w:ascii="PT Astra Serif" w:hAnsi="PT Astra Serif"/>
                <w:b/>
                <w:sz w:val="20"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12.2024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«Томская областная федерация каратэ»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соревнования, посвященные памяти А.Н. Суворина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соревнования, посвященные памяти А.Е.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«Ассоциация тхэквондо ГТФ» Томской области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«Ассоциация тхэквондо ГТФ» Томской области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стрельбе из лука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стрельбе из лука 2024 (в помещении)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proofErr w:type="gramStart"/>
            <w:r w:rsidRPr="0049511E">
              <w:rPr>
                <w:rFonts w:ascii="PT Astra Serif" w:hAnsi="PT Astra Serif"/>
                <w:b/>
                <w:sz w:val="20"/>
              </w:rPr>
              <w:t>Открытый</w:t>
            </w:r>
            <w:proofErr w:type="gramEnd"/>
            <w:r w:rsidRPr="0049511E">
              <w:rPr>
                <w:rFonts w:ascii="PT Astra Serif" w:hAnsi="PT Astra Serif"/>
                <w:b/>
                <w:sz w:val="20"/>
              </w:rPr>
              <w:t xml:space="preserve"> региональные соревнования Томской области по стрельбе из лука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5C0F5F" w:rsidRDefault="005C0F5F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49511E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A462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арт-фехтование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>»)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Арт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Региональные соревнования по эстетической гимнастике «Сибирские Афины»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5C0F5F" w:rsidTr="00553A3E">
        <w:trPr>
          <w:cantSplit/>
          <w:trHeight w:val="11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эстетической гимнастике «Сибирские Афины»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5C0F5F" w:rsidTr="00553A3E">
        <w:trPr>
          <w:cantSplit/>
          <w:trHeight w:val="11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478.1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 по эстетической гимнастике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5C0F5F" w:rsidTr="00037B1E">
        <w:trPr>
          <w:cantSplit/>
          <w:trHeight w:val="112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5C0F5F" w:rsidTr="00037B1E">
        <w:trPr>
          <w:cantSplit/>
          <w:trHeight w:val="113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</w:tr>
      <w:tr w:rsidR="005C0F5F" w:rsidTr="00037B1E">
        <w:trPr>
          <w:cantSplit/>
          <w:trHeight w:val="113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«Международный фестиваль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киберспорта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«TUSUR GAMES v4.0»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«Geek-конвент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Con.Версия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5C0F5F" w:rsidRDefault="005C0F5F" w:rsidP="007A02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5C0F5F" w:rsidRDefault="005C0F5F" w:rsidP="007A02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Киберспортивные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игры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5C0F5F" w:rsidRDefault="005C0F5F" w:rsidP="007A02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037B1E">
        <w:trPr>
          <w:cantSplit/>
          <w:trHeight w:val="113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5C0F5F" w:rsidTr="00037B1E">
        <w:trPr>
          <w:cantSplit/>
          <w:trHeight w:val="113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5C0F5F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Кинологический спорт / фристайл – соло (1+1)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5C0F5F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Кинологический спорт / фристайл – соло (1+1)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5C0F5F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A02E0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 w:rsidP="007A02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 xml:space="preserve">Кинологический спорт / </w:t>
            </w:r>
            <w:proofErr w:type="spellStart"/>
            <w:r w:rsidRPr="007A02E0">
              <w:rPr>
                <w:rFonts w:ascii="PT Astra Serif" w:hAnsi="PT Astra Serif" w:cs="Times New Roman"/>
              </w:rPr>
              <w:t>Аджилите</w:t>
            </w:r>
            <w:proofErr w:type="spellEnd"/>
            <w:r w:rsidRPr="007A02E0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7A02E0">
              <w:rPr>
                <w:rFonts w:ascii="PT Astra Serif" w:hAnsi="PT Astra Serif" w:cs="Times New Roman"/>
              </w:rPr>
              <w:t>Джайпинг</w:t>
            </w:r>
            <w:proofErr w:type="spellEnd"/>
            <w:r w:rsidRPr="007A02E0">
              <w:rPr>
                <w:rFonts w:ascii="PT Astra Serif" w:hAnsi="PT Astra Serif" w:cs="Times New Roman"/>
              </w:rPr>
              <w:t>, Двоеборье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05.2024</w:t>
            </w:r>
          </w:p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5C0F5F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A02E0">
              <w:rPr>
                <w:rFonts w:ascii="PT Astra Serif" w:hAnsi="PT Astra Serif" w:cs="Times New Roman"/>
                <w:b/>
              </w:rPr>
              <w:t>Кубок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Кинологический спорт / фристайл – соло (1+1)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07.2024</w:t>
            </w:r>
          </w:p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5C0F5F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499.1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A02E0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Кинологический спорт / фристайл – соло (1+1)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07.2024</w:t>
            </w:r>
          </w:p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5C0F5F" w:rsidTr="00037B1E">
        <w:trPr>
          <w:cantSplit/>
          <w:trHeight w:val="214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5C0F5F" w:rsidTr="00553A3E">
        <w:trPr>
          <w:cantSplit/>
          <w:trHeight w:val="23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5C0F5F" w:rsidTr="00553A3E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500.1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5C0F5F" w:rsidTr="00037B1E">
        <w:trPr>
          <w:cantSplit/>
          <w:trHeight w:val="234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5C0F5F" w:rsidTr="00553A3E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армейскому рукопашному бою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Армейский рукопашный бой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C0F5F" w:rsidTr="00037B1E">
        <w:trPr>
          <w:cantSplit/>
          <w:trHeight w:val="234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7A02E0">
              <w:rPr>
                <w:rFonts w:ascii="PT Astra Serif" w:hAnsi="PT Astra Serif"/>
                <w:b/>
                <w:sz w:val="20"/>
                <w:szCs w:val="20"/>
              </w:rPr>
              <w:t>Фиджитал</w:t>
            </w:r>
            <w:proofErr w:type="spellEnd"/>
            <w:r w:rsidRPr="007A02E0">
              <w:rPr>
                <w:rFonts w:ascii="PT Astra Serif" w:hAnsi="PT Astra Serif"/>
                <w:b/>
                <w:sz w:val="20"/>
                <w:szCs w:val="20"/>
              </w:rPr>
              <w:t xml:space="preserve"> спорт </w:t>
            </w:r>
          </w:p>
        </w:tc>
      </w:tr>
      <w:tr w:rsidR="005C0F5F" w:rsidTr="00553A3E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502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</w:rPr>
              <w:t xml:space="preserve">Первый Чемпионат по </w:t>
            </w:r>
            <w:proofErr w:type="spellStart"/>
            <w:r w:rsidRPr="007A02E0">
              <w:rPr>
                <w:rFonts w:ascii="PT Astra Serif" w:hAnsi="PT Astra Serif"/>
                <w:b/>
                <w:sz w:val="20"/>
                <w:szCs w:val="20"/>
              </w:rPr>
              <w:t>фиджитал</w:t>
            </w:r>
            <w:proofErr w:type="spellEnd"/>
            <w:r w:rsidRPr="007A02E0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студентов Большого университета </w:t>
            </w:r>
          </w:p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</w:rPr>
              <w:t>г. Томска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A02E0">
              <w:rPr>
                <w:rFonts w:ascii="PT Astra Serif" w:hAnsi="PT Astra Serif"/>
                <w:sz w:val="20"/>
                <w:szCs w:val="20"/>
              </w:rPr>
              <w:t>Фиджитал</w:t>
            </w:r>
            <w:proofErr w:type="spellEnd"/>
            <w:r w:rsidRPr="007A02E0">
              <w:rPr>
                <w:rFonts w:ascii="PT Astra Serif" w:hAnsi="PT Astra Serif"/>
                <w:sz w:val="20"/>
                <w:szCs w:val="20"/>
              </w:rPr>
              <w:t xml:space="preserve"> спорт (функционально-цифровой спорт)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 xml:space="preserve">ТРООФСОО «Всероссийская федерация </w:t>
            </w:r>
            <w:proofErr w:type="spellStart"/>
            <w:r w:rsidRPr="007A02E0">
              <w:rPr>
                <w:rFonts w:ascii="PT Astra Serif" w:hAnsi="PT Astra Serif"/>
                <w:sz w:val="20"/>
                <w:szCs w:val="20"/>
              </w:rPr>
              <w:t>фиджитал</w:t>
            </w:r>
            <w:proofErr w:type="spellEnd"/>
            <w:r w:rsidRPr="007A02E0">
              <w:rPr>
                <w:rFonts w:ascii="PT Astra Serif" w:hAnsi="PT Astra Serif"/>
                <w:sz w:val="20"/>
                <w:szCs w:val="20"/>
              </w:rPr>
              <w:t xml:space="preserve"> спорта (функционально-цифрового спорта)»</w:t>
            </w:r>
          </w:p>
        </w:tc>
      </w:tr>
    </w:tbl>
    <w:p w:rsidR="00B35DFB" w:rsidRDefault="0002634E">
      <w:pPr>
        <w:tabs>
          <w:tab w:val="left" w:pos="8820"/>
        </w:tabs>
        <w:spacing w:after="0" w:line="240" w:lineRule="auto"/>
        <w:outlineLvl w:val="0"/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B35DFB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408"/>
  <w:characterSpacingControl w:val="doNotCompress"/>
  <w:savePreviewPicture/>
  <w:compat/>
  <w:rsids>
    <w:rsidRoot w:val="00B35DFB"/>
    <w:rsid w:val="00020242"/>
    <w:rsid w:val="0002634E"/>
    <w:rsid w:val="00037B1E"/>
    <w:rsid w:val="00061199"/>
    <w:rsid w:val="00084AE7"/>
    <w:rsid w:val="001047B8"/>
    <w:rsid w:val="00105237"/>
    <w:rsid w:val="00131E5A"/>
    <w:rsid w:val="0015693A"/>
    <w:rsid w:val="00176BC8"/>
    <w:rsid w:val="00195633"/>
    <w:rsid w:val="001E4A36"/>
    <w:rsid w:val="00234E72"/>
    <w:rsid w:val="00345629"/>
    <w:rsid w:val="003715F3"/>
    <w:rsid w:val="003B0E7A"/>
    <w:rsid w:val="00405C5A"/>
    <w:rsid w:val="0042336B"/>
    <w:rsid w:val="004244F5"/>
    <w:rsid w:val="0049511E"/>
    <w:rsid w:val="004976B0"/>
    <w:rsid w:val="004C11C6"/>
    <w:rsid w:val="005005C0"/>
    <w:rsid w:val="00527F4E"/>
    <w:rsid w:val="00542B8A"/>
    <w:rsid w:val="00553A3E"/>
    <w:rsid w:val="00574504"/>
    <w:rsid w:val="005B5E8D"/>
    <w:rsid w:val="005B713B"/>
    <w:rsid w:val="005C0F5F"/>
    <w:rsid w:val="005C7D9F"/>
    <w:rsid w:val="005D239B"/>
    <w:rsid w:val="006237DD"/>
    <w:rsid w:val="0064220C"/>
    <w:rsid w:val="00654D73"/>
    <w:rsid w:val="006B58A9"/>
    <w:rsid w:val="00753CB7"/>
    <w:rsid w:val="007739FD"/>
    <w:rsid w:val="007A02E0"/>
    <w:rsid w:val="007B4843"/>
    <w:rsid w:val="007C3F89"/>
    <w:rsid w:val="00857395"/>
    <w:rsid w:val="00877D03"/>
    <w:rsid w:val="008957FB"/>
    <w:rsid w:val="008A7B81"/>
    <w:rsid w:val="00906579"/>
    <w:rsid w:val="00915A9F"/>
    <w:rsid w:val="0092267E"/>
    <w:rsid w:val="009537C3"/>
    <w:rsid w:val="00991C9C"/>
    <w:rsid w:val="00A17484"/>
    <w:rsid w:val="00A26C76"/>
    <w:rsid w:val="00A462D0"/>
    <w:rsid w:val="00A95EBC"/>
    <w:rsid w:val="00B15606"/>
    <w:rsid w:val="00B35DFB"/>
    <w:rsid w:val="00B41551"/>
    <w:rsid w:val="00B82AE7"/>
    <w:rsid w:val="00BB0600"/>
    <w:rsid w:val="00BB4C37"/>
    <w:rsid w:val="00BC3C79"/>
    <w:rsid w:val="00C068E0"/>
    <w:rsid w:val="00C34B4A"/>
    <w:rsid w:val="00C90903"/>
    <w:rsid w:val="00D30E76"/>
    <w:rsid w:val="00D46F4F"/>
    <w:rsid w:val="00D676B1"/>
    <w:rsid w:val="00D755AB"/>
    <w:rsid w:val="00E242DF"/>
    <w:rsid w:val="00EA3E4A"/>
    <w:rsid w:val="00F03373"/>
    <w:rsid w:val="00F16346"/>
    <w:rsid w:val="00F632AD"/>
    <w:rsid w:val="00F932AB"/>
    <w:rsid w:val="00F97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a9">
    <w:name w:val="Заголовок"/>
    <w:basedOn w:val="a"/>
    <w:next w:val="aa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a">
    <w:name w:val="Body Text"/>
    <w:basedOn w:val="a"/>
    <w:rsid w:val="006610E5"/>
    <w:pPr>
      <w:spacing w:after="140"/>
    </w:pPr>
  </w:style>
  <w:style w:type="paragraph" w:styleId="ab">
    <w:name w:val="List"/>
    <w:basedOn w:val="aa"/>
    <w:rsid w:val="006610E5"/>
    <w:rPr>
      <w:rFonts w:ascii="PT Astra Serif" w:hAnsi="PT Astra Serif" w:cs="Arial"/>
    </w:rPr>
  </w:style>
  <w:style w:type="paragraph" w:customStyle="1" w:styleId="Caption">
    <w:name w:val="Caption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c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d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0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No Spacing"/>
    <w:qFormat/>
    <w:rsid w:val="005806AE"/>
    <w:rPr>
      <w:rFonts w:eastAsia="Times New Roman" w:cs="Times New Roman"/>
    </w:rPr>
  </w:style>
  <w:style w:type="paragraph" w:styleId="af2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3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Header">
    <w:name w:val="Header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Заголовок таблицы"/>
    <w:basedOn w:val="af3"/>
    <w:qFormat/>
    <w:rsid w:val="006610E5"/>
    <w:pPr>
      <w:jc w:val="center"/>
    </w:pPr>
    <w:rPr>
      <w:b/>
      <w:bCs/>
    </w:rPr>
  </w:style>
  <w:style w:type="paragraph" w:customStyle="1" w:styleId="10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D6981-CBCE-42B7-BD30-550517892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1401</TotalTime>
  <Pages>87</Pages>
  <Words>25982</Words>
  <Characters>148100</Characters>
  <Application>Microsoft Office Word</Application>
  <DocSecurity>0</DocSecurity>
  <Lines>1234</Lines>
  <Paragraphs>347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спорта Томской области от 06.05.2024 № 1-р-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173735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dc:description/>
  <cp:lastModifiedBy>nkv</cp:lastModifiedBy>
  <cp:revision>47</cp:revision>
  <cp:lastPrinted>2024-01-16T10:16:00Z</cp:lastPrinted>
  <dcterms:created xsi:type="dcterms:W3CDTF">2024-09-09T10:55:00Z</dcterms:created>
  <dcterms:modified xsi:type="dcterms:W3CDTF">2024-11-15T04:33:00Z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