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0E5" w:rsidRDefault="00650451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>
        <w:rPr>
          <w:rFonts w:ascii="PT Astra Serif" w:hAnsi="PT Astra Serif"/>
          <w:b/>
          <w:bCs/>
          <w:lang w:eastAsia="ru-RU"/>
        </w:rPr>
        <w:t>КАЛЕНДАРНЫЙ ПЛАН</w:t>
      </w:r>
    </w:p>
    <w:p w:rsidR="006610E5" w:rsidRDefault="00650451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>
        <w:rPr>
          <w:rFonts w:ascii="PT Astra Serif" w:hAnsi="PT Astra Serif"/>
          <w:b/>
          <w:bCs/>
          <w:lang w:eastAsia="ru-RU"/>
        </w:rPr>
        <w:t xml:space="preserve">ОФИЦИАЛЬНЫХ ФИЗКУЛЬТУРНЫХ МЕРОПРИЯТИЙ </w:t>
      </w:r>
    </w:p>
    <w:p w:rsidR="006610E5" w:rsidRDefault="00650451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>
        <w:rPr>
          <w:rFonts w:ascii="PT Astra Serif" w:hAnsi="PT Astra Serif"/>
          <w:b/>
          <w:bCs/>
          <w:lang w:eastAsia="ru-RU"/>
        </w:rPr>
        <w:t>И СПОРТИВНЫХ МЕРОПРИЯТИЙ ТОМСКОЙ ОБЛАСТИ НА 2024 ГОД</w:t>
      </w:r>
    </w:p>
    <w:p w:rsidR="006610E5" w:rsidRDefault="006610E5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p w:rsidR="006610E5" w:rsidRDefault="00650451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proofErr w:type="gramStart"/>
      <w:r>
        <w:rPr>
          <w:rFonts w:ascii="PT Astra Serif" w:hAnsi="PT Astra Serif"/>
          <w:bCs/>
          <w:lang w:eastAsia="ru-RU"/>
        </w:rPr>
        <w:t>утвержден</w:t>
      </w:r>
      <w:proofErr w:type="gramEnd"/>
      <w:r>
        <w:rPr>
          <w:rFonts w:ascii="PT Astra Serif" w:hAnsi="PT Astra Serif"/>
          <w:bCs/>
          <w:lang w:eastAsia="ru-RU"/>
        </w:rPr>
        <w:t xml:space="preserve"> распоряжением Департамента спорта Томской области от 06.05.2024 № 1-р-ск</w:t>
      </w:r>
    </w:p>
    <w:p w:rsidR="006610E5" w:rsidRDefault="00650451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>
        <w:rPr>
          <w:rFonts w:ascii="PT Astra Serif" w:hAnsi="PT Astra Serif"/>
          <w:bCs/>
          <w:lang w:eastAsia="ru-RU"/>
        </w:rPr>
        <w:t>«Об утверждении Календарного плана официальных физкультурных мероприятий и спортивных мероприятий Томской области на 2024 год»</w:t>
      </w:r>
    </w:p>
    <w:p w:rsidR="006610E5" w:rsidRDefault="006610E5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</w:p>
    <w:p w:rsidR="006610E5" w:rsidRDefault="00650451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>
        <w:rPr>
          <w:rFonts w:ascii="PT Astra Serif" w:hAnsi="PT Astra Serif"/>
          <w:b/>
          <w:bCs/>
          <w:lang w:eastAsia="ru-RU"/>
        </w:rPr>
        <w:t xml:space="preserve">Раздел </w:t>
      </w:r>
      <w:r>
        <w:rPr>
          <w:rFonts w:ascii="PT Astra Serif" w:hAnsi="PT Astra Serif"/>
          <w:b/>
          <w:bCs/>
          <w:lang w:val="en-US" w:eastAsia="ru-RU"/>
        </w:rPr>
        <w:t>I</w:t>
      </w:r>
      <w:r>
        <w:rPr>
          <w:rFonts w:ascii="PT Astra Serif" w:hAnsi="PT Astra Serif"/>
          <w:b/>
          <w:bCs/>
          <w:lang w:eastAsia="ru-RU"/>
        </w:rPr>
        <w:t>–</w:t>
      </w:r>
      <w:r>
        <w:rPr>
          <w:rFonts w:ascii="PT Astra Serif" w:hAnsi="PT Astra Serif"/>
          <w:b/>
        </w:rPr>
        <w:t xml:space="preserve"> Региональные официальные физкультурные мероприятия, межмуниципальные официальные физкультурные мероприятия,</w:t>
      </w:r>
    </w:p>
    <w:p w:rsidR="006610E5" w:rsidRDefault="00650451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межрегиональные и всероссийские официальные физкультурные мероприятия</w:t>
      </w:r>
    </w:p>
    <w:p w:rsidR="006610E5" w:rsidRDefault="006610E5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</w:p>
    <w:tbl>
      <w:tblPr>
        <w:tblW w:w="1502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66"/>
        <w:gridCol w:w="2683"/>
        <w:gridCol w:w="2108"/>
        <w:gridCol w:w="1973"/>
        <w:gridCol w:w="1978"/>
        <w:gridCol w:w="34"/>
        <w:gridCol w:w="1516"/>
        <w:gridCol w:w="1685"/>
        <w:gridCol w:w="2383"/>
      </w:tblGrid>
      <w:tr w:rsidR="006610E5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№ </w:t>
            </w:r>
            <w:proofErr w:type="gramStart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gramEnd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</w:tr>
      <w:tr w:rsidR="006610E5" w:rsidTr="00650451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Альпинизм</w:t>
            </w:r>
          </w:p>
        </w:tc>
      </w:tr>
      <w:tr w:rsidR="006610E5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Альпинизм/</w:t>
            </w:r>
            <w:r>
              <w:rPr>
                <w:rFonts w:ascii="PT Astra Serif" w:hAnsi="PT Astra Serif" w:cs="Times New Roman"/>
              </w:rPr>
              <w:br/>
              <w:t>класс технический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«Томская федерация альпинизма»</w:t>
            </w:r>
          </w:p>
        </w:tc>
      </w:tr>
      <w:tr w:rsidR="006610E5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Альпинизм/ ледолазание – скорость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«Томская федерация альпинизма»</w:t>
            </w:r>
          </w:p>
        </w:tc>
      </w:tr>
      <w:tr w:rsidR="006610E5" w:rsidTr="00650451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Армейский рукопашный бой</w:t>
            </w:r>
          </w:p>
        </w:tc>
      </w:tr>
      <w:tr w:rsidR="006610E5" w:rsidTr="00650451">
        <w:trPr>
          <w:cantSplit/>
          <w:trHeight w:val="1805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Фестиваль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по армейскому рукопашному бою среди допризывной молодежи, посвященный памяти Победы в Великой отечественной войне 1945г. «Кубок Победы»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ДОСААФ России Томской области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армейского рукопашного боя Томской области»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6610E5" w:rsidTr="00650451">
        <w:trPr>
          <w:cantSplit/>
          <w:trHeight w:val="1805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7-ой традиционный Фестиваль «Кубок Победы» среди военно – спортивных клубов городов Сибири по армейскому рукопашному бою, посвященный Дню Победы в Великой Отечественной войне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ДОСААФ России Томской области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армейского рукопашного боя Томской области»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6610E5" w:rsidTr="00650451">
        <w:trPr>
          <w:cantSplit/>
          <w:trHeight w:val="1805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3.2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Открытый турнир по армейскому рукопашному бою, посвященный памяти  начала контртеррористической операции на Северном Кавказе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12.2024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ДОСААФ России Томской области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армейского рукопашного боя Томской области»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6610E5" w:rsidTr="00650451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lastRenderedPageBreak/>
              <w:t>Баскетбол</w:t>
            </w:r>
          </w:p>
        </w:tc>
      </w:tr>
      <w:tr w:rsidR="006610E5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Всероссийские массовые соревнования по уличному баскетболу</w:t>
            </w:r>
            <w:r>
              <w:rPr>
                <w:rFonts w:ascii="PT Astra Serif" w:hAnsi="PT Astra Serif" w:cs="Times New Roman"/>
                <w:b/>
              </w:rPr>
              <w:br/>
              <w:t>«Оранжевый мяч»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 Томской области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 3*3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</w:tr>
      <w:tr w:rsidR="006610E5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Региональнвй этап Всероссийских соревнования Школьная баскетбольная лига "КЭС-БАСКЕТ"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01-03.2024 </w:t>
            </w:r>
            <w:r>
              <w:rPr>
                <w:rFonts w:ascii="PT Astra Serif" w:hAnsi="PT Astra Serif" w:cs="Times New Roman"/>
              </w:rPr>
              <w:br/>
              <w:t>(Январь-Февраль)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6610E5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4.2.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Ассоциации студенческого баскетбола в региональном дивизионе "Томичи" среди мужских и женских команд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01-03.2024 </w:t>
            </w:r>
            <w:r>
              <w:rPr>
                <w:rFonts w:ascii="PT Astra Serif" w:hAnsi="PT Astra Serif" w:cs="Times New Roman"/>
              </w:rPr>
              <w:br/>
              <w:t>(Январь-Март)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6610E5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4.3.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 по баскетболу среди мужских команд ветеранов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01.2024 </w:t>
            </w:r>
            <w:r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6610E5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4.4.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Региональное физкультурное мероприятие по баскетболу среди мужских команд трудовых коллективов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01-02.2024 </w:t>
            </w:r>
            <w:r>
              <w:rPr>
                <w:rFonts w:ascii="PT Astra Serif" w:hAnsi="PT Astra Serif" w:cs="Times New Roman"/>
              </w:rPr>
              <w:br/>
              <w:t>(Январь - Февраль)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6610E5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4.5.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Всероссийские соревнования Школьная баскетбольная лига КЭС-БАСКЕТ". Финал Сибирского Федерального округа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6610E5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4.6.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региональный турнир "Кубок Губернатора Томской области" по баскетболу среди мужских и женских команд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09-10.2024 (Сентябрь - Октябрь)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6610E5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4.7.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региональный турнир "Кубок Губернатора Томской области" по баскетболу среди команд ветеранов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6610E5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4.8.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1 этап Всероссийских соревнований с участием команд юношей и девушек до 25 лет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6610E5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4.9.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53-е Всероссийские открытые соревнования по баскетболу "Кубок С.А.Белова" среди юношеских команд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10-11.2024 (Октябрь - Ноябрь)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6610E5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4.10.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Всероссийские соревнования Школьная баскетбольная лига "КЭС-БАСКЕТ"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10-12.2024 (Октябрь - Декабрь)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6610E5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4.11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Всероссийский проект «Школа баскетбола» СИБУР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6610E5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4.12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Открытый региональный турнир по баскетболу среди команд юношей 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2008 г</w:t>
            </w:r>
            <w:proofErr w:type="gramStart"/>
            <w:r>
              <w:rPr>
                <w:rFonts w:ascii="PT Astra Serif" w:hAnsi="PT Astra Serif" w:cs="Times New Roman"/>
                <w:b/>
              </w:rPr>
              <w:t>.р</w:t>
            </w:r>
            <w:proofErr w:type="gramEnd"/>
            <w:r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Pr="00931DF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931DF1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4.13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Pr="00931DF1" w:rsidRDefault="00931DF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</w:rPr>
            </w:pPr>
            <w:r w:rsidRPr="00931DF1">
              <w:rPr>
                <w:rFonts w:ascii="PT Astra Serif" w:hAnsi="PT Astra Serif" w:cs="Times New Roman"/>
                <w:b/>
                <w:color w:val="000000" w:themeColor="text1"/>
              </w:rPr>
              <w:t>Всероссийские соревнования по баскетболу среди студенческих команд (Чемпионат Ассоциации студенческого баскетбола) сезон 2024-2025 юноши</w:t>
            </w:r>
            <w:proofErr w:type="gramStart"/>
            <w:r w:rsidRPr="00931DF1">
              <w:rPr>
                <w:rFonts w:ascii="PT Astra Serif" w:hAnsi="PT Astra Serif" w:cs="Times New Roman"/>
                <w:b/>
                <w:color w:val="000000" w:themeColor="text1"/>
              </w:rPr>
              <w:t>.</w:t>
            </w:r>
            <w:proofErr w:type="gramEnd"/>
            <w:r w:rsidRPr="00931DF1">
              <w:rPr>
                <w:rFonts w:ascii="PT Astra Serif" w:hAnsi="PT Astra Serif" w:cs="Times New Roman"/>
                <w:b/>
                <w:color w:val="000000" w:themeColor="text1"/>
              </w:rPr>
              <w:t xml:space="preserve"> </w:t>
            </w:r>
            <w:proofErr w:type="gramStart"/>
            <w:r w:rsidRPr="00931DF1">
              <w:rPr>
                <w:rFonts w:ascii="PT Astra Serif" w:hAnsi="PT Astra Serif" w:cs="Times New Roman"/>
                <w:b/>
                <w:color w:val="000000" w:themeColor="text1"/>
              </w:rPr>
              <w:t>д</w:t>
            </w:r>
            <w:proofErr w:type="gramEnd"/>
            <w:r w:rsidRPr="00931DF1">
              <w:rPr>
                <w:rFonts w:ascii="PT Astra Serif" w:hAnsi="PT Astra Serif" w:cs="Times New Roman"/>
                <w:b/>
                <w:color w:val="000000" w:themeColor="text1"/>
              </w:rPr>
              <w:t>евушки до 25 лет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Pr="00931DF1" w:rsidRDefault="00650451" w:rsidP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931DF1">
              <w:rPr>
                <w:rFonts w:ascii="PT Astra Serif" w:hAnsi="PT Astra Serif" w:cs="Times New Roman"/>
                <w:color w:val="000000" w:themeColor="text1"/>
              </w:rPr>
              <w:t>Баскетбол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Pr="00931DF1" w:rsidRDefault="00650451" w:rsidP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931DF1">
              <w:rPr>
                <w:rFonts w:ascii="PT Astra Serif" w:hAnsi="PT Astra Serif" w:cs="Times New Roman"/>
                <w:color w:val="000000" w:themeColor="text1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Pr="00931DF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931DF1">
              <w:rPr>
                <w:rFonts w:ascii="PT Astra Serif" w:hAnsi="PT Astra Serif" w:cs="Times New Roman"/>
                <w:color w:val="000000" w:themeColor="text1"/>
              </w:rPr>
              <w:t>Всероссийское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Pr="00931DF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931DF1">
              <w:rPr>
                <w:rFonts w:ascii="PT Astra Serif" w:hAnsi="PT Astra Serif" w:cs="Times New Roman"/>
                <w:color w:val="000000" w:themeColor="text1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Pr="00931DF1" w:rsidRDefault="00931DF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>
              <w:rPr>
                <w:rFonts w:ascii="PT Astra Serif" w:hAnsi="PT Astra Serif" w:cs="Times New Roman"/>
                <w:color w:val="000000" w:themeColor="text1"/>
              </w:rPr>
              <w:t>09-12</w:t>
            </w:r>
            <w:r w:rsidR="00650451" w:rsidRPr="00931DF1">
              <w:rPr>
                <w:rFonts w:ascii="PT Astra Serif" w:hAnsi="PT Astra Serif" w:cs="Times New Roman"/>
                <w:color w:val="000000" w:themeColor="text1"/>
              </w:rPr>
              <w:t>.2024</w:t>
            </w:r>
          </w:p>
          <w:p w:rsidR="00650451" w:rsidRPr="00931DF1" w:rsidRDefault="00931DF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>
              <w:rPr>
                <w:rFonts w:ascii="PT Astra Serif" w:hAnsi="PT Astra Serif" w:cs="Times New Roman"/>
                <w:color w:val="000000" w:themeColor="text1"/>
              </w:rPr>
              <w:t>(Сентябрь - Декабрь</w:t>
            </w:r>
            <w:r w:rsidR="00650451" w:rsidRPr="00931DF1">
              <w:rPr>
                <w:rFonts w:ascii="PT Astra Serif" w:hAnsi="PT Astra Serif" w:cs="Times New Roman"/>
                <w:color w:val="000000" w:themeColor="text1"/>
              </w:rPr>
              <w:t>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Pr="00931DF1" w:rsidRDefault="00650451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931DF1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Бильярдный спорт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 среди инвалидов по слуху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динамичная пирамида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</w:t>
            </w:r>
            <w:r w:rsidR="005B638F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Волейбол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04.2024 (Апрель)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650451" w:rsidTr="00650451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Гиревой спорт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b/>
              </w:rPr>
              <w:t>«Гиревой Бум»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«Федерация гиревого спорта»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Всероссийское физкультурное мероприятие по гиревому спорту «День гиревика ДОСААФ»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Гиревой спорт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Региональный этап первенства по гиревому спорту среди обучающихся профессиональных образовательных организаций Томской области в рамках "Лига студенческий спортивных клубов системы профессионального образования Томской области"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Гиревой спорт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«Федерация гиревого спорта»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Зимнее плавание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Акция «Пробуждение»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Президентский заплыв, посвященный дню рождения президента России В.В. Путина и Дню образования </w:t>
            </w:r>
            <w:proofErr w:type="gramStart"/>
            <w:r>
              <w:rPr>
                <w:rFonts w:ascii="PT Astra Serif" w:hAnsi="PT Astra Serif" w:cs="Times New Roman"/>
                <w:b/>
              </w:rPr>
              <w:t>г</w:t>
            </w:r>
            <w:proofErr w:type="gramEnd"/>
            <w:r>
              <w:rPr>
                <w:rFonts w:ascii="PT Astra Serif" w:hAnsi="PT Astra Serif" w:cs="Times New Roman"/>
                <w:b/>
              </w:rPr>
              <w:t>. Томска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Общероссийская акция</w:t>
            </w:r>
            <w:r>
              <w:rPr>
                <w:rFonts w:ascii="PT Astra Serif" w:hAnsi="PT Astra Serif" w:cs="Times New Roman"/>
                <w:b/>
              </w:rPr>
              <w:br/>
              <w:t>«Закалённая Россия - Здоровая страна»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Керлинг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Папа, Мама, я – споривная семья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Комплексные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XXXVII</w:t>
            </w: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I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областные зимние сельские спортивные игры</w:t>
            </w:r>
          </w:p>
          <w:p w:rsidR="00650451" w:rsidRDefault="0065045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«СНЕЖНЫЕ УЗОРЫ» 202</w:t>
            </w: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4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года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Мультиспортивный фестиваль силовых видов спорта "Жми"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V</w:t>
            </w:r>
            <w:r>
              <w:rPr>
                <w:rFonts w:ascii="PT Astra Serif" w:eastAsia="Calibri" w:hAnsi="PT Astra Serif"/>
                <w:b/>
                <w:sz w:val="20"/>
                <w:szCs w:val="20"/>
                <w:lang w:val="en-US"/>
              </w:rPr>
              <w:t>I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зимний фестиваль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по программе Всероссийского физкультурно - спортивного комплекса «Готов к труду и обороне» (ГТО) среди всех категорий населения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XXI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зимняя Спартакиада трудящихся Томской области 2024 года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Региональный этап «Спартакиады пенсионеров России» в Томской области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04-05.2024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 - Май)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«СВС»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Космический марафон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Всероссийское физкультурное мероприятие по подтягиванию из виса на высокой перекладине «День подтягивания ДОСААФ»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спортивных соревнований школьников "Президентские состязания"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спортивных игр школьников "Президентские спортивные игры"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Областной финал военно-спортивной игры Победа"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Региональный этап летнего фестиваля Всероссийского физкультурно-спортивного комплекса «Готов к труду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обороне» (ГТО)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 среди обучающихся образовательных организаций (юноши, девушки 12-15 лет)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05 - 06.2024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 -  Июнь)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Фестиваль Всероссийского физкультурно-спортивного комплекса «Готов к труду и обороне» (ГТО) среди обучающихся образовательных организаций высшего образования "Студенческое многоборье ГТО"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Региональная спартакиада среди обучающихся образовательных организаций Томской области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06.2024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Всероссийская Спартакиада среди осужденных, содержащихся в ФКУ Томская ВК-2 УФСИН России по Томской области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07.2024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Томский полумарафон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ДС ТО 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/>
                <w:b/>
                <w:lang w:val="en-US"/>
              </w:rPr>
              <w:t>XXXVI</w:t>
            </w:r>
            <w:r>
              <w:rPr>
                <w:rFonts w:ascii="PT Astra Serif" w:hAnsi="PT Astra Serif" w:cs="Times New Roman"/>
                <w:b/>
              </w:rPr>
              <w:t xml:space="preserve"> областные летние сельские спортивные игры «Стадион для всех» - «Земля спорта»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06-07.2024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 - Август)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Региональный этап фестиваля Всероссийского физкультурн</w:t>
            </w:r>
            <w:proofErr w:type="gramStart"/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о-</w:t>
            </w:r>
            <w:proofErr w:type="gramEnd"/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спортивного комплекса «Готов к труду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 xml:space="preserve">и обороне» (ГТО)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среди семейных команд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06.2024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Открытое региональное мероприятие по программе Всероссийского физкультурно-спортивного комплекса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«Готов к труду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обороне» (ГТО)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«Активное долголетие с ГТО», </w:t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приуроченный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к 10-летию комплекса ГТО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</w:t>
            </w:r>
            <w:proofErr w:type="gram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.Т</w:t>
            </w:r>
            <w:proofErr w:type="gram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Спартакиада организаций отдыха детей и их оздоровления Томской области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</w:t>
            </w:r>
            <w:proofErr w:type="gram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.Т</w:t>
            </w:r>
            <w:proofErr w:type="gram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07.2024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Круглогодичная Региональная Спартакиада среди обучающихся профессиональных образовательных организаций Томской области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09.2024-05.2025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 2024 – Май 2025)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V</w:t>
            </w: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I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летний фестиваль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по программе Всероссийского физкультурн</w:t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о-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спортивного комплекса «Готов к труду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обороне» (ГТО)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среди всех категорий населения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Региональный этап военно-спортивной игры "Зарница", Всероссийских соревнований ВСИ "Победа"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XXIII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летняя Спартакиада трудящихся Томской области 2024 года на призы ВФСО «Трудовые резервы»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Кросс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10.2024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Фестиваль по программе Всероссийского физкультурн</w:t>
            </w:r>
            <w:proofErr w:type="gramStart"/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о-</w:t>
            </w:r>
            <w:proofErr w:type="gramEnd"/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спортивного комплекса</w:t>
            </w:r>
          </w:p>
          <w:p w:rsidR="00650451" w:rsidRDefault="0065045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«Готов к труду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и обороне» (ГТО)</w:t>
            </w:r>
          </w:p>
          <w:p w:rsidR="00650451" w:rsidRDefault="0065045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среди инвалидов и лиц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с ограниченными возможностями здоровья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11.2024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IX Спартакиада участников боевых действий в Афганистане и других локальных конфликтах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Всероссийская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зимняя Гимназиада среди обучающихся профессиональных образовательных организаций и общеобразовательных организаций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Фестиваль Всероссийского физкультурно - спортивного комплекса «Готов к труду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обороне» (ГТО)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среди обучающихся образовательных организаций I - II</w:t>
            </w: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I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ступеней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Спартакиада образовательных организаций высшего образования 2023-2024 года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02-09.2024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(Февраль-Сентябрь)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44.2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среди инвалидов и лиц с ОВЗ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Бочча, бочче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lang w:val="en-US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lang w:val="en-US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lang w:val="en-US"/>
              </w:rPr>
              <w:t>г.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  <w:lang w:val="en-US"/>
              </w:rPr>
              <w:t>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44.3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Фестиваль «Движение – жизнь» среди инвалидов (старше 18 лет)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Северная ходьба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lang w:val="en-US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lang w:val="en-US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lang w:val="en-US"/>
              </w:rPr>
              <w:t>г.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  <w:lang w:val="en-US"/>
              </w:rPr>
              <w:t>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44.4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Фестиваль «Мир вокруг доступен всем!»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 слепых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lang w:val="en-US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lang w:val="en-US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lang w:val="en-US"/>
              </w:rPr>
              <w:t>г.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  <w:lang w:val="en-US"/>
              </w:rPr>
              <w:t>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44.5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бегу на снегоступах по программе Специальной Олимпиады России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Бег на снегоступах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lang w:val="en-US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lang w:val="en-US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lang w:val="en-US"/>
              </w:rPr>
              <w:t>г.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  <w:lang w:val="en-US"/>
              </w:rPr>
              <w:t>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44.6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I этап Спартакиады молодежи России допризывного возраста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lang w:val="en-US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lang w:val="en-US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lang w:val="en-US"/>
              </w:rPr>
              <w:t>Томск</w:t>
            </w:r>
            <w:r>
              <w:rPr>
                <w:rFonts w:ascii="PT Astra Serif" w:hAnsi="PT Astra Serif"/>
              </w:rPr>
              <w:t>ая область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полиатлона»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44.7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Зимний фестиваль рафтинга и гребного слалома «Буря в стакане - 2024»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«Федерация рафтинга и гребного слалома Томской области»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44.8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Региональный фестиваль зимних видов спорта среди обучающихся образовательных организаций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44.9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Весёлые старты "Золотая осень</w:t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"д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>ля детей и подростков с ОВЗ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44.10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XXIV региональная летняя Специальная Олимпиада по программе Специальной Олимпиады России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44.11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Физкультурная программа 28 областного фестиваля «Преодолей себя» для инвалидов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44.12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Фестиваль спорта и добра «Объединяя мечты» среди семей с детьми-инвалидами, инвалидами с детства и ОВЗ БФ «Обыкновенное чудо» (осенний этап)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44.13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Фестиваль спорта и здоровья среди инвалидов и ветеранов локальных войн (конфликтов) и СВО «</w:t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Невозможное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– возможно!»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44.14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Фестиваль спорта и здоровья «Спортивная волна» для детей и молодёжи с инвалидностью и ОВЗ до 21 года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44.15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Фестиваль спорта и добра «Объединяя мечты» среди семей с детьми-инвалидами, инвалидами с детства и ОВЗ БФ «Обыкновенное чудо» (зимний этап)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44.16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Фестиваль спорта и здоровья «Атмосфера спорта» (для инвалидов старше 18 лет)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44.18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Спартакиада работников прокуратуры Томской области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  <w:lang w:val="en-US"/>
              </w:rPr>
              <w:t>0</w:t>
            </w:r>
            <w:r>
              <w:rPr>
                <w:rFonts w:ascii="PT Astra Serif" w:hAnsi="PT Astra Serif" w:cs="Times New Roman"/>
              </w:rPr>
              <w:t>8</w:t>
            </w:r>
            <w:r>
              <w:rPr>
                <w:rFonts w:ascii="PT Astra Serif" w:hAnsi="PT Astra Serif" w:cs="Times New Roman"/>
                <w:lang w:val="en-US"/>
              </w:rPr>
              <w:t>.2024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lang w:val="en-US"/>
              </w:rPr>
              <w:t>(</w:t>
            </w:r>
            <w:r>
              <w:rPr>
                <w:rFonts w:ascii="PT Astra Serif" w:hAnsi="PT Astra Serif" w:cs="Times New Roman"/>
              </w:rPr>
              <w:t>Август)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44.19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>
              <w:rPr>
                <w:rFonts w:ascii="PT Astra Serif" w:hAnsi="PT Astra Serif" w:cs="Times New Roman"/>
                <w:b/>
                <w:lang w:val="en-US"/>
              </w:rPr>
              <w:t>SUP FEST TOMSK 2024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  <w:lang w:val="en-US"/>
              </w:rPr>
              <w:t>0</w:t>
            </w:r>
            <w:r>
              <w:rPr>
                <w:rFonts w:ascii="PT Astra Serif" w:hAnsi="PT Astra Serif" w:cs="Times New Roman"/>
              </w:rPr>
              <w:t>7</w:t>
            </w:r>
            <w:r>
              <w:rPr>
                <w:rFonts w:ascii="PT Astra Serif" w:hAnsi="PT Astra Serif" w:cs="Times New Roman"/>
                <w:lang w:val="en-US"/>
              </w:rPr>
              <w:t>.2024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lang w:val="en-US"/>
              </w:rPr>
              <w:t>(</w:t>
            </w:r>
            <w:r>
              <w:rPr>
                <w:rFonts w:ascii="PT Astra Serif" w:hAnsi="PT Astra Serif" w:cs="Times New Roman"/>
              </w:rPr>
              <w:t>Июль)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44.21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Фестиваль Всероссийского физкультурно-спортивного комплекса «Готов к труду и обороне» (ГТО) среди семейных команд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08.2024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650451" w:rsidTr="00650451">
        <w:trPr>
          <w:cantSplit/>
          <w:trHeight w:val="623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44.22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line="240" w:lineRule="auto"/>
              <w:jc w:val="center"/>
              <w:rPr>
                <w:rFonts w:ascii="PT Astra Serif" w:hAnsi="PT Astra Serif"/>
                <w:b/>
                <w:szCs w:val="20"/>
              </w:rPr>
            </w:pPr>
            <w:r>
              <w:rPr>
                <w:rFonts w:ascii="PT Astra Serif" w:hAnsi="PT Astra Serif"/>
                <w:b/>
                <w:szCs w:val="20"/>
              </w:rPr>
              <w:t>63 пробег Василия Удута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line="240" w:lineRule="auto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Комплексное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>
              <w:rPr>
                <w:rFonts w:ascii="PT Astra Serif" w:hAnsi="PT Astra Serif"/>
                <w:szCs w:val="20"/>
              </w:rPr>
              <w:t>ОГАУ «ЦСП ТО»</w:t>
            </w:r>
          </w:p>
        </w:tc>
      </w:tr>
      <w:tr w:rsidR="00650451" w:rsidTr="00650451">
        <w:trPr>
          <w:cantSplit/>
          <w:trHeight w:val="623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44.23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мини-футболу по программе Специальной Олимпиады России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Комплексное 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Cs w:val="20"/>
              </w:rPr>
              <w:t>ОГАУ «ЦСП ТО»</w:t>
            </w:r>
          </w:p>
        </w:tc>
      </w:tr>
      <w:tr w:rsidR="00650451" w:rsidTr="00650451">
        <w:trPr>
          <w:cantSplit/>
          <w:trHeight w:val="623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44.24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IV Спартакиада </w:t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представителей системы исполнительных органов государственной власти Томской области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и иных органов государственной власти Томской области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Комплексное 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Cs w:val="20"/>
              </w:rPr>
              <w:t>ОГАУ «ЦСП ТО»</w:t>
            </w:r>
          </w:p>
        </w:tc>
      </w:tr>
      <w:tr w:rsidR="00650451" w:rsidTr="00650451">
        <w:trPr>
          <w:cantSplit/>
          <w:trHeight w:val="623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44.25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Спартакиада среди Главных управлений МЧС России по субъектам Российской Федерации Сибирского федерального округа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Комплексное 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</w:rPr>
              <w:t>ОГАУ «Центр спортивной подготовки сборных команд Томской области»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Региональные соревнования среди ветеранов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Конькобежный спорт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Северск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Легкая атлетика</w:t>
            </w:r>
          </w:p>
        </w:tc>
      </w:tr>
      <w:tr w:rsidR="00650451" w:rsidTr="00650451">
        <w:trPr>
          <w:cantSplit/>
          <w:trHeight w:val="1279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 w:cs="Arial"/>
                <w:b/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Всероссийские соревнования по легкой атлетике в помещении</w:t>
            </w:r>
            <w:r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br/>
              <w:t>на приз</w:t>
            </w:r>
            <w:proofErr w:type="gramStart"/>
            <w:r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ы ООО</w:t>
            </w:r>
            <w:proofErr w:type="gramEnd"/>
            <w:r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 xml:space="preserve"> «Газпром трансгаз Томск»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многоборья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Всероссийские   соревнования по легкой атлетике памяти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Г.Н. Быкони в помещении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50451" w:rsidTr="00650451">
        <w:trPr>
          <w:cantSplit/>
          <w:trHeight w:val="1289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Всероссийский день бега «Кросс Нации» </w:t>
            </w:r>
            <w:r>
              <w:rPr>
                <w:rFonts w:ascii="PT Astra Serif" w:hAnsi="PT Astra Serif" w:cs="Times New Roman"/>
                <w:b/>
              </w:rPr>
              <w:br/>
              <w:t>в Томской области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Всероссийские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физкультурное мероприятие на призы МСМК Екатерины Соколенко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среди вузов (в помещении)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50.1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lang w:val="en-US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lang w:val="en-US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lang w:val="en-US"/>
              </w:rPr>
              <w:t>г.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  <w:lang w:val="en-US"/>
              </w:rPr>
              <w:t>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50.2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VIII Всероссийский полумарафон "Забег РФ" в Томской области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50.3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Полумарафон "Terra Siberia" Томской области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50.4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Открытого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региональное физкультурное мероприятие по легкой атлетике «Кубок Томской области»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Лыжные гонки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  <w:b/>
              </w:rPr>
            </w:pPr>
            <w:r>
              <w:rPr>
                <w:rFonts w:ascii="PT Astra Serif" w:eastAsia="Calibri" w:hAnsi="PT Astra Serif"/>
                <w:b/>
              </w:rPr>
              <w:t>Всероссийское физкультурное мероприятие по лыжным гонкам «ДОСААФовская лыжня – 2024»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01-02.2024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 - Февраль)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eastAsia="Calibri" w:hAnsi="PT Astra Serif"/>
                <w:b/>
              </w:rPr>
              <w:t>XL</w:t>
            </w:r>
            <w:r>
              <w:rPr>
                <w:rFonts w:ascii="PT Astra Serif" w:eastAsia="Calibri" w:hAnsi="PT Astra Serif"/>
                <w:b/>
                <w:lang w:val="en-US"/>
              </w:rPr>
              <w:t>II</w:t>
            </w:r>
            <w:r>
              <w:rPr>
                <w:rFonts w:ascii="PT Astra Serif" w:hAnsi="PT Astra Serif"/>
                <w:b/>
              </w:rPr>
              <w:t xml:space="preserve"> открытая Всероссийская массовая лыжная гонка </w:t>
            </w:r>
            <w:r>
              <w:rPr>
                <w:rFonts w:ascii="PT Astra Serif" w:hAnsi="PT Astra Serif"/>
                <w:b/>
              </w:rPr>
              <w:br/>
              <w:t>«Лыжня России»</w:t>
            </w:r>
            <w:r>
              <w:rPr>
                <w:rFonts w:ascii="PT Astra Serif" w:hAnsi="PT Astra Serif"/>
                <w:b/>
              </w:rPr>
              <w:br/>
              <w:t xml:space="preserve"> в Томской области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02.2024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ДС ТО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этап Всероссийских многоэтапных соревнований «Кубок мастеров 2024» по программе лыжных марафонов «Russialoppet» в Томской области – Томский лыжный марафон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Лыжные гонки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на лыжероллерах «Томская крепость – 1604»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>
              <w:rPr>
                <w:rFonts w:ascii="PT Astra Serif" w:hAnsi="PT Astra Serif" w:cs="Times New Roman"/>
                <w:b/>
              </w:rPr>
              <w:br/>
              <w:t>«Кросс лыжников»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55.1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«ЦАВС ТО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»О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>ГАУ «ЦСП СК ТО»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Плавание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02.2024 (Февраль)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Соревнования по плаванию в рамках Спартакиады работников территориальных налоговых органов Сибирского федерального округа ФНС России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Томск»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УФНС России </w:t>
            </w:r>
            <w:proofErr w:type="gram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по</w:t>
            </w:r>
            <w:proofErr w:type="gram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gram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Томкой</w:t>
            </w:r>
            <w:proofErr w:type="gram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области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57.1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Томск»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«ЦАВС ТО» ОГАУ «ЦСП СК ТО»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57.2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Соревнования по плаванию ОГАУ ДО СШОР «Звездные старты»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02-09.2024 (Февраль - Сентябрь)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ДО СШОР</w:t>
            </w:r>
          </w:p>
        </w:tc>
      </w:tr>
      <w:tr w:rsidR="00650451" w:rsidTr="00650451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Подводный спорт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>
              <w:rPr>
                <w:rFonts w:ascii="PT Astra Serif" w:hAnsi="PT Astra Serif" w:cs="Times New Roman"/>
                <w:b/>
              </w:rPr>
              <w:br/>
              <w:t>«Кубок федерации</w:t>
            </w:r>
            <w:r>
              <w:rPr>
                <w:rFonts w:ascii="PT Astra Serif" w:hAnsi="PT Astra Serif" w:cs="Times New Roman"/>
                <w:b/>
              </w:rPr>
              <w:br/>
              <w:t>по подводному спорту среди ветеранов»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Всероссийские соревнования среди студентов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Пулевая стрельба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Всероссийское физкультурное мероприятие по пулевой стрельбе «День юного стрелка ДОСААФ»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61.1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Соревнования среди инвалидов и ветеранов СВО по пулевой стрельбе, Посвященных дню Победы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Радиоспорт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Фестиваль среди школьников и учащейся молодежи Томской области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(Май)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Спартакиада молодежи ДОСААФ России 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по спортивной радиопеленгации и радиоориентированию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09-10.2024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(Сентябрь-Октябрь)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Регби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школьников Томской области по тэг-регби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Тэг-регби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11.2024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(Ноябрь)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43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Роуп скиппинг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Фестиваль по роуп скиппингу "Flam</w:t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е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>`N`Go!"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Роуп скиппинг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03-04.2024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 - Апрель)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роуп-скиппинга (спортивной скакалки) Томской области»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Фестиваль "Город Изумрудный"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Роуп скиппинг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роуп-скиппинга (спортивной скакалки) Томской области»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Сибириада - фестиваль по роуп скиппингу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Роуп скиппинг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роуп-скиппинга (спортивной скакалки) Томской области»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Самбо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Региональный этап Всероссийской школьной лиги самбо среди обучающихся образовательных организаций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Региональный фестиваль для участников Всероссийского проекта "Самбо в школу" в Томской области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11.2024</w:t>
            </w:r>
            <w:r>
              <w:rPr>
                <w:rFonts w:ascii="PT Astra Serif" w:hAnsi="PT Astra Serif"/>
              </w:rPr>
              <w:br/>
              <w:t>(Ноябрь)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Всероссийский день самбо в Томской области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11.2024</w:t>
            </w:r>
            <w:r>
              <w:rPr>
                <w:rFonts w:ascii="PT Astra Serif" w:hAnsi="PT Astra Serif"/>
              </w:rPr>
              <w:br/>
              <w:t>(Ноябрь)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ДС ТО</w:t>
            </w:r>
          </w:p>
        </w:tc>
      </w:tr>
      <w:tr w:rsidR="00650451" w:rsidTr="00650451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Скалолазание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Региональное юношеское физкультурное мероприятие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Скалолазание/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боулдеринг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глухих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кубок Томской области по дартсу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 глухих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10.2024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Спортивное ориентирование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Спартакиада ООВО</w:t>
            </w:r>
            <w:r>
              <w:rPr>
                <w:rFonts w:ascii="PT Astra Serif" w:hAnsi="PT Astra Serif" w:cs="Times New Roman"/>
                <w:b/>
              </w:rPr>
              <w:br/>
              <w:t xml:space="preserve"> г. Томска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>
              <w:rPr>
                <w:rFonts w:ascii="PT Astra Serif" w:hAnsi="PT Astra Serif" w:cs="Times New Roman"/>
              </w:rPr>
              <w:br/>
              <w:t>ДС ТО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Региональный этап Всероссийских массовых соревнований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по спортивному ориентированию «Российский Азимут» </w:t>
            </w:r>
            <w:r>
              <w:rPr>
                <w:rFonts w:ascii="PT Astra Serif" w:hAnsi="PT Astra Serif" w:cs="Times New Roman"/>
                <w:b/>
              </w:rPr>
              <w:br/>
              <w:t>2024 года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>
              <w:rPr>
                <w:rFonts w:ascii="PT Astra Serif" w:hAnsi="PT Astra Serif" w:cs="Times New Roman"/>
              </w:rPr>
              <w:br/>
              <w:t>ДС ТО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с. Мельниково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>
              <w:rPr>
                <w:rFonts w:ascii="PT Astra Serif" w:hAnsi="PT Astra Serif" w:cs="Times New Roman"/>
              </w:rPr>
              <w:br/>
              <w:t>ДС ТО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76.1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>
              <w:rPr>
                <w:rFonts w:ascii="PT Astra Serif" w:hAnsi="PT Astra Serif" w:cs="Times New Roman"/>
              </w:rPr>
              <w:br/>
              <w:t>ДС ТО</w:t>
            </w:r>
          </w:p>
        </w:tc>
      </w:tr>
      <w:tr w:rsidR="00650451" w:rsidTr="00650451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Спортивный туризм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Региональный этап Всероссийских соревнований среди обучающихся образовательных организаций "Школа безопасности"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Спортивный туризм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06.2024 </w:t>
            </w:r>
            <w:r>
              <w:rPr>
                <w:rFonts w:ascii="PT Astra Serif" w:hAnsi="PT Astra Serif" w:cs="Times New Roman"/>
              </w:rPr>
              <w:br/>
              <w:t>(Июнь)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Областной туристско-краеведческий фестиваль "Моя малая Родина"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Спортивный туризм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650451" w:rsidTr="00650451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Футбол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XXXXIIII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им.А.Абасова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(основной этап)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01-03.2024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(Январь-Март)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по мини-футболу (футзалу) среди команд профессиональных образовательных организаций и команд образовательных организаций высшего образования (в рамках Общероссийского проекта «Мини-футбол – в вузы»)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02-03.2024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(Февраль-Март)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Мини-футбол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10.2024 (Октябрь)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по мини-футболу среди команд воспитанников детских домов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и школ-интернатов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«Будущее зависит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от тебя!»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03-04.2024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(Март-Апрель)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«Кожаный мяч»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04-06.2024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(Апрель-Июнь)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Открытый турнир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по мини-футболу среди инвалидов по слуху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Международного фестиваля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«Локобол-2024-РЖД»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05-06.2024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 - Июнь)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массовому футболу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05-09.2024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 - Сентябрь)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Региональный этап всероссийских соревнований по мини-футболу (футзал)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среди команд </w:t>
            </w:r>
            <w:r>
              <w:rPr>
                <w:rFonts w:ascii="PT Astra Serif" w:hAnsi="PT Astra Serif"/>
                <w:b/>
                <w:bCs/>
                <w:spacing w:val="-20"/>
                <w:sz w:val="20"/>
                <w:szCs w:val="20"/>
                <w:lang w:eastAsia="ru-RU"/>
              </w:rPr>
              <w:t>общеобразовательных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учреждений (в рамках общероссийского проекта «Мини-футбол – в школу»)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Мини-футбол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10-12.2024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(Октябрь-Декабрь)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футбола»,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XXXXV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им.А.Абасова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(предварительный этап)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Хоккей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юных хоккеистов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«Золотая шайба»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в 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(сезон 2023-2024 годов)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01-02.2024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(Январьм-Февраль)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89.1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студенческой хоккейной лиги сезона 2023-2024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01-03.2024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(Январь-Март)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650451" w:rsidTr="00650451">
        <w:trPr>
          <w:cantSplit/>
          <w:trHeight w:val="795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89.2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«</w:t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Хоккей-Детям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02.2024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89.3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 юных хоккеистов «Золотая шайба» в Томской области (сезон 2023-2024 годов)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01-12.2024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(Январь-Декабрь)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89.4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Региональный этап XII Турнира Ночной хоккейной лиги сезона 2023-2024 гг.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01-03.2024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(Январь-Март)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ED4E2C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89.5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ED4E2C">
              <w:rPr>
                <w:rFonts w:ascii="PT Astra Serif" w:hAnsi="PT Astra Serif"/>
                <w:b/>
                <w:sz w:val="20"/>
                <w:szCs w:val="20"/>
              </w:rPr>
              <w:t>Рег</w:t>
            </w:r>
            <w:r w:rsidR="009505CF">
              <w:rPr>
                <w:rFonts w:ascii="PT Astra Serif" w:hAnsi="PT Astra Serif"/>
                <w:b/>
                <w:sz w:val="20"/>
                <w:szCs w:val="20"/>
              </w:rPr>
              <w:t>иональный этап XIV всероссийского фестиваля</w:t>
            </w:r>
            <w:r w:rsidRPr="00ED4E2C">
              <w:rPr>
                <w:rFonts w:ascii="PT Astra Serif" w:hAnsi="PT Astra Serif"/>
                <w:b/>
                <w:sz w:val="20"/>
                <w:szCs w:val="20"/>
              </w:rPr>
              <w:t xml:space="preserve"> по хоккею среди любительских команд в дивизионе "Любитель 40+" в Томской области сезон 2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02</w:t>
            </w:r>
            <w:r w:rsidRPr="00ED4E2C">
              <w:rPr>
                <w:rFonts w:ascii="PT Astra Serif" w:hAnsi="PT Astra Serif"/>
                <w:b/>
                <w:sz w:val="20"/>
                <w:szCs w:val="20"/>
              </w:rPr>
              <w:t>4/2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02</w:t>
            </w:r>
            <w:r w:rsidRPr="00ED4E2C">
              <w:rPr>
                <w:rFonts w:ascii="PT Astra Serif" w:hAnsi="PT Astra Serif"/>
                <w:b/>
                <w:sz w:val="20"/>
                <w:szCs w:val="20"/>
              </w:rPr>
              <w:t>5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 w:rsidP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 w:rsidP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 w:rsidP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10–04.2024–2025</w:t>
            </w:r>
          </w:p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 – Март)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ED4E2C" w:rsidTr="00650451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ED4E2C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Региональный фестиваль по чир спорту «День влюбленных в чир»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Чир спорт (Бэби чир, пара чир)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02-03.2024</w:t>
            </w:r>
          </w:p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(Февраль - Март)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РФСОО «Федерация чир спорта Томской области»</w:t>
            </w:r>
          </w:p>
        </w:tc>
      </w:tr>
      <w:tr w:rsidR="00ED4E2C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Региональный Фестиваль по чир спорту среди школьных и студенческих команд «CHEER</w:t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ешня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04-05.2024</w:t>
            </w:r>
          </w:p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 - Май)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РФСОО «Федерация чир спорта Томской области»</w:t>
            </w:r>
          </w:p>
        </w:tc>
      </w:tr>
      <w:tr w:rsidR="00ED4E2C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Фестиваль по чир спорту и спортивной хореографии Томской области «FLAMe ‘N’ GO!»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РФСОО «Федерация чир спорта Томской области»</w:t>
            </w:r>
          </w:p>
        </w:tc>
      </w:tr>
      <w:tr w:rsidR="00ED4E2C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Фестиваль по чир спорту Томской области  «Осенний марафон»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РФСОО «Федерация чир спорта Томской области»</w:t>
            </w:r>
          </w:p>
        </w:tc>
      </w:tr>
      <w:tr w:rsidR="00ED4E2C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Фестиваль по чир спорту и спортивной хореографии «Сибириада»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РФСОО «Федерация чир спорта Томской области»</w:t>
            </w:r>
          </w:p>
        </w:tc>
      </w:tr>
      <w:tr w:rsidR="00ED4E2C" w:rsidTr="00650451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Шахматы</w:t>
            </w:r>
          </w:p>
        </w:tc>
      </w:tr>
      <w:tr w:rsidR="00ED4E2C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ветеранов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01-12.2024</w:t>
            </w:r>
          </w:p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(Январь – Декабрь)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ED4E2C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af0"/>
              <w:spacing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«Белая ладья» среди команд </w:t>
            </w:r>
            <w:r>
              <w:rPr>
                <w:rFonts w:ascii="PT Astra Serif" w:hAnsi="PT Astra Serif"/>
                <w:b/>
                <w:spacing w:val="-20"/>
                <w:sz w:val="20"/>
                <w:szCs w:val="20"/>
              </w:rPr>
              <w:t>общеобразовательных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организаций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ED4E2C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af0"/>
              <w:spacing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 физкультурные мероприятия среди первоклассников «Первоклассные надежды»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ED4E2C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среди учащихся, проживающих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в сельской местности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ED4E2C" w:rsidTr="00650451">
        <w:trPr>
          <w:cantSplit/>
          <w:trHeight w:val="2251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af0"/>
              <w:spacing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Региональный этап первенства по шахматам среди обучающихся профессиональных образовательных организаций Томской области в рамках "Лига студенческий спортивных клубов системы профессионального образования Томской области"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11.2024</w:t>
            </w:r>
          </w:p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ED4E2C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99.1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af0"/>
              <w:spacing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мероприятие, посвященное памяти тренера-преподавателя Г.С. Кудрявцева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Асино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08.2024</w:t>
            </w:r>
          </w:p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(Август)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ED4E2C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99.2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af0"/>
              <w:spacing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среди детей с ограниченными возможностями здоровья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ED4E2C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99.4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af0"/>
              <w:spacing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Всероссийский шахматный фестиваль «Интеллектуалы Сибири». Этап "Мемориал В.А. Дохленко"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07.2024</w:t>
            </w:r>
          </w:p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ED4E2C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99.5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af0"/>
              <w:spacing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по быстрым шахматам среди команд национально – культурных автономий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Всероссийские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08.2024</w:t>
            </w:r>
          </w:p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(Август)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ED4E2C" w:rsidTr="00650451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Настольный теннис</w:t>
            </w:r>
          </w:p>
        </w:tc>
      </w:tr>
      <w:tr w:rsidR="00ED4E2C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Настольный теннис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«ЦАВС ТО» ОГАУ «ЦСП СК ТО»</w:t>
            </w:r>
          </w:p>
        </w:tc>
      </w:tr>
      <w:tr w:rsidR="00ED4E2C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настольному теннису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 слепых</w:t>
            </w:r>
            <w:r>
              <w:rPr>
                <w:rFonts w:ascii="PT Astra Serif" w:hAnsi="PT Astra Serif"/>
                <w:sz w:val="20"/>
                <w:szCs w:val="20"/>
                <w:lang w:val="en-US"/>
              </w:rPr>
              <w:t>/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настольный теннис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ED4E2C" w:rsidRDefault="00ED4E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«ЦАВС ТО» ОГАУ «ЦСП СК ТО»</w:t>
            </w:r>
          </w:p>
        </w:tc>
      </w:tr>
      <w:tr w:rsidR="00ED4E2C" w:rsidTr="00650451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Дартс</w:t>
            </w:r>
          </w:p>
        </w:tc>
      </w:tr>
      <w:tr w:rsidR="00ED4E2C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Дартс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lang w:val="en-US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lang w:val="en-US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lang w:val="en-US"/>
              </w:rPr>
              <w:t>г.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  <w:lang w:val="en-US"/>
              </w:rPr>
              <w:t>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ED4E2C" w:rsidRDefault="00ED4E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«ЦАВС ТО» ОГАУ «ЦСП СК ТО»</w:t>
            </w:r>
          </w:p>
        </w:tc>
      </w:tr>
      <w:tr w:rsidR="00ED4E2C" w:rsidTr="00650451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Теннис</w:t>
            </w:r>
          </w:p>
        </w:tc>
      </w:tr>
      <w:tr w:rsidR="00ED4E2C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103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Теннисный турнир среди ветеранов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Теннис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val="en-US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val="en-US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  <w:lang w:val="en-US"/>
              </w:rPr>
              <w:t>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10.2024 (октябрь)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"Федерация тенниса Томской области"</w:t>
            </w:r>
          </w:p>
        </w:tc>
      </w:tr>
      <w:tr w:rsidR="00ED4E2C" w:rsidTr="00650451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Бокс</w:t>
            </w:r>
          </w:p>
        </w:tc>
      </w:tr>
      <w:tr w:rsidR="00ED4E2C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104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8-е традиционное региональное физкультурное мероприятие по боксу Парабельского района в честь Дня Победы в Великой Отечественной войне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область, с. Парабель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ED4E2C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104.1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Турнир по боксу на призы тренера Томской области Гуслякова Г.С.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ED4E2C" w:rsidTr="00650451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Компьютерный спорт</w:t>
            </w:r>
          </w:p>
        </w:tc>
      </w:tr>
      <w:tr w:rsidR="00ED4E2C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«Томская региональная киберспортивная студенческая лига сезона 2023- 2024 г.г., 2 этап»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Компьютерный спорт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01-08.2024</w:t>
            </w:r>
          </w:p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(Январь-Август)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ТООООО «Федерация компьютерного спорта России»</w:t>
            </w:r>
          </w:p>
        </w:tc>
      </w:tr>
      <w:tr w:rsidR="00ED4E2C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Томская областная интеллектуально-киберспортивная школьная лига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Компьютерный спорт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09-12.2024</w:t>
            </w:r>
          </w:p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(Сентябрь-Декабрь)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ТООООО «Федерация компьютерного спорта России»</w:t>
            </w:r>
          </w:p>
        </w:tc>
      </w:tr>
      <w:tr w:rsidR="00ED4E2C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Томская областная киберспортивная студенческая лига» Сезон 2024-2025 года (1-й этап)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Компьютерный спорт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09-12.2024</w:t>
            </w:r>
          </w:p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(Сентябрь-Декабрь)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ТООООО «Федерация компьютерного спорта России»</w:t>
            </w:r>
          </w:p>
        </w:tc>
      </w:tr>
      <w:tr w:rsidR="00ED4E2C" w:rsidTr="00650451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Автомобильный спорт</w:t>
            </w:r>
          </w:p>
        </w:tc>
      </w:tr>
      <w:tr w:rsidR="00ED4E2C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Автомобильный спорт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ED4E2C" w:rsidRDefault="00ED4E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ED4E2C" w:rsidTr="00650451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Пожарно-спасательный спорт</w:t>
            </w:r>
          </w:p>
        </w:tc>
      </w:tr>
      <w:tr w:rsidR="00ED4E2C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Открытой Чемпионат Главного управления по пожарно-спасательному спорту, в честь 375-ой годовщины образования пожарной охраны России и 205-ой годовщины образования пожарной охраны Томской области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Пожарно-спасательный спорт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 (Июль)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Главное управление МЧС России по ТО</w:t>
            </w:r>
          </w:p>
        </w:tc>
      </w:tr>
      <w:tr w:rsidR="00ED4E2C" w:rsidTr="00650451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Акробатический рок–н-ролл</w:t>
            </w:r>
          </w:p>
        </w:tc>
      </w:tr>
      <w:tr w:rsidR="00ED4E2C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дисциплинам массового спорта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ED4E2C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Кубок ФТСАРР по буги-вуги (7-й этап)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</w:tbl>
    <w:p w:rsidR="006610E5" w:rsidRDefault="006610E5">
      <w:pPr>
        <w:spacing w:after="160" w:line="259" w:lineRule="auto"/>
        <w:jc w:val="center"/>
        <w:rPr>
          <w:rFonts w:ascii="PT Astra Serif" w:hAnsi="PT Astra Serif"/>
          <w:b/>
          <w:bCs/>
          <w:sz w:val="20"/>
          <w:szCs w:val="20"/>
          <w:lang w:eastAsia="ru-RU"/>
        </w:rPr>
      </w:pPr>
    </w:p>
    <w:p w:rsidR="006610E5" w:rsidRDefault="00650451">
      <w:pPr>
        <w:spacing w:after="160" w:line="259" w:lineRule="auto"/>
        <w:rPr>
          <w:rFonts w:ascii="PT Astra Serif" w:hAnsi="PT Astra Serif"/>
          <w:b/>
          <w:bCs/>
          <w:sz w:val="20"/>
          <w:szCs w:val="20"/>
          <w:lang w:eastAsia="ru-RU"/>
        </w:rPr>
      </w:pPr>
      <w:r>
        <w:br w:type="page"/>
      </w:r>
    </w:p>
    <w:p w:rsidR="006610E5" w:rsidRDefault="006610E5">
      <w:pPr>
        <w:spacing w:after="160" w:line="259" w:lineRule="auto"/>
        <w:jc w:val="center"/>
        <w:rPr>
          <w:rFonts w:ascii="PT Astra Serif" w:hAnsi="PT Astra Serif"/>
          <w:b/>
          <w:bCs/>
          <w:sz w:val="20"/>
          <w:szCs w:val="20"/>
          <w:lang w:eastAsia="ru-RU"/>
        </w:rPr>
      </w:pPr>
    </w:p>
    <w:p w:rsidR="006610E5" w:rsidRDefault="00650451">
      <w:pPr>
        <w:spacing w:after="0" w:line="240" w:lineRule="auto"/>
        <w:jc w:val="center"/>
        <w:outlineLvl w:val="0"/>
        <w:rPr>
          <w:rFonts w:ascii="PT Astra Serif" w:hAnsi="PT Astra Serif"/>
          <w:b/>
          <w:sz w:val="20"/>
          <w:szCs w:val="20"/>
        </w:rPr>
      </w:pPr>
      <w:r>
        <w:rPr>
          <w:rFonts w:ascii="PT Astra Serif" w:hAnsi="PT Astra Serif"/>
          <w:b/>
          <w:bCs/>
          <w:sz w:val="20"/>
          <w:szCs w:val="20"/>
          <w:lang w:eastAsia="ru-RU"/>
        </w:rPr>
        <w:t xml:space="preserve">Раздел </w:t>
      </w:r>
      <w:r>
        <w:rPr>
          <w:rFonts w:ascii="PT Astra Serif" w:hAnsi="PT Astra Serif"/>
          <w:b/>
          <w:bCs/>
          <w:sz w:val="20"/>
          <w:szCs w:val="20"/>
          <w:lang w:val="en-US" w:eastAsia="ru-RU"/>
        </w:rPr>
        <w:t>II</w:t>
      </w:r>
      <w:r>
        <w:rPr>
          <w:rFonts w:ascii="PT Astra Serif" w:hAnsi="PT Astra Serif"/>
          <w:b/>
          <w:bCs/>
          <w:sz w:val="20"/>
          <w:szCs w:val="20"/>
          <w:lang w:eastAsia="ru-RU"/>
        </w:rPr>
        <w:t>–</w:t>
      </w:r>
      <w:r>
        <w:rPr>
          <w:rFonts w:ascii="PT Astra Serif" w:hAnsi="PT Astra Serif"/>
          <w:b/>
          <w:sz w:val="20"/>
          <w:szCs w:val="20"/>
        </w:rPr>
        <w:t xml:space="preserve"> Региональные официальные спортивные мероприятия, межмуниципальные официальные спортивные мероприятия, межрегиональные, всероссийские и международные официальные спортивные мероприятия</w:t>
      </w:r>
    </w:p>
    <w:p w:rsidR="006610E5" w:rsidRDefault="006610E5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0"/>
          <w:szCs w:val="20"/>
          <w:lang w:eastAsia="ru-RU"/>
        </w:rPr>
      </w:pPr>
    </w:p>
    <w:tbl>
      <w:tblPr>
        <w:tblW w:w="1516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66"/>
        <w:gridCol w:w="9"/>
        <w:gridCol w:w="6"/>
        <w:gridCol w:w="2513"/>
        <w:gridCol w:w="2620"/>
        <w:gridCol w:w="424"/>
        <w:gridCol w:w="1747"/>
        <w:gridCol w:w="39"/>
        <w:gridCol w:w="1905"/>
        <w:gridCol w:w="12"/>
        <w:gridCol w:w="1559"/>
        <w:gridCol w:w="107"/>
        <w:gridCol w:w="1412"/>
        <w:gridCol w:w="2049"/>
      </w:tblGrid>
      <w:tr w:rsidR="006610E5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№ </w:t>
            </w:r>
            <w:proofErr w:type="gramStart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gramEnd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</w:tr>
      <w:tr w:rsidR="006610E5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>Автомобильный спорт</w:t>
            </w:r>
          </w:p>
        </w:tc>
      </w:tr>
      <w:tr w:rsidR="006610E5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 2 этап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6610E5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  <w:t>2 этап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6610E5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1 этап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Автомобильный/автомногоборье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01-02.2024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 - Февраль)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6610E5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 3 этап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02 - 03.2024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 - Март)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6610E5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2 этап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Автомобильный/автомногоборье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02-03.2024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 - Март)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6610E5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  <w:r>
              <w:rPr>
                <w:rFonts w:ascii="PT Astra Serif" w:hAnsi="PT Astra Serif" w:cs="Times New Roman"/>
                <w:b/>
              </w:rPr>
              <w:br/>
              <w:t>3 этап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02 - 03.2024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 - Март)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6610E5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  <w:r>
              <w:rPr>
                <w:rFonts w:ascii="PT Astra Serif" w:hAnsi="PT Astra Serif" w:cs="Times New Roman"/>
                <w:b/>
              </w:rPr>
              <w:br/>
              <w:t>4 этап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6610E5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  <w:r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  <w:r>
              <w:rPr>
                <w:rFonts w:ascii="PT Astra Serif" w:hAnsi="PT Astra Serif" w:cs="Times New Roman"/>
                <w:b/>
              </w:rPr>
              <w:br/>
              <w:t>4 этап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6610E5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Автомобильный/трофи-рейд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6610E5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Межрегиональное соревнование 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Автомобильный/трофи-рейд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6610E5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</w:rPr>
              <w:br/>
              <w:t>2 этап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Автомобильный/трофи-рейд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6610E5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3 этап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Автомобильный/автомногоборье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6610E5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 1 этап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6610E5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  <w:r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Акробатический рок-н-ролл </w:t>
            </w:r>
          </w:p>
        </w:tc>
      </w:tr>
      <w:tr w:rsidR="006610E5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6610E5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6610E5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Межрегиональные соревнования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6610E5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6610E5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6610E5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6610E5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Акробатический рок-н-ролл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6610E5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Альпинизм</w:t>
            </w:r>
          </w:p>
        </w:tc>
      </w:tr>
      <w:tr w:rsidR="006610E5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Альпинизм/</w:t>
            </w:r>
            <w:r>
              <w:rPr>
                <w:rFonts w:ascii="PT Astra Serif" w:hAnsi="PT Astra Serif" w:cs="Times New Roman"/>
              </w:rPr>
              <w:br/>
              <w:t>ледолазание–комбинация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изма»</w:t>
            </w:r>
          </w:p>
        </w:tc>
      </w:tr>
      <w:tr w:rsidR="006610E5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Альпинизм/</w:t>
            </w:r>
            <w:r>
              <w:rPr>
                <w:rFonts w:ascii="PT Astra Serif" w:hAnsi="PT Astra Serif" w:cs="Times New Roman"/>
              </w:rPr>
              <w:br/>
              <w:t>ледолазание–комбинация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изма»</w:t>
            </w:r>
          </w:p>
        </w:tc>
      </w:tr>
      <w:tr w:rsidR="006610E5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Альпинизм/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ледолазание–скорость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«Томская федерация альпинизма»</w:t>
            </w:r>
          </w:p>
        </w:tc>
      </w:tr>
      <w:tr w:rsidR="006610E5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Альпинизм/</w:t>
            </w:r>
            <w:r>
              <w:rPr>
                <w:rFonts w:ascii="PT Astra Serif" w:hAnsi="PT Astra Serif" w:cs="Times New Roman"/>
              </w:rPr>
              <w:br/>
              <w:t>ледолазание–трудность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6610E5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Альпинизм/</w:t>
            </w:r>
            <w:r>
              <w:rPr>
                <w:rFonts w:ascii="PT Astra Serif" w:hAnsi="PT Astra Serif" w:cs="Times New Roman"/>
              </w:rPr>
              <w:br/>
              <w:t>ледолазание – скорость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низма»</w:t>
            </w:r>
          </w:p>
        </w:tc>
      </w:tr>
      <w:tr w:rsidR="006610E5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Альпинизм/</w:t>
            </w:r>
            <w:r>
              <w:rPr>
                <w:rFonts w:ascii="PT Astra Serif" w:hAnsi="PT Astra Serif" w:cs="Times New Roman"/>
              </w:rPr>
              <w:br/>
              <w:t>ледолазание – скорость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низма»</w:t>
            </w:r>
          </w:p>
        </w:tc>
      </w:tr>
      <w:tr w:rsidR="006610E5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Альпинизм/</w:t>
            </w:r>
            <w:r>
              <w:rPr>
                <w:rFonts w:ascii="PT Astra Serif" w:hAnsi="PT Astra Serif" w:cs="Times New Roman"/>
              </w:rPr>
              <w:br/>
              <w:t>ледолазание – трудность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низма»</w:t>
            </w:r>
          </w:p>
        </w:tc>
      </w:tr>
      <w:tr w:rsidR="006610E5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Альпинизм/</w:t>
            </w:r>
            <w:r>
              <w:rPr>
                <w:rFonts w:ascii="PT Astra Serif" w:hAnsi="PT Astra Serif" w:cs="Times New Roman"/>
              </w:rPr>
              <w:br/>
              <w:t>ски-альпинизм-спринт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низма»</w:t>
            </w:r>
          </w:p>
        </w:tc>
      </w:tr>
      <w:tr w:rsidR="006610E5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Альпинизм/</w:t>
            </w:r>
            <w:r>
              <w:rPr>
                <w:rFonts w:ascii="PT Astra Serif" w:hAnsi="PT Astra Serif" w:cs="Times New Roman"/>
              </w:rPr>
              <w:br/>
              <w:t>ледолазание-трудность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низма»</w:t>
            </w:r>
          </w:p>
        </w:tc>
      </w:tr>
      <w:tr w:rsidR="006610E5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Альпинизм/</w:t>
            </w:r>
            <w:r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05-06.2024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низма»</w:t>
            </w:r>
          </w:p>
        </w:tc>
      </w:tr>
      <w:tr w:rsidR="006610E5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Альпинизм/</w:t>
            </w:r>
            <w:r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05-06.2024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низма»</w:t>
            </w:r>
          </w:p>
        </w:tc>
      </w:tr>
      <w:tr w:rsidR="006610E5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Альпинизм/</w:t>
            </w:r>
            <w:r>
              <w:rPr>
                <w:rFonts w:ascii="PT Astra Serif" w:hAnsi="PT Astra Serif" w:cs="Times New Roman"/>
              </w:rPr>
              <w:br/>
              <w:t>ледолазание-трудность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низма»</w:t>
            </w:r>
          </w:p>
        </w:tc>
      </w:tr>
      <w:tr w:rsidR="006610E5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Сибирского федерального округа 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Альпинизм/</w:t>
            </w:r>
            <w:r>
              <w:rPr>
                <w:rFonts w:ascii="PT Astra Serif" w:hAnsi="PT Astra Serif" w:cs="Times New Roman"/>
              </w:rPr>
              <w:br/>
              <w:t>ледолазание-трудность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6610E5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38.3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Чемпионатам России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Нальчик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Кабардино-Балкарская Республика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6610E5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38.4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 по альпинизму (класс технический</w:t>
            </w:r>
            <w:proofErr w:type="gramStart"/>
            <w:r>
              <w:rPr>
                <w:rFonts w:ascii="PT Astra Serif" w:hAnsi="PT Astra Serif" w:cs="Times New Roman"/>
                <w:b/>
              </w:rPr>
              <w:t xml:space="preserve"> )</w:t>
            </w:r>
            <w:proofErr w:type="gramEnd"/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облать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01-12.2024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(Январь-Декабрь)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6610E5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38.5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альпинизму (Скайраннинг – вертикальный километр)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Республика Алтай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Баскетбол</w:t>
            </w:r>
          </w:p>
        </w:tc>
      </w:tr>
      <w:tr w:rsidR="006610E5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по баскетболу среди юниоров и юниорок до 18 лет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</w:tr>
      <w:tr w:rsidR="006610E5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39.1.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среди юношей до 16 лет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01.2024 </w:t>
            </w:r>
            <w:r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6610E5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39.2.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по баскетболу среди мужских и женских команд 1 группа</w:t>
            </w:r>
            <w:proofErr w:type="gramStart"/>
            <w:r>
              <w:rPr>
                <w:rFonts w:ascii="PT Astra Serif" w:hAnsi="PT Astra Serif" w:cs="Times New Roman"/>
                <w:b/>
              </w:rPr>
              <w:t>.</w:t>
            </w:r>
            <w:proofErr w:type="gramEnd"/>
            <w:r>
              <w:rPr>
                <w:rFonts w:ascii="PT Astra Serif" w:hAnsi="PT Astra Serif" w:cs="Times New Roman"/>
                <w:b/>
              </w:rPr>
              <w:t xml:space="preserve"> "</w:t>
            </w:r>
            <w:proofErr w:type="gramStart"/>
            <w:r>
              <w:rPr>
                <w:rFonts w:ascii="PT Astra Serif" w:hAnsi="PT Astra Serif" w:cs="Times New Roman"/>
                <w:b/>
              </w:rPr>
              <w:t>о</w:t>
            </w:r>
            <w:proofErr w:type="gramEnd"/>
            <w:r>
              <w:rPr>
                <w:rFonts w:ascii="PT Astra Serif" w:hAnsi="PT Astra Serif" w:cs="Times New Roman"/>
                <w:b/>
              </w:rPr>
              <w:t>ткрытая баскетбольная лига"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02-03.2024 </w:t>
            </w:r>
            <w:r>
              <w:rPr>
                <w:rFonts w:ascii="PT Astra Serif" w:hAnsi="PT Astra Serif" w:cs="Times New Roman"/>
              </w:rPr>
              <w:br/>
              <w:t>(Февраль - Март)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6610E5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39.3.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баскетболу среди мужских и женских команд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 (Май)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6610E5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39.4.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баскетболу 3х3 среди мужских и женских команд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Баскетбол/ Баскетбол 3х3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 (Июнь)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6610E5" w:rsidTr="00881CBC">
        <w:trPr>
          <w:cantSplit/>
          <w:trHeight w:val="1966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39.5 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2 туру Полуфинального раунда </w:t>
            </w:r>
            <w:r>
              <w:rPr>
                <w:rFonts w:ascii="PT Astra Serif" w:hAnsi="PT Astra Serif" w:cs="Times New Roman"/>
                <w:b/>
                <w:lang w:val="en-US"/>
              </w:rPr>
              <w:t>XXIII</w:t>
            </w:r>
            <w:r>
              <w:rPr>
                <w:rFonts w:ascii="PT Astra Serif" w:hAnsi="PT Astra Serif" w:cs="Times New Roman"/>
                <w:b/>
              </w:rPr>
              <w:t xml:space="preserve"> Первенства ДЮБЛ России 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30.01-08.02.2024 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(Январь-февраль)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6610E5" w:rsidTr="00881CBC">
        <w:trPr>
          <w:cantSplit/>
          <w:trHeight w:val="1966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39.6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Первенству ДЮБЛ России сезона 2024-2025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Томский район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6610E5" w:rsidTr="007359FD">
        <w:trPr>
          <w:cantSplit/>
          <w:trHeight w:val="233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Брейкинг</w:t>
            </w:r>
          </w:p>
        </w:tc>
      </w:tr>
      <w:tr w:rsidR="006610E5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Брейкинг/брейкинг, брейкинг-командные соревнованя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РСОО «Федерация брейкинга» Томской области»</w:t>
            </w:r>
          </w:p>
        </w:tc>
      </w:tr>
      <w:tr w:rsidR="006610E5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Брейкинг/брейкинг, брейкинг-командные соревнованя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РСОО «Федерация брейкинга»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Биатлон</w:t>
            </w:r>
          </w:p>
        </w:tc>
      </w:tr>
      <w:tr w:rsidR="006610E5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proofErr w:type="gramStart"/>
            <w:r>
              <w:rPr>
                <w:rFonts w:ascii="PT Astra Serif" w:hAnsi="PT Astra Serif" w:cs="Times New Roman"/>
                <w:b/>
              </w:rPr>
              <w:t>Х</w:t>
            </w:r>
            <w:proofErr w:type="gramEnd"/>
            <w:r>
              <w:rPr>
                <w:rFonts w:ascii="PT Astra Serif" w:hAnsi="PT Astra Serif" w:cs="Times New Roman"/>
                <w:b/>
              </w:rPr>
              <w:t>II Всероссийской Спартакиаде учащихся (юношеской) России 2024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Новосибирск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01.2024 </w:t>
            </w:r>
            <w:r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6610E5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«Кросс-Спринт» (пневматическое оружие)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6610E5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«Кросс-Гонка» (пневматическое оружие)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6610E5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r>
              <w:rPr>
                <w:rFonts w:ascii="PT Astra Serif" w:hAnsi="PT Astra Serif" w:cs="Times New Roman"/>
                <w:b/>
                <w:lang w:val="en-US"/>
              </w:rPr>
              <w:t>XII</w:t>
            </w:r>
            <w:r>
              <w:rPr>
                <w:rFonts w:ascii="PT Astra Serif" w:hAnsi="PT Astra Serif" w:cs="Times New Roman"/>
                <w:b/>
              </w:rPr>
              <w:t xml:space="preserve"> Зимней Спартакиаде учащихся (</w:t>
            </w:r>
            <w:proofErr w:type="gramStart"/>
            <w:r>
              <w:rPr>
                <w:rFonts w:ascii="PT Astra Serif" w:hAnsi="PT Astra Serif" w:cs="Times New Roman"/>
                <w:b/>
              </w:rPr>
              <w:t>юношеская</w:t>
            </w:r>
            <w:proofErr w:type="gramEnd"/>
            <w:r>
              <w:rPr>
                <w:rFonts w:ascii="PT Astra Serif" w:hAnsi="PT Astra Serif" w:cs="Times New Roman"/>
                <w:b/>
              </w:rPr>
              <w:t>) России 2024 года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Новосибирск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02.2024 </w:t>
            </w:r>
            <w:r>
              <w:rPr>
                <w:rFonts w:ascii="PT Astra Serif" w:hAnsi="PT Astra Serif" w:cs="Times New Roman"/>
              </w:rPr>
              <w:br/>
              <w:t>(Февраль)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6610E5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44.2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по ОФП и СФП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04-06.2024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(Апрель-Июнь)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6610E5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44.3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ОФП и СФП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Кемеровская область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07. 2024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6610E5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44.4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 к Первенству СФО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Новосибирская область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6610E5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44.5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СФП 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(Сентбярь-Октябрь)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Бадминтон</w:t>
            </w:r>
          </w:p>
        </w:tc>
      </w:tr>
      <w:tr w:rsidR="006610E5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</w:tr>
      <w:tr w:rsidR="006610E5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45.1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 по бадминтону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</w:tr>
      <w:tr w:rsidR="006610E5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45.2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бадминтону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</w:tr>
      <w:tr w:rsidR="006610E5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Бильярдный спорт</w:t>
            </w:r>
          </w:p>
        </w:tc>
      </w:tr>
      <w:tr w:rsidR="006610E5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6610E5" w:rsidTr="00881CBC">
        <w:trPr>
          <w:cantSplit/>
          <w:trHeight w:val="1318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04-06.2024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(Апрель-Июнь)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6610E5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04-06.2024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(Апрель-Июнь)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6610E5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6610E5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6610E5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6610E5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динамичная пирамида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6610E5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спорт/Динамичная пирамида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6610E5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6610E5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 - Октябрь)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6610E5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 - Октябрь)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6610E5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«Сеньоры Сибири»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6610E5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  <w:p w:rsidR="006610E5" w:rsidRDefault="006610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6610E5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Бодибилдинг</w:t>
            </w:r>
          </w:p>
        </w:tc>
      </w:tr>
      <w:tr w:rsidR="006610E5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6610E5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  <w:r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6610E5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Боулинг</w:t>
            </w:r>
          </w:p>
        </w:tc>
      </w:tr>
      <w:tr w:rsidR="006610E5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Боулинг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боулинга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Водное поло</w:t>
            </w:r>
          </w:p>
        </w:tc>
      </w:tr>
      <w:tr w:rsidR="006610E5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Кубок Томской области "Полярная сова" по водному поло среди юношей и девушек до 14 лет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6610E5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водному поло среди спортсменов до 16 лет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6610E5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Сибирского Федерального округа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Туапсе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08-09.2024 (Август - Сентябрь)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6610E5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Первенство Сибирского Федерального округа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среди юношей до 18 лет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6610E5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67.1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отборочный тур Первенства России среди юношей до 16 лет сезона 2024 -2025 гг.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Волейбол</w:t>
            </w:r>
          </w:p>
        </w:tc>
      </w:tr>
      <w:tr w:rsidR="006610E5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Открытый Чемпионат Томской области 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01-03.2024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(Январь-Март)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6610E5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05-06.2024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</w:t>
            </w:r>
          </w:p>
        </w:tc>
      </w:tr>
      <w:tr w:rsidR="006610E5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Открытый Чемпионат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Пляжный волейбол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>
              <w:rPr>
                <w:rFonts w:ascii="PT Astra Serif" w:hAnsi="PT Astra Serif" w:cs="Times New Roman"/>
                <w:bCs/>
              </w:rPr>
              <w:t>07.2024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  <w:bCs/>
              </w:rPr>
              <w:t>(Июль)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6610E5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 xml:space="preserve">по волейболу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>среди юношей и девушек до 19 лет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6610E5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девушек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и юношей до 14 лет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6610E5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среди девушек и юношей до 16 лет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6610E5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09-12.2024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>
              <w:rPr>
                <w:rFonts w:ascii="PT Astra Serif" w:hAnsi="PT Astra Serif" w:cs="Times New Roman"/>
              </w:rPr>
              <w:t>(Сентябрь – Декабрь)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6610E5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  «на призы МСМК Чемпионки Мира и Европы  О.В. Толмачевой» по волейболу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>
              <w:rPr>
                <w:rFonts w:ascii="PT Astra Serif" w:hAnsi="PT Astra Serif" w:cs="Times New Roman"/>
              </w:rPr>
              <w:t>10-11.2024 (Октябрь – Ноябрь)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6610E5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  по волейболу, «памяти МС А.С. Рогача»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6610E5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76.1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среди девушек и юношей до 18 лет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6610E5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76.2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 среди юношей до 15 лет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6610E5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76.3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Турнир победы по волейболу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04-05.2024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 - Май)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6610E5" w:rsidTr="00881CBC">
        <w:trPr>
          <w:cantSplit/>
          <w:trHeight w:val="20"/>
        </w:trPr>
        <w:tc>
          <w:tcPr>
            <w:tcW w:w="78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76.</w:t>
            </w:r>
            <w:r w:rsidR="00B1726F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25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Pr="00B1726F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B1726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Первенства Сибирского Федерального округа по волейболу среди юношей до 16 лет </w:t>
            </w:r>
          </w:p>
        </w:tc>
        <w:tc>
          <w:tcPr>
            <w:tcW w:w="304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Всестилевое каратэ</w:t>
            </w:r>
          </w:p>
        </w:tc>
      </w:tr>
      <w:tr w:rsidR="006610E5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Всестилевое каратэ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 - Апрель)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ОСО «Федерация всестилевого</w:t>
            </w:r>
          </w:p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</w:tr>
      <w:tr w:rsidR="006610E5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Всестилевое каратэ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 - Апрель)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ОСО «Федерация всестилевого</w:t>
            </w:r>
          </w:p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Гиревой спорт</w:t>
            </w:r>
          </w:p>
        </w:tc>
      </w:tr>
      <w:tr w:rsidR="006610E5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им. А. В. Денисенко</w:t>
            </w:r>
            <w:r>
              <w:rPr>
                <w:rFonts w:ascii="PT Astra Serif" w:hAnsi="PT Astra Serif" w:cs="Times New Roman"/>
                <w:b/>
              </w:rPr>
              <w:br/>
              <w:t>«Юный гиревик»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Гиревой спорт/ Двоеборье, рывок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</w:tc>
      </w:tr>
      <w:tr w:rsidR="006610E5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региональный турнир среди мужчин, женщин и ветеранов на призы Кожевниковского района, памяти Ю. А. Дровосекова и Н. А. Муравского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Гиревой спорт/ Двоеборье, рывок, жонглирование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</w:tc>
      </w:tr>
      <w:tr w:rsidR="006610E5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«Кубок ПриЧулымья»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10.2024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«Федерация гиревого спорта»</w:t>
            </w:r>
          </w:p>
        </w:tc>
      </w:tr>
      <w:tr w:rsidR="006610E5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«Федерация гиревого спорта»</w:t>
            </w:r>
          </w:p>
        </w:tc>
      </w:tr>
      <w:tr w:rsidR="006610E5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«Федерация гиревого спорта»</w:t>
            </w:r>
          </w:p>
        </w:tc>
      </w:tr>
      <w:tr w:rsidR="006610E5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83.1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Всероссийские соревнования памяти Г.А. Данилова среди юношей и девушек (14-16 и 17-18 лет), мужчин и женщин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Гиревой спорт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«Федерация гиревого спорта»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83.2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Спартакиада МЧС России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 w:rsidP="007F263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Гиревой спорт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 w:rsidP="007F263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P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«Федерация гиревого спорта»</w:t>
            </w:r>
          </w:p>
        </w:tc>
      </w:tr>
      <w:tr w:rsidR="00B540E7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Го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Го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«Квалификационный турнир Томской области»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Го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Го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</w:tr>
      <w:tr w:rsidR="00B540E7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Гребной слалом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среди юниоров и юниорок до 19 лет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среди юношей и девушек</w:t>
            </w:r>
            <w:r>
              <w:rPr>
                <w:rFonts w:ascii="PT Astra Serif" w:hAnsi="PT Astra Serif" w:cs="Times New Roman"/>
                <w:b/>
              </w:rPr>
              <w:br/>
              <w:t>до 17 лет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90.1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Всероссийским соревнованиям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90.2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Первенству России 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B540E7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Гребной спорт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среди юношей и девушек до 15 лет, до 17 лет, до 19 лет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B540E7" w:rsidRDefault="00B540E7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B540E7" w:rsidRDefault="00B540E7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среди юношей и девушек до 19 лет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B540E7" w:rsidRDefault="00B540E7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гребного спорта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B540E7" w:rsidRDefault="00B540E7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гребного спорта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</w:p>
          <w:p w:rsidR="00B540E7" w:rsidRDefault="00B540E7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среди юниоров и юниорок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до 23 лет 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B540E7" w:rsidRDefault="00B540E7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гребного спорта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B540E7" w:rsidRDefault="00B540E7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B540E7" w:rsidRDefault="00B540E7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гребного спорта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среди юношей и девушек до 19 лет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спорт/ гребля-индор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11.2024 (Ноябрь)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B540E7" w:rsidRDefault="00B540E7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спорт/ гребля-индор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11.2024 (Ноябрь)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гребного спорта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97.1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Всероссийским соревнованиям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Нижний Новгород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07. 2024</w:t>
            </w:r>
          </w:p>
          <w:p w:rsidR="00B540E7" w:rsidRDefault="00B540E7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гребного спорта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97.2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России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Нижний Новогород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07. 2024</w:t>
            </w:r>
          </w:p>
          <w:p w:rsidR="00B540E7" w:rsidRDefault="00B540E7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гребного спорта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97.3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</w:t>
            </w: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XII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летней Спартакиаде учащихся России 2024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Ростовская область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07. 2024</w:t>
            </w:r>
          </w:p>
          <w:p w:rsidR="00B540E7" w:rsidRDefault="00B540E7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гребного спорта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97.4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ОФП и СФП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07. 2024</w:t>
            </w:r>
          </w:p>
          <w:p w:rsidR="00B540E7" w:rsidRDefault="00B540E7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гребного спорта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97.5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Всероссийским соревнованиям «Надежды России»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Ростов-на-Дону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09.2024</w:t>
            </w:r>
          </w:p>
          <w:p w:rsidR="00B540E7" w:rsidRDefault="00B540E7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гребного спорта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540E7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Зимнее плавание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«Кубок Томской губернии»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Открытый 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B540E7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Керлинг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керлингу среди мужских и женских команд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03.2024 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Кубок Томской области среди смешанных команд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05.2024 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среди смешанных команд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10.2024 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102.1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Сибирского Федерального округа среди смешанных команд до 22 лет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Красноярск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04.2024 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102.2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Кубок Федерации по керлингу среди смешанных команд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102.3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керлингу среди смешаннх команд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Спортивное соревнование 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Региональное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B540E7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Кикбоксинг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B540E7" w:rsidRDefault="00B540E7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«Зимний ринг»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соревнования, посвященные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Дню защитника отечества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"Золотая перчатка"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"</w:t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Весенний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риг"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«Юный боец»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"Первый раунд"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«Осенний ринг»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</w:t>
            </w:r>
          </w:p>
          <w:p w:rsidR="00B540E7" w:rsidRDefault="00B540E7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«Новогодний гонг»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112.1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 "Зимний ринг"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</w:tr>
      <w:tr w:rsidR="00B540E7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Киокусинкай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</w:rPr>
              <w:t>Киокусинкай</w:t>
            </w:r>
            <w:r>
              <w:rPr>
                <w:rFonts w:ascii="PT Astra Serif" w:hAnsi="PT Astra Serif" w:cs="Times New Roman"/>
                <w:lang w:val="en-US"/>
              </w:rPr>
              <w:t>/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«кёкусин-весовая категория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Киокусинкай/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«кёкусин-ката»,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«кёкусин-ката-группа»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  <w:lang w:val="en-US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киокусинкай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Киокусинкай/</w:t>
            </w:r>
          </w:p>
          <w:p w:rsidR="00B540E7" w:rsidRDefault="00B540E7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«кёкусин-ката»,</w:t>
            </w:r>
          </w:p>
          <w:p w:rsidR="00B540E7" w:rsidRDefault="00B540E7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«кёкусин-ката-группа»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  <w:lang w:val="en-US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киокусинкай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116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«СИБИРСКИЙ МАСТЕР»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Киокусинкай /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«кёкусин-весовая-категория»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</w:tr>
      <w:tr w:rsidR="00B540E7" w:rsidTr="00881CBC">
        <w:trPr>
          <w:cantSplit/>
          <w:trHeight w:val="1117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Киокусинкай /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«кёкусин-весовая-категория»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киокусинкай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Киокусинкай /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«кёкусин-весовая-категория»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киокусинкай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119.1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Киокусинкай / «кёкусин-ката», «кёкусин-ката-группа»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область,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 г. Северск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киокусинкай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540E7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01.2024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01.2024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к Спартакиаде </w:t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сильнейших</w:t>
            </w:r>
            <w:proofErr w:type="gramEnd"/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02-03.2023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(Февраль-Март)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по конькобежному спорту (многоборье)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02-03.2024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(Февраль-Март)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123.1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Всероссийским соревнованиям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03.2024 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123.2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финалу Кубка России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(Март)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123.3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01.2024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123.4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СФП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Алтайский край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07.2024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ОО «Федерация конькобежного спорта Томской области» 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123.5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Всероссийским соревнованиям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Челябинская область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08.2024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123.6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Всероссийским соревнованиям «На призы Федерации конькобежного спорта Челябинской области»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г. Челябинск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09-10.2024</w:t>
            </w:r>
            <w:r>
              <w:rPr>
                <w:rFonts w:ascii="PT Astra Serif" w:hAnsi="PT Astra Serif"/>
                <w:szCs w:val="20"/>
              </w:rPr>
              <w:br/>
              <w:t>(Сентябрь - Октябрь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123.7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f1"/>
              <w:jc w:val="center"/>
              <w:rPr>
                <w:rFonts w:ascii="PT Astra Serif" w:hAnsi="PT Astra Serif"/>
                <w:b/>
                <w:szCs w:val="20"/>
              </w:rPr>
            </w:pPr>
            <w:r>
              <w:rPr>
                <w:rFonts w:ascii="PT Astra Serif" w:hAnsi="PT Astra Serif"/>
                <w:b/>
                <w:szCs w:val="20"/>
              </w:rPr>
              <w:t>УТМ по подготовке к Всероссийским соревнованиям «Кубок Коломенского Кремля»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Московская область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10.2024</w:t>
            </w:r>
            <w:r>
              <w:rPr>
                <w:rFonts w:ascii="PT Astra Serif" w:hAnsi="PT Astra Serif"/>
                <w:szCs w:val="20"/>
              </w:rPr>
              <w:br/>
              <w:t xml:space="preserve"> (Октябрь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123.8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f1"/>
              <w:jc w:val="center"/>
              <w:rPr>
                <w:rFonts w:ascii="PT Astra Serif" w:hAnsi="PT Astra Serif"/>
                <w:b/>
                <w:szCs w:val="20"/>
              </w:rPr>
            </w:pPr>
            <w:r>
              <w:rPr>
                <w:rFonts w:ascii="PT Astra Serif" w:hAnsi="PT Astra Serif"/>
                <w:b/>
                <w:szCs w:val="20"/>
              </w:rPr>
              <w:t>УТМ по подготовке к Всероосийским соревнованиям "На призы городского округа Коломна" 1-й этап Кубка СКР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Московская область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10.2024</w:t>
            </w:r>
            <w:r>
              <w:rPr>
                <w:rFonts w:ascii="PT Astra Serif" w:hAnsi="PT Astra Serif"/>
                <w:szCs w:val="20"/>
              </w:rPr>
              <w:br/>
              <w:t xml:space="preserve"> (Октябрь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123.9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f1"/>
              <w:jc w:val="center"/>
              <w:rPr>
                <w:rFonts w:ascii="PT Astra Serif" w:hAnsi="PT Astra Serif"/>
                <w:b/>
                <w:szCs w:val="20"/>
              </w:rPr>
            </w:pPr>
            <w:r>
              <w:rPr>
                <w:rFonts w:ascii="PT Astra Serif" w:hAnsi="PT Astra Serif"/>
                <w:b/>
                <w:szCs w:val="20"/>
              </w:rPr>
              <w:t>УТМ по подготовке к Всероссийским соревнованиям «Памяти Б. А. Шилкова»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Московская область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11.2024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(Ноябрь)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123.10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f1"/>
              <w:jc w:val="center"/>
              <w:rPr>
                <w:rFonts w:ascii="PT Astra Serif" w:hAnsi="PT Astra Serif"/>
                <w:b/>
                <w:szCs w:val="20"/>
              </w:rPr>
            </w:pPr>
            <w:r>
              <w:rPr>
                <w:rFonts w:ascii="PT Astra Serif" w:hAnsi="PT Astra Serif"/>
                <w:b/>
                <w:szCs w:val="20"/>
              </w:rPr>
              <w:t>УТМ по подготовке к Всероссийским соревнованиям "На призы 6-ти кратной Олимпиймкой чемпионки Л. П. Скобликовой"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 xml:space="preserve">Челябинская область 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11-12.2024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(Ноябрь-Декабрь)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123.11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f1"/>
              <w:jc w:val="center"/>
            </w:pPr>
            <w:r>
              <w:rPr>
                <w:rFonts w:ascii="PT Astra Serif" w:hAnsi="PT Astra Serif"/>
                <w:b/>
                <w:szCs w:val="20"/>
              </w:rPr>
              <w:t>УТМ по подготовке к Всероссийским соревнованиям «Памяти Б.А Шилкова»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Ленинградская область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11.2024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(Ноябрь)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123.12</w:t>
            </w:r>
          </w:p>
        </w:tc>
        <w:tc>
          <w:tcPr>
            <w:tcW w:w="25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f1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>УТМ по СФП</w:t>
            </w:r>
          </w:p>
        </w:tc>
        <w:tc>
          <w:tcPr>
            <w:tcW w:w="304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Кемеровская область </w:t>
            </w:r>
          </w:p>
        </w:tc>
        <w:tc>
          <w:tcPr>
            <w:tcW w:w="14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10-11.2024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(Октябрь-Ноябрь)</w:t>
            </w:r>
          </w:p>
        </w:tc>
        <w:tc>
          <w:tcPr>
            <w:tcW w:w="20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123.13</w:t>
            </w:r>
          </w:p>
        </w:tc>
        <w:tc>
          <w:tcPr>
            <w:tcW w:w="25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f1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УТМ по подготовке к Первенству СФО (14-15 лет) </w:t>
            </w:r>
          </w:p>
        </w:tc>
        <w:tc>
          <w:tcPr>
            <w:tcW w:w="304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Иркутск</w:t>
            </w:r>
          </w:p>
        </w:tc>
        <w:tc>
          <w:tcPr>
            <w:tcW w:w="14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12.2024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0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123.14</w:t>
            </w:r>
          </w:p>
        </w:tc>
        <w:tc>
          <w:tcPr>
            <w:tcW w:w="25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f1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УТМ по подготовке к Первенству СФО (16-17 лет) </w:t>
            </w:r>
          </w:p>
        </w:tc>
        <w:tc>
          <w:tcPr>
            <w:tcW w:w="304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Иркутск</w:t>
            </w:r>
          </w:p>
        </w:tc>
        <w:tc>
          <w:tcPr>
            <w:tcW w:w="14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12.2024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0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B540E7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Легкая атлетика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среди юношей и девушек до 18 лет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(в помещении)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среди юношей и девушек до 16 лет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(в помещении)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(в помещении)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 памяти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Н.И. Скопинцева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 памяти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Е.Р. Лимберга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131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Томской области среди юношей и девушек до 18 лет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132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юниоров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23 лет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133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по кроссу среди юниоров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20 лет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134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юношей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и девушек до 18 лет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135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по кроссу среди юношей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девушек до 16 лет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136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по кроссу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137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по легкоатлетическому кроссу памяти А. Раппа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138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памяти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К.Д. Климентьева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139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памяти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А.К Васильевой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памяти А.А.Лисицына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>
              <w:rPr>
                <w:rFonts w:ascii="PT Astra Serif" w:hAnsi="PT Astra Serif" w:cs="Times New Roman"/>
                <w:lang w:val="en-US"/>
              </w:rPr>
              <w:t>-12</w:t>
            </w:r>
            <w:r>
              <w:rPr>
                <w:rFonts w:ascii="PT Astra Serif" w:hAnsi="PT Astra Serif" w:cs="Times New Roman"/>
              </w:rPr>
              <w:t>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</w:t>
            </w:r>
            <w:r>
              <w:rPr>
                <w:rFonts w:ascii="PT Astra Serif" w:hAnsi="PT Astra Serif" w:cs="Times New Roman"/>
                <w:lang w:val="en-US"/>
              </w:rPr>
              <w:t>-</w:t>
            </w:r>
            <w:r>
              <w:rPr>
                <w:rFonts w:ascii="PT Astra Serif" w:hAnsi="PT Astra Serif" w:cs="Times New Roman"/>
              </w:rPr>
              <w:t>Декабрь)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140.1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трейлу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140.2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Кубок Томской области по трейлу – этап 1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140.3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Кубок Томской области по трейлу – этап 2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140.4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Кубок Томской области по трейлу – этап 3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 (Июль)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140.5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по легкой атлетике «XXVIII легкоатлетический пробег </w:t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Асино-Первомайское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proofErr w:type="gramStart"/>
            <w:r>
              <w:rPr>
                <w:rFonts w:ascii="PT Astra Serif" w:hAnsi="PT Astra Serif" w:cs="Times New Roman"/>
              </w:rPr>
              <w:t>.А</w:t>
            </w:r>
            <w:proofErr w:type="gramEnd"/>
            <w:r>
              <w:rPr>
                <w:rFonts w:ascii="PT Astra Serif" w:hAnsi="PT Astra Serif" w:cs="Times New Roman"/>
              </w:rPr>
              <w:t xml:space="preserve">сино 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140.6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Чемпионату России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Республика Киргизия, </w:t>
            </w:r>
            <w:r>
              <w:rPr>
                <w:rFonts w:ascii="PT Astra Serif" w:hAnsi="PT Astra Serif" w:cs="Times New Roman"/>
              </w:rPr>
              <w:br/>
              <w:t>пос. Бостери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140.7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России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Республика Киргизия, </w:t>
            </w:r>
            <w:r>
              <w:rPr>
                <w:rFonts w:ascii="PT Astra Serif" w:hAnsi="PT Astra Serif" w:cs="Times New Roman"/>
              </w:rPr>
              <w:br/>
              <w:t>пос. Бостери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140.8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России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Кисловодск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140.9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Спартакиаде учащихся России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Кисловодск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140.10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Томской области среди юношей и девушек до 16 лет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140.11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России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Краснодар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  <w:r>
              <w:rPr>
                <w:rFonts w:ascii="PT Astra Serif" w:hAnsi="PT Astra Serif" w:cs="Times New Roman"/>
              </w:rPr>
              <w:br/>
              <w:t>(Июль)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140.12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Всероссйиским соревнованиям 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Республика Киргизия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(Октябрь-Ноябрь)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540E7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Лыжные гонки</w:t>
            </w:r>
          </w:p>
        </w:tc>
      </w:tr>
      <w:tr w:rsidR="00B540E7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141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УТМ по подготовке</w:t>
            </w:r>
            <w:r>
              <w:rPr>
                <w:rFonts w:ascii="PT Astra Serif" w:hAnsi="PT Astra Serif"/>
                <w:b/>
                <w:bCs/>
              </w:rPr>
              <w:br/>
              <w:t>к Первенству Сибирского федерального округа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р.п. Вершина Тёи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142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УТМ по подготовке</w:t>
            </w:r>
            <w:r>
              <w:rPr>
                <w:rFonts w:ascii="PT Astra Serif" w:hAnsi="PT Astra Serif"/>
                <w:b/>
                <w:bCs/>
              </w:rPr>
              <w:br/>
              <w:t>к Чемпионату Сибирского федерального округа и Дальневосточного Федерального округа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р.п. Вершина Тёи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143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памяти Валентины Крюковой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144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памяти Валентины Крюковой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145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 II этап 2024 года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146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/>
                <w:b/>
                <w:bCs/>
              </w:rPr>
              <w:t xml:space="preserve">Региональные соревнования </w:t>
            </w:r>
            <w:r>
              <w:rPr>
                <w:rFonts w:ascii="PT Astra Serif" w:hAnsi="PT Astra Serif"/>
                <w:b/>
                <w:bCs/>
              </w:rPr>
              <w:br/>
              <w:t>среди спортивных школ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  <w:r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147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148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149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/>
                <w:b/>
              </w:rPr>
              <w:t xml:space="preserve">к </w:t>
            </w:r>
            <w:r>
              <w:rPr>
                <w:rFonts w:ascii="PT Astra Serif" w:hAnsi="PT Astra Serif"/>
                <w:b/>
                <w:lang w:val="en-US"/>
              </w:rPr>
              <w:t>XII</w:t>
            </w:r>
            <w:r>
              <w:rPr>
                <w:rFonts w:ascii="PT Astra Serif" w:hAnsi="PT Astra Serif"/>
                <w:b/>
              </w:rPr>
              <w:t xml:space="preserve"> зимней Спартакиады учащихся России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Республика Алтай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 (Февраль - Март)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Открытые региональные соревнования 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в честь почетного гражданина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г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>. Санкт-Петербург, Томской области, ЗАТО Северск, Героя России, шестикратной Олимпийской чемпионки Любови Егоровой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151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f1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«Динамовская лыжня»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152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по лыжным гонкам на длинные дистанции «Томский лыжный марафон 2024»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153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памяти заслуженного судьи СССР Савелия Кондратьевича Иконникова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154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на призы олимпийской чемпионки Натальи Барановой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155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/>
                <w:b/>
              </w:rPr>
              <w:t xml:space="preserve">Открытые региональные соревнования памяти летчика-космонавта, Почётного гражданина </w:t>
            </w:r>
            <w:r>
              <w:rPr>
                <w:rFonts w:ascii="PT Astra Serif" w:hAnsi="PT Astra Serif"/>
                <w:b/>
              </w:rPr>
              <w:br/>
            </w:r>
            <w:proofErr w:type="gramStart"/>
            <w:r>
              <w:rPr>
                <w:rFonts w:ascii="PT Astra Serif" w:hAnsi="PT Astra Serif"/>
                <w:b/>
              </w:rPr>
              <w:t>г</w:t>
            </w:r>
            <w:proofErr w:type="gramEnd"/>
            <w:r>
              <w:rPr>
                <w:rFonts w:ascii="PT Astra Serif" w:hAnsi="PT Astra Serif"/>
                <w:b/>
              </w:rPr>
              <w:t>. Томска Николай Николаевича Рукавишникова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156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УТМ по подготовке</w:t>
            </w:r>
            <w:r>
              <w:rPr>
                <w:rFonts w:ascii="PT Astra Serif" w:hAnsi="PT Astra Serif"/>
                <w:b/>
                <w:bCs/>
              </w:rPr>
              <w:br/>
              <w:t>к Всероссийским соревнованиям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proofErr w:type="gramStart"/>
            <w:r>
              <w:rPr>
                <w:rFonts w:ascii="PT Astra Serif" w:hAnsi="PT Astra Serif" w:cs="Times New Roman"/>
              </w:rPr>
              <w:t>.В</w:t>
            </w:r>
            <w:proofErr w:type="gramEnd"/>
            <w:r>
              <w:rPr>
                <w:rFonts w:ascii="PT Astra Serif" w:hAnsi="PT Astra Serif" w:cs="Times New Roman"/>
              </w:rPr>
              <w:t xml:space="preserve">ыльгорт 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157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к Кубку России 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1 этап сезон 2024-2025 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158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соревнования, на призы Заслуженного мастера спорта Ивана Утробина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159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  <w:t>«Спринт»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  <w:t>«Спринт»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161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 «Персьют»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162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 «Персьют»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Северск 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</w:t>
            </w:r>
            <w:r>
              <w:rPr>
                <w:rFonts w:ascii="PT Astra Serif" w:hAnsi="PT Astra Serif" w:cs="Times New Roman"/>
                <w:b/>
              </w:rPr>
              <w:br/>
              <w:t xml:space="preserve"> I этап 2025 года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163.1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 среди юношей и девушек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Сыктывкар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  <w:r>
              <w:rPr>
                <w:rFonts w:ascii="PT Astra Serif" w:hAnsi="PT Astra Serif"/>
              </w:rPr>
              <w:t xml:space="preserve"> (</w:t>
            </w:r>
            <w:r>
              <w:rPr>
                <w:rFonts w:ascii="PT Astra Serif" w:hAnsi="PT Astra Serif" w:cs="Times New Roman"/>
              </w:rPr>
              <w:t>Февраль)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B540E7" w:rsidTr="00881CBC">
        <w:trPr>
          <w:cantSplit/>
          <w:trHeight w:val="1002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163.2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r>
              <w:rPr>
                <w:rFonts w:ascii="PT Astra Serif" w:hAnsi="PT Astra Serif" w:cs="Times New Roman"/>
                <w:b/>
                <w:lang w:val="en-US"/>
              </w:rPr>
              <w:t>XII</w:t>
            </w:r>
            <w:r>
              <w:rPr>
                <w:rFonts w:ascii="PT Astra Serif" w:hAnsi="PT Astra Serif" w:cs="Times New Roman"/>
                <w:b/>
              </w:rPr>
              <w:t xml:space="preserve"> Зимней спартакиаде учащихся России 2024 года Финал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УТЦ «Семинский перевал»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02-03.2024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B540E7" w:rsidTr="00881CBC">
        <w:trPr>
          <w:cantSplit/>
          <w:trHeight w:val="1002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163.3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Спартакиаде </w:t>
            </w:r>
            <w:proofErr w:type="gramStart"/>
            <w:r>
              <w:rPr>
                <w:rFonts w:ascii="PT Astra Serif" w:hAnsi="PT Astra Serif" w:cs="Times New Roman"/>
                <w:b/>
              </w:rPr>
              <w:t>сильнейших</w:t>
            </w:r>
            <w:proofErr w:type="gramEnd"/>
            <w:r>
              <w:rPr>
                <w:rFonts w:ascii="PT Astra Serif" w:hAnsi="PT Astra Serif" w:cs="Times New Roman"/>
                <w:b/>
              </w:rPr>
              <w:t xml:space="preserve"> 2024 года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Тюмень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B540E7" w:rsidTr="00881CBC">
        <w:trPr>
          <w:cantSplit/>
          <w:trHeight w:val="1002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163.4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д. Кононовская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B540E7" w:rsidTr="00881CBC">
        <w:trPr>
          <w:cantSplit/>
          <w:trHeight w:val="1002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163.5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proofErr w:type="gramStart"/>
            <w:r>
              <w:rPr>
                <w:rFonts w:ascii="PT Astra Serif" w:hAnsi="PT Astra Serif" w:cs="Times New Roman"/>
                <w:b/>
              </w:rPr>
              <w:t>Всероссийским</w:t>
            </w:r>
            <w:proofErr w:type="gramEnd"/>
            <w:r>
              <w:rPr>
                <w:rFonts w:ascii="PT Astra Serif" w:hAnsi="PT Astra Serif" w:cs="Times New Roman"/>
                <w:b/>
              </w:rPr>
              <w:t xml:space="preserve"> соревноваиям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Мурманск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B540E7" w:rsidTr="00881CBC">
        <w:trPr>
          <w:cantSplit/>
          <w:trHeight w:val="1002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163.6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Кубку России – </w:t>
            </w:r>
            <w:r>
              <w:rPr>
                <w:rFonts w:ascii="PT Astra Serif" w:hAnsi="PT Astra Serif" w:cs="Times New Roman"/>
                <w:b/>
                <w:lang w:val="en-US"/>
              </w:rPr>
              <w:t>VII</w:t>
            </w:r>
            <w:r>
              <w:rPr>
                <w:rFonts w:ascii="PT Astra Serif" w:hAnsi="PT Astra Serif" w:cs="Times New Roman"/>
                <w:b/>
              </w:rPr>
              <w:t xml:space="preserve"> этап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Кировск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B540E7" w:rsidTr="00881CBC">
        <w:trPr>
          <w:cantSplit/>
          <w:trHeight w:val="1002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163.7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Мончегорск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B540E7" w:rsidTr="00881CBC">
        <w:trPr>
          <w:cantSplit/>
          <w:trHeight w:val="1002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163.8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ОФП и СФП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 – 05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 – Май)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B540E7" w:rsidTr="00881CBC">
        <w:trPr>
          <w:cantSplit/>
          <w:trHeight w:val="1002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163.9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 (лыжероллеры)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Тюмень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B540E7" w:rsidTr="00881CBC">
        <w:trPr>
          <w:cantSplit/>
          <w:trHeight w:val="1002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163.10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ОФП и СФП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B540E7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Мотоциклетный спорт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164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 по снегоходному кроссу 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и сноубайку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Мотоциклетный спорт/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снегоходный кросс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165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(Июль) 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166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(Июль) 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167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168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 Томской области 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168.1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Кубку России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Мотоциклетный спорт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Краснодарский край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 – Апрель)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168.2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СФП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Мотоциклетный спорт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Краснодарский край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04-05.2024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 - Май)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B540E7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Парашютный спорт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08.2024 (Август)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171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Парашютный спорт/ аэротрубные дисциплины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Новосибирская область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171.1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  <w:r>
              <w:rPr>
                <w:rFonts w:ascii="PT Astra Serif" w:hAnsi="PT Astra Serif"/>
              </w:rPr>
              <w:t xml:space="preserve"> (</w:t>
            </w:r>
            <w:r>
              <w:rPr>
                <w:rFonts w:ascii="PT Astra Serif" w:hAnsi="PT Astra Serif" w:cs="Times New Roman"/>
              </w:rPr>
              <w:t>Февраль)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</w:rPr>
              <w:t>РОО "Федерация парашютного спорта Томской области"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171.2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Чемпионату России  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Учебно-тренировочное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г. Кемерово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 "Федерация парашютного спорта Томской области"</w:t>
            </w:r>
          </w:p>
        </w:tc>
      </w:tr>
      <w:tr w:rsidR="00B540E7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Подводный спорт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172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среди юниоров</w:t>
            </w:r>
            <w:r>
              <w:rPr>
                <w:rFonts w:ascii="PT Astra Serif" w:hAnsi="PT Astra Serif" w:cs="Times New Roman"/>
                <w:b/>
              </w:rPr>
              <w:br/>
              <w:t>и юниорок до 18 лет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 плавание в ластах/ марафонские заплывы в ластах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173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 плавание в ластах/ дайвинг/ марафонские заплывы в ластах / апноэ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174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 среди юношей и девушек до 14 лет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 плавание в ластах/ плавание в классических ластах/ ныряние/дайвинг/ марафонские заплывы в ластах / апноэ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175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«Снежные ласты»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«Мемориал В.А. Шевелева»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176.1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Кубку России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>
              <w:rPr>
                <w:rFonts w:ascii="PT Astra Serif" w:hAnsi="PT Astra Serif" w:cs="Times New Roman"/>
                <w:lang w:val="en-US"/>
              </w:rPr>
              <w:t>/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дайвинг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Санкт-Петербург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176.2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Кубку России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 – 02.2024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 – Февраль)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176.3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176.4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176.5.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176.6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 дайвинг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176.7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Международным соревнованиям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 – 06.2024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 – Июнь)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176.8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открытая вода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176.9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Всероссийским соревнованиям «</w:t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Золотая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ласта»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 – 11.2024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 – Ноябрь)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176.10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Всероссийским соревнованиям «Зимние ласты»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 – 12.2024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 – Декабрь)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176.11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</w:p>
          <w:p w:rsidR="00B540E7" w:rsidRDefault="00B540E7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 Кубку России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>
              <w:rPr>
                <w:rFonts w:ascii="PT Astra Serif" w:hAnsi="PT Astra Serif" w:cs="Times New Roman"/>
                <w:lang w:val="en-US"/>
              </w:rPr>
              <w:t>/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дайвинг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 – 03.2024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 – Март)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176.12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подводному спорту (дайвинг) перед Чемпионатом России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Санкт-Петербург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176.3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подводному спорту "День подводника"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176.4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</w:p>
          <w:p w:rsidR="00B540E7" w:rsidRDefault="00B540E7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 Чемпионату России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06 - 07.2024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 – Июль)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176.5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перед Первенством и Чемпионатом мира (открытая вода) 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B540E7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Полиатлон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178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4-борье  с бегом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полиатлона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179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полиатлона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 4-борье с бегом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полиатлона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181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3-борье с лыжной гонкой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полиатлона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4-борье с бегом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полиатлона»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183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3-борье с лыжной гонкой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полиатлона»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184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 4-борье с бегом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полиатлона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185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3-борье с лыжной гонкой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полиатлона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186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(мужчины, женщины)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3-борье с лыжной гонкой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полиатлона»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187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(юноши девушки 12-17 лет)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3-борье с лыжной гонкой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полиатлона»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188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(юноши девушки 12-17 лет)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3-борье с лыжной гонкой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полиатлона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189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06.2024 (Июнь)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полиатлона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190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06.2024 (Июнь)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полиатлона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191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полиатлона»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192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полиатлона»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193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(юноши девушки 12-17 лет)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3-борье бегом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полиатлона»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194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2 этап Кубка России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3-борье  с бегом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полиатлона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195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полиатлона»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196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полиатлона»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197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5-борье с бегом,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полиатлона»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198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полиатлона»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198.1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по полиатлону (юноши, девушки 12-17) 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Полиатлон/ 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3-борьбе с лыжной гонкой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12.2024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полиатлона»</w:t>
            </w:r>
          </w:p>
        </w:tc>
      </w:tr>
      <w:tr w:rsidR="00B540E7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Прыжки на батуте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199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Прыжки на батуте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Томской области 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Прыжки на батуте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201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  <w:t xml:space="preserve"> «Прыгни выше головы»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Прыжки на батуте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11.2024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B540E7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Пулевая стрельба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202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по пулевой стрельбе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203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пулевой стрельбе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</w:tr>
      <w:tr w:rsidR="00B540E7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Рафтинг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204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205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 среди юниоров и юниорок до 20 лет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206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207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Сибирского федерального округа среди юношей и девушек до 16 лет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207.1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Всероссийские соревнования 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Всероссийские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207.2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Республика Алтай 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</w:rPr>
              <w:t>04.2024</w:t>
            </w:r>
            <w:r>
              <w:rPr>
                <w:rFonts w:ascii="PT Astra Serif" w:hAnsi="PT Astra Serif"/>
              </w:rPr>
              <w:t xml:space="preserve"> 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 w:cs="Times New Roman"/>
              </w:rPr>
              <w:t>Апрель)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207.3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Свердловская область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207.5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Тренировочное мероприятие по подготовке к Первенству России по рафтингу среди юниоров и юниорок до 20 лет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Республика Адыгея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B540E7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Регби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208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по регби на снегу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Регби/регби на снегу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209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регби-7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04-05 2024 (Апрель – Май)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Кубок Томской области по пляжному регби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Регби/пляжное регби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 (Июль)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211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Кубок Томской области по регби-7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09-10.2024 (Сентябрь – Октябрь)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211.1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 по дисциплине «регби на снегу» 2024 года среди мужских команд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Регби/регби на снегу 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сореваноние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B540E7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Роуп скиппинг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212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Роуп скиппинг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02-03.2024 (Февраль – Март)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роуп-скиппинга (спортивной скакалки) Томской области»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213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Роуп скиппинг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02-03.2024 (Февраль – Март)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роуп-скиппинга (спортивной скакалки) Томской области»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214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Роуп скиппинг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 (Март – Апрель)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роуп-скиппинга (спортивной скакалки) Томской области»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215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Роуп скиппинг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10-11.2024 (Октябрь – Ноябрь)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роуп-скиппинга (спортивной скакалки) Томской области»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216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Роуп скиппинг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роуп-скиппинга (спортивной скакалки) Томской области»</w:t>
            </w:r>
          </w:p>
        </w:tc>
      </w:tr>
      <w:tr w:rsidR="00B540E7" w:rsidTr="007359FD">
        <w:trPr>
          <w:cantSplit/>
          <w:trHeight w:val="202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Рукопашный бой</w:t>
            </w:r>
          </w:p>
        </w:tc>
      </w:tr>
      <w:tr w:rsidR="00B540E7" w:rsidTr="00881CBC">
        <w:trPr>
          <w:cantSplit/>
          <w:trHeight w:val="1266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218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219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220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220.1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</w:rPr>
              <w:t>Чемпионат Томской области по рукопашному бою в абсолютной категории посвящённый «Памяти воинов России»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jc w:val="center"/>
              <w:rPr>
                <w:rFonts w:ascii="PT Astra Serif" w:eastAsiaTheme="minorHAnsi" w:hAnsi="PT Astra Serif"/>
                <w:sz w:val="20"/>
              </w:rPr>
            </w:pPr>
            <w:r>
              <w:rPr>
                <w:rFonts w:ascii="PT Astra Serif" w:eastAsiaTheme="minorHAnsi" w:hAnsi="PT Astra Serif"/>
                <w:sz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РОСО «Федерация рукопашного боя Томской области»</w:t>
            </w:r>
          </w:p>
        </w:tc>
      </w:tr>
      <w:tr w:rsidR="00B540E7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Рыболовный спорт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221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им В. Жданова 1 этап                                     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222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  <w:t xml:space="preserve">им В. Жданова 2 этап                                     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рыболовного спорта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223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  <w:t>им В. Жданова 2 этап среди женщин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ция рыболовного спорта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224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B540E7" w:rsidRDefault="00B540E7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 / ловля спиннингом с берега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рыболовного спорта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225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 / ловля на поплавочную удочку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06.2023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рыболовного спорта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227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 / ловля карпа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д. Береговая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228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 / ловля спиннингом с лодок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рыболовного спорта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229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  <w:t xml:space="preserve">Открытие зимнего сезона 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лично-командный зачет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рыболовного спорта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230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  <w:t>Открытие зимнего сезона среди женщин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личный зачет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рыболовного спорта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230.1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  <w:t>им В. Жданова 1 этап среди женщин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01.2024 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ия рыболовного спорта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230.2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Финал Кубка Томской области среди женщин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рыболовного спорта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230.3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Финал Кубка Томской области среди мужчин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>
              <w:rPr>
                <w:rFonts w:ascii="PT Astra Serif" w:hAnsi="PT Astra Serif"/>
                <w:sz w:val="20"/>
                <w:szCs w:val="20"/>
                <w:lang w:val="en-US"/>
              </w:rPr>
              <w:t>Федерация рыболовного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230.4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Финал Кубка Томской области 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спорт/Ловля на блесну со льда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>
              <w:rPr>
                <w:rFonts w:ascii="PT Astra Serif" w:hAnsi="PT Astra Serif"/>
                <w:sz w:val="20"/>
                <w:szCs w:val="20"/>
                <w:lang w:val="en-US"/>
              </w:rPr>
              <w:t>Федерация рыболовного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230.5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спорт/Ловля на блесну со льда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>
              <w:rPr>
                <w:rFonts w:ascii="PT Astra Serif" w:hAnsi="PT Astra Serif"/>
                <w:sz w:val="20"/>
                <w:szCs w:val="20"/>
                <w:lang w:val="en-US"/>
              </w:rPr>
              <w:t>Федерация рыболовного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230.6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среди женщин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>
              <w:rPr>
                <w:rFonts w:ascii="PT Astra Serif" w:hAnsi="PT Astra Serif"/>
                <w:sz w:val="20"/>
                <w:szCs w:val="20"/>
                <w:lang w:val="en-US"/>
              </w:rPr>
              <w:t>Федерация рыболовного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230.7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спорт/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 w:cs="Times New Roman"/>
              </w:rPr>
              <w:t>Ловля спиннингом с берега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>
              <w:rPr>
                <w:rFonts w:ascii="PT Astra Serif" w:hAnsi="PT Astra Serif"/>
                <w:sz w:val="20"/>
                <w:szCs w:val="20"/>
                <w:lang w:val="en-US"/>
              </w:rPr>
              <w:t>Федерация рыболовного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B540E7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Самбо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231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Самбо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232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/>
                <w:b/>
              </w:rPr>
              <w:t>Всероссийские соревнования памяти Героя СССР, ветерана ВОВ Г.Н.Ворошилова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Самбо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233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Самбо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234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«Кубок ЦСБС «Кристалл» «Сибирская лига самбо»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Самбо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235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Всероссийские соревнования по самбо среди юношей и девушек 2007 - 2009 г.р. посвященные памяти Героя РФ, погибшего в ходе специальной военной операции на Украине, старшего лейтенанта Максима Пескового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Самбо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ТОО ОФСОО «Всероссийская федерация самбо»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236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Самбо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237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Самбо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B540E7" w:rsidTr="00881CBC">
        <w:trPr>
          <w:cantSplit/>
          <w:trHeight w:val="1839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238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Открытый региональный турнир, посвященный памяти Кавалера ордена Красной звезды А. Бородина и празднованию Всероссийского дня самбо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Самбо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B540E7" w:rsidTr="00881CBC">
        <w:trPr>
          <w:cantSplit/>
          <w:trHeight w:val="1839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239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Открытые региональные соревнований</w:t>
            </w:r>
            <w:r>
              <w:rPr>
                <w:rFonts w:ascii="PT Astra Serif" w:hAnsi="PT Astra Serif"/>
                <w:b/>
              </w:rPr>
              <w:br/>
              <w:t>«Сибирская лига самбо», посвященные Всероссийскому дню самбо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Самбо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B540E7" w:rsidTr="00881CBC">
        <w:trPr>
          <w:cantSplit/>
          <w:trHeight w:val="1412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/>
                <w:b/>
              </w:rPr>
              <w:t>Открытые региональные соревнования</w:t>
            </w:r>
            <w:r>
              <w:rPr>
                <w:rFonts w:ascii="PT Astra Serif" w:hAnsi="PT Astra Serif"/>
                <w:b/>
              </w:rPr>
              <w:br/>
              <w:t>«Кубок Новичка»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Самбо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B540E7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Скалолазание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Скалолазание/ боулдеринг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04.2024 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242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юниоров и юниорок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Скалолазание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03.2024 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243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Скалолазание/ боулдеринг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03.2024 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Скалолазание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245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юниоров и юниорок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Скалолазание/ лазание на трудность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245.1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финалу </w:t>
            </w: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XII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Спартакиаде учащихся (</w:t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юношеская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>) России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Скалолазание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Учебно-тренировочное мероприятие 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245.2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Скалолазание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B540E7" w:rsidTr="007359FD">
        <w:trPr>
          <w:cantSplit/>
          <w:trHeight w:val="7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глухих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246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 глухих/ керлинг – смешанные пары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 глухих/ шахматы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248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 глухих/ керлинг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249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 глухих/ керлинг – смешанные пары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 (Май)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спорту глухих в дисциплине теннис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 глухих/ настольный теннис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08.2024 (Август)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251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Кубок Томской области среди смешанных команд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  глухих/ керлинг – смешенные пары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252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керлингу среди мужских и женских команд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 глухих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дисциплина  /керлинг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B540E7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Спорт сверхлегкой авиации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253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 сверхлегкой авиации/Парапла</w:t>
            </w:r>
            <w:proofErr w:type="gramStart"/>
            <w:r>
              <w:rPr>
                <w:rFonts w:ascii="PT Astra Serif" w:hAnsi="PT Astra Serif" w:cs="Times New Roman"/>
              </w:rPr>
              <w:t>н-</w:t>
            </w:r>
            <w:proofErr w:type="gramEnd"/>
            <w:r>
              <w:rPr>
                <w:rFonts w:ascii="PT Astra Serif" w:hAnsi="PT Astra Serif" w:cs="Times New Roman"/>
              </w:rPr>
              <w:t xml:space="preserve"> точность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</w:t>
            </w:r>
            <w:r>
              <w:rPr>
                <w:rFonts w:ascii="PT Astra Serif" w:hAnsi="PT Astra Serif" w:cs="Times New Roman"/>
                <w:lang w:val="en-US"/>
              </w:rPr>
              <w:t>2</w:t>
            </w:r>
            <w:r>
              <w:rPr>
                <w:rFonts w:ascii="PT Astra Serif" w:hAnsi="PT Astra Serif" w:cs="Times New Roman"/>
              </w:rPr>
              <w:t>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254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 сверхлегкой авиации/Дельтаплан БУ-спид-глайдинг/Дельтаплан БУ – открытая дальность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</w:t>
            </w:r>
            <w:r>
              <w:rPr>
                <w:rFonts w:ascii="PT Astra Serif" w:hAnsi="PT Astra Serif" w:cs="Times New Roman"/>
                <w:lang w:val="en-US"/>
              </w:rPr>
              <w:t>2</w:t>
            </w:r>
            <w:r>
              <w:rPr>
                <w:rFonts w:ascii="PT Astra Serif" w:hAnsi="PT Astra Serif" w:cs="Times New Roman"/>
              </w:rPr>
              <w:t>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255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 сверхлегкой авиации/Парапла</w:t>
            </w:r>
            <w:proofErr w:type="gramStart"/>
            <w:r>
              <w:rPr>
                <w:rFonts w:ascii="PT Astra Serif" w:hAnsi="PT Astra Serif" w:cs="Times New Roman"/>
              </w:rPr>
              <w:t>н-</w:t>
            </w:r>
            <w:proofErr w:type="gramEnd"/>
            <w:r>
              <w:rPr>
                <w:rFonts w:ascii="PT Astra Serif" w:hAnsi="PT Astra Serif" w:cs="Times New Roman"/>
              </w:rPr>
              <w:t xml:space="preserve"> парящий полет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04-09.2024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(Апрель-Сентябрь)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256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 сверхлегкой авиации/Дельталет/паралет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08-09.2024 (Август - Сентябрь)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257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 сверхлегкой авиации/Параплан-точность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B540E7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акробатика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258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«Февральская метелица»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259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B540E7" w:rsidTr="00881CBC">
        <w:trPr>
          <w:cantSplit/>
          <w:trHeight w:val="1117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261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«Зимний калейдоскоп»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B540E7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аэробика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262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gram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gram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263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gram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gram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264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gram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gram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265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 «Ритмы весны»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gram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gram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266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gram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gram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267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gram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gram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B540E7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борьба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268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</w:rPr>
              <w:br/>
              <w:t xml:space="preserve"> юноши до 13 лет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борьба/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спортивной борьбы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269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юноши до 16 лет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борьба/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спортивной борьбы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270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Чемпионат 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борьба/ греко-римская борьба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спортивной борьбы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271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памяти Ю.П. Теплова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борьба/ грэпплинг, грэплплинг-ги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борьбы»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273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среди девушек до 16 лет, до 18 лет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борьба/вольная борьба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спортивной борьбы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274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 Томской области среди юношей, девушек 16-17, 14-15, 12-13 лет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борьба/панкратион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спортивной борьбы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275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борьба/панкратион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спортивной борьбы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276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Открытые региональные соревнования  посвященные «Дню Защитника Отечества»  Первомайского района Томской области 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борьба/ греко-римская борьба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с. Первомайское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борьбы»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277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борьба/ грэпплинг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спортивной борьбы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278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борьба/ грэпплинг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спортивной борьбы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279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борьба/ грэпплинг-ги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спортивной борьбы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280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памяти Ю.Я. Слепцова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борьба/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греко-римская борьба, </w:t>
            </w:r>
            <w:r>
              <w:rPr>
                <w:rFonts w:ascii="PT Astra Serif" w:hAnsi="PT Astra Serif" w:cs="Times New Roman"/>
              </w:rPr>
              <w:br/>
              <w:t>вольная борьба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борьбы»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282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памяти</w:t>
            </w:r>
            <w:r>
              <w:rPr>
                <w:rFonts w:ascii="PT Astra Serif" w:hAnsi="PT Astra Serif" w:cs="Times New Roman"/>
                <w:b/>
              </w:rPr>
              <w:br/>
              <w:t>А.И. Черныша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борьба/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ивной борьбы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283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борьба/ грэпплинг, грэпплинг-ги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спортивной борьбы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285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«Юный богатырь»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борьба/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спортивной борьбы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286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на призы Главы Первомайского района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борьба/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спортивной борьбы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287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  «Русский мир» грэпплинг-ги  среди мужчин и женщин, юношей и девушек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борьба/ грэпплинг, грэпплинг-ги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спортивной борьбы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287.1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международным соревнованиям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борьба/ вольная борьба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Чехов 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  <w:r>
              <w:rPr>
                <w:rFonts w:ascii="PT Astra Serif" w:hAnsi="PT Astra Serif"/>
              </w:rPr>
              <w:t xml:space="preserve"> (</w:t>
            </w:r>
            <w:r>
              <w:rPr>
                <w:rFonts w:ascii="PT Astra Serif" w:hAnsi="PT Astra Serif" w:cs="Times New Roman"/>
              </w:rPr>
              <w:t>Февраль)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спортивной борьбы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287.2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 по вольной борьбе среди девушек до 18 лет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борьба/ вольная борьба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спортивной борьбы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287.3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Межрегиональные соревнования «Юный богатырь» среди юношей </w:t>
            </w:r>
            <w:r>
              <w:rPr>
                <w:rFonts w:ascii="PT Astra Serif" w:hAnsi="PT Astra Serif" w:cs="Times New Roman"/>
                <w:b/>
              </w:rPr>
              <w:br/>
              <w:t>до 12 лет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борьба/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спортивной борьбы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287.4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Всероссийские соревнования по спортивной борьбе, памяти Заслуженного тренера РСФСР А.Д.Афанасьева среди юношей 14-15 лет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спортивной борьбы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287.5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Всероссийские соревнования по спортивной борьбе памяти 3-х кратного чемпиона РСФСР, почетного гражданина г. Томска, заслуженного тренера РСФСР И.М.Селетникова среди юношей 16-17 лет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11-12.2024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(Ноябрь-Декабрь)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спортивной борьбы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287.6</w:t>
            </w:r>
          </w:p>
        </w:tc>
        <w:tc>
          <w:tcPr>
            <w:tcW w:w="251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 xml:space="preserve">УТМ по подготовке к Всероссийскому турниру по спортивной борьбе (вольная борьба) "На призы Олимпийской чемпионки Н. Воробьевой" </w:t>
            </w:r>
          </w:p>
        </w:tc>
        <w:tc>
          <w:tcPr>
            <w:tcW w:w="304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</w:rPr>
              <w:t>Спортивная борьба/ вольная борьба</w:t>
            </w:r>
          </w:p>
        </w:tc>
        <w:tc>
          <w:tcPr>
            <w:tcW w:w="17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Санкт-Петербург </w:t>
            </w:r>
          </w:p>
        </w:tc>
        <w:tc>
          <w:tcPr>
            <w:tcW w:w="151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спортивной борьбы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287.7</w:t>
            </w:r>
          </w:p>
        </w:tc>
        <w:tc>
          <w:tcPr>
            <w:tcW w:w="251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2637" w:rsidRDefault="007F2637" w:rsidP="003A4E68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7F2637">
              <w:rPr>
                <w:rFonts w:ascii="PT Astra Serif" w:hAnsi="PT Astra Serif"/>
                <w:b/>
                <w:bCs/>
              </w:rPr>
              <w:t xml:space="preserve">Открытые региональные соревнования по спортивной борьбе </w:t>
            </w:r>
          </w:p>
          <w:p w:rsidR="00B540E7" w:rsidRDefault="007F2637" w:rsidP="003A4E68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(</w:t>
            </w:r>
            <w:r w:rsidRPr="007F2637">
              <w:rPr>
                <w:rFonts w:ascii="PT Astra Serif" w:hAnsi="PT Astra Serif"/>
                <w:b/>
                <w:bCs/>
              </w:rPr>
              <w:t>дисциплина: вольная борьба: среди девушек)</w:t>
            </w:r>
          </w:p>
        </w:tc>
        <w:tc>
          <w:tcPr>
            <w:tcW w:w="304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Pr="007F2637" w:rsidRDefault="007F263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</w:t>
            </w:r>
            <w:r>
              <w:rPr>
                <w:rFonts w:ascii="PT Astra Serif" w:hAnsi="PT Astra Serif" w:cs="Times New Roman"/>
                <w:lang w:val="en-US"/>
              </w:rPr>
              <w:t xml:space="preserve">/ </w:t>
            </w:r>
            <w:r>
              <w:rPr>
                <w:rFonts w:ascii="PT Astra Serif" w:hAnsi="PT Astra Serif" w:cs="Times New Roman"/>
              </w:rPr>
              <w:t>вольная борьба</w:t>
            </w:r>
          </w:p>
        </w:tc>
        <w:tc>
          <w:tcPr>
            <w:tcW w:w="17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 w:rsidP="003A4E6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 w:rsidP="003A4E6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7F263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="00B540E7">
              <w:rPr>
                <w:rFonts w:ascii="PT Astra Serif" w:hAnsi="PT Astra Serif" w:cs="Times New Roman"/>
              </w:rPr>
              <w:t>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Pr="003A4E68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спортивной борьбы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287.8</w:t>
            </w:r>
          </w:p>
        </w:tc>
        <w:tc>
          <w:tcPr>
            <w:tcW w:w="251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3A4E68">
              <w:rPr>
                <w:rFonts w:ascii="PT Astra Serif" w:hAnsi="PT Astra Serif"/>
                <w:b/>
                <w:bCs/>
              </w:rPr>
              <w:t>Всероссийские соревнования по спортивной борьбе (спортивная дисциплина-вольная борьба) среди девушек до 18 лет «Юная Сибирячка»</w:t>
            </w:r>
          </w:p>
        </w:tc>
        <w:tc>
          <w:tcPr>
            <w:tcW w:w="304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</w:t>
            </w:r>
          </w:p>
        </w:tc>
        <w:tc>
          <w:tcPr>
            <w:tcW w:w="17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 w:rsidP="003A4E6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 w:rsidP="003A4E6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Pr="003A4E68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спортивной борьбы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540E7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гимнастика</w:t>
            </w:r>
          </w:p>
        </w:tc>
      </w:tr>
      <w:tr w:rsidR="00B540E7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288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289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290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«В краю Кедровом»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291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292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соревнования, посвященные Всероссийскому Дню гимнастики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10-11.2024 (Октябрь - Ноябрь)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B540E7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Спортивное ориентирование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293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Лыжная гонка – классика/Лыжная гонка – классика - общий старт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294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Лыжная гонка – классика/Лыжная гонка – классика - общий старт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295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296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Лыжная гонка – эстафета – 2 человека/ Лыжная гонка - спринт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298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Велокросс – классика/ Велокросс - спринт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Кросс – спринт/</w:t>
            </w:r>
            <w:r>
              <w:rPr>
                <w:rFonts w:ascii="PT Astra Serif" w:hAnsi="PT Astra Serif" w:cs="Times New Roman"/>
              </w:rPr>
              <w:br/>
              <w:t xml:space="preserve"> Кросс - лонг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05-06.2024 (Май - Июнь)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301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Кросс – спринт/</w:t>
            </w:r>
            <w:r>
              <w:rPr>
                <w:rFonts w:ascii="PT Astra Serif" w:hAnsi="PT Astra Serif" w:cs="Times New Roman"/>
              </w:rPr>
              <w:br/>
              <w:t xml:space="preserve"> Кросс - лонг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05-06.2024 (Май - Июнь)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302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303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304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Кросс – классика – общий старт/ кросс – эстафета – 2 человека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305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Кросс – классика – общий старт/ кросс – эстафета – 2 человека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306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Всероссийские соревнования «Томь»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07.2024 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307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 (Июль)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308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Кросс – марафон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309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Кросс – выбор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Кросс - марафон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311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Кросс – лонг – общий старт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312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Всероссийские соревнования «Сибирский Меридиан»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313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 «Сибирский меридиан»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314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314.1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Лыжная гонка – эстафета – 3 человека/ Лыжная гонка - спринт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314.2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Кросс – выбор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540E7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Судомодельный спорт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315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</w:t>
            </w:r>
          </w:p>
          <w:p w:rsidR="00B540E7" w:rsidRDefault="00B540E7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B540E7" w:rsidRDefault="00B540E7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B540E7" w:rsidRDefault="00B540E7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судомодельного спорта России»</w:t>
            </w:r>
          </w:p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316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</w:t>
            </w:r>
          </w:p>
          <w:p w:rsidR="00B540E7" w:rsidRDefault="00B540E7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B540E7" w:rsidRDefault="00B540E7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B540E7" w:rsidRDefault="00B540E7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судомодельного спорта России»</w:t>
            </w:r>
          </w:p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317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Всероссийские соревнования</w:t>
            </w:r>
          </w:p>
          <w:p w:rsidR="00B540E7" w:rsidRDefault="00B540E7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среди мужчин, женщин, юношей и девушек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  <w:t xml:space="preserve"> до 19 лет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Судомодельный/класс копийный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B540E7" w:rsidRDefault="00B540E7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B540E7" w:rsidRDefault="00B540E7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судомодельного спорта России»</w:t>
            </w:r>
          </w:p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</w:tr>
      <w:tr w:rsidR="00B540E7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Танцевальный спорт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318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01.2024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ОСО «Томская областная федерация танцевального спорта» ДС ТО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319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01.2024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ОСО «Томская областная федерация танцевального спорта» ДС ТО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320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02.2024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«Томская областная федерация танцевального спорта» 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321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02.2024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«Томская областная федерация танцевального спорта» 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322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11.2024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«Томская областная федерация танцевального спорта» 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322.1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Отрытые региональные соревнования среди мальчиков, девочек, юношей, девушек, юниоров, юниорок и мужчин, женщин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04.2024 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ОСО «Томская областная федерация танцевального спорта»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322.2</w:t>
            </w: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Отрытые региональные соревнования среди мальчиков, девочек, юношей, девушек, юниоров, юниорок и мужчин, женщин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12.2024 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ОСО «Томская областная федерация танцевального спорта»</w:t>
            </w:r>
          </w:p>
        </w:tc>
      </w:tr>
      <w:tr w:rsidR="00B540E7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Тхэквондо ВТФ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323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по тхэквондо «Не отступать и не сдаваться»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</w:tr>
      <w:tr w:rsidR="00B540E7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Тхэквондо ИТФ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326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«Надежды Томска»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327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328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329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«Сила Единства»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B540E7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Тяжелая атлетика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330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ОФП и СФП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Тяжелая атлетика/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  <w:r>
              <w:rPr>
                <w:rFonts w:ascii="PT Astra Serif" w:hAnsi="PT Astra Serif"/>
              </w:rPr>
              <w:t xml:space="preserve"> (</w:t>
            </w:r>
            <w:r>
              <w:rPr>
                <w:rFonts w:ascii="PT Astra Serif" w:hAnsi="PT Astra Serif" w:cs="Times New Roman"/>
              </w:rPr>
              <w:t>Февраль)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331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Тяжелая атлетика/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332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Чемпионату Сибирского Федерального округа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Тяжелая атлетика/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333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среди юношей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и девушек 13-18 лет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(2011-2006 г.р.)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Тяжелая атлетика/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тяжелой 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атлетики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540E7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Универсальный бой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336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Универсальный бой/ дисциплина «лайт»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02.2024 (Февраль) 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337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04.2024 (Апрель) 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338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04.2024 (Апрель) 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339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Открытый Кубок 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09.2024 (Сентябрь)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340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09.2024 (Сентябрь)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340.1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02.2024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340.2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02.2024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340.3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(дисциплина «лайт»)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04.2024 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340.4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(дисциплина «лайт»)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02.2024 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B540E7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Фигурное катание на коньках</w:t>
            </w:r>
          </w:p>
        </w:tc>
      </w:tr>
      <w:tr w:rsidR="00B540E7" w:rsidTr="00881CBC">
        <w:trPr>
          <w:cantSplit/>
          <w:trHeight w:val="1717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341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Региональные соревнования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Фигруное катание на коньках/одиночное катание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lang w:val="en-US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lang w:val="en-US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01.2024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342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Чемпионат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Фигруное катание на коньках/одиночное катание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lang w:val="en-US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lang w:val="en-US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01.2024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B540E7" w:rsidTr="00881CBC">
        <w:trPr>
          <w:cantSplit/>
          <w:trHeight w:val="1968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343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«Весенняя капель»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Фигруное катание на коньках/одиночное катание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lang w:val="en-US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lang w:val="en-US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B540E7" w:rsidTr="00881CBC">
        <w:trPr>
          <w:cantSplit/>
          <w:trHeight w:val="1978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344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Первенство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Фигруное катание на коньках/одиночное катание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lang w:val="en-US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lang w:val="en-US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B540E7" w:rsidTr="00881CBC">
        <w:trPr>
          <w:cantSplit/>
          <w:trHeight w:val="213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345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«Осенний калейдоскоп»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Фигруное катание на коньках/одиночное катание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lang w:val="en-US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lang w:val="en-US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11.2024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B540E7" w:rsidTr="007359FD">
        <w:trPr>
          <w:cantSplit/>
          <w:trHeight w:val="214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Фитнес-аэробика</w:t>
            </w:r>
          </w:p>
        </w:tc>
      </w:tr>
      <w:tr w:rsidR="00B540E7" w:rsidTr="00881CBC">
        <w:trPr>
          <w:cantSplit/>
          <w:trHeight w:val="1144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346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Фитнес - аэробика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gram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gram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B540E7" w:rsidTr="00881CBC">
        <w:trPr>
          <w:cantSplit/>
          <w:trHeight w:val="1144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347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Сибирского федерального округа и Дальневосточного федерального округа по фитнес – аэробике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Фитнес – аэробика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gram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gram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B540E7" w:rsidTr="00881CBC">
        <w:trPr>
          <w:cantSplit/>
          <w:trHeight w:val="1132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348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по фитнес - аэробике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Фитнес – аэробика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gram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gram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B540E7" w:rsidTr="00881CBC">
        <w:trPr>
          <w:cantSplit/>
          <w:trHeight w:val="1132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348.2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Сибирского федерального округа и Дальневосточного федерального округа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Фитнес – аэробика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gram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gram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B540E7" w:rsidTr="007359FD">
        <w:trPr>
          <w:cantSplit/>
          <w:trHeight w:val="7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Фристайл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349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II Всероссийской Спартакиаде между субъектами Российской федерации по зимним видам спорта среди сильнейших спортсменов без ограничения верхней границы возраста 2024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Красноярск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01.2024 (Январь)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350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  <w:r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Фристайл/</w:t>
            </w:r>
            <w:r>
              <w:rPr>
                <w:rFonts w:ascii="PT Astra Serif" w:hAnsi="PT Astra Serif"/>
              </w:rPr>
              <w:br/>
              <w:t>могул, парный могул, биг-эйр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</w:t>
            </w:r>
            <w:proofErr w:type="gramStart"/>
            <w:r>
              <w:rPr>
                <w:rFonts w:ascii="PT Astra Serif" w:hAnsi="PT Astra Serif"/>
              </w:rPr>
              <w:t>.Т</w:t>
            </w:r>
            <w:proofErr w:type="gramEnd"/>
            <w:r>
              <w:rPr>
                <w:rFonts w:ascii="PT Astra Serif" w:hAnsi="PT Astra Serif"/>
              </w:rPr>
              <w:t>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02-03.2024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 - Март)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B540E7" w:rsidTr="00881CBC">
        <w:trPr>
          <w:cantSplit/>
          <w:trHeight w:val="1259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351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Всероссийские соревнования</w:t>
            </w:r>
            <w:r>
              <w:rPr>
                <w:rFonts w:ascii="PT Astra Serif" w:hAnsi="PT Astra Serif"/>
                <w:b/>
              </w:rPr>
              <w:br/>
              <w:t>памяти Заслуженного тренера РФ Д.Г.Карташова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Фристайл/</w:t>
            </w:r>
            <w:r>
              <w:rPr>
                <w:rFonts w:ascii="PT Astra Serif" w:hAnsi="PT Astra Serif"/>
              </w:rPr>
              <w:br/>
              <w:t>могул, парный могул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B540E7" w:rsidTr="00881CBC">
        <w:trPr>
          <w:cantSplit/>
          <w:trHeight w:val="1259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352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Чемпионат </w:t>
            </w:r>
            <w:r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Фристайл/</w:t>
            </w:r>
            <w:r>
              <w:rPr>
                <w:rFonts w:ascii="PT Astra Serif" w:hAnsi="PT Astra Serif"/>
              </w:rPr>
              <w:br/>
              <w:t>могул, парный могул, биг-эйр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12.2024 (Декабрь)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B540E7" w:rsidTr="00881CBC">
        <w:trPr>
          <w:cantSplit/>
          <w:trHeight w:val="1259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352.1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II Всероссийской Спартакиаде между субъектами Российской федерации по зимним видам спорта среди сильнейших спортсменов без ограничения верхней границы возраста 2024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Чусовой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01.2024 (Январь)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B540E7" w:rsidTr="00881CBC">
        <w:trPr>
          <w:cantSplit/>
          <w:trHeight w:val="1259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352.2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подготовке к </w:t>
            </w:r>
            <w:proofErr w:type="gramStart"/>
            <w:r>
              <w:rPr>
                <w:rFonts w:ascii="PT Astra Serif" w:hAnsi="PT Astra Serif"/>
                <w:b/>
              </w:rPr>
              <w:t>Х</w:t>
            </w:r>
            <w:proofErr w:type="gramEnd"/>
            <w:r>
              <w:rPr>
                <w:rFonts w:ascii="PT Astra Serif" w:hAnsi="PT Astra Serif"/>
                <w:b/>
              </w:rPr>
              <w:t>II Всероссийской Спартакиаде учащихся (юношеской) России 2024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Красноярск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01-02.2024 (Январь - Февраль)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B540E7" w:rsidTr="00881CBC">
        <w:trPr>
          <w:cantSplit/>
          <w:trHeight w:val="1259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325.3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  <w:r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Фристайл/</w:t>
            </w:r>
            <w:r>
              <w:rPr>
                <w:rFonts w:ascii="PT Astra Serif" w:hAnsi="PT Astra Serif"/>
              </w:rPr>
              <w:br/>
              <w:t>ски-кросс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02-03.2024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 - Март)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B540E7" w:rsidTr="00881CBC">
        <w:trPr>
          <w:cantSplit/>
          <w:trHeight w:val="1259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325.4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подготовке к Первенству Сибирского федерального округа по фристайлу 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B540E7" w:rsidTr="00881CBC">
        <w:trPr>
          <w:cantSplit/>
          <w:trHeight w:val="1259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325.5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СФП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Хакасия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B540E7" w:rsidTr="00881CBC">
        <w:trPr>
          <w:cantSplit/>
          <w:trHeight w:val="1259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325.6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ОФП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B540E7" w:rsidTr="00881CBC">
        <w:trPr>
          <w:cantSplit/>
          <w:trHeight w:val="1259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325.7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СФП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Риддер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B540E7" w:rsidTr="00881CBC">
        <w:trPr>
          <w:cantSplit/>
          <w:trHeight w:val="1259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325.8 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СФП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B540E7" w:rsidTr="00881CBC">
        <w:trPr>
          <w:cantSplit/>
          <w:trHeight w:val="1259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325.9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СФП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B540E7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Футбол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353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11.2023-03.2024 (Ноябрь - Март)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354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05-08.2024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(Май-Август)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355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на призы Губернатора 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05-10.2024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(Май-Октябрь)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356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06-10.2023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(Июнь-Октябрь)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357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среди женщин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358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10-12.2024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(Октябрь-Декабрь)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359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11-12.2024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(Ноябрь-Декабрь)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Томской области среди юношей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11.2024-03.2025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(Ноябрь 2024 –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Март 2025)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360.1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мини-футболу среди юношей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01.2024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360.2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Кубок РФС среди юношеских команд клубов ФНЛ «Сибирь» (мальчики до 15 лет)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Всероссийские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lang w:val="en-US"/>
              </w:rPr>
              <w:t>03.202</w:t>
            </w:r>
            <w:r>
              <w:rPr>
                <w:rFonts w:ascii="PT Astra Serif" w:hAnsi="PT Astra Serif" w:cs="Times New Roman"/>
              </w:rPr>
              <w:t>4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Март</w:t>
            </w:r>
            <w:r>
              <w:rPr>
                <w:rFonts w:ascii="PT Astra Serif" w:hAnsi="PT Astra Serif"/>
              </w:rPr>
              <w:t>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B540E7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Художественная гимнастика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361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области, посвященный Победе в Великой Отечественной войне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lang w:val="en-US"/>
              </w:rPr>
              <w:t>0</w:t>
            </w:r>
            <w:r>
              <w:rPr>
                <w:rFonts w:ascii="PT Astra Serif" w:hAnsi="PT Astra Serif" w:cs="Times New Roman"/>
              </w:rPr>
              <w:t>5</w:t>
            </w:r>
            <w:r>
              <w:rPr>
                <w:rFonts w:ascii="PT Astra Serif" w:hAnsi="PT Astra Serif" w:cs="Times New Roman"/>
                <w:lang w:val="en-US"/>
              </w:rPr>
              <w:t>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362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на призы ТОФХГ «Грация»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lang w:val="en-US"/>
              </w:rPr>
              <w:t>03.202</w:t>
            </w:r>
            <w:r>
              <w:rPr>
                <w:rFonts w:ascii="PT Astra Serif" w:hAnsi="PT Astra Serif" w:cs="Times New Roman"/>
              </w:rPr>
              <w:t>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363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«Весенние ласточки» памяти М.Мучника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04-05.2024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 - Май)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364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«Осенние звезды»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365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366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366.1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СФО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366.2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366.3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366.4 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Спартакиаде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366.5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Всероссийское соревнование, памяти Героя Советсвкого союза М. Октябрьской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Всероссийское соревнование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B540E7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367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02-03.2024 (Февраль - Март)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РФСОО «Федерация чир спорта Томской области»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368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02-03.2024 (Февраль - Март)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РФСОО «Федерация чир спорта Томской области»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369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РФСОО «Федерация чир спорта Томской области»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370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10-11.2024 (Октябрь - Ноябрь)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РФСОО «Федерация чир спорта Томской области»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371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10-11.2024 (Октябрь - Ноябрь)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РФСОО «Федерация чир спорта Томской области»</w:t>
            </w:r>
          </w:p>
        </w:tc>
      </w:tr>
      <w:tr w:rsidR="00B540E7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Шахматы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среди мальчиков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и девочек до 9 лет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02.2024 (Февраль)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372.1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 / быстрые шахматы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372.2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 / блиц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372.3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08.2024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372.4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 / быстрые шахматы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372.5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 / блиц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372.6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 / шахматная композиция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372.7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 / командные соревнования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372.8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11-12.2024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 – Декабрь)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372.9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 среди команд ВУЗов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05.2024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(Май)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372.10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Этап Рапид Гран</w:t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П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>ри «Мемориал Петра Измайлова»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07.2024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372.11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блицу «Сибирские Афины»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08.2024</w:t>
            </w:r>
          </w:p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B540E7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Бокс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373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по боксу среди юниоров 17-18 лет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374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по боксу среди юношей 13-14 лет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375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по боксу, посвященные памяти ветеранов бокса Томской области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376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 по боксу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 (Март-Апрель)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377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по боксу, памяти тренера города Северска Г.Ф.Галочкина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378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по боксу среди юношей 15-16 лет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379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по боксу, посвященные памяти тренеров Томской области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381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боксу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383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по боксу, посвященные памяти тренера Н.Г.Путина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384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по боксу среди девушек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384.1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Сибирского федерального округа по боксу среди юниоров 17-18 лет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04.2024 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384.2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«Всероссийским соревнованиям Общества Динамо» по боксу женщины, юниорки, девушки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Москва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384.3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ОФП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Московская область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384.4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25-е открытые региональные соревнования по боксу, посвящённые 79 годовщине победы в Великой Отечественной войне, на призы газеты "</w:t>
            </w:r>
            <w:proofErr w:type="gramStart"/>
            <w:r>
              <w:rPr>
                <w:rFonts w:ascii="PT Astra Serif" w:hAnsi="PT Astra Serif" w:cs="Times New Roman"/>
                <w:b/>
              </w:rPr>
              <w:t>Северная</w:t>
            </w:r>
            <w:proofErr w:type="gramEnd"/>
            <w:r>
              <w:rPr>
                <w:rFonts w:ascii="PT Astra Serif" w:hAnsi="PT Astra Serif" w:cs="Times New Roman"/>
                <w:b/>
              </w:rPr>
              <w:t xml:space="preserve"> правда"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B540E7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Смешанное боевое единоборство (ММА)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385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смешанному боевому единоборству (ММА)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386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по смешанному боевому единоборству (ММА)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387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региональный турнир, посвящённый Дню Победы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 (Май)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388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389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«</w:t>
            </w:r>
            <w:proofErr w:type="gramStart"/>
            <w:r>
              <w:rPr>
                <w:rFonts w:ascii="PT Astra Serif" w:hAnsi="PT Astra Serif" w:cs="Times New Roman"/>
                <w:b/>
              </w:rPr>
              <w:t>Новогодний</w:t>
            </w:r>
            <w:proofErr w:type="gramEnd"/>
            <w:r>
              <w:rPr>
                <w:rFonts w:ascii="PT Astra Serif" w:hAnsi="PT Astra Serif" w:cs="Times New Roman"/>
                <w:b/>
              </w:rPr>
              <w:t xml:space="preserve"> октагон»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B540E7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лиц с поражением опорно-двигательного аппарата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390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Томской области по бочча «Рождественский турнир»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 бочча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391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Кубок Томской области по бочча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 бочча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394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Томской области по спорту лиц с поражением ОДА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 плавание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395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Томской области по спорту лиц с поражением ОДА 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 бочча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396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спорту лиц с поражением ОДА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 бочча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B540E7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Ушу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397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Сибирского федерального округа по ушу-таолу среди мужчин и женщин 18-35 лет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Ушу/Ушу-таолу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398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Сибирского Федерального Округа по </w:t>
            </w:r>
            <w:proofErr w:type="gramStart"/>
            <w:r>
              <w:rPr>
                <w:rFonts w:ascii="PT Astra Serif" w:hAnsi="PT Astra Serif" w:cs="Times New Roman"/>
                <w:b/>
              </w:rPr>
              <w:t>по</w:t>
            </w:r>
            <w:proofErr w:type="gramEnd"/>
            <w:r>
              <w:rPr>
                <w:rFonts w:ascii="PT Astra Serif" w:hAnsi="PT Astra Serif" w:cs="Times New Roman"/>
                <w:b/>
              </w:rPr>
              <w:t xml:space="preserve"> кунгфу-традиционному ушу среди мужчин и женщин 18-40 лет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Ушу/ кунгфу-традиционное ушу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399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>
              <w:rPr>
                <w:rFonts w:ascii="PT Astra Serif" w:hAnsi="PT Astra Serif" w:cs="Times New Roman"/>
                <w:b/>
              </w:rPr>
              <w:t>Первенство Сибирского Фелерального округа по кунгфу-традиционному ушу среди юношей, девушек 9-11 лет (2012-2014 г.р.), юношей, девушек 12-14 лет (2009-2011 г.р.), юниоров, юниорок 15-17 лет (2006-2008 г.р.).</w:t>
            </w:r>
            <w:proofErr w:type="gramEnd"/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Ушу/ кунгфу-традиционное ушу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>
              <w:rPr>
                <w:rFonts w:ascii="PT Astra Serif" w:hAnsi="PT Astra Serif" w:cs="Times New Roman"/>
                <w:b/>
              </w:rPr>
              <w:t>Первенство Сибирского Федерального округа по ушу-таолу среди мальчиков, девочек 7-8 лет (2015-2016 г.р.), юношей, девушек 9-11 лет (2012-2014 г.р.), юношей, девушек 12-14 лет (2009-2011 г.р.), юниоров, юниорок 15-17 лет (2006-2008 г.р.).</w:t>
            </w:r>
            <w:proofErr w:type="gramEnd"/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Ушу/Ушу-таолу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B540E7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Дартс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«I рейтинговый турнир»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сореванование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01.2024 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401.1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«II рейтинговый турнир Томской области»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сореванование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401.2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— Американский крикет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сореванование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401.3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— Британский Пентатлон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сореванование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  <w:r>
              <w:rPr>
                <w:rFonts w:ascii="PT Astra Serif" w:hAnsi="PT Astra Serif" w:cs="Times New Roman"/>
              </w:rPr>
              <w:br/>
              <w:t>(Март)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401.4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— парный разряд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сореванование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03.2024 </w:t>
            </w:r>
            <w:r>
              <w:rPr>
                <w:rFonts w:ascii="PT Astra Serif" w:hAnsi="PT Astra Serif" w:cs="Times New Roman"/>
              </w:rPr>
              <w:br/>
              <w:t>(Март)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401.5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«III рейтинговый турнир Томской области»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сореванование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03.2024 </w:t>
            </w:r>
            <w:r>
              <w:rPr>
                <w:rFonts w:ascii="PT Astra Serif" w:hAnsi="PT Astra Serif" w:cs="Times New Roman"/>
              </w:rPr>
              <w:br/>
              <w:t>(Март)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401.6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«V рейтинговый турнир Томской области»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сореванование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05.2024 </w:t>
            </w:r>
            <w:r>
              <w:rPr>
                <w:rFonts w:ascii="PT Astra Serif" w:hAnsi="PT Astra Serif" w:cs="Times New Roman"/>
              </w:rPr>
              <w:br/>
              <w:t>(Май)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401.7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«VI рейтинговый турнир Томской области»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сореванование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401.8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«VII рейтинговый турнир Томской области»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сореванование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401.9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«VIII рейтинговый турнир Томской области»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сореванование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401.10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«IX рейтинговый турнир Томской области»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сореванование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401.11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«Masters Series» 1 этап «Американский крикет»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сореванование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  <w:lang w:val="en-US"/>
              </w:rPr>
              <w:t>4</w:t>
            </w:r>
            <w:r>
              <w:rPr>
                <w:rFonts w:ascii="PT Astra Serif" w:hAnsi="PT Astra Serif" w:cs="Times New Roman"/>
              </w:rPr>
              <w:t>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401.12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«</w:t>
            </w:r>
            <w:r>
              <w:rPr>
                <w:rFonts w:ascii="PT Astra Serif" w:hAnsi="PT Astra Serif" w:cs="Times New Roman"/>
                <w:b/>
                <w:lang w:val="en-US"/>
              </w:rPr>
              <w:t>I</w:t>
            </w:r>
            <w:r>
              <w:rPr>
                <w:rFonts w:ascii="PT Astra Serif" w:hAnsi="PT Astra Serif" w:cs="Times New Roman"/>
                <w:b/>
              </w:rPr>
              <w:t>V рейтинговый турнир Томской области»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сореванование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  <w:lang w:val="en-US"/>
              </w:rPr>
              <w:t>4</w:t>
            </w:r>
            <w:r>
              <w:rPr>
                <w:rFonts w:ascii="PT Astra Serif" w:hAnsi="PT Astra Serif" w:cs="Times New Roman"/>
              </w:rPr>
              <w:t>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401.13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53561">
              <w:rPr>
                <w:rFonts w:ascii="PT Astra Serif" w:hAnsi="PT Astra Serif" w:cs="Times New Roman"/>
                <w:b/>
              </w:rPr>
              <w:t>Кубок Томской области 2024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 w:rsidP="00353561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 w:rsidP="00353561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сореванование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 w:rsidP="00353561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 w:rsidP="0035356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401.14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333CA">
              <w:rPr>
                <w:rFonts w:ascii="PT Astra Serif" w:hAnsi="PT Astra Serif" w:cs="Times New Roman"/>
                <w:b/>
              </w:rPr>
              <w:t>Региональные соревнования «X рейтинговый турнир Томской области»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 w:rsidP="00B333CA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 w:rsidP="00B333C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сореванование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B540E7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after="0" w:line="240" w:lineRule="auto"/>
              <w:jc w:val="center"/>
              <w:outlineLvl w:val="0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Спортивный туризм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402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Томской области по спортивному туризму, </w:t>
            </w:r>
            <w:proofErr w:type="gramStart"/>
            <w:r>
              <w:rPr>
                <w:rFonts w:ascii="PT Astra Serif" w:hAnsi="PT Astra Serif" w:cs="Times New Roman"/>
                <w:b/>
              </w:rPr>
              <w:t>дистанция-лыжная</w:t>
            </w:r>
            <w:proofErr w:type="gramEnd"/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Спортивный туризм/ дистанция лыжная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  <w:lang w:val="en-US"/>
              </w:rPr>
              <w:t>3</w:t>
            </w:r>
            <w:r>
              <w:rPr>
                <w:rFonts w:ascii="PT Astra Serif" w:hAnsi="PT Astra Serif" w:cs="Times New Roman"/>
              </w:rPr>
              <w:t xml:space="preserve">.2024 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РОО «Томская федерация спортивного туризма”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403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Томской области по спортивному туризму 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Спортивный туризм/дистанция-спелео-связка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  <w:lang w:val="en-US"/>
              </w:rPr>
              <w:t>3</w:t>
            </w:r>
            <w:r>
              <w:rPr>
                <w:rFonts w:ascii="PT Astra Serif" w:hAnsi="PT Astra Serif" w:cs="Times New Roman"/>
              </w:rPr>
              <w:t xml:space="preserve">.2024 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РОО «Томская федерация спортивного туризма”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404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спортивному туризму (дистанция-водная-катамаран 2)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Спортивный туризм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04.2024. 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(Апрель) 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РОО «Томская федерация спортивного туризма”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405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Томской области по спортивному туризму, (дистанция </w:t>
            </w:r>
            <w:proofErr w:type="gramStart"/>
            <w:r>
              <w:rPr>
                <w:rFonts w:ascii="PT Astra Serif" w:hAnsi="PT Astra Serif" w:cs="Times New Roman"/>
                <w:b/>
              </w:rPr>
              <w:t>-г</w:t>
            </w:r>
            <w:proofErr w:type="gramEnd"/>
            <w:r>
              <w:rPr>
                <w:rFonts w:ascii="PT Astra Serif" w:hAnsi="PT Astra Serif" w:cs="Times New Roman"/>
                <w:b/>
              </w:rPr>
              <w:t>орная)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Спортивный туризм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04-05.2024 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РОО «Томская федерация спортивного туризма”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406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I этап Кубка Томской области по спортивному туризму (дистанция-авто)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05.2024 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 «Томская федерация спортивного туризма”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407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II этап Кубка Томской области по спортивному туризму (дистанция-авто)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 (Июнь)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407.1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Томской области, (дистанция </w:t>
            </w:r>
            <w:proofErr w:type="gramStart"/>
            <w:r>
              <w:rPr>
                <w:rFonts w:ascii="PT Astra Serif" w:hAnsi="PT Astra Serif" w:cs="Times New Roman"/>
                <w:b/>
              </w:rPr>
              <w:t>-к</w:t>
            </w:r>
            <w:proofErr w:type="gramEnd"/>
            <w:r>
              <w:rPr>
                <w:rFonts w:ascii="PT Astra Serif" w:hAnsi="PT Astra Serif" w:cs="Times New Roman"/>
                <w:b/>
              </w:rPr>
              <w:t>омбинированная)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 Томская область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10.2024 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407.2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III этап Кубка Томской области по спортивному туризму (дистанция-авто)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407.4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Томской области по спортивному туризму, (дистанция </w:t>
            </w:r>
            <w:proofErr w:type="gramStart"/>
            <w:r>
              <w:rPr>
                <w:rFonts w:ascii="PT Astra Serif" w:hAnsi="PT Astra Serif" w:cs="Times New Roman"/>
                <w:b/>
              </w:rPr>
              <w:t>-с</w:t>
            </w:r>
            <w:proofErr w:type="gramEnd"/>
            <w:r>
              <w:rPr>
                <w:rFonts w:ascii="PT Astra Serif" w:hAnsi="PT Astra Serif" w:cs="Times New Roman"/>
                <w:b/>
              </w:rPr>
              <w:t>пелео)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B540E7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407.5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по спортивному туризму в группе дисциплин «маршрут»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Спортивный туризм</w:t>
            </w:r>
            <w:r>
              <w:rPr>
                <w:rFonts w:ascii="PT Astra Serif" w:eastAsia="Calibri" w:hAnsi="PT Astra Serif"/>
                <w:sz w:val="20"/>
                <w:lang w:val="en-US"/>
              </w:rPr>
              <w:t xml:space="preserve">/ </w:t>
            </w:r>
            <w:r>
              <w:rPr>
                <w:rFonts w:ascii="PT Astra Serif" w:eastAsia="Calibri" w:hAnsi="PT Astra Serif"/>
                <w:sz w:val="20"/>
              </w:rPr>
              <w:t>маршрут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B540E7" w:rsidRDefault="00B540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40E7" w:rsidRDefault="00B540E7">
            <w:pPr>
              <w:pStyle w:val="ConsPlusNormal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3A0682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Pr="00B540E7" w:rsidRDefault="003A0682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540E7">
              <w:rPr>
                <w:rFonts w:ascii="PT Astra Serif" w:hAnsi="PT Astra Serif"/>
                <w:sz w:val="20"/>
                <w:szCs w:val="20"/>
                <w:lang w:eastAsia="ru-RU"/>
              </w:rPr>
              <w:t>407.6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Pr="00A72F88" w:rsidRDefault="003A0682" w:rsidP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Дальневосточного федералього округа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и Сибирского федерального округа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 w:rsidP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маршрут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Pr="00F57720" w:rsidRDefault="003A0682" w:rsidP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Pr="00F57720" w:rsidRDefault="003A0682" w:rsidP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Pr="00B540E7" w:rsidRDefault="003A0682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B540E7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Pr="00B540E7" w:rsidRDefault="003A0682" w:rsidP="00881CB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540E7">
              <w:rPr>
                <w:rFonts w:ascii="PT Astra Serif" w:hAnsi="PT Astra Serif" w:cs="Times New Roman"/>
              </w:rPr>
              <w:t>12.2024</w:t>
            </w:r>
          </w:p>
          <w:p w:rsidR="003A0682" w:rsidRPr="00B540E7" w:rsidRDefault="003A0682" w:rsidP="00881CB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540E7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Pr="00B540E7" w:rsidRDefault="003A0682" w:rsidP="00881CBC">
            <w:pPr>
              <w:pStyle w:val="ConsPlusNormal"/>
              <w:ind w:firstLine="0"/>
              <w:rPr>
                <w:rFonts w:ascii="PT Astra Serif" w:hAnsi="PT Astra Serif"/>
              </w:rPr>
            </w:pPr>
            <w:r w:rsidRPr="00B540E7"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3A0682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407.7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Pr="00A72F88" w:rsidRDefault="003A0682" w:rsidP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3A0682" w:rsidRPr="00A72F88" w:rsidRDefault="003A0682" w:rsidP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 w:rsidP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маршрут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Pr="00F57720" w:rsidRDefault="003A0682" w:rsidP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Pr="00F57720" w:rsidRDefault="003A0682" w:rsidP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 w:rsidP="00881CB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3A0682" w:rsidRDefault="003A0682" w:rsidP="00881CB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 w:rsidP="00881CBC">
            <w:pPr>
              <w:pStyle w:val="ConsPlusNormal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3A0682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Теннис</w:t>
            </w:r>
          </w:p>
        </w:tc>
      </w:tr>
      <w:tr w:rsidR="003A0682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408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"Хрустальный кубок - 2024"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</w:rPr>
              <w:t xml:space="preserve">01.2024 </w:t>
            </w:r>
          </w:p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3A0682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409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по теннису по лигам 2024 года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</w:rPr>
              <w:t xml:space="preserve">04.2024 </w:t>
            </w:r>
          </w:p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3A0682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410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Segoe UI"/>
                <w:b/>
                <w:shd w:val="clear" w:color="auto" w:fill="FFFFFF"/>
              </w:rPr>
              <w:t>Первенство Томской области по теннису "Золотой кубок - 2024"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07.2024. </w:t>
            </w:r>
          </w:p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(Июль) 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3A0682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411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среди ветеранов 2024 года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08.2024 </w:t>
            </w:r>
          </w:p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3A0682" w:rsidTr="00881CBC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412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08.2024 </w:t>
            </w:r>
          </w:p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3A0682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Плавание</w:t>
            </w:r>
          </w:p>
        </w:tc>
      </w:tr>
      <w:tr w:rsidR="003A0682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(50 м)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02.2024 </w:t>
            </w:r>
          </w:p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3A0682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413.1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(50 м)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02.2024 </w:t>
            </w:r>
          </w:p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3A0682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413.2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Открытые региональные соревнования по плаванию «Первенство Детской лиги Сибири», 2 этап </w:t>
            </w:r>
            <w:proofErr w:type="gramStart"/>
            <w:r>
              <w:rPr>
                <w:rFonts w:ascii="PT Astra Serif" w:hAnsi="PT Astra Serif" w:cs="Times New Roman"/>
                <w:b/>
              </w:rPr>
              <w:t xml:space="preserve">( </w:t>
            </w:r>
            <w:proofErr w:type="gramEnd"/>
            <w:r>
              <w:rPr>
                <w:rFonts w:ascii="PT Astra Serif" w:hAnsi="PT Astra Serif" w:cs="Times New Roman"/>
                <w:b/>
              </w:rPr>
              <w:t>50м)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3A0682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413.3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(25 м)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3A0682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413.4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по плаванию «Первенство Детской лиги Сибири», 3 этап (50м)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3A0682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413.5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«Лига Александра Попова» (50м)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3A0682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413.7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плаванию в категории «Мастерс»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02-05.2024</w:t>
            </w:r>
          </w:p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(Январь-Май)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3A0682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413.8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3A0682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413.9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3A0682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413.10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(25 м)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3A0682" w:rsidTr="007359FD">
        <w:trPr>
          <w:cantSplit/>
          <w:trHeight w:val="281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Борьба на поясах</w:t>
            </w:r>
          </w:p>
        </w:tc>
      </w:tr>
      <w:tr w:rsidR="003A0682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414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 по борьбе на поясах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</w:p>
          <w:p w:rsidR="003A0682" w:rsidRDefault="003A0682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02.2024 </w:t>
            </w:r>
          </w:p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РСОО «Федерация Корэш и борьбы на поясах»</w:t>
            </w:r>
          </w:p>
        </w:tc>
      </w:tr>
      <w:tr w:rsidR="003A0682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416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Томской области по борьбе на поясах 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</w:p>
          <w:p w:rsidR="003A0682" w:rsidRDefault="003A0682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РСОО «Федерация Корэш и борьбы на поясах»</w:t>
            </w:r>
          </w:p>
        </w:tc>
      </w:tr>
      <w:tr w:rsidR="003A0682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417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РСОО «Федерация Корэш и борьбы на поясах»</w:t>
            </w:r>
          </w:p>
        </w:tc>
      </w:tr>
      <w:tr w:rsidR="003A0682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417.1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Межрегиональные соревнования по Сибирскому Федеральному округу по борьбе на поясах «Чемпионат Сибири»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Межрегиональное </w:t>
            </w:r>
          </w:p>
        </w:tc>
        <w:tc>
          <w:tcPr>
            <w:tcW w:w="1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РСОО «Федерация Корэш и борьбы на поясах»</w:t>
            </w:r>
          </w:p>
        </w:tc>
      </w:tr>
      <w:tr w:rsidR="003A0682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417.2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борьбе на поясах среди мужчин, приуроченный ко дню 420-летия города Томска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РСОО «Федерация Корэш и борьбы на поясах»</w:t>
            </w:r>
          </w:p>
        </w:tc>
      </w:tr>
      <w:tr w:rsidR="003A0682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417.3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Сибирского Федерального округа по борьбе на поясах среди мужчин (вольный стиль)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Межрегиональное </w:t>
            </w:r>
          </w:p>
        </w:tc>
        <w:tc>
          <w:tcPr>
            <w:tcW w:w="1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РСОО «Федерация Корэш и борьбы на поясах»</w:t>
            </w:r>
          </w:p>
        </w:tc>
      </w:tr>
      <w:tr w:rsidR="003A0682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417.4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Сибирского Федерального округа среди юниоров и юниорок 18-20 лет (вольный стиль)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Межрегиональное </w:t>
            </w:r>
          </w:p>
        </w:tc>
        <w:tc>
          <w:tcPr>
            <w:tcW w:w="1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РСОО «Федерация Корэш и борьбы на поясах»</w:t>
            </w:r>
          </w:p>
        </w:tc>
      </w:tr>
      <w:tr w:rsidR="003A0682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Городошный спорт</w:t>
            </w:r>
          </w:p>
        </w:tc>
      </w:tr>
      <w:tr w:rsidR="003A0682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418 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городошного спорта»</w:t>
            </w:r>
          </w:p>
        </w:tc>
      </w:tr>
      <w:tr w:rsidR="003A0682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419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памяти В.А. Мартыненко и С.С. Ужастина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городошного спорта»</w:t>
            </w:r>
          </w:p>
        </w:tc>
      </w:tr>
      <w:tr w:rsidR="003A0682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420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 xml:space="preserve">г. Северск 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городошного спорта»</w:t>
            </w:r>
          </w:p>
        </w:tc>
      </w:tr>
      <w:tr w:rsidR="003A0682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421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соревнования памяти И.К. Литвинова и Л.В. Гарифзянова 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Городошный спорт 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 xml:space="preserve">Спортивное </w:t>
            </w:r>
          </w:p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 xml:space="preserve">соревнование </w:t>
            </w:r>
          </w:p>
        </w:tc>
        <w:tc>
          <w:tcPr>
            <w:tcW w:w="1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Томская область</w:t>
            </w:r>
          </w:p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с. Кожевниково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08.2024</w:t>
            </w:r>
          </w:p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городошного спорта»</w:t>
            </w:r>
          </w:p>
        </w:tc>
      </w:tr>
      <w:tr w:rsidR="003A0682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Корэш</w:t>
            </w:r>
          </w:p>
        </w:tc>
      </w:tr>
      <w:tr w:rsidR="003A0682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422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 по корэш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Корэш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 xml:space="preserve">Спортивное </w:t>
            </w:r>
          </w:p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РСОО «Федерация Корэш и борьбы на поясах»</w:t>
            </w:r>
          </w:p>
        </w:tc>
      </w:tr>
      <w:tr w:rsidR="003A0682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424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корэш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Корэш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 xml:space="preserve">Спортивное </w:t>
            </w:r>
          </w:p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г</w:t>
            </w:r>
            <w:proofErr w:type="gramStart"/>
            <w:r>
              <w:rPr>
                <w:rFonts w:ascii="PT Astra Serif" w:eastAsia="Calibri" w:hAnsi="PT Astra Serif"/>
              </w:rPr>
              <w:t>.Т</w:t>
            </w:r>
            <w:proofErr w:type="gramEnd"/>
            <w:r>
              <w:rPr>
                <w:rFonts w:ascii="PT Astra Serif" w:eastAsia="Calibri" w:hAnsi="PT Astra Serif"/>
              </w:rPr>
              <w:t>омск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РСОО «Федерация Корэш и борьбы на поясах»</w:t>
            </w:r>
          </w:p>
        </w:tc>
      </w:tr>
      <w:tr w:rsidR="003A0682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424.1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корэш среди мужчин, посвященный памяти Мусы Джалиля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Корэш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 xml:space="preserve">Спортивное </w:t>
            </w:r>
          </w:p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г</w:t>
            </w:r>
            <w:proofErr w:type="gramStart"/>
            <w:r>
              <w:rPr>
                <w:rFonts w:ascii="PT Astra Serif" w:eastAsia="Calibri" w:hAnsi="PT Astra Serif"/>
              </w:rPr>
              <w:t>.Т</w:t>
            </w:r>
            <w:proofErr w:type="gramEnd"/>
            <w:r>
              <w:rPr>
                <w:rFonts w:ascii="PT Astra Serif" w:eastAsia="Calibri" w:hAnsi="PT Astra Serif"/>
              </w:rPr>
              <w:t>омск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РСОО «Федерация Корэш и борьбы на поясах»</w:t>
            </w:r>
          </w:p>
        </w:tc>
      </w:tr>
      <w:tr w:rsidR="003A0682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424.2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Сибирского Федерального округа по корэш среди мужчин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Корэш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 xml:space="preserve">Спортивное </w:t>
            </w:r>
          </w:p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Межрегиональное</w:t>
            </w:r>
          </w:p>
        </w:tc>
        <w:tc>
          <w:tcPr>
            <w:tcW w:w="1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РСОО «Федерация Корэш и борьбы на поясах»</w:t>
            </w:r>
          </w:p>
        </w:tc>
      </w:tr>
      <w:tr w:rsidR="003A0682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Хоккей</w:t>
            </w:r>
          </w:p>
        </w:tc>
      </w:tr>
      <w:tr w:rsidR="003A0682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425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Спортивное </w:t>
            </w:r>
          </w:p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мероприятие</w:t>
            </w:r>
          </w:p>
        </w:tc>
        <w:tc>
          <w:tcPr>
            <w:tcW w:w="1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03-04.2024</w:t>
            </w:r>
          </w:p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(Март-Апрель)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3A0682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Первенству России 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Прокопьевск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3A0682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426.1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Чемпионату Сибирской студенческой хоккейной лиги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Кемеровская область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3A0682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426.2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Всероссийскому финалу студенческой хоккейной лиги сезон 2023-2024 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Кемеровская область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3A0682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426.3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Всероссийскому финалу студенческой хоккейной лиги сезон 2023-2024 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Барнаул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3A0682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426.5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 xml:space="preserve">Спортивное </w:t>
            </w:r>
          </w:p>
          <w:p w:rsidR="003A0682" w:rsidRDefault="003A068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3A0682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426.6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 среди юниоров до 18 лет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 xml:space="preserve">Спортивное </w:t>
            </w:r>
          </w:p>
          <w:p w:rsidR="003A0682" w:rsidRDefault="003A068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09-04. 2024-2025</w:t>
            </w:r>
          </w:p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(Сентябрь-Апрель)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3A0682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426.7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Сибирского Федерального округа среди юниоров до 18 лет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Барнаул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08-09.2024</w:t>
            </w:r>
          </w:p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 – Сентябрь)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3A0682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426.8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Сибирского Федерального округа среди юниоров до 18 лет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09-05. 2024-2025</w:t>
            </w:r>
          </w:p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(Сентябрь-Май)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3A0682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Дзюдо</w:t>
            </w:r>
          </w:p>
        </w:tc>
      </w:tr>
      <w:tr w:rsidR="003A0682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427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«КАТА»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Дзюдо / Ката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3A0682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428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дзюдо среди юношей и девушек до 15 лет, среди юношей и девушек до 18 лет.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3A0682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429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дзюдо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3A0682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430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I Всероссийские соревнования по дзюдо среди юношей и девушек до 15 лет, на приз</w:t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ы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ООО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«Газпром трансгаз Томск»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3A0682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431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дзюдо на призы завода МДФ «ЛАТАТ» среди мальчиков и девочек до 13 лет, среди юношей и девушек до 15 лет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3A0682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432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дзюдо среди юниоров и юниорок до 21 года, среди юниоров и юниорок до 23 лет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3A0682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Кудо</w:t>
            </w:r>
          </w:p>
        </w:tc>
      </w:tr>
      <w:tr w:rsidR="003A0682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433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по кудо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ТРООФСОО «Федерация кудо России»</w:t>
            </w:r>
          </w:p>
        </w:tc>
      </w:tr>
      <w:tr w:rsidR="003A0682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434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по кудо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03.2024 </w:t>
            </w:r>
            <w:r>
              <w:rPr>
                <w:rFonts w:ascii="PT Astra Serif" w:hAnsi="PT Astra Serif" w:cs="Times New Roman"/>
              </w:rPr>
              <w:br/>
              <w:t>(Март)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ТРООФСОО «Федерация кудо России»</w:t>
            </w:r>
          </w:p>
        </w:tc>
      </w:tr>
      <w:tr w:rsidR="003A0682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435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Открытый кубок Томской области «Чёрный кот»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ТРООФСОО «Федерация кудо России»</w:t>
            </w:r>
          </w:p>
        </w:tc>
      </w:tr>
      <w:tr w:rsidR="003A0682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435.1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ТРООФСОО «Федерация кудо России»</w:t>
            </w:r>
          </w:p>
        </w:tc>
      </w:tr>
      <w:tr w:rsidR="003A0682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Пауэрлифтинг</w:t>
            </w:r>
          </w:p>
        </w:tc>
      </w:tr>
      <w:tr w:rsidR="003A0682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435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3A0682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436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 по классическому троеборью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Классическое троеборье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3A0682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437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Томской области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Троеборье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3A0682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438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по классическому троеборью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Классическое троеборье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3A0682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439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3A0682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440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3A0682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441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3A0682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442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по классическому троеборью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Классическое троеборье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3A0682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443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3A0682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444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</w:t>
            </w:r>
            <w:r>
              <w:rPr>
                <w:rFonts w:ascii="PT Astra Serif" w:hAnsi="PT Astra Serif" w:cs="Times New Roman"/>
                <w:b/>
              </w:rPr>
              <w:br/>
              <w:t>по классическому троеборью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Классическое троеборье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3A0682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445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3A0682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446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3A0682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Сноуборд</w:t>
            </w:r>
          </w:p>
        </w:tc>
      </w:tr>
      <w:tr w:rsidR="003A0682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447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Томской области 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Сноуборд/ сноуборд кросс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сноуборда России» в Томской области</w:t>
            </w:r>
          </w:p>
        </w:tc>
      </w:tr>
      <w:tr w:rsidR="003A0682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448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Томской области 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Сноуборд/ биг эир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сноуборда России» в Томской области</w:t>
            </w:r>
          </w:p>
        </w:tc>
      </w:tr>
      <w:tr w:rsidR="003A0682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449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Томской области 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Сноуборд/ параллельный слалом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сноуборда России» в Томской области</w:t>
            </w:r>
          </w:p>
        </w:tc>
      </w:tr>
      <w:tr w:rsidR="003A0682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450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Сноуборд/ биг эир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сноуборда России» в Томской области</w:t>
            </w:r>
          </w:p>
        </w:tc>
      </w:tr>
      <w:tr w:rsidR="003A0682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450.1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Сноуборд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Кемеровская область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сноуборда России» в Томской области</w:t>
            </w:r>
          </w:p>
        </w:tc>
      </w:tr>
      <w:tr w:rsidR="003A0682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Настольный теннис</w:t>
            </w:r>
          </w:p>
        </w:tc>
      </w:tr>
      <w:tr w:rsidR="003A0682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452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Кубок Томской области (личный)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Настольный теннис</w:t>
            </w:r>
          </w:p>
        </w:tc>
        <w:tc>
          <w:tcPr>
            <w:tcW w:w="22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3A0682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453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Открытые регаиональные соревнования по лигам </w:t>
            </w:r>
            <w:r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>II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тур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Настольный теннис</w:t>
            </w:r>
          </w:p>
        </w:tc>
        <w:tc>
          <w:tcPr>
            <w:tcW w:w="22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3A0682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455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Открытые региональные соревнования по лигам </w:t>
            </w:r>
            <w:r>
              <w:rPr>
                <w:rFonts w:ascii="PT Astra Serif" w:hAnsi="PT Astra Serif" w:cs="Times New Roman"/>
                <w:b/>
                <w:lang w:val="en-US"/>
              </w:rPr>
              <w:t>III</w:t>
            </w:r>
            <w:r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2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09.2024</w:t>
            </w:r>
          </w:p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3A0682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456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2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3A0682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457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2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3A0682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458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>
              <w:rPr>
                <w:rFonts w:ascii="PT Astra Serif" w:hAnsi="PT Astra Serif" w:cs="Times New Roman"/>
                <w:b/>
              </w:rPr>
              <w:t>Открытые</w:t>
            </w:r>
            <w:proofErr w:type="gramEnd"/>
            <w:r>
              <w:rPr>
                <w:rFonts w:ascii="PT Astra Serif" w:hAnsi="PT Astra Serif" w:cs="Times New Roman"/>
                <w:b/>
              </w:rPr>
              <w:t xml:space="preserve"> региональные соревнованя по лигам </w:t>
            </w:r>
            <w:r>
              <w:rPr>
                <w:rFonts w:ascii="PT Astra Serif" w:hAnsi="PT Astra Serif" w:cs="Times New Roman"/>
                <w:b/>
                <w:lang w:val="en-US"/>
              </w:rPr>
              <w:t>I</w:t>
            </w:r>
            <w:r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2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3A0682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459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Открытые региональные соревнования по лигам </w:t>
            </w:r>
            <w:r>
              <w:rPr>
                <w:rFonts w:ascii="PT Astra Serif" w:hAnsi="PT Astra Serif" w:cs="Times New Roman"/>
                <w:b/>
                <w:lang w:val="en-US"/>
              </w:rPr>
              <w:t>IV</w:t>
            </w:r>
            <w:r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2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3A0682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460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Сибирского федерального округа среди юношей и девушек до 16 лет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2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3A0682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461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Сибирского федерального округа мальчиков и девочек до 14 лет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2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3A0682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462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Первенству Сибирского Федерального округа 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2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Абакан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3A0682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462.1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  <w:lang w:val="en-US"/>
              </w:rPr>
              <w:t>XX</w:t>
            </w:r>
            <w:r>
              <w:rPr>
                <w:rFonts w:ascii="PT Astra Serif" w:hAnsi="PT Astra Serif" w:cs="Times New Roman"/>
                <w:b/>
              </w:rPr>
              <w:t xml:space="preserve"> открытые региональные соревнования по настольному теннису в честь Победы ВОВ «Кубок Победы»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2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Северск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3A0682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462.2 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"Будущее России. Надежды Томска"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2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05-06.2024</w:t>
            </w:r>
          </w:p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3A0682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462.3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Федерации Томской области по настольному теннису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2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3A0682" w:rsidTr="00881CBC">
        <w:trPr>
          <w:cantSplit/>
          <w:trHeight w:val="20"/>
        </w:trPr>
        <w:tc>
          <w:tcPr>
            <w:tcW w:w="7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462.4</w:t>
            </w:r>
          </w:p>
        </w:tc>
        <w:tc>
          <w:tcPr>
            <w:tcW w:w="2528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 xml:space="preserve">Открытые региональные соревнования по настольному теннису, посвященные «Дню народного единства» </w:t>
            </w:r>
          </w:p>
        </w:tc>
        <w:tc>
          <w:tcPr>
            <w:tcW w:w="2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21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678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4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ОО «Федерация настольного тенниса Томской области «Золотая ракетка»</w:t>
            </w:r>
          </w:p>
        </w:tc>
      </w:tr>
      <w:tr w:rsidR="003A0682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>
              <w:rPr>
                <w:rFonts w:ascii="PT Astra Serif" w:hAnsi="PT Astra Serif"/>
                <w:b/>
                <w:sz w:val="20"/>
              </w:rPr>
              <w:t>Спортивное метание ножа</w:t>
            </w:r>
          </w:p>
        </w:tc>
      </w:tr>
      <w:tr w:rsidR="003A0682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463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Томской области по спортивному метанию ножа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метание ножа</w:t>
            </w:r>
          </w:p>
        </w:tc>
        <w:tc>
          <w:tcPr>
            <w:tcW w:w="22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06.2024</w:t>
            </w:r>
          </w:p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 ОФСОО «Спортивное метание ножа Томской области»</w:t>
            </w:r>
          </w:p>
        </w:tc>
      </w:tr>
      <w:tr w:rsidR="003A0682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464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 по спортивному метанию ножа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метание ножа</w:t>
            </w:r>
          </w:p>
        </w:tc>
        <w:tc>
          <w:tcPr>
            <w:tcW w:w="22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06.2024</w:t>
            </w:r>
          </w:p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 ОФСОО «Спортивное метание ножа Томской области»</w:t>
            </w:r>
          </w:p>
        </w:tc>
      </w:tr>
      <w:tr w:rsidR="003A0682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465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Кубок федерации по спортивному метанию ножа Томской области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метание ножа</w:t>
            </w:r>
          </w:p>
        </w:tc>
        <w:tc>
          <w:tcPr>
            <w:tcW w:w="22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11.2024</w:t>
            </w:r>
          </w:p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(Ноябрь)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 ОФСОО «Спортивное метание ножа Томской области»</w:t>
            </w:r>
          </w:p>
        </w:tc>
      </w:tr>
      <w:tr w:rsidR="003A0682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Каратэ</w:t>
            </w:r>
          </w:p>
        </w:tc>
      </w:tr>
      <w:tr w:rsidR="003A0682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466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Каратэ</w:t>
            </w:r>
          </w:p>
        </w:tc>
        <w:tc>
          <w:tcPr>
            <w:tcW w:w="22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03.2024</w:t>
            </w:r>
          </w:p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(Март)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 "Томская областная федерация каратэ"</w:t>
            </w:r>
          </w:p>
        </w:tc>
      </w:tr>
      <w:tr w:rsidR="003A0682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467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 Томской области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Каратэ</w:t>
            </w:r>
          </w:p>
        </w:tc>
        <w:tc>
          <w:tcPr>
            <w:tcW w:w="22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03.2024</w:t>
            </w:r>
          </w:p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(Март)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 "Томская областная федерация каратэ"</w:t>
            </w:r>
          </w:p>
        </w:tc>
      </w:tr>
      <w:tr w:rsidR="003A0682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467.2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Каратэ</w:t>
            </w:r>
          </w:p>
        </w:tc>
        <w:tc>
          <w:tcPr>
            <w:tcW w:w="22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10.2024</w:t>
            </w:r>
          </w:p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(Октябрь)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 «Томская областная федерация каратэ»</w:t>
            </w:r>
          </w:p>
        </w:tc>
      </w:tr>
      <w:tr w:rsidR="003A0682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Конный спорт</w:t>
            </w:r>
          </w:p>
        </w:tc>
      </w:tr>
      <w:tr w:rsidR="003A0682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468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Открытое Первенство Томской области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2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06.2024 </w:t>
            </w:r>
          </w:p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РОООО «Федерация конного спорта»</w:t>
            </w:r>
          </w:p>
        </w:tc>
      </w:tr>
      <w:tr w:rsidR="003A0682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469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Открытый Чемпионат Томской области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2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06.2024 </w:t>
            </w:r>
          </w:p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РОООО «Федерация конного спорта»</w:t>
            </w:r>
          </w:p>
        </w:tc>
      </w:tr>
      <w:tr w:rsidR="003A0682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470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Открытые региональные </w:t>
            </w:r>
            <w:proofErr w:type="gramStart"/>
            <w:r>
              <w:rPr>
                <w:rFonts w:ascii="PT Astra Serif" w:hAnsi="PT Astra Serif"/>
                <w:b/>
                <w:sz w:val="20"/>
              </w:rPr>
              <w:t>соревнования</w:t>
            </w:r>
            <w:proofErr w:type="gramEnd"/>
            <w:r>
              <w:rPr>
                <w:rFonts w:ascii="PT Astra Serif" w:hAnsi="PT Astra Serif"/>
                <w:b/>
                <w:sz w:val="20"/>
              </w:rPr>
              <w:t xml:space="preserve"> посвященные памяти А.Н. Суворина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2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09.2024 (Сентябрь)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РОООО «Федерация конного спорта»</w:t>
            </w:r>
          </w:p>
        </w:tc>
      </w:tr>
      <w:tr w:rsidR="003A0682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471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Открытые региональные </w:t>
            </w:r>
            <w:proofErr w:type="gramStart"/>
            <w:r>
              <w:rPr>
                <w:rFonts w:ascii="PT Astra Serif" w:hAnsi="PT Astra Serif"/>
                <w:b/>
                <w:sz w:val="20"/>
              </w:rPr>
              <w:t>соревнования</w:t>
            </w:r>
            <w:proofErr w:type="gramEnd"/>
            <w:r>
              <w:rPr>
                <w:rFonts w:ascii="PT Astra Serif" w:hAnsi="PT Astra Serif"/>
                <w:b/>
                <w:sz w:val="20"/>
              </w:rPr>
              <w:t xml:space="preserve"> посвященные памяти А.Е. Сваровского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2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09.2024 (Сентябрь)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РОООО «Федерация конного спорта»</w:t>
            </w:r>
          </w:p>
        </w:tc>
      </w:tr>
      <w:tr w:rsidR="003A0682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472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Кубок Томской области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2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07.2024 </w:t>
            </w:r>
          </w:p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РОООО «Федерация конного спорта»</w:t>
            </w:r>
          </w:p>
        </w:tc>
      </w:tr>
      <w:tr w:rsidR="003A0682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Тхэквондо ГТФ</w:t>
            </w:r>
          </w:p>
        </w:tc>
      </w:tr>
      <w:tr w:rsidR="003A0682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473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Региональные соревнования «Фестиваль цветных поясов по Тхэквондо ГТФ»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Тхэквондо ГТФ</w:t>
            </w:r>
          </w:p>
        </w:tc>
        <w:tc>
          <w:tcPr>
            <w:tcW w:w="22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04-05.2024</w:t>
            </w:r>
          </w:p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(Апрель-Май)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 «Ассоциация тхэквондо ГТФ» Томской области</w:t>
            </w:r>
          </w:p>
        </w:tc>
      </w:tr>
      <w:tr w:rsidR="003A0682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474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Тхэквондо ГТФ</w:t>
            </w:r>
          </w:p>
        </w:tc>
        <w:tc>
          <w:tcPr>
            <w:tcW w:w="22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11-12.2024</w:t>
            </w:r>
          </w:p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(Ноябрь-Декабрь)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 «Ассоциация тхэквондо ГТФ» Томской области</w:t>
            </w:r>
          </w:p>
        </w:tc>
      </w:tr>
      <w:tr w:rsidR="003A0682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Стрельба из лука</w:t>
            </w:r>
          </w:p>
        </w:tc>
      </w:tr>
      <w:tr w:rsidR="003A0682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475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Сибирского Федерального округа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Стрельба из лука</w:t>
            </w:r>
          </w:p>
        </w:tc>
        <w:tc>
          <w:tcPr>
            <w:tcW w:w="22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Межрегиональное</w:t>
            </w:r>
          </w:p>
        </w:tc>
        <w:tc>
          <w:tcPr>
            <w:tcW w:w="1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03.2024</w:t>
            </w:r>
          </w:p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(Март)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 «Региональная спортивная федерация стрельбы из лука Томской области»</w:t>
            </w:r>
          </w:p>
        </w:tc>
      </w:tr>
      <w:tr w:rsidR="003A0682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475.1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Открытый Кубок Томской области по стрельбе из лука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Стрельба из лука</w:t>
            </w:r>
          </w:p>
        </w:tc>
        <w:tc>
          <w:tcPr>
            <w:tcW w:w="22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Межрегиональное</w:t>
            </w:r>
          </w:p>
        </w:tc>
        <w:tc>
          <w:tcPr>
            <w:tcW w:w="1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06.2024</w:t>
            </w:r>
          </w:p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 «Региональная спортивная федерация стрельбы из лука Томской области»</w:t>
            </w:r>
          </w:p>
        </w:tc>
      </w:tr>
      <w:tr w:rsidR="003A0682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475.2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Томской области по стрельбе из лука 2024 (в помещении)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Стрельба из лука</w:t>
            </w:r>
          </w:p>
        </w:tc>
        <w:tc>
          <w:tcPr>
            <w:tcW w:w="22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Межрегиональное</w:t>
            </w:r>
          </w:p>
        </w:tc>
        <w:tc>
          <w:tcPr>
            <w:tcW w:w="1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11.2024</w:t>
            </w:r>
          </w:p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(Ноябрь)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 «Региональная спортивная федерация стрельбы из лука Томской области»</w:t>
            </w:r>
          </w:p>
        </w:tc>
      </w:tr>
      <w:tr w:rsidR="003A0682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Фехтование</w:t>
            </w:r>
          </w:p>
        </w:tc>
      </w:tr>
      <w:tr w:rsidR="003A0682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476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УТМ по подготовке к Чемпионату России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Фехтование</w:t>
            </w:r>
          </w:p>
        </w:tc>
        <w:tc>
          <w:tcPr>
            <w:tcW w:w="22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Омск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04.2024</w:t>
            </w:r>
          </w:p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(Апрель)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РСОО «Федерация фехтования Томской области»</w:t>
            </w:r>
          </w:p>
        </w:tc>
      </w:tr>
      <w:tr w:rsidR="003A0682" w:rsidTr="00881CBC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476.1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Кубок Томской области по фехтованию (дисциплина "арт-фехтование")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>
              <w:rPr>
                <w:rFonts w:ascii="PT Astra Serif" w:hAnsi="PT Astra Serif"/>
                <w:sz w:val="20"/>
              </w:rPr>
              <w:t>Арт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- фехтование</w:t>
            </w:r>
          </w:p>
        </w:tc>
        <w:tc>
          <w:tcPr>
            <w:tcW w:w="22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04.2024</w:t>
            </w:r>
          </w:p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(Апрель)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РСОО «Федерация фехтования Томской области»</w:t>
            </w:r>
          </w:p>
        </w:tc>
      </w:tr>
      <w:tr w:rsidR="003A0682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Эстетическая гимнастика</w:t>
            </w:r>
          </w:p>
        </w:tc>
      </w:tr>
      <w:tr w:rsidR="003A0682" w:rsidTr="00881CBC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477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Региональные соревнования по эстетической гимнастике «Сибирские Афины»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Эстетическая гимнастика</w:t>
            </w:r>
          </w:p>
        </w:tc>
        <w:tc>
          <w:tcPr>
            <w:tcW w:w="22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04.2024</w:t>
            </w:r>
          </w:p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(Апрель)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гимнастики" в Томской области»</w:t>
            </w:r>
          </w:p>
        </w:tc>
      </w:tr>
      <w:tr w:rsidR="003A0682" w:rsidTr="00881CBC">
        <w:trPr>
          <w:cantSplit/>
          <w:trHeight w:val="112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478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 по эстетической гимнастике «Сибирские Афины»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Эстетическая гимнастика</w:t>
            </w:r>
          </w:p>
        </w:tc>
        <w:tc>
          <w:tcPr>
            <w:tcW w:w="22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04.2024</w:t>
            </w:r>
          </w:p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(Апрель)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гимнастики" в Томской области»</w:t>
            </w:r>
          </w:p>
        </w:tc>
      </w:tr>
      <w:tr w:rsidR="003A0682" w:rsidTr="00881CBC">
        <w:trPr>
          <w:cantSplit/>
          <w:trHeight w:val="112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478.1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Кубок Томской области по эстетической гимнастике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Эстетическая гимнастика</w:t>
            </w:r>
          </w:p>
        </w:tc>
        <w:tc>
          <w:tcPr>
            <w:tcW w:w="22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09.2024</w:t>
            </w:r>
          </w:p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(Сентябрь)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гимнастики" в Томской области»</w:t>
            </w:r>
          </w:p>
        </w:tc>
      </w:tr>
      <w:tr w:rsidR="003A0682" w:rsidTr="007359FD">
        <w:trPr>
          <w:cantSplit/>
          <w:trHeight w:val="112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Муайтай </w:t>
            </w:r>
          </w:p>
        </w:tc>
      </w:tr>
      <w:tr w:rsidR="003A0682" w:rsidTr="00881CBC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479.1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Муайтай</w:t>
            </w:r>
          </w:p>
        </w:tc>
        <w:tc>
          <w:tcPr>
            <w:tcW w:w="22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РСОО «Федерация муайтай Томской области»</w:t>
            </w:r>
          </w:p>
        </w:tc>
      </w:tr>
      <w:tr w:rsidR="003A0682" w:rsidTr="00881CBC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479.2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Муайтай</w:t>
            </w:r>
          </w:p>
        </w:tc>
        <w:tc>
          <w:tcPr>
            <w:tcW w:w="22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РСОО «Федерация муайтай Томской области»</w:t>
            </w:r>
          </w:p>
        </w:tc>
      </w:tr>
      <w:tr w:rsidR="003A0682" w:rsidTr="00881CBC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479.3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Муайтай</w:t>
            </w:r>
          </w:p>
        </w:tc>
        <w:tc>
          <w:tcPr>
            <w:tcW w:w="22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РСОО «Федерация муайтай Томской области»</w:t>
            </w:r>
          </w:p>
        </w:tc>
      </w:tr>
      <w:tr w:rsidR="003A0682" w:rsidTr="007359FD">
        <w:trPr>
          <w:cantSplit/>
          <w:trHeight w:val="113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Джиу-джитсу</w:t>
            </w:r>
          </w:p>
        </w:tc>
      </w:tr>
      <w:tr w:rsidR="003A0682" w:rsidTr="00881CBC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480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Открытый региональный турнир «Банзай»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Джиу-джитсу</w:t>
            </w:r>
          </w:p>
        </w:tc>
        <w:tc>
          <w:tcPr>
            <w:tcW w:w="22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</w:tr>
      <w:tr w:rsidR="003A0682" w:rsidTr="00881CBC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481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Джиу-джитсу</w:t>
            </w:r>
          </w:p>
        </w:tc>
        <w:tc>
          <w:tcPr>
            <w:tcW w:w="22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(Октябрь) 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</w:tr>
      <w:tr w:rsidR="003A0682" w:rsidTr="00881CBC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482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Джиу-джитсу</w:t>
            </w:r>
          </w:p>
        </w:tc>
        <w:tc>
          <w:tcPr>
            <w:tcW w:w="22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</w:tr>
      <w:tr w:rsidR="003A0682" w:rsidTr="007359FD">
        <w:trPr>
          <w:cantSplit/>
          <w:trHeight w:val="113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Компьютерный спорт</w:t>
            </w:r>
          </w:p>
        </w:tc>
      </w:tr>
      <w:tr w:rsidR="003A0682" w:rsidTr="00881CBC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483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2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04-12.2024</w:t>
            </w:r>
          </w:p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(Апрель-Декабрь)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3A0682" w:rsidTr="00881CBC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484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2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04-12.2024</w:t>
            </w:r>
          </w:p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(Апрель-Декабрь)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3A0682" w:rsidTr="00881CBC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485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«Чемпионат Томского областного отделения ФКС России»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2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3A0682" w:rsidTr="00881CBC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486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«Фестиваль Компьютерного спорта Томской области»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2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3A0682" w:rsidTr="00881CBC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487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по киберспорту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2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3A0682" w:rsidTr="00881CBC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488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«Международный фестиваль киберспорта «TUSUR GAMES v4.0»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2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03-05.2024</w:t>
            </w:r>
          </w:p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 – Май)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3A0682" w:rsidTr="00881CBC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489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«Geek-конвент Con.Версия»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2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04-12.2024</w:t>
            </w:r>
          </w:p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 – Декабрь)</w:t>
            </w:r>
          </w:p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3A0682" w:rsidTr="00881CBC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490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</w:p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«Кубок Томского отделения ФКС России»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2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04-12.2024</w:t>
            </w:r>
          </w:p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 – Декабрь)</w:t>
            </w:r>
          </w:p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3A0682" w:rsidTr="00881CBC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491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«Киберспортивные игры Томской области»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2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04-12.2024</w:t>
            </w:r>
          </w:p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 – Декабрь)</w:t>
            </w:r>
          </w:p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3A0682" w:rsidTr="00881CBC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492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«Первенство студентов Томской области»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2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03-06.2024</w:t>
            </w:r>
          </w:p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 – Июнь)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3A0682" w:rsidTr="00881CBC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493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Первенство школьников Томской области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2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09-12.2024</w:t>
            </w:r>
          </w:p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(Сентябрь-Декабрь)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3A0682" w:rsidTr="007359FD">
        <w:trPr>
          <w:cantSplit/>
          <w:trHeight w:val="113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Восточное боевое единоборство</w:t>
            </w:r>
          </w:p>
        </w:tc>
      </w:tr>
      <w:tr w:rsidR="003A0682" w:rsidTr="00881CBC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494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Восточному Боевому Единоборству (Кобудо)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Восточное боевое единоборство</w:t>
            </w:r>
          </w:p>
        </w:tc>
        <w:tc>
          <w:tcPr>
            <w:tcW w:w="22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«Физкультурно спортивная федерация восточного боевого единоборства»</w:t>
            </w:r>
          </w:p>
        </w:tc>
      </w:tr>
      <w:tr w:rsidR="003A0682" w:rsidTr="00881CBC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495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Восточному Боевому Единоборству (Кобудо)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Восточное боевое единоборство</w:t>
            </w:r>
          </w:p>
        </w:tc>
        <w:tc>
          <w:tcPr>
            <w:tcW w:w="22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«Физкультурно спортивная федерация восточного боевого единоборства»</w:t>
            </w:r>
          </w:p>
        </w:tc>
      </w:tr>
      <w:tr w:rsidR="003A0682" w:rsidTr="007359FD">
        <w:trPr>
          <w:cantSplit/>
          <w:trHeight w:val="113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Кинологический спорт</w:t>
            </w:r>
          </w:p>
        </w:tc>
      </w:tr>
      <w:tr w:rsidR="003A0682" w:rsidTr="00881CBC">
        <w:trPr>
          <w:cantSplit/>
          <w:trHeight w:val="214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496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фристайл – соло (1+1)</w:t>
            </w:r>
          </w:p>
        </w:tc>
        <w:tc>
          <w:tcPr>
            <w:tcW w:w="22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 «ФКС»</w:t>
            </w:r>
          </w:p>
        </w:tc>
      </w:tr>
      <w:tr w:rsidR="003A0682" w:rsidTr="00881CBC">
        <w:trPr>
          <w:cantSplit/>
          <w:trHeight w:val="214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497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фристайл – соло (1+1)</w:t>
            </w:r>
          </w:p>
        </w:tc>
        <w:tc>
          <w:tcPr>
            <w:tcW w:w="22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межрегиональное</w:t>
            </w:r>
          </w:p>
        </w:tc>
        <w:tc>
          <w:tcPr>
            <w:tcW w:w="1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 «ФКС»</w:t>
            </w:r>
          </w:p>
        </w:tc>
      </w:tr>
      <w:tr w:rsidR="003A0682" w:rsidTr="00881CBC">
        <w:trPr>
          <w:cantSplit/>
          <w:trHeight w:val="214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498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Аджилите,</w:t>
            </w:r>
          </w:p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Джайпинг,</w:t>
            </w:r>
          </w:p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22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 «ФКС»</w:t>
            </w:r>
          </w:p>
        </w:tc>
      </w:tr>
      <w:tr w:rsidR="003A0682" w:rsidTr="00881CBC">
        <w:trPr>
          <w:cantSplit/>
          <w:trHeight w:val="214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499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России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фристайл – соло (1+1)</w:t>
            </w:r>
          </w:p>
        </w:tc>
        <w:tc>
          <w:tcPr>
            <w:tcW w:w="22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всероссийские</w:t>
            </w:r>
          </w:p>
        </w:tc>
        <w:tc>
          <w:tcPr>
            <w:tcW w:w="1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 «ФКС»</w:t>
            </w:r>
          </w:p>
        </w:tc>
      </w:tr>
      <w:tr w:rsidR="003A0682" w:rsidTr="00881CBC">
        <w:trPr>
          <w:cantSplit/>
          <w:trHeight w:val="214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499.1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фристайл – соло (1+1)</w:t>
            </w:r>
          </w:p>
        </w:tc>
        <w:tc>
          <w:tcPr>
            <w:tcW w:w="22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3A0682" w:rsidRDefault="003A06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 «ФКС»</w:t>
            </w:r>
          </w:p>
        </w:tc>
      </w:tr>
      <w:tr w:rsidR="003A0682" w:rsidTr="007359FD">
        <w:trPr>
          <w:cantSplit/>
          <w:trHeight w:val="214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Лапта</w:t>
            </w:r>
          </w:p>
        </w:tc>
      </w:tr>
      <w:tr w:rsidR="003A0682" w:rsidTr="00881CBC">
        <w:trPr>
          <w:cantSplit/>
          <w:trHeight w:val="23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лапта</w:t>
            </w:r>
          </w:p>
        </w:tc>
        <w:tc>
          <w:tcPr>
            <w:tcW w:w="22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региональные</w:t>
            </w:r>
          </w:p>
        </w:tc>
        <w:tc>
          <w:tcPr>
            <w:tcW w:w="1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</w:tr>
      <w:tr w:rsidR="003A0682" w:rsidTr="00881CBC">
        <w:trPr>
          <w:cantSplit/>
          <w:trHeight w:val="234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500.1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по мини-лапте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лапта</w:t>
            </w:r>
          </w:p>
        </w:tc>
        <w:tc>
          <w:tcPr>
            <w:tcW w:w="22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региональные</w:t>
            </w:r>
          </w:p>
        </w:tc>
        <w:tc>
          <w:tcPr>
            <w:tcW w:w="1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10.2024</w:t>
            </w:r>
          </w:p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</w:tr>
      <w:tr w:rsidR="003A0682" w:rsidTr="007359FD">
        <w:trPr>
          <w:cantSplit/>
          <w:trHeight w:val="234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Армейский рукопашный бой</w:t>
            </w:r>
          </w:p>
        </w:tc>
      </w:tr>
      <w:tr w:rsidR="003A0682" w:rsidTr="00881CBC">
        <w:trPr>
          <w:cantSplit/>
          <w:trHeight w:val="234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501</w:t>
            </w: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Cs w:val="20"/>
                <w:lang w:eastAsia="ru-RU"/>
              </w:rPr>
              <w:t>Первенство Томской области по армейскому рукопашному бою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>
              <w:rPr>
                <w:rFonts w:ascii="PT Astra Serif" w:hAnsi="PT Astra Serif"/>
                <w:szCs w:val="20"/>
                <w:lang w:eastAsia="ru-RU"/>
              </w:rPr>
              <w:t>Армейский рукопашный бой</w:t>
            </w:r>
          </w:p>
        </w:tc>
        <w:tc>
          <w:tcPr>
            <w:tcW w:w="22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Cs w:val="20"/>
                <w:lang w:eastAsia="ru-RU"/>
              </w:rPr>
            </w:pPr>
            <w:r>
              <w:rPr>
                <w:rFonts w:ascii="PT Astra Serif" w:hAnsi="PT Astra Serif"/>
                <w:szCs w:val="20"/>
              </w:rPr>
              <w:t>Спортивное соревнование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Cs w:val="20"/>
                <w:lang w:eastAsia="ru-RU"/>
              </w:rPr>
            </w:pPr>
            <w:r>
              <w:rPr>
                <w:rFonts w:ascii="PT Astra Serif" w:hAnsi="PT Astra Serif"/>
                <w:szCs w:val="20"/>
                <w:lang w:eastAsia="ru-RU"/>
              </w:rPr>
              <w:t>региональные</w:t>
            </w:r>
          </w:p>
        </w:tc>
        <w:tc>
          <w:tcPr>
            <w:tcW w:w="1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>
              <w:rPr>
                <w:rFonts w:ascii="PT Astra Serif" w:hAnsi="PT Astra Serif"/>
                <w:szCs w:val="20"/>
                <w:lang w:eastAsia="ru-RU"/>
              </w:rPr>
              <w:t>г. Томск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>
              <w:rPr>
                <w:rFonts w:ascii="PT Astra Serif" w:hAnsi="PT Astra Serif"/>
                <w:szCs w:val="20"/>
                <w:lang w:eastAsia="ru-RU"/>
              </w:rPr>
              <w:t>11.2024</w:t>
            </w:r>
          </w:p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b/>
                <w:szCs w:val="20"/>
                <w:lang w:eastAsia="ru-RU"/>
              </w:rPr>
            </w:pPr>
            <w:r>
              <w:rPr>
                <w:rFonts w:ascii="PT Astra Serif" w:hAnsi="PT Astra Serif"/>
                <w:szCs w:val="20"/>
                <w:lang w:eastAsia="ru-RU"/>
              </w:rPr>
              <w:t>(Ноябрь)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682" w:rsidRDefault="003A0682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ОГАУ «ЦСП СК ТО»</w:t>
            </w:r>
          </w:p>
        </w:tc>
      </w:tr>
    </w:tbl>
    <w:p w:rsidR="006610E5" w:rsidRDefault="00650451">
      <w:pPr>
        <w:tabs>
          <w:tab w:val="left" w:pos="8820"/>
        </w:tabs>
        <w:spacing w:after="0" w:line="240" w:lineRule="auto"/>
        <w:outlineLvl w:val="0"/>
      </w:pPr>
      <w:bookmarkStart w:id="0" w:name="_GoBack"/>
      <w:bookmarkEnd w:id="0"/>
      <w:r>
        <w:rPr>
          <w:rFonts w:ascii="PT Astra Serif" w:hAnsi="PT Astra Serif"/>
          <w:b/>
          <w:bCs/>
          <w:sz w:val="24"/>
          <w:szCs w:val="24"/>
          <w:lang w:eastAsia="ru-RU"/>
        </w:rPr>
        <w:tab/>
      </w:r>
    </w:p>
    <w:sectPr w:rsidR="006610E5" w:rsidSect="006610E5">
      <w:pgSz w:w="16838" w:h="11906" w:orient="landscape"/>
      <w:pgMar w:top="567" w:right="1134" w:bottom="284" w:left="1134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ndale Sans U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dirty" w:grammar="clean"/>
  <w:defaultTabStop w:val="708"/>
  <w:characterSpacingControl w:val="doNotCompress"/>
  <w:savePreviewPicture/>
  <w:compat/>
  <w:rsids>
    <w:rsidRoot w:val="006610E5"/>
    <w:rsid w:val="00054727"/>
    <w:rsid w:val="00113D43"/>
    <w:rsid w:val="00222A54"/>
    <w:rsid w:val="00353561"/>
    <w:rsid w:val="003A0682"/>
    <w:rsid w:val="003A4E68"/>
    <w:rsid w:val="003E61B9"/>
    <w:rsid w:val="004E57BD"/>
    <w:rsid w:val="005B3610"/>
    <w:rsid w:val="005B638F"/>
    <w:rsid w:val="00622E44"/>
    <w:rsid w:val="00650451"/>
    <w:rsid w:val="006610E5"/>
    <w:rsid w:val="007359FD"/>
    <w:rsid w:val="007F2637"/>
    <w:rsid w:val="00881CBC"/>
    <w:rsid w:val="00931DF1"/>
    <w:rsid w:val="009505CF"/>
    <w:rsid w:val="009526A7"/>
    <w:rsid w:val="00A3534B"/>
    <w:rsid w:val="00B1726F"/>
    <w:rsid w:val="00B333CA"/>
    <w:rsid w:val="00B540E7"/>
    <w:rsid w:val="00BF53DD"/>
    <w:rsid w:val="00CA2324"/>
    <w:rsid w:val="00CC28E7"/>
    <w:rsid w:val="00E955DA"/>
    <w:rsid w:val="00ED4E2C"/>
    <w:rsid w:val="00FF5EAF"/>
    <w:rsid w:val="00FF7A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6AE"/>
    <w:pPr>
      <w:spacing w:after="200" w:line="276" w:lineRule="auto"/>
    </w:pPr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1"/>
    <w:uiPriority w:val="9"/>
    <w:qFormat/>
    <w:rsid w:val="005806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1">
    <w:name w:val="Заголовок 1 Знак"/>
    <w:basedOn w:val="a0"/>
    <w:link w:val="Heading1"/>
    <w:uiPriority w:val="9"/>
    <w:qFormat/>
    <w:rsid w:val="005806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3">
    <w:name w:val="Схема документа Знак"/>
    <w:basedOn w:val="a0"/>
    <w:uiPriority w:val="99"/>
    <w:semiHidden/>
    <w:qFormat/>
    <w:rsid w:val="005806AE"/>
    <w:rPr>
      <w:rFonts w:ascii="Tahoma" w:eastAsia="Times New Roman" w:hAnsi="Tahoma" w:cs="Tahoma"/>
      <w:sz w:val="16"/>
      <w:szCs w:val="16"/>
    </w:rPr>
  </w:style>
  <w:style w:type="character" w:customStyle="1" w:styleId="a4">
    <w:name w:val="Название Знак"/>
    <w:basedOn w:val="a0"/>
    <w:uiPriority w:val="10"/>
    <w:qFormat/>
    <w:rsid w:val="005806A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3pt">
    <w:name w:val="Основной текст + 13 pt"/>
    <w:basedOn w:val="a0"/>
    <w:qFormat/>
    <w:rsid w:val="005806AE"/>
    <w:rPr>
      <w:rFonts w:ascii="Times New Roman" w:eastAsia="Times New Roman" w:hAnsi="Times New Roman" w:cs="Times New Roman"/>
      <w:i w:val="0"/>
      <w:iCs w:val="0"/>
      <w:caps w:val="0"/>
      <w:smallCaps w:val="0"/>
      <w:spacing w:val="0"/>
      <w:sz w:val="26"/>
      <w:szCs w:val="26"/>
      <w:shd w:val="clear" w:color="auto" w:fill="FFFFFF"/>
    </w:rPr>
  </w:style>
  <w:style w:type="character" w:customStyle="1" w:styleId="a5">
    <w:name w:val="Текст выноски Знак"/>
    <w:basedOn w:val="a0"/>
    <w:uiPriority w:val="99"/>
    <w:semiHidden/>
    <w:qFormat/>
    <w:rsid w:val="005806AE"/>
    <w:rPr>
      <w:rFonts w:ascii="Segoe UI" w:eastAsia="Times New Roman" w:hAnsi="Segoe UI" w:cs="Segoe UI"/>
      <w:sz w:val="18"/>
      <w:szCs w:val="18"/>
    </w:rPr>
  </w:style>
  <w:style w:type="character" w:customStyle="1" w:styleId="-">
    <w:name w:val="Интернет-ссылка"/>
    <w:basedOn w:val="a0"/>
    <w:uiPriority w:val="99"/>
    <w:semiHidden/>
    <w:unhideWhenUsed/>
    <w:rsid w:val="003F3A90"/>
    <w:rPr>
      <w:color w:val="0000FF"/>
      <w:u w:val="single"/>
    </w:rPr>
  </w:style>
  <w:style w:type="character" w:customStyle="1" w:styleId="er2xx9">
    <w:name w:val="_er2xx9"/>
    <w:basedOn w:val="a0"/>
    <w:qFormat/>
    <w:rsid w:val="002E0B4E"/>
  </w:style>
  <w:style w:type="character" w:styleId="a6">
    <w:name w:val="Strong"/>
    <w:basedOn w:val="a0"/>
    <w:uiPriority w:val="22"/>
    <w:qFormat/>
    <w:rsid w:val="001F786B"/>
    <w:rPr>
      <w:b/>
      <w:bCs/>
    </w:rPr>
  </w:style>
  <w:style w:type="character" w:customStyle="1" w:styleId="a7">
    <w:name w:val="Верхний колонтитул Знак"/>
    <w:basedOn w:val="a0"/>
    <w:uiPriority w:val="99"/>
    <w:semiHidden/>
    <w:qFormat/>
    <w:rsid w:val="0081046C"/>
    <w:rPr>
      <w:rFonts w:eastAsia="Times New Roman" w:cs="Times New Roman"/>
    </w:rPr>
  </w:style>
  <w:style w:type="character" w:customStyle="1" w:styleId="a8">
    <w:name w:val="Нижний колонтитул Знак"/>
    <w:basedOn w:val="a0"/>
    <w:uiPriority w:val="99"/>
    <w:semiHidden/>
    <w:qFormat/>
    <w:rsid w:val="0081046C"/>
    <w:rPr>
      <w:rFonts w:eastAsia="Times New Roman" w:cs="Times New Roman"/>
    </w:rPr>
  </w:style>
  <w:style w:type="character" w:customStyle="1" w:styleId="ListLabel1">
    <w:name w:val="ListLabel 1"/>
    <w:qFormat/>
    <w:rsid w:val="006610E5"/>
    <w:rPr>
      <w:rFonts w:cs="Times New Roman"/>
    </w:rPr>
  </w:style>
  <w:style w:type="character" w:customStyle="1" w:styleId="ListLabel2">
    <w:name w:val="ListLabel 2"/>
    <w:qFormat/>
    <w:rsid w:val="006610E5"/>
    <w:rPr>
      <w:rFonts w:cs="Times New Roman"/>
    </w:rPr>
  </w:style>
  <w:style w:type="character" w:customStyle="1" w:styleId="ListLabel3">
    <w:name w:val="ListLabel 3"/>
    <w:qFormat/>
    <w:rsid w:val="006610E5"/>
    <w:rPr>
      <w:rFonts w:cs="Times New Roman"/>
    </w:rPr>
  </w:style>
  <w:style w:type="character" w:customStyle="1" w:styleId="ListLabel4">
    <w:name w:val="ListLabel 4"/>
    <w:qFormat/>
    <w:rsid w:val="006610E5"/>
    <w:rPr>
      <w:rFonts w:cs="Times New Roman"/>
    </w:rPr>
  </w:style>
  <w:style w:type="character" w:customStyle="1" w:styleId="ListLabel5">
    <w:name w:val="ListLabel 5"/>
    <w:qFormat/>
    <w:rsid w:val="006610E5"/>
    <w:rPr>
      <w:rFonts w:cs="Times New Roman"/>
    </w:rPr>
  </w:style>
  <w:style w:type="character" w:customStyle="1" w:styleId="ListLabel6">
    <w:name w:val="ListLabel 6"/>
    <w:qFormat/>
    <w:rsid w:val="006610E5"/>
    <w:rPr>
      <w:rFonts w:cs="Times New Roman"/>
    </w:rPr>
  </w:style>
  <w:style w:type="character" w:customStyle="1" w:styleId="ListLabel7">
    <w:name w:val="ListLabel 7"/>
    <w:qFormat/>
    <w:rsid w:val="006610E5"/>
    <w:rPr>
      <w:rFonts w:cs="Times New Roman"/>
    </w:rPr>
  </w:style>
  <w:style w:type="character" w:customStyle="1" w:styleId="ListLabel8">
    <w:name w:val="ListLabel 8"/>
    <w:qFormat/>
    <w:rsid w:val="006610E5"/>
    <w:rPr>
      <w:rFonts w:cs="Times New Roman"/>
    </w:rPr>
  </w:style>
  <w:style w:type="character" w:customStyle="1" w:styleId="ListLabel9">
    <w:name w:val="ListLabel 9"/>
    <w:qFormat/>
    <w:rsid w:val="006610E5"/>
    <w:rPr>
      <w:rFonts w:cs="Times New Roman"/>
    </w:rPr>
  </w:style>
  <w:style w:type="character" w:customStyle="1" w:styleId="ListLabel10">
    <w:name w:val="ListLabel 10"/>
    <w:qFormat/>
    <w:rsid w:val="006610E5"/>
    <w:rPr>
      <w:rFonts w:cs="Times New Roman"/>
    </w:rPr>
  </w:style>
  <w:style w:type="character" w:customStyle="1" w:styleId="ListLabel11">
    <w:name w:val="ListLabel 11"/>
    <w:qFormat/>
    <w:rsid w:val="006610E5"/>
    <w:rPr>
      <w:rFonts w:cs="Times New Roman"/>
    </w:rPr>
  </w:style>
  <w:style w:type="character" w:customStyle="1" w:styleId="ListLabel12">
    <w:name w:val="ListLabel 12"/>
    <w:qFormat/>
    <w:rsid w:val="006610E5"/>
    <w:rPr>
      <w:rFonts w:cs="Times New Roman"/>
    </w:rPr>
  </w:style>
  <w:style w:type="character" w:customStyle="1" w:styleId="ListLabel13">
    <w:name w:val="ListLabel 13"/>
    <w:qFormat/>
    <w:rsid w:val="006610E5"/>
    <w:rPr>
      <w:rFonts w:cs="Times New Roman"/>
    </w:rPr>
  </w:style>
  <w:style w:type="character" w:customStyle="1" w:styleId="ListLabel14">
    <w:name w:val="ListLabel 14"/>
    <w:qFormat/>
    <w:rsid w:val="006610E5"/>
    <w:rPr>
      <w:rFonts w:cs="Times New Roman"/>
    </w:rPr>
  </w:style>
  <w:style w:type="character" w:customStyle="1" w:styleId="ListLabel15">
    <w:name w:val="ListLabel 15"/>
    <w:qFormat/>
    <w:rsid w:val="006610E5"/>
    <w:rPr>
      <w:rFonts w:cs="Times New Roman"/>
    </w:rPr>
  </w:style>
  <w:style w:type="character" w:customStyle="1" w:styleId="ListLabel16">
    <w:name w:val="ListLabel 16"/>
    <w:qFormat/>
    <w:rsid w:val="006610E5"/>
    <w:rPr>
      <w:rFonts w:cs="Times New Roman"/>
    </w:rPr>
  </w:style>
  <w:style w:type="character" w:customStyle="1" w:styleId="ListLabel17">
    <w:name w:val="ListLabel 17"/>
    <w:qFormat/>
    <w:rsid w:val="006610E5"/>
    <w:rPr>
      <w:rFonts w:cs="Times New Roman"/>
    </w:rPr>
  </w:style>
  <w:style w:type="character" w:customStyle="1" w:styleId="ListLabel18">
    <w:name w:val="ListLabel 18"/>
    <w:qFormat/>
    <w:rsid w:val="006610E5"/>
    <w:rPr>
      <w:rFonts w:cs="Times New Roman"/>
    </w:rPr>
  </w:style>
  <w:style w:type="character" w:customStyle="1" w:styleId="ListLabel19">
    <w:name w:val="ListLabel 19"/>
    <w:qFormat/>
    <w:rsid w:val="006610E5"/>
    <w:rPr>
      <w:rFonts w:cs="Times New Roman"/>
    </w:rPr>
  </w:style>
  <w:style w:type="character" w:customStyle="1" w:styleId="ListLabel20">
    <w:name w:val="ListLabel 20"/>
    <w:qFormat/>
    <w:rsid w:val="006610E5"/>
    <w:rPr>
      <w:rFonts w:cs="Times New Roman"/>
    </w:rPr>
  </w:style>
  <w:style w:type="character" w:customStyle="1" w:styleId="ListLabel21">
    <w:name w:val="ListLabel 21"/>
    <w:qFormat/>
    <w:rsid w:val="006610E5"/>
    <w:rPr>
      <w:rFonts w:cs="Times New Roman"/>
    </w:rPr>
  </w:style>
  <w:style w:type="character" w:customStyle="1" w:styleId="ListLabel22">
    <w:name w:val="ListLabel 22"/>
    <w:qFormat/>
    <w:rsid w:val="006610E5"/>
    <w:rPr>
      <w:rFonts w:cs="Times New Roman"/>
    </w:rPr>
  </w:style>
  <w:style w:type="character" w:customStyle="1" w:styleId="ListLabel23">
    <w:name w:val="ListLabel 23"/>
    <w:qFormat/>
    <w:rsid w:val="006610E5"/>
    <w:rPr>
      <w:rFonts w:cs="Times New Roman"/>
    </w:rPr>
  </w:style>
  <w:style w:type="character" w:customStyle="1" w:styleId="ListLabel24">
    <w:name w:val="ListLabel 24"/>
    <w:qFormat/>
    <w:rsid w:val="006610E5"/>
    <w:rPr>
      <w:rFonts w:cs="Times New Roman"/>
    </w:rPr>
  </w:style>
  <w:style w:type="character" w:customStyle="1" w:styleId="ListLabel25">
    <w:name w:val="ListLabel 25"/>
    <w:qFormat/>
    <w:rsid w:val="006610E5"/>
    <w:rPr>
      <w:rFonts w:cs="Times New Roman"/>
    </w:rPr>
  </w:style>
  <w:style w:type="character" w:customStyle="1" w:styleId="ListLabel26">
    <w:name w:val="ListLabel 26"/>
    <w:qFormat/>
    <w:rsid w:val="006610E5"/>
    <w:rPr>
      <w:rFonts w:cs="Times New Roman"/>
    </w:rPr>
  </w:style>
  <w:style w:type="character" w:customStyle="1" w:styleId="ListLabel27">
    <w:name w:val="ListLabel 27"/>
    <w:qFormat/>
    <w:rsid w:val="006610E5"/>
    <w:rPr>
      <w:rFonts w:cs="Times New Roman"/>
    </w:rPr>
  </w:style>
  <w:style w:type="character" w:customStyle="1" w:styleId="ListLabel28">
    <w:name w:val="ListLabel 28"/>
    <w:qFormat/>
    <w:rsid w:val="006610E5"/>
    <w:rPr>
      <w:rFonts w:cs="Times New Roman"/>
    </w:rPr>
  </w:style>
  <w:style w:type="character" w:customStyle="1" w:styleId="ListLabel29">
    <w:name w:val="ListLabel 29"/>
    <w:qFormat/>
    <w:rsid w:val="006610E5"/>
    <w:rPr>
      <w:rFonts w:cs="Times New Roman"/>
    </w:rPr>
  </w:style>
  <w:style w:type="character" w:customStyle="1" w:styleId="ListLabel30">
    <w:name w:val="ListLabel 30"/>
    <w:qFormat/>
    <w:rsid w:val="006610E5"/>
    <w:rPr>
      <w:rFonts w:cs="Times New Roman"/>
    </w:rPr>
  </w:style>
  <w:style w:type="character" w:customStyle="1" w:styleId="ListLabel31">
    <w:name w:val="ListLabel 31"/>
    <w:qFormat/>
    <w:rsid w:val="006610E5"/>
    <w:rPr>
      <w:rFonts w:cs="Times New Roman"/>
    </w:rPr>
  </w:style>
  <w:style w:type="character" w:customStyle="1" w:styleId="ListLabel32">
    <w:name w:val="ListLabel 32"/>
    <w:qFormat/>
    <w:rsid w:val="006610E5"/>
    <w:rPr>
      <w:rFonts w:cs="Times New Roman"/>
    </w:rPr>
  </w:style>
  <w:style w:type="character" w:customStyle="1" w:styleId="ListLabel33">
    <w:name w:val="ListLabel 33"/>
    <w:qFormat/>
    <w:rsid w:val="006610E5"/>
    <w:rPr>
      <w:rFonts w:cs="Times New Roman"/>
    </w:rPr>
  </w:style>
  <w:style w:type="character" w:customStyle="1" w:styleId="ListLabel34">
    <w:name w:val="ListLabel 34"/>
    <w:qFormat/>
    <w:rsid w:val="006610E5"/>
    <w:rPr>
      <w:rFonts w:cs="Times New Roman"/>
    </w:rPr>
  </w:style>
  <w:style w:type="character" w:customStyle="1" w:styleId="ListLabel35">
    <w:name w:val="ListLabel 35"/>
    <w:qFormat/>
    <w:rsid w:val="006610E5"/>
    <w:rPr>
      <w:rFonts w:cs="Times New Roman"/>
    </w:rPr>
  </w:style>
  <w:style w:type="character" w:customStyle="1" w:styleId="ListLabel36">
    <w:name w:val="ListLabel 36"/>
    <w:qFormat/>
    <w:rsid w:val="006610E5"/>
    <w:rPr>
      <w:rFonts w:cs="Times New Roman"/>
    </w:rPr>
  </w:style>
  <w:style w:type="character" w:customStyle="1" w:styleId="ListLabel37">
    <w:name w:val="ListLabel 37"/>
    <w:qFormat/>
    <w:rsid w:val="006610E5"/>
    <w:rPr>
      <w:rFonts w:cs="Times New Roman"/>
    </w:rPr>
  </w:style>
  <w:style w:type="character" w:customStyle="1" w:styleId="ListLabel38">
    <w:name w:val="ListLabel 38"/>
    <w:qFormat/>
    <w:rsid w:val="006610E5"/>
    <w:rPr>
      <w:rFonts w:cs="Times New Roman"/>
    </w:rPr>
  </w:style>
  <w:style w:type="character" w:customStyle="1" w:styleId="ListLabel39">
    <w:name w:val="ListLabel 39"/>
    <w:qFormat/>
    <w:rsid w:val="006610E5"/>
    <w:rPr>
      <w:rFonts w:cs="Times New Roman"/>
    </w:rPr>
  </w:style>
  <w:style w:type="character" w:customStyle="1" w:styleId="ListLabel40">
    <w:name w:val="ListLabel 40"/>
    <w:qFormat/>
    <w:rsid w:val="006610E5"/>
    <w:rPr>
      <w:rFonts w:cs="Times New Roman"/>
    </w:rPr>
  </w:style>
  <w:style w:type="character" w:customStyle="1" w:styleId="ListLabel41">
    <w:name w:val="ListLabel 41"/>
    <w:qFormat/>
    <w:rsid w:val="006610E5"/>
    <w:rPr>
      <w:rFonts w:cs="Times New Roman"/>
    </w:rPr>
  </w:style>
  <w:style w:type="character" w:customStyle="1" w:styleId="ListLabel42">
    <w:name w:val="ListLabel 42"/>
    <w:qFormat/>
    <w:rsid w:val="006610E5"/>
    <w:rPr>
      <w:rFonts w:cs="Times New Roman"/>
    </w:rPr>
  </w:style>
  <w:style w:type="character" w:customStyle="1" w:styleId="ListLabel43">
    <w:name w:val="ListLabel 43"/>
    <w:qFormat/>
    <w:rsid w:val="006610E5"/>
    <w:rPr>
      <w:rFonts w:cs="Times New Roman"/>
    </w:rPr>
  </w:style>
  <w:style w:type="character" w:customStyle="1" w:styleId="ListLabel44">
    <w:name w:val="ListLabel 44"/>
    <w:qFormat/>
    <w:rsid w:val="006610E5"/>
    <w:rPr>
      <w:rFonts w:cs="Times New Roman"/>
    </w:rPr>
  </w:style>
  <w:style w:type="character" w:customStyle="1" w:styleId="ListLabel45">
    <w:name w:val="ListLabel 45"/>
    <w:qFormat/>
    <w:rsid w:val="006610E5"/>
    <w:rPr>
      <w:rFonts w:cs="Times New Roman"/>
    </w:rPr>
  </w:style>
  <w:style w:type="character" w:customStyle="1" w:styleId="ListLabel46">
    <w:name w:val="ListLabel 46"/>
    <w:qFormat/>
    <w:rsid w:val="006610E5"/>
    <w:rPr>
      <w:rFonts w:cs="Times New Roman"/>
    </w:rPr>
  </w:style>
  <w:style w:type="character" w:customStyle="1" w:styleId="ListLabel47">
    <w:name w:val="ListLabel 47"/>
    <w:qFormat/>
    <w:rsid w:val="006610E5"/>
    <w:rPr>
      <w:rFonts w:cs="Times New Roman"/>
    </w:rPr>
  </w:style>
  <w:style w:type="character" w:customStyle="1" w:styleId="ListLabel48">
    <w:name w:val="ListLabel 48"/>
    <w:qFormat/>
    <w:rsid w:val="006610E5"/>
    <w:rPr>
      <w:rFonts w:cs="Times New Roman"/>
    </w:rPr>
  </w:style>
  <w:style w:type="character" w:customStyle="1" w:styleId="ListLabel49">
    <w:name w:val="ListLabel 49"/>
    <w:qFormat/>
    <w:rsid w:val="006610E5"/>
    <w:rPr>
      <w:rFonts w:cs="Times New Roman"/>
    </w:rPr>
  </w:style>
  <w:style w:type="character" w:customStyle="1" w:styleId="ListLabel50">
    <w:name w:val="ListLabel 50"/>
    <w:qFormat/>
    <w:rsid w:val="006610E5"/>
    <w:rPr>
      <w:rFonts w:cs="Times New Roman"/>
    </w:rPr>
  </w:style>
  <w:style w:type="character" w:customStyle="1" w:styleId="ListLabel51">
    <w:name w:val="ListLabel 51"/>
    <w:qFormat/>
    <w:rsid w:val="006610E5"/>
    <w:rPr>
      <w:rFonts w:cs="Times New Roman"/>
    </w:rPr>
  </w:style>
  <w:style w:type="character" w:customStyle="1" w:styleId="ListLabel52">
    <w:name w:val="ListLabel 52"/>
    <w:qFormat/>
    <w:rsid w:val="006610E5"/>
    <w:rPr>
      <w:rFonts w:cs="Times New Roman"/>
    </w:rPr>
  </w:style>
  <w:style w:type="character" w:customStyle="1" w:styleId="ListLabel53">
    <w:name w:val="ListLabel 53"/>
    <w:qFormat/>
    <w:rsid w:val="006610E5"/>
    <w:rPr>
      <w:rFonts w:cs="Times New Roman"/>
    </w:rPr>
  </w:style>
  <w:style w:type="character" w:customStyle="1" w:styleId="ListLabel54">
    <w:name w:val="ListLabel 54"/>
    <w:qFormat/>
    <w:rsid w:val="006610E5"/>
    <w:rPr>
      <w:rFonts w:cs="Times New Roman"/>
    </w:rPr>
  </w:style>
  <w:style w:type="character" w:customStyle="1" w:styleId="ListLabel55">
    <w:name w:val="ListLabel 55"/>
    <w:qFormat/>
    <w:rsid w:val="006610E5"/>
    <w:rPr>
      <w:rFonts w:cs="Times New Roman"/>
    </w:rPr>
  </w:style>
  <w:style w:type="character" w:customStyle="1" w:styleId="ListLabel56">
    <w:name w:val="ListLabel 56"/>
    <w:qFormat/>
    <w:rsid w:val="006610E5"/>
    <w:rPr>
      <w:rFonts w:cs="Times New Roman"/>
    </w:rPr>
  </w:style>
  <w:style w:type="character" w:customStyle="1" w:styleId="ListLabel57">
    <w:name w:val="ListLabel 57"/>
    <w:qFormat/>
    <w:rsid w:val="006610E5"/>
    <w:rPr>
      <w:rFonts w:cs="Times New Roman"/>
    </w:rPr>
  </w:style>
  <w:style w:type="character" w:customStyle="1" w:styleId="ListLabel58">
    <w:name w:val="ListLabel 58"/>
    <w:qFormat/>
    <w:rsid w:val="006610E5"/>
    <w:rPr>
      <w:rFonts w:cs="Times New Roman"/>
    </w:rPr>
  </w:style>
  <w:style w:type="character" w:customStyle="1" w:styleId="ListLabel59">
    <w:name w:val="ListLabel 59"/>
    <w:qFormat/>
    <w:rsid w:val="006610E5"/>
    <w:rPr>
      <w:rFonts w:cs="Times New Roman"/>
    </w:rPr>
  </w:style>
  <w:style w:type="character" w:customStyle="1" w:styleId="ListLabel60">
    <w:name w:val="ListLabel 60"/>
    <w:qFormat/>
    <w:rsid w:val="006610E5"/>
    <w:rPr>
      <w:rFonts w:cs="Times New Roman"/>
    </w:rPr>
  </w:style>
  <w:style w:type="character" w:customStyle="1" w:styleId="ListLabel61">
    <w:name w:val="ListLabel 61"/>
    <w:qFormat/>
    <w:rsid w:val="006610E5"/>
    <w:rPr>
      <w:rFonts w:cs="Times New Roman"/>
    </w:rPr>
  </w:style>
  <w:style w:type="character" w:customStyle="1" w:styleId="ListLabel62">
    <w:name w:val="ListLabel 62"/>
    <w:qFormat/>
    <w:rsid w:val="006610E5"/>
    <w:rPr>
      <w:rFonts w:cs="Times New Roman"/>
    </w:rPr>
  </w:style>
  <w:style w:type="character" w:customStyle="1" w:styleId="ListLabel63">
    <w:name w:val="ListLabel 63"/>
    <w:qFormat/>
    <w:rsid w:val="006610E5"/>
    <w:rPr>
      <w:rFonts w:cs="Times New Roman"/>
    </w:rPr>
  </w:style>
  <w:style w:type="character" w:customStyle="1" w:styleId="ListLabel64">
    <w:name w:val="ListLabel 64"/>
    <w:qFormat/>
    <w:rsid w:val="006610E5"/>
    <w:rPr>
      <w:rFonts w:cs="Times New Roman"/>
    </w:rPr>
  </w:style>
  <w:style w:type="character" w:customStyle="1" w:styleId="ListLabel65">
    <w:name w:val="ListLabel 65"/>
    <w:qFormat/>
    <w:rsid w:val="006610E5"/>
    <w:rPr>
      <w:rFonts w:cs="Times New Roman"/>
    </w:rPr>
  </w:style>
  <w:style w:type="character" w:customStyle="1" w:styleId="ListLabel66">
    <w:name w:val="ListLabel 66"/>
    <w:qFormat/>
    <w:rsid w:val="006610E5"/>
    <w:rPr>
      <w:rFonts w:cs="Times New Roman"/>
    </w:rPr>
  </w:style>
  <w:style w:type="character" w:customStyle="1" w:styleId="ListLabel67">
    <w:name w:val="ListLabel 67"/>
    <w:qFormat/>
    <w:rsid w:val="006610E5"/>
    <w:rPr>
      <w:rFonts w:cs="Times New Roman"/>
    </w:rPr>
  </w:style>
  <w:style w:type="character" w:customStyle="1" w:styleId="ListLabel68">
    <w:name w:val="ListLabel 68"/>
    <w:qFormat/>
    <w:rsid w:val="006610E5"/>
    <w:rPr>
      <w:rFonts w:cs="Times New Roman"/>
    </w:rPr>
  </w:style>
  <w:style w:type="character" w:customStyle="1" w:styleId="ListLabel69">
    <w:name w:val="ListLabel 69"/>
    <w:qFormat/>
    <w:rsid w:val="006610E5"/>
    <w:rPr>
      <w:rFonts w:cs="Times New Roman"/>
    </w:rPr>
  </w:style>
  <w:style w:type="character" w:customStyle="1" w:styleId="ListLabel70">
    <w:name w:val="ListLabel 70"/>
    <w:qFormat/>
    <w:rsid w:val="006610E5"/>
    <w:rPr>
      <w:rFonts w:cs="Times New Roman"/>
    </w:rPr>
  </w:style>
  <w:style w:type="character" w:customStyle="1" w:styleId="ListLabel71">
    <w:name w:val="ListLabel 71"/>
    <w:qFormat/>
    <w:rsid w:val="006610E5"/>
    <w:rPr>
      <w:rFonts w:cs="Times New Roman"/>
    </w:rPr>
  </w:style>
  <w:style w:type="character" w:customStyle="1" w:styleId="ListLabel72">
    <w:name w:val="ListLabel 72"/>
    <w:qFormat/>
    <w:rsid w:val="006610E5"/>
    <w:rPr>
      <w:rFonts w:cs="Times New Roman"/>
    </w:rPr>
  </w:style>
  <w:style w:type="character" w:customStyle="1" w:styleId="ListLabel73">
    <w:name w:val="ListLabel 73"/>
    <w:qFormat/>
    <w:rsid w:val="006610E5"/>
    <w:rPr>
      <w:rFonts w:cs="Times New Roman"/>
    </w:rPr>
  </w:style>
  <w:style w:type="character" w:customStyle="1" w:styleId="ListLabel74">
    <w:name w:val="ListLabel 74"/>
    <w:qFormat/>
    <w:rsid w:val="006610E5"/>
    <w:rPr>
      <w:rFonts w:cs="Times New Roman"/>
    </w:rPr>
  </w:style>
  <w:style w:type="character" w:customStyle="1" w:styleId="ListLabel75">
    <w:name w:val="ListLabel 75"/>
    <w:qFormat/>
    <w:rsid w:val="006610E5"/>
    <w:rPr>
      <w:rFonts w:cs="Times New Roman"/>
    </w:rPr>
  </w:style>
  <w:style w:type="character" w:customStyle="1" w:styleId="ListLabel76">
    <w:name w:val="ListLabel 76"/>
    <w:qFormat/>
    <w:rsid w:val="006610E5"/>
    <w:rPr>
      <w:rFonts w:cs="Times New Roman"/>
    </w:rPr>
  </w:style>
  <w:style w:type="character" w:customStyle="1" w:styleId="ListLabel77">
    <w:name w:val="ListLabel 77"/>
    <w:qFormat/>
    <w:rsid w:val="006610E5"/>
    <w:rPr>
      <w:rFonts w:cs="Times New Roman"/>
    </w:rPr>
  </w:style>
  <w:style w:type="character" w:customStyle="1" w:styleId="ListLabel78">
    <w:name w:val="ListLabel 78"/>
    <w:qFormat/>
    <w:rsid w:val="006610E5"/>
    <w:rPr>
      <w:rFonts w:cs="Times New Roman"/>
    </w:rPr>
  </w:style>
  <w:style w:type="character" w:customStyle="1" w:styleId="ListLabel79">
    <w:name w:val="ListLabel 79"/>
    <w:qFormat/>
    <w:rsid w:val="006610E5"/>
    <w:rPr>
      <w:rFonts w:cs="Times New Roman"/>
    </w:rPr>
  </w:style>
  <w:style w:type="character" w:customStyle="1" w:styleId="ListLabel80">
    <w:name w:val="ListLabel 80"/>
    <w:qFormat/>
    <w:rsid w:val="006610E5"/>
    <w:rPr>
      <w:rFonts w:cs="Times New Roman"/>
    </w:rPr>
  </w:style>
  <w:style w:type="character" w:customStyle="1" w:styleId="ListLabel81">
    <w:name w:val="ListLabel 81"/>
    <w:qFormat/>
    <w:rsid w:val="006610E5"/>
    <w:rPr>
      <w:rFonts w:cs="Times New Roman"/>
    </w:rPr>
  </w:style>
  <w:style w:type="character" w:customStyle="1" w:styleId="ListLabel82">
    <w:name w:val="ListLabel 82"/>
    <w:qFormat/>
    <w:rsid w:val="006610E5"/>
    <w:rPr>
      <w:rFonts w:cs="Times New Roman"/>
    </w:rPr>
  </w:style>
  <w:style w:type="character" w:customStyle="1" w:styleId="ListLabel83">
    <w:name w:val="ListLabel 83"/>
    <w:qFormat/>
    <w:rsid w:val="006610E5"/>
    <w:rPr>
      <w:rFonts w:cs="Times New Roman"/>
    </w:rPr>
  </w:style>
  <w:style w:type="character" w:customStyle="1" w:styleId="ListLabel84">
    <w:name w:val="ListLabel 84"/>
    <w:qFormat/>
    <w:rsid w:val="006610E5"/>
    <w:rPr>
      <w:rFonts w:cs="Times New Roman"/>
    </w:rPr>
  </w:style>
  <w:style w:type="character" w:customStyle="1" w:styleId="ListLabel85">
    <w:name w:val="ListLabel 85"/>
    <w:qFormat/>
    <w:rsid w:val="006610E5"/>
    <w:rPr>
      <w:rFonts w:cs="Times New Roman"/>
    </w:rPr>
  </w:style>
  <w:style w:type="character" w:customStyle="1" w:styleId="ListLabel86">
    <w:name w:val="ListLabel 86"/>
    <w:qFormat/>
    <w:rsid w:val="006610E5"/>
    <w:rPr>
      <w:rFonts w:cs="Times New Roman"/>
    </w:rPr>
  </w:style>
  <w:style w:type="character" w:customStyle="1" w:styleId="ListLabel87">
    <w:name w:val="ListLabel 87"/>
    <w:qFormat/>
    <w:rsid w:val="006610E5"/>
    <w:rPr>
      <w:rFonts w:cs="Times New Roman"/>
    </w:rPr>
  </w:style>
  <w:style w:type="character" w:customStyle="1" w:styleId="ListLabel88">
    <w:name w:val="ListLabel 88"/>
    <w:qFormat/>
    <w:rsid w:val="006610E5"/>
    <w:rPr>
      <w:rFonts w:cs="Times New Roman"/>
    </w:rPr>
  </w:style>
  <w:style w:type="character" w:customStyle="1" w:styleId="ListLabel89">
    <w:name w:val="ListLabel 89"/>
    <w:qFormat/>
    <w:rsid w:val="006610E5"/>
    <w:rPr>
      <w:rFonts w:cs="Times New Roman"/>
    </w:rPr>
  </w:style>
  <w:style w:type="character" w:customStyle="1" w:styleId="ListLabel90">
    <w:name w:val="ListLabel 90"/>
    <w:qFormat/>
    <w:rsid w:val="006610E5"/>
    <w:rPr>
      <w:rFonts w:cs="Times New Roman"/>
    </w:rPr>
  </w:style>
  <w:style w:type="character" w:customStyle="1" w:styleId="ListLabel91">
    <w:name w:val="ListLabel 91"/>
    <w:qFormat/>
    <w:rsid w:val="006610E5"/>
    <w:rPr>
      <w:rFonts w:cs="Times New Roman"/>
    </w:rPr>
  </w:style>
  <w:style w:type="character" w:customStyle="1" w:styleId="ListLabel92">
    <w:name w:val="ListLabel 92"/>
    <w:qFormat/>
    <w:rsid w:val="006610E5"/>
    <w:rPr>
      <w:rFonts w:cs="Times New Roman"/>
    </w:rPr>
  </w:style>
  <w:style w:type="character" w:customStyle="1" w:styleId="ListLabel93">
    <w:name w:val="ListLabel 93"/>
    <w:qFormat/>
    <w:rsid w:val="006610E5"/>
    <w:rPr>
      <w:rFonts w:cs="Times New Roman"/>
    </w:rPr>
  </w:style>
  <w:style w:type="character" w:customStyle="1" w:styleId="ListLabel94">
    <w:name w:val="ListLabel 94"/>
    <w:qFormat/>
    <w:rsid w:val="006610E5"/>
    <w:rPr>
      <w:rFonts w:cs="Times New Roman"/>
    </w:rPr>
  </w:style>
  <w:style w:type="character" w:customStyle="1" w:styleId="ListLabel95">
    <w:name w:val="ListLabel 95"/>
    <w:qFormat/>
    <w:rsid w:val="006610E5"/>
    <w:rPr>
      <w:rFonts w:cs="Times New Roman"/>
    </w:rPr>
  </w:style>
  <w:style w:type="character" w:customStyle="1" w:styleId="ListLabel96">
    <w:name w:val="ListLabel 96"/>
    <w:qFormat/>
    <w:rsid w:val="006610E5"/>
    <w:rPr>
      <w:rFonts w:cs="Times New Roman"/>
    </w:rPr>
  </w:style>
  <w:style w:type="character" w:customStyle="1" w:styleId="ListLabel97">
    <w:name w:val="ListLabel 97"/>
    <w:qFormat/>
    <w:rsid w:val="006610E5"/>
    <w:rPr>
      <w:rFonts w:cs="Times New Roman"/>
    </w:rPr>
  </w:style>
  <w:style w:type="character" w:customStyle="1" w:styleId="ListLabel98">
    <w:name w:val="ListLabel 98"/>
    <w:qFormat/>
    <w:rsid w:val="006610E5"/>
    <w:rPr>
      <w:rFonts w:cs="Times New Roman"/>
    </w:rPr>
  </w:style>
  <w:style w:type="character" w:customStyle="1" w:styleId="ListLabel99">
    <w:name w:val="ListLabel 99"/>
    <w:qFormat/>
    <w:rsid w:val="006610E5"/>
    <w:rPr>
      <w:rFonts w:cs="Times New Roman"/>
    </w:rPr>
  </w:style>
  <w:style w:type="character" w:customStyle="1" w:styleId="ListLabel100">
    <w:name w:val="ListLabel 100"/>
    <w:qFormat/>
    <w:rsid w:val="006610E5"/>
    <w:rPr>
      <w:rFonts w:cs="Times New Roman"/>
    </w:rPr>
  </w:style>
  <w:style w:type="character" w:customStyle="1" w:styleId="ListLabel101">
    <w:name w:val="ListLabel 101"/>
    <w:qFormat/>
    <w:rsid w:val="006610E5"/>
    <w:rPr>
      <w:rFonts w:cs="Times New Roman"/>
    </w:rPr>
  </w:style>
  <w:style w:type="character" w:customStyle="1" w:styleId="ListLabel102">
    <w:name w:val="ListLabel 102"/>
    <w:qFormat/>
    <w:rsid w:val="006610E5"/>
    <w:rPr>
      <w:rFonts w:cs="Times New Roman"/>
    </w:rPr>
  </w:style>
  <w:style w:type="character" w:customStyle="1" w:styleId="ListLabel103">
    <w:name w:val="ListLabel 103"/>
    <w:qFormat/>
    <w:rsid w:val="006610E5"/>
    <w:rPr>
      <w:rFonts w:cs="Times New Roman"/>
    </w:rPr>
  </w:style>
  <w:style w:type="character" w:customStyle="1" w:styleId="ListLabel104">
    <w:name w:val="ListLabel 104"/>
    <w:qFormat/>
    <w:rsid w:val="006610E5"/>
    <w:rPr>
      <w:rFonts w:cs="Times New Roman"/>
    </w:rPr>
  </w:style>
  <w:style w:type="character" w:customStyle="1" w:styleId="ListLabel105">
    <w:name w:val="ListLabel 105"/>
    <w:qFormat/>
    <w:rsid w:val="006610E5"/>
    <w:rPr>
      <w:rFonts w:cs="Times New Roman"/>
    </w:rPr>
  </w:style>
  <w:style w:type="character" w:customStyle="1" w:styleId="ListLabel106">
    <w:name w:val="ListLabel 106"/>
    <w:qFormat/>
    <w:rsid w:val="006610E5"/>
    <w:rPr>
      <w:rFonts w:cs="Times New Roman"/>
    </w:rPr>
  </w:style>
  <w:style w:type="character" w:customStyle="1" w:styleId="ListLabel107">
    <w:name w:val="ListLabel 107"/>
    <w:qFormat/>
    <w:rsid w:val="006610E5"/>
    <w:rPr>
      <w:rFonts w:cs="Times New Roman"/>
    </w:rPr>
  </w:style>
  <w:style w:type="character" w:customStyle="1" w:styleId="ListLabel108">
    <w:name w:val="ListLabel 108"/>
    <w:qFormat/>
    <w:rsid w:val="006610E5"/>
    <w:rPr>
      <w:rFonts w:cs="Times New Roman"/>
    </w:rPr>
  </w:style>
  <w:style w:type="character" w:customStyle="1" w:styleId="ListLabel109">
    <w:name w:val="ListLabel 109"/>
    <w:qFormat/>
    <w:rsid w:val="006610E5"/>
    <w:rPr>
      <w:rFonts w:cs="Times New Roman"/>
    </w:rPr>
  </w:style>
  <w:style w:type="character" w:customStyle="1" w:styleId="ListLabel110">
    <w:name w:val="ListLabel 110"/>
    <w:qFormat/>
    <w:rsid w:val="006610E5"/>
    <w:rPr>
      <w:rFonts w:cs="Times New Roman"/>
    </w:rPr>
  </w:style>
  <w:style w:type="character" w:customStyle="1" w:styleId="ListLabel111">
    <w:name w:val="ListLabel 111"/>
    <w:qFormat/>
    <w:rsid w:val="006610E5"/>
    <w:rPr>
      <w:rFonts w:cs="Times New Roman"/>
    </w:rPr>
  </w:style>
  <w:style w:type="character" w:customStyle="1" w:styleId="ListLabel112">
    <w:name w:val="ListLabel 112"/>
    <w:qFormat/>
    <w:rsid w:val="006610E5"/>
    <w:rPr>
      <w:rFonts w:cs="Times New Roman"/>
    </w:rPr>
  </w:style>
  <w:style w:type="character" w:customStyle="1" w:styleId="ListLabel113">
    <w:name w:val="ListLabel 113"/>
    <w:qFormat/>
    <w:rsid w:val="006610E5"/>
    <w:rPr>
      <w:rFonts w:cs="Times New Roman"/>
    </w:rPr>
  </w:style>
  <w:style w:type="character" w:customStyle="1" w:styleId="ListLabel114">
    <w:name w:val="ListLabel 114"/>
    <w:qFormat/>
    <w:rsid w:val="006610E5"/>
    <w:rPr>
      <w:rFonts w:cs="Times New Roman"/>
    </w:rPr>
  </w:style>
  <w:style w:type="character" w:customStyle="1" w:styleId="ListLabel115">
    <w:name w:val="ListLabel 115"/>
    <w:qFormat/>
    <w:rsid w:val="006610E5"/>
    <w:rPr>
      <w:rFonts w:cs="Times New Roman"/>
    </w:rPr>
  </w:style>
  <w:style w:type="character" w:customStyle="1" w:styleId="ListLabel116">
    <w:name w:val="ListLabel 116"/>
    <w:qFormat/>
    <w:rsid w:val="006610E5"/>
    <w:rPr>
      <w:rFonts w:cs="Times New Roman"/>
    </w:rPr>
  </w:style>
  <w:style w:type="character" w:customStyle="1" w:styleId="ListLabel117">
    <w:name w:val="ListLabel 117"/>
    <w:qFormat/>
    <w:rsid w:val="006610E5"/>
    <w:rPr>
      <w:rFonts w:cs="Times New Roman"/>
    </w:rPr>
  </w:style>
  <w:style w:type="character" w:customStyle="1" w:styleId="ListLabel118">
    <w:name w:val="ListLabel 118"/>
    <w:qFormat/>
    <w:rsid w:val="006610E5"/>
    <w:rPr>
      <w:b w:val="0"/>
      <w:color w:val="auto"/>
    </w:rPr>
  </w:style>
  <w:style w:type="character" w:customStyle="1" w:styleId="ListLabel119">
    <w:name w:val="ListLabel 119"/>
    <w:qFormat/>
    <w:rsid w:val="006610E5"/>
    <w:rPr>
      <w:color w:val="000000"/>
    </w:rPr>
  </w:style>
  <w:style w:type="paragraph" w:customStyle="1" w:styleId="a9">
    <w:name w:val="Заголовок"/>
    <w:basedOn w:val="a"/>
    <w:next w:val="aa"/>
    <w:qFormat/>
    <w:rsid w:val="006610E5"/>
    <w:pPr>
      <w:keepNext/>
      <w:spacing w:before="240" w:after="120"/>
    </w:pPr>
    <w:rPr>
      <w:rFonts w:ascii="PT Astra Serif" w:eastAsia="Microsoft YaHei" w:hAnsi="PT Astra Serif" w:cs="Arial"/>
      <w:sz w:val="28"/>
      <w:szCs w:val="28"/>
    </w:rPr>
  </w:style>
  <w:style w:type="paragraph" w:styleId="aa">
    <w:name w:val="Body Text"/>
    <w:basedOn w:val="a"/>
    <w:rsid w:val="006610E5"/>
    <w:pPr>
      <w:spacing w:after="140"/>
    </w:pPr>
  </w:style>
  <w:style w:type="paragraph" w:styleId="ab">
    <w:name w:val="List"/>
    <w:basedOn w:val="aa"/>
    <w:rsid w:val="006610E5"/>
    <w:rPr>
      <w:rFonts w:ascii="PT Astra Serif" w:hAnsi="PT Astra Serif" w:cs="Arial"/>
    </w:rPr>
  </w:style>
  <w:style w:type="paragraph" w:customStyle="1" w:styleId="Caption">
    <w:name w:val="Caption"/>
    <w:basedOn w:val="a"/>
    <w:qFormat/>
    <w:rsid w:val="006610E5"/>
    <w:pPr>
      <w:suppressLineNumbers/>
      <w:spacing w:before="120" w:after="120"/>
    </w:pPr>
    <w:rPr>
      <w:rFonts w:ascii="PT Astra Serif" w:hAnsi="PT Astra Serif" w:cs="Arial"/>
      <w:i/>
      <w:iCs/>
      <w:sz w:val="24"/>
      <w:szCs w:val="24"/>
    </w:rPr>
  </w:style>
  <w:style w:type="paragraph" w:styleId="ac">
    <w:name w:val="index heading"/>
    <w:basedOn w:val="a"/>
    <w:qFormat/>
    <w:rsid w:val="006610E5"/>
    <w:pPr>
      <w:suppressLineNumbers/>
    </w:pPr>
    <w:rPr>
      <w:rFonts w:ascii="PT Astra Serif" w:hAnsi="PT Astra Serif" w:cs="Arial"/>
    </w:rPr>
  </w:style>
  <w:style w:type="paragraph" w:styleId="ad">
    <w:name w:val="Document Map"/>
    <w:basedOn w:val="a"/>
    <w:uiPriority w:val="99"/>
    <w:semiHidden/>
    <w:unhideWhenUsed/>
    <w:qFormat/>
    <w:rsid w:val="005806A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e">
    <w:name w:val="List Paragraph"/>
    <w:basedOn w:val="a"/>
    <w:uiPriority w:val="99"/>
    <w:qFormat/>
    <w:rsid w:val="005806AE"/>
    <w:pPr>
      <w:ind w:left="720"/>
      <w:contextualSpacing/>
    </w:pPr>
  </w:style>
  <w:style w:type="paragraph" w:customStyle="1" w:styleId="ConsPlusNonformat">
    <w:name w:val="ConsPlusNonformat"/>
    <w:uiPriority w:val="99"/>
    <w:qFormat/>
    <w:rsid w:val="005806AE"/>
    <w:pPr>
      <w:widowControl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">
    <w:name w:val="Title"/>
    <w:basedOn w:val="a"/>
    <w:uiPriority w:val="10"/>
    <w:qFormat/>
    <w:rsid w:val="005806AE"/>
    <w:pPr>
      <w:spacing w:after="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paragraph" w:styleId="af0">
    <w:name w:val="Normal (Web)"/>
    <w:basedOn w:val="a"/>
    <w:uiPriority w:val="99"/>
    <w:unhideWhenUsed/>
    <w:qFormat/>
    <w:rsid w:val="005806AE"/>
    <w:pPr>
      <w:spacing w:beforeAutospacing="1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5806AE"/>
    <w:pPr>
      <w:widowControl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1">
    <w:name w:val="No Spacing"/>
    <w:qFormat/>
    <w:rsid w:val="005806AE"/>
    <w:rPr>
      <w:rFonts w:eastAsia="Times New Roman" w:cs="Times New Roman"/>
    </w:rPr>
  </w:style>
  <w:style w:type="paragraph" w:styleId="af2">
    <w:name w:val="Balloon Text"/>
    <w:basedOn w:val="a"/>
    <w:uiPriority w:val="99"/>
    <w:semiHidden/>
    <w:unhideWhenUsed/>
    <w:qFormat/>
    <w:rsid w:val="005806AE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western">
    <w:name w:val="western"/>
    <w:basedOn w:val="a"/>
    <w:uiPriority w:val="99"/>
    <w:qFormat/>
    <w:rsid w:val="00DE2ECD"/>
    <w:pPr>
      <w:spacing w:beforeAutospacing="1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Title">
    <w:name w:val="ConsPlusTitle"/>
    <w:qFormat/>
    <w:rsid w:val="00F102EF"/>
    <w:pPr>
      <w:widowContro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3">
    <w:name w:val="Содержимое таблицы"/>
    <w:basedOn w:val="a"/>
    <w:qFormat/>
    <w:rsid w:val="00855FC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2"/>
      <w:sz w:val="24"/>
      <w:szCs w:val="24"/>
      <w:lang w:eastAsia="zh-CN"/>
    </w:rPr>
  </w:style>
  <w:style w:type="paragraph" w:customStyle="1" w:styleId="Header">
    <w:name w:val="Header"/>
    <w:basedOn w:val="a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Footer">
    <w:name w:val="Footer"/>
    <w:basedOn w:val="a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4">
    <w:name w:val="Заголовок таблицы"/>
    <w:basedOn w:val="af3"/>
    <w:qFormat/>
    <w:rsid w:val="006610E5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838722-03C9-49C4-B13E-78B0BF965C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671</TotalTime>
  <Pages>86</Pages>
  <Words>25266</Words>
  <Characters>144019</Characters>
  <Application>Microsoft Office Word</Application>
  <DocSecurity>0</DocSecurity>
  <Lines>1200</Lines>
  <Paragraphs>337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12</vt:i4>
      </vt:variant>
    </vt:vector>
  </HeadingPairs>
  <TitlesOfParts>
    <vt:vector size="13" baseType="lpstr">
      <vt:lpstr/>
      <vt:lpstr>КАЛЕНДАРНЫЙ ПЛАН</vt:lpstr>
      <vt:lpstr>ОФИЦИАЛЬНЫХ ФИЗКУЛЬТУРНЫХ МЕРОПРИЯТИЙ </vt:lpstr>
      <vt:lpstr>И СПОРТИВНЫХ МЕРОПРИЯТИЙ ТОМСКОЙ ОБЛАСТИ НА 2024 ГОД</vt:lpstr>
      <vt:lpstr/>
      <vt:lpstr>утвержден распоряжением Департамента спорта Томской области от 06.05.2024 № 1-р-</vt:lpstr>
      <vt:lpstr>«Об утверждении Календарного плана официальных физкультурных мероприятий и спорт</vt:lpstr>
      <vt:lpstr/>
      <vt:lpstr>Раздел I– Региональные официальные физкультурные мероприятия, межмуниципальные о</vt:lpstr>
      <vt:lpstr>межрегиональные и всероссийские официальные физкультурные мероприятия</vt:lpstr>
      <vt:lpstr/>
      <vt:lpstr>Раздел II– Региональные официальные спортивные мероприятия, межмуниципальные офи</vt:lpstr>
      <vt:lpstr/>
    </vt:vector>
  </TitlesOfParts>
  <Company/>
  <LinksUpToDate>false</LinksUpToDate>
  <CharactersWithSpaces>168948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psa</dc:creator>
  <dc:description/>
  <cp:lastModifiedBy>nkv</cp:lastModifiedBy>
  <cp:revision>27</cp:revision>
  <cp:lastPrinted>2024-01-16T10:16:00Z</cp:lastPrinted>
  <dcterms:created xsi:type="dcterms:W3CDTF">2024-09-09T10:55:00Z</dcterms:created>
  <dcterms:modified xsi:type="dcterms:W3CDTF">2024-10-11T07:51:00Z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