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3E6D32">
              <w:rPr>
                <w:rFonts w:ascii="PT Astra Serif" w:hAnsi="PT Astra Serif" w:cs="Times New Roman"/>
              </w:rPr>
              <w:t>8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3E6D32"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EB333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IV областной Фестиваль активного долголетия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область,</w:t>
            </w:r>
            <w:r w:rsidRPr="00963431">
              <w:rPr>
                <w:rFonts w:ascii="PT Astra Serif" w:hAnsi="PT Astra Serif" w:cs="Times New Roman"/>
              </w:rPr>
              <w:br/>
              <w:t>с. Молчаново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</w:t>
            </w:r>
            <w:r w:rsidR="0035381E" w:rsidRPr="00963431">
              <w:rPr>
                <w:rFonts w:ascii="PT Astra Serif" w:hAnsi="PT Astra Serif" w:cs="Times New Roman"/>
              </w:rPr>
              <w:t>4</w:t>
            </w:r>
          </w:p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500D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2500DB" w:rsidRPr="00963431" w:rsidRDefault="002500DB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AB47C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7223E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B14A51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B14A51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0F4899" w:rsidRPr="00CC346B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0F4899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0F4899" w:rsidRPr="00D27DDB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D27DDB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E14E38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Default="000F4899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D437CE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F4899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D31B35" w:rsidRDefault="000F4899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AA26B8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A4D5B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D31B3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EB333E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0F4899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0F4899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Pr="00397F4A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0F4899" w:rsidRPr="00537EE5" w:rsidRDefault="000F4899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0F4899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0F4899" w:rsidRPr="00B91C21" w:rsidRDefault="009377D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="000F4899"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9377D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0F4899" w:rsidRPr="00FC359D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E4DFD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E4DFD" w:rsidRDefault="00FE4DFD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FE4DFD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</w:t>
            </w:r>
            <w:r w:rsidR="00FE4DFD">
              <w:rPr>
                <w:rFonts w:ascii="PT Astra Serif" w:hAnsi="PT Astra Serif"/>
                <w:b/>
                <w:sz w:val="20"/>
                <w:szCs w:val="20"/>
              </w:rPr>
              <w:t>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E4DFD" w:rsidRPr="00FB7C31" w:rsidRDefault="00FE4DFD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FE4DFD" w:rsidRPr="00FB7C31" w:rsidRDefault="00FE4DFD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9377DA" w:rsidRPr="00FB7C31" w:rsidRDefault="009377DA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9377DA" w:rsidRPr="00FB7C31" w:rsidRDefault="009377D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377DA" w:rsidRPr="00543498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407D6D" w:rsidRDefault="009377D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93154D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8A78A5" w:rsidRDefault="009377D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5060B0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D2DDC" w:rsidRDefault="009377D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7296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25B21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E564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BC60C9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469D8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9377DA" w:rsidRDefault="009377D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DD438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Default="009377DA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9377D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183580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5F6F05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2529A2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9377DA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9377DA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D32" w:rsidRDefault="003E6D32" w:rsidP="0081046C">
      <w:pPr>
        <w:spacing w:after="0" w:line="240" w:lineRule="auto"/>
      </w:pPr>
      <w:r>
        <w:separator/>
      </w:r>
    </w:p>
  </w:endnote>
  <w:endnote w:type="continuationSeparator" w:id="0">
    <w:p w:rsidR="003E6D32" w:rsidRDefault="003E6D32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D32" w:rsidRDefault="003E6D32" w:rsidP="0081046C">
      <w:pPr>
        <w:spacing w:after="0" w:line="240" w:lineRule="auto"/>
      </w:pPr>
      <w:r>
        <w:separator/>
      </w:r>
    </w:p>
  </w:footnote>
  <w:footnote w:type="continuationSeparator" w:id="0">
    <w:p w:rsidR="003E6D32" w:rsidRDefault="003E6D32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A8924-F58C-48EA-9C4B-771D5C4F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73</Pages>
  <Words>24007</Words>
  <Characters>136845</Characters>
  <Application>Microsoft Office Word</Application>
  <DocSecurity>0</DocSecurity>
  <Lines>1140</Lines>
  <Paragraphs>321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173</cp:revision>
  <cp:lastPrinted>2024-01-16T10:16:00Z</cp:lastPrinted>
  <dcterms:created xsi:type="dcterms:W3CDTF">2024-01-12T03:03:00Z</dcterms:created>
  <dcterms:modified xsi:type="dcterms:W3CDTF">2024-08-14T04:10:00Z</dcterms:modified>
</cp:coreProperties>
</file>