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41703" w14:textId="251442DD" w:rsidR="00C91853" w:rsidRDefault="00C91853" w:rsidP="00C91853">
      <w:pPr>
        <w:rPr>
          <w:rFonts w:ascii="Times New Roman" w:hAnsi="Times New Roman" w:cs="Times New Roman"/>
          <w:sz w:val="28"/>
          <w:szCs w:val="28"/>
        </w:rPr>
      </w:pPr>
      <w:r w:rsidRPr="00056CC1">
        <w:rPr>
          <w:rFonts w:ascii="Times New Roman" w:hAnsi="Times New Roman" w:cs="Times New Roman"/>
          <w:sz w:val="28"/>
          <w:szCs w:val="28"/>
        </w:rPr>
        <w:t>Департамент по молодежной полити</w:t>
      </w:r>
      <w:r w:rsidR="00B02729">
        <w:rPr>
          <w:rFonts w:ascii="Times New Roman" w:hAnsi="Times New Roman" w:cs="Times New Roman"/>
          <w:sz w:val="28"/>
          <w:szCs w:val="28"/>
        </w:rPr>
        <w:t>ке, физической культуре</w:t>
      </w:r>
      <w:r>
        <w:rPr>
          <w:rFonts w:ascii="Times New Roman" w:hAnsi="Times New Roman" w:cs="Times New Roman"/>
          <w:sz w:val="28"/>
          <w:szCs w:val="28"/>
        </w:rPr>
        <w:t xml:space="preserve"> и спорту</w:t>
      </w:r>
      <w:r w:rsidRPr="00056CC1">
        <w:rPr>
          <w:rFonts w:ascii="Times New Roman" w:hAnsi="Times New Roman" w:cs="Times New Roman"/>
          <w:sz w:val="28"/>
          <w:szCs w:val="28"/>
        </w:rPr>
        <w:t xml:space="preserve"> Томской области</w:t>
      </w:r>
    </w:p>
    <w:p w14:paraId="3593C2D4" w14:textId="4FC9DB69" w:rsidR="00C91853" w:rsidRDefault="009968EA" w:rsidP="00C918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C91853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1</w:t>
      </w:r>
      <w:r w:rsidR="00F02714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3</w:t>
      </w:r>
    </w:p>
    <w:p w14:paraId="00A618B5" w14:textId="77777777" w:rsidR="00C91853" w:rsidRPr="00C91853" w:rsidRDefault="00C91853" w:rsidP="009146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местах нахождения </w:t>
      </w:r>
      <w:r w:rsidRPr="00C91853">
        <w:rPr>
          <w:rFonts w:ascii="Times New Roman" w:hAnsi="Times New Roman" w:cs="Times New Roman"/>
          <w:sz w:val="28"/>
          <w:szCs w:val="28"/>
        </w:rPr>
        <w:t>молодежных и детских общественных объединений, пользующихся государственной поддержкой</w:t>
      </w:r>
    </w:p>
    <w:p w14:paraId="7F0E9B7C" w14:textId="77777777" w:rsidR="008E63F4" w:rsidRDefault="008E63F4"/>
    <w:sectPr w:rsidR="008E63F4" w:rsidSect="00521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A88"/>
    <w:rsid w:val="00521E68"/>
    <w:rsid w:val="006850E8"/>
    <w:rsid w:val="006E0A88"/>
    <w:rsid w:val="008E63F4"/>
    <w:rsid w:val="009146C3"/>
    <w:rsid w:val="009968EA"/>
    <w:rsid w:val="00B02729"/>
    <w:rsid w:val="00C91853"/>
    <w:rsid w:val="00F02714"/>
    <w:rsid w:val="00FC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A93C9"/>
  <w15:docId w15:val="{54A78602-8457-4362-B6F7-035F77A74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185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Денисов Алексей Олегович</dc:creator>
  <cp:lastModifiedBy>Мария</cp:lastModifiedBy>
  <cp:revision>2</cp:revision>
  <dcterms:created xsi:type="dcterms:W3CDTF">2023-01-24T07:47:00Z</dcterms:created>
  <dcterms:modified xsi:type="dcterms:W3CDTF">2023-01-24T07:47:00Z</dcterms:modified>
</cp:coreProperties>
</file>