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B76" w:rsidRPr="0030001C" w:rsidRDefault="00685B76" w:rsidP="00743CC1">
      <w:pPr>
        <w:pStyle w:val="ac"/>
        <w:spacing w:before="0" w:after="0"/>
        <w:ind w:firstLine="425"/>
        <w:rPr>
          <w:rFonts w:ascii="PT Astra Serif" w:hAnsi="PT Astra Serif"/>
          <w:sz w:val="28"/>
          <w:szCs w:val="28"/>
        </w:rPr>
      </w:pPr>
    </w:p>
    <w:p w:rsidR="00743CC1" w:rsidRPr="0030001C" w:rsidRDefault="00743CC1" w:rsidP="00743CC1">
      <w:pPr>
        <w:pStyle w:val="ac"/>
        <w:spacing w:before="0" w:after="0"/>
        <w:ind w:firstLine="425"/>
        <w:rPr>
          <w:rFonts w:ascii="PT Astra Serif" w:hAnsi="PT Astra Serif"/>
          <w:sz w:val="28"/>
          <w:szCs w:val="28"/>
        </w:rPr>
      </w:pPr>
      <w:proofErr w:type="gramStart"/>
      <w:r w:rsidRPr="0030001C">
        <w:rPr>
          <w:rFonts w:ascii="PT Astra Serif" w:hAnsi="PT Astra Serif"/>
          <w:sz w:val="28"/>
          <w:szCs w:val="28"/>
        </w:rPr>
        <w:t>П</w:t>
      </w:r>
      <w:proofErr w:type="gramEnd"/>
      <w:r w:rsidRPr="0030001C">
        <w:rPr>
          <w:rFonts w:ascii="PT Astra Serif" w:hAnsi="PT Astra Serif"/>
          <w:sz w:val="28"/>
          <w:szCs w:val="28"/>
        </w:rPr>
        <w:t xml:space="preserve"> Р И К А З</w:t>
      </w:r>
    </w:p>
    <w:p w:rsidR="00743CC1" w:rsidRPr="0030001C" w:rsidRDefault="00743CC1" w:rsidP="00743CC1">
      <w:pPr>
        <w:tabs>
          <w:tab w:val="left" w:pos="7626"/>
        </w:tabs>
        <w:rPr>
          <w:rFonts w:ascii="PT Astra Serif" w:hAnsi="PT Astra Serif"/>
        </w:rPr>
      </w:pPr>
      <w:r w:rsidRPr="0030001C">
        <w:rPr>
          <w:rFonts w:ascii="PT Astra Serif" w:hAnsi="PT Astra Serif"/>
        </w:rPr>
        <w:t>______________</w:t>
      </w:r>
      <w:r w:rsidRPr="0030001C">
        <w:rPr>
          <w:rFonts w:ascii="PT Astra Serif" w:hAnsi="PT Astra Serif"/>
        </w:rPr>
        <w:tab/>
        <w:t xml:space="preserve">              </w:t>
      </w:r>
      <w:r w:rsidR="00EE786B" w:rsidRPr="0030001C">
        <w:rPr>
          <w:rFonts w:ascii="PT Astra Serif" w:hAnsi="PT Astra Serif"/>
        </w:rPr>
        <w:t xml:space="preserve">     </w:t>
      </w:r>
      <w:r w:rsidRPr="0030001C">
        <w:rPr>
          <w:rFonts w:ascii="PT Astra Serif" w:hAnsi="PT Astra Serif"/>
        </w:rPr>
        <w:t xml:space="preserve"> № ___</w:t>
      </w:r>
      <w:r w:rsidR="00EE786B" w:rsidRPr="0030001C">
        <w:rPr>
          <w:rFonts w:ascii="PT Astra Serif" w:hAnsi="PT Astra Serif"/>
        </w:rPr>
        <w:t>__</w:t>
      </w:r>
      <w:r w:rsidRPr="0030001C">
        <w:rPr>
          <w:rFonts w:ascii="PT Astra Serif" w:hAnsi="PT Astra Serif"/>
        </w:rPr>
        <w:t>___</w:t>
      </w:r>
    </w:p>
    <w:p w:rsidR="00DB4F69" w:rsidRPr="0030001C" w:rsidRDefault="00DB4F69" w:rsidP="004E6E85">
      <w:pPr>
        <w:tabs>
          <w:tab w:val="left" w:pos="1085"/>
        </w:tabs>
        <w:rPr>
          <w:rFonts w:ascii="PT Astra Serif" w:hAnsi="PT Astra Serif"/>
          <w:bCs/>
          <w:sz w:val="20"/>
        </w:rPr>
      </w:pPr>
    </w:p>
    <w:p w:rsidR="00862557" w:rsidRPr="0030001C" w:rsidRDefault="00B470A5" w:rsidP="00862557">
      <w:pPr>
        <w:tabs>
          <w:tab w:val="left" w:pos="1085"/>
        </w:tabs>
        <w:jc w:val="center"/>
        <w:rPr>
          <w:rFonts w:ascii="PT Astra Serif" w:hAnsi="PT Astra Serif"/>
        </w:rPr>
      </w:pPr>
      <w:r w:rsidRPr="0030001C">
        <w:rPr>
          <w:rFonts w:ascii="PT Astra Serif" w:hAnsi="PT Astra Serif"/>
          <w:bCs/>
        </w:rPr>
        <w:t xml:space="preserve">Об утверждении Административного регламента </w:t>
      </w:r>
      <w:r w:rsidRPr="0030001C">
        <w:rPr>
          <w:rFonts w:ascii="PT Astra Serif" w:hAnsi="PT Astra Serif"/>
        </w:rPr>
        <w:t xml:space="preserve">предоставления </w:t>
      </w:r>
    </w:p>
    <w:p w:rsidR="00862557" w:rsidRPr="0030001C" w:rsidRDefault="0033203E" w:rsidP="00862557">
      <w:pPr>
        <w:tabs>
          <w:tab w:val="left" w:pos="1085"/>
        </w:tabs>
        <w:jc w:val="center"/>
        <w:rPr>
          <w:rFonts w:ascii="PT Astra Serif" w:hAnsi="PT Astra Serif"/>
          <w:bCs/>
        </w:rPr>
      </w:pPr>
      <w:r w:rsidRPr="0030001C">
        <w:rPr>
          <w:rFonts w:ascii="PT Astra Serif" w:hAnsi="PT Astra Serif"/>
        </w:rPr>
        <w:t>государственной услуги</w:t>
      </w:r>
      <w:r w:rsidR="00B470A5" w:rsidRPr="0030001C">
        <w:rPr>
          <w:rFonts w:ascii="PT Astra Serif" w:hAnsi="PT Astra Serif" w:cs="Times New Roman CYR"/>
          <w:bCs/>
        </w:rPr>
        <w:t xml:space="preserve"> </w:t>
      </w:r>
      <w:r w:rsidR="00DB4F69" w:rsidRPr="0030001C">
        <w:rPr>
          <w:rFonts w:ascii="PT Astra Serif" w:hAnsi="PT Astra Serif"/>
        </w:rPr>
        <w:t>«В</w:t>
      </w:r>
      <w:r w:rsidR="00DB4F69" w:rsidRPr="0030001C">
        <w:rPr>
          <w:rFonts w:ascii="PT Astra Serif" w:hAnsi="PT Astra Serif"/>
          <w:bCs/>
        </w:rPr>
        <w:t xml:space="preserve">ыплата единовременного вознаграждения </w:t>
      </w:r>
    </w:p>
    <w:p w:rsidR="00862557" w:rsidRPr="0030001C" w:rsidRDefault="00DB4F69" w:rsidP="00862557">
      <w:pPr>
        <w:tabs>
          <w:tab w:val="left" w:pos="1085"/>
        </w:tabs>
        <w:jc w:val="center"/>
        <w:rPr>
          <w:rFonts w:ascii="PT Astra Serif" w:hAnsi="PT Astra Serif"/>
          <w:bCs/>
        </w:rPr>
      </w:pPr>
      <w:r w:rsidRPr="0030001C">
        <w:rPr>
          <w:rFonts w:ascii="PT Astra Serif" w:hAnsi="PT Astra Serif"/>
          <w:bCs/>
        </w:rPr>
        <w:t xml:space="preserve">спортсменам Томской области и их тренерам за победы и призовые места </w:t>
      </w:r>
    </w:p>
    <w:p w:rsidR="00B470A5" w:rsidRPr="0030001C" w:rsidRDefault="00BD420F" w:rsidP="00DB4F69">
      <w:pPr>
        <w:tabs>
          <w:tab w:val="left" w:pos="1085"/>
        </w:tabs>
        <w:jc w:val="center"/>
        <w:rPr>
          <w:rFonts w:ascii="PT Astra Serif" w:hAnsi="PT Astra Serif"/>
          <w:bCs/>
        </w:rPr>
      </w:pPr>
      <w:r w:rsidRPr="0030001C">
        <w:rPr>
          <w:rFonts w:ascii="PT Astra Serif" w:hAnsi="PT Astra Serif"/>
          <w:bCs/>
        </w:rPr>
        <w:t>на официальных</w:t>
      </w:r>
      <w:r w:rsidR="00DB4F69" w:rsidRPr="0030001C">
        <w:rPr>
          <w:rFonts w:ascii="PT Astra Serif" w:hAnsi="PT Astra Serif"/>
          <w:bCs/>
        </w:rPr>
        <w:t xml:space="preserve"> всероссийских и международных соревнованиях»</w:t>
      </w:r>
    </w:p>
    <w:p w:rsidR="00DB4F69" w:rsidRPr="0030001C" w:rsidRDefault="00DB4F69" w:rsidP="00573FC7">
      <w:pPr>
        <w:tabs>
          <w:tab w:val="left" w:pos="1085"/>
        </w:tabs>
        <w:rPr>
          <w:rFonts w:ascii="PT Astra Serif" w:hAnsi="PT Astra Serif"/>
          <w:bCs/>
        </w:rPr>
      </w:pPr>
    </w:p>
    <w:p w:rsidR="004E6E85" w:rsidRPr="0030001C" w:rsidRDefault="004E6E85" w:rsidP="00573FC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 xml:space="preserve">В </w:t>
      </w:r>
      <w:proofErr w:type="gramStart"/>
      <w:r w:rsidRPr="0030001C">
        <w:rPr>
          <w:rFonts w:ascii="PT Astra Serif" w:hAnsi="PT Astra Serif"/>
        </w:rPr>
        <w:t>соответствии</w:t>
      </w:r>
      <w:proofErr w:type="gramEnd"/>
      <w:r w:rsidRPr="0030001C">
        <w:rPr>
          <w:rFonts w:ascii="PT Astra Serif" w:hAnsi="PT Astra Serif"/>
        </w:rPr>
        <w:t xml:space="preserve"> с Федеральным законом от 27 июля 2010</w:t>
      </w:r>
      <w:r w:rsidR="000C2234" w:rsidRPr="0030001C">
        <w:rPr>
          <w:rFonts w:ascii="PT Astra Serif" w:hAnsi="PT Astra Serif"/>
        </w:rPr>
        <w:t xml:space="preserve"> года</w:t>
      </w:r>
      <w:r w:rsidRPr="0030001C">
        <w:rPr>
          <w:rFonts w:ascii="PT Astra Serif" w:hAnsi="PT Astra Serif"/>
        </w:rPr>
        <w:t xml:space="preserve"> № 210-ФЗ «Об организации предоставления государственных и муниципальных услуг», постановлением Администрации Томской области от 28</w:t>
      </w:r>
      <w:r w:rsidR="000C2234" w:rsidRPr="0030001C">
        <w:rPr>
          <w:rFonts w:ascii="PT Astra Serif" w:hAnsi="PT Astra Serif"/>
        </w:rPr>
        <w:t xml:space="preserve"> января </w:t>
      </w:r>
      <w:r w:rsidRPr="0030001C">
        <w:rPr>
          <w:rFonts w:ascii="PT Astra Serif" w:hAnsi="PT Astra Serif"/>
        </w:rPr>
        <w:t>2011</w:t>
      </w:r>
      <w:r w:rsidR="000C2234" w:rsidRPr="0030001C">
        <w:rPr>
          <w:rFonts w:ascii="PT Astra Serif" w:hAnsi="PT Astra Serif"/>
        </w:rPr>
        <w:t xml:space="preserve"> года</w:t>
      </w:r>
      <w:r w:rsidRPr="0030001C">
        <w:rPr>
          <w:rFonts w:ascii="PT Astra Serif" w:hAnsi="PT Astra Serif"/>
        </w:rPr>
        <w:t xml:space="preserve"> № 18а «О порядке разработки и утверждения административных регламентов предоставления государственных услуг»</w:t>
      </w:r>
    </w:p>
    <w:p w:rsidR="004E6E85" w:rsidRPr="0030001C" w:rsidRDefault="00BD420F" w:rsidP="00BD420F">
      <w:pPr>
        <w:jc w:val="both"/>
        <w:rPr>
          <w:rFonts w:ascii="PT Astra Serif" w:hAnsi="PT Astra Serif"/>
          <w:bCs/>
        </w:rPr>
      </w:pPr>
      <w:r w:rsidRPr="0030001C">
        <w:rPr>
          <w:rFonts w:ascii="PT Astra Serif" w:hAnsi="PT Astra Serif"/>
          <w:bCs/>
        </w:rPr>
        <w:tab/>
      </w:r>
      <w:r w:rsidR="004E6E85" w:rsidRPr="0030001C">
        <w:rPr>
          <w:rFonts w:ascii="PT Astra Serif" w:hAnsi="PT Astra Serif"/>
          <w:bCs/>
        </w:rPr>
        <w:t>ПРИКАЗЫВАЮ:</w:t>
      </w:r>
    </w:p>
    <w:p w:rsidR="00B470A5" w:rsidRPr="0030001C" w:rsidRDefault="004E6E85" w:rsidP="00B470A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Times New Roman CYR"/>
          <w:bCs/>
        </w:rPr>
      </w:pPr>
      <w:r w:rsidRPr="0030001C">
        <w:rPr>
          <w:rFonts w:ascii="PT Astra Serif" w:hAnsi="PT Astra Serif"/>
          <w:bCs/>
        </w:rPr>
        <w:t xml:space="preserve">1. </w:t>
      </w:r>
      <w:r w:rsidR="00B470A5" w:rsidRPr="0030001C">
        <w:rPr>
          <w:rFonts w:ascii="PT Astra Serif" w:hAnsi="PT Astra Serif"/>
          <w:bCs/>
        </w:rPr>
        <w:t xml:space="preserve">Утвердить Административный регламент </w:t>
      </w:r>
      <w:r w:rsidR="00B470A5" w:rsidRPr="0030001C">
        <w:rPr>
          <w:rFonts w:ascii="PT Astra Serif" w:hAnsi="PT Astra Serif"/>
        </w:rPr>
        <w:t xml:space="preserve">предоставления государственной услуги </w:t>
      </w:r>
      <w:r w:rsidR="00DB4F69" w:rsidRPr="0030001C">
        <w:rPr>
          <w:rFonts w:ascii="PT Astra Serif" w:hAnsi="PT Astra Serif"/>
        </w:rPr>
        <w:t>«В</w:t>
      </w:r>
      <w:r w:rsidR="00DB4F69" w:rsidRPr="0030001C">
        <w:rPr>
          <w:rFonts w:ascii="PT Astra Serif" w:hAnsi="PT Astra Serif"/>
          <w:bCs/>
        </w:rPr>
        <w:t xml:space="preserve">ыплата единовременного вознаграждения спортсменам Томской области и их тренерам за победы </w:t>
      </w:r>
      <w:r w:rsidR="0033203E" w:rsidRPr="0030001C">
        <w:rPr>
          <w:rFonts w:ascii="PT Astra Serif" w:hAnsi="PT Astra Serif"/>
          <w:bCs/>
        </w:rPr>
        <w:t>и призовые места на официальных</w:t>
      </w:r>
      <w:r w:rsidR="00DB4F69" w:rsidRPr="0030001C">
        <w:rPr>
          <w:rFonts w:ascii="PT Astra Serif" w:hAnsi="PT Astra Serif"/>
          <w:bCs/>
        </w:rPr>
        <w:t xml:space="preserve"> всероссийских и международных соревнованиях»</w:t>
      </w:r>
      <w:r w:rsidR="00B470A5" w:rsidRPr="0030001C">
        <w:rPr>
          <w:rFonts w:ascii="PT Astra Serif" w:hAnsi="PT Astra Serif" w:cs="Times New Roman CYR"/>
          <w:b/>
          <w:bCs/>
          <w:i/>
        </w:rPr>
        <w:t xml:space="preserve"> </w:t>
      </w:r>
      <w:r w:rsidR="00B470A5" w:rsidRPr="0030001C">
        <w:rPr>
          <w:rFonts w:ascii="PT Astra Serif" w:hAnsi="PT Astra Serif" w:cs="Times New Roman CYR"/>
          <w:bCs/>
        </w:rPr>
        <w:t>(далее – Административный регламент) согласно Приложению к настоящему приказу.</w:t>
      </w:r>
    </w:p>
    <w:p w:rsidR="00F4451F" w:rsidRPr="0030001C" w:rsidRDefault="00217F12" w:rsidP="00F4451F">
      <w:pPr>
        <w:tabs>
          <w:tab w:val="left" w:pos="1085"/>
        </w:tabs>
        <w:ind w:firstLine="709"/>
        <w:jc w:val="both"/>
        <w:rPr>
          <w:rFonts w:ascii="PT Astra Serif" w:hAnsi="PT Astra Serif"/>
          <w:bCs/>
        </w:rPr>
      </w:pPr>
      <w:r w:rsidRPr="0030001C">
        <w:rPr>
          <w:rFonts w:ascii="PT Astra Serif" w:hAnsi="PT Astra Serif"/>
          <w:bCs/>
        </w:rPr>
        <w:t xml:space="preserve">2. </w:t>
      </w:r>
      <w:r w:rsidR="008E3D32" w:rsidRPr="0030001C">
        <w:rPr>
          <w:rFonts w:ascii="PT Astra Serif" w:hAnsi="PT Astra Serif"/>
          <w:bCs/>
        </w:rPr>
        <w:t>К</w:t>
      </w:r>
      <w:r w:rsidR="00F4451F" w:rsidRPr="0030001C">
        <w:rPr>
          <w:rFonts w:ascii="PT Astra Serif" w:hAnsi="PT Astra Serif"/>
          <w:bCs/>
        </w:rPr>
        <w:t>омитет</w:t>
      </w:r>
      <w:r w:rsidR="008E3D32" w:rsidRPr="0030001C">
        <w:rPr>
          <w:rFonts w:ascii="PT Astra Serif" w:hAnsi="PT Astra Serif"/>
          <w:bCs/>
        </w:rPr>
        <w:t>у</w:t>
      </w:r>
      <w:r w:rsidR="00F4451F" w:rsidRPr="0030001C">
        <w:rPr>
          <w:rFonts w:ascii="PT Astra Serif" w:hAnsi="PT Astra Serif"/>
          <w:bCs/>
        </w:rPr>
        <w:t xml:space="preserve"> по физической культуре и спорту:</w:t>
      </w:r>
    </w:p>
    <w:p w:rsidR="00F4451F" w:rsidRPr="0030001C" w:rsidRDefault="00F4451F" w:rsidP="00F4451F">
      <w:pPr>
        <w:tabs>
          <w:tab w:val="left" w:pos="1085"/>
        </w:tabs>
        <w:ind w:firstLine="709"/>
        <w:jc w:val="both"/>
        <w:rPr>
          <w:rFonts w:ascii="PT Astra Serif" w:hAnsi="PT Astra Serif"/>
          <w:bCs/>
        </w:rPr>
      </w:pPr>
      <w:r w:rsidRPr="0030001C">
        <w:rPr>
          <w:rFonts w:ascii="PT Astra Serif" w:hAnsi="PT Astra Serif"/>
          <w:bCs/>
        </w:rPr>
        <w:t>1) осуществлять исполнение Административного регламента в соответствии с настоящим приказом;</w:t>
      </w:r>
    </w:p>
    <w:p w:rsidR="00F4451F" w:rsidRPr="0030001C" w:rsidRDefault="00F4451F" w:rsidP="00F4451F">
      <w:pPr>
        <w:tabs>
          <w:tab w:val="left" w:pos="1085"/>
        </w:tabs>
        <w:ind w:firstLine="709"/>
        <w:jc w:val="both"/>
        <w:rPr>
          <w:rFonts w:ascii="PT Astra Serif" w:hAnsi="PT Astra Serif"/>
          <w:bCs/>
        </w:rPr>
      </w:pPr>
      <w:r w:rsidRPr="0030001C">
        <w:rPr>
          <w:rFonts w:ascii="PT Astra Serif" w:hAnsi="PT Astra Serif"/>
          <w:bCs/>
        </w:rPr>
        <w:t xml:space="preserve">2) </w:t>
      </w:r>
      <w:r w:rsidRPr="0030001C">
        <w:rPr>
          <w:rFonts w:ascii="PT Astra Serif" w:hAnsi="PT Astra Serif"/>
        </w:rPr>
        <w:t>обеспечить размещение настоящего приказа в информационно-телекоммуникационной сети «Интернет» на сайте Департамента по молодежной политике, физической культуре и спорту Томской области, а также в местах ожидания посетителей, обратившихся за получением государственной услуги</w:t>
      </w:r>
      <w:r w:rsidRPr="0030001C">
        <w:rPr>
          <w:rFonts w:ascii="PT Astra Serif" w:hAnsi="PT Astra Serif"/>
          <w:bCs/>
        </w:rPr>
        <w:t xml:space="preserve"> </w:t>
      </w:r>
      <w:r w:rsidR="0033203E" w:rsidRPr="0030001C">
        <w:rPr>
          <w:rFonts w:ascii="PT Astra Serif" w:hAnsi="PT Astra Serif"/>
        </w:rPr>
        <w:t>не позднее 7 рабочих</w:t>
      </w:r>
      <w:r w:rsidRPr="0030001C">
        <w:rPr>
          <w:rFonts w:ascii="PT Astra Serif" w:hAnsi="PT Astra Serif"/>
        </w:rPr>
        <w:t xml:space="preserve"> дней после его подписания;</w:t>
      </w:r>
      <w:r w:rsidRPr="0030001C">
        <w:rPr>
          <w:rFonts w:ascii="PT Astra Serif" w:hAnsi="PT Astra Serif"/>
          <w:bCs/>
        </w:rPr>
        <w:tab/>
      </w:r>
    </w:p>
    <w:p w:rsidR="00F4451F" w:rsidRPr="0030001C" w:rsidRDefault="00F4451F" w:rsidP="00F4451F">
      <w:pPr>
        <w:tabs>
          <w:tab w:val="left" w:pos="1116"/>
        </w:tabs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bCs/>
        </w:rPr>
      </w:pPr>
      <w:r w:rsidRPr="0030001C">
        <w:rPr>
          <w:rFonts w:ascii="PT Astra Serif" w:hAnsi="PT Astra Serif"/>
          <w:bCs/>
        </w:rPr>
        <w:t xml:space="preserve">3) направить копию настоящего приказа в </w:t>
      </w:r>
      <w:r w:rsidR="00757BF7" w:rsidRPr="0030001C">
        <w:rPr>
          <w:rFonts w:ascii="PT Astra Serif" w:hAnsi="PT Astra Serif"/>
          <w:bCs/>
        </w:rPr>
        <w:t>Департамент цифровой трансформации Администрации Томской области</w:t>
      </w:r>
      <w:r w:rsidRPr="0030001C">
        <w:rPr>
          <w:rFonts w:ascii="PT Astra Serif" w:hAnsi="PT Astra Serif"/>
          <w:bCs/>
        </w:rPr>
        <w:t xml:space="preserve"> не позднее </w:t>
      </w:r>
      <w:r w:rsidR="00757BF7" w:rsidRPr="0030001C">
        <w:rPr>
          <w:rFonts w:ascii="PT Astra Serif" w:hAnsi="PT Astra Serif"/>
          <w:bCs/>
        </w:rPr>
        <w:t>5</w:t>
      </w:r>
      <w:r w:rsidRPr="0030001C">
        <w:rPr>
          <w:rFonts w:ascii="PT Astra Serif" w:hAnsi="PT Astra Serif"/>
          <w:bCs/>
        </w:rPr>
        <w:t xml:space="preserve"> дней после его подписания. </w:t>
      </w:r>
    </w:p>
    <w:p w:rsidR="0059627F" w:rsidRPr="0030001C" w:rsidRDefault="00E24662" w:rsidP="00156830">
      <w:pPr>
        <w:tabs>
          <w:tab w:val="left" w:pos="1085"/>
        </w:tabs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  <w:bCs/>
        </w:rPr>
        <w:t>3</w:t>
      </w:r>
      <w:r w:rsidR="004E6E85" w:rsidRPr="0030001C">
        <w:rPr>
          <w:rFonts w:ascii="PT Astra Serif" w:hAnsi="PT Astra Serif"/>
          <w:bCs/>
        </w:rPr>
        <w:t xml:space="preserve">. </w:t>
      </w:r>
      <w:r w:rsidR="00F4451F" w:rsidRPr="0030001C">
        <w:rPr>
          <w:rFonts w:ascii="PT Astra Serif" w:hAnsi="PT Astra Serif"/>
        </w:rPr>
        <w:t>Признать утратившим силу</w:t>
      </w:r>
      <w:r w:rsidR="00F4451F" w:rsidRPr="0030001C">
        <w:rPr>
          <w:rFonts w:ascii="PT Astra Serif" w:hAnsi="PT Astra Serif"/>
          <w:bCs/>
        </w:rPr>
        <w:t xml:space="preserve"> приказ Департамента по молодежной политике, физической культуре и спорту Томской области</w:t>
      </w:r>
      <w:r w:rsidR="009A610B" w:rsidRPr="0030001C">
        <w:rPr>
          <w:rFonts w:ascii="PT Astra Serif" w:hAnsi="PT Astra Serif"/>
          <w:bCs/>
        </w:rPr>
        <w:t xml:space="preserve"> от</w:t>
      </w:r>
      <w:r w:rsidR="00156830" w:rsidRPr="0030001C">
        <w:rPr>
          <w:rFonts w:ascii="PT Astra Serif" w:hAnsi="PT Astra Serif"/>
          <w:bCs/>
        </w:rPr>
        <w:t xml:space="preserve"> </w:t>
      </w:r>
      <w:r w:rsidR="00757BF7" w:rsidRPr="0030001C">
        <w:rPr>
          <w:rFonts w:ascii="PT Astra Serif" w:hAnsi="PT Astra Serif"/>
          <w:bCs/>
        </w:rPr>
        <w:t>19</w:t>
      </w:r>
      <w:r w:rsidR="000C2234" w:rsidRPr="0030001C">
        <w:rPr>
          <w:rFonts w:ascii="PT Astra Serif" w:hAnsi="PT Astra Serif"/>
          <w:bCs/>
        </w:rPr>
        <w:t xml:space="preserve"> декабря </w:t>
      </w:r>
      <w:r w:rsidR="00156830" w:rsidRPr="0030001C">
        <w:rPr>
          <w:rFonts w:ascii="PT Astra Serif" w:hAnsi="PT Astra Serif"/>
          <w:bCs/>
        </w:rPr>
        <w:t>201</w:t>
      </w:r>
      <w:r w:rsidR="00757BF7" w:rsidRPr="0030001C">
        <w:rPr>
          <w:rFonts w:ascii="PT Astra Serif" w:hAnsi="PT Astra Serif"/>
          <w:bCs/>
        </w:rPr>
        <w:t>7</w:t>
      </w:r>
      <w:r w:rsidR="000C2234" w:rsidRPr="0030001C">
        <w:rPr>
          <w:rFonts w:ascii="PT Astra Serif" w:hAnsi="PT Astra Serif"/>
          <w:bCs/>
        </w:rPr>
        <w:t xml:space="preserve"> года</w:t>
      </w:r>
      <w:r w:rsidR="00156830" w:rsidRPr="0030001C">
        <w:rPr>
          <w:rFonts w:ascii="PT Astra Serif" w:hAnsi="PT Astra Serif"/>
          <w:bCs/>
        </w:rPr>
        <w:t xml:space="preserve"> № </w:t>
      </w:r>
      <w:r w:rsidR="00757BF7" w:rsidRPr="0030001C">
        <w:rPr>
          <w:rFonts w:ascii="PT Astra Serif" w:hAnsi="PT Astra Serif"/>
          <w:bCs/>
        </w:rPr>
        <w:t>32</w:t>
      </w:r>
      <w:r w:rsidR="00156830" w:rsidRPr="0030001C">
        <w:rPr>
          <w:rFonts w:ascii="PT Astra Serif" w:hAnsi="PT Astra Serif"/>
          <w:bCs/>
        </w:rPr>
        <w:t xml:space="preserve"> «Об утверждении Административного регламента </w:t>
      </w:r>
      <w:r w:rsidR="00156830" w:rsidRPr="0030001C">
        <w:rPr>
          <w:rFonts w:ascii="PT Astra Serif" w:hAnsi="PT Astra Serif"/>
        </w:rPr>
        <w:t>предоставления государственной услуги «В</w:t>
      </w:r>
      <w:r w:rsidR="00156830" w:rsidRPr="0030001C">
        <w:rPr>
          <w:rFonts w:ascii="PT Astra Serif" w:hAnsi="PT Astra Serif"/>
          <w:bCs/>
        </w:rPr>
        <w:t xml:space="preserve">ыплата единовременного вознаграждения спортсменам Томской области и их тренерам за победы </w:t>
      </w:r>
      <w:r w:rsidR="0033203E" w:rsidRPr="0030001C">
        <w:rPr>
          <w:rFonts w:ascii="PT Astra Serif" w:hAnsi="PT Astra Serif"/>
          <w:bCs/>
        </w:rPr>
        <w:t>и призовые места на официальных</w:t>
      </w:r>
      <w:r w:rsidR="00156830" w:rsidRPr="0030001C">
        <w:rPr>
          <w:rFonts w:ascii="PT Astra Serif" w:hAnsi="PT Astra Serif"/>
          <w:bCs/>
        </w:rPr>
        <w:t xml:space="preserve"> всероссийских и международных соревнованиях».</w:t>
      </w:r>
    </w:p>
    <w:p w:rsidR="00573FC7" w:rsidRPr="0030001C" w:rsidRDefault="007C2F03" w:rsidP="00573FC7">
      <w:pPr>
        <w:tabs>
          <w:tab w:val="left" w:pos="713"/>
          <w:tab w:val="left" w:pos="1147"/>
        </w:tabs>
        <w:ind w:firstLine="709"/>
        <w:jc w:val="both"/>
        <w:rPr>
          <w:rFonts w:ascii="PT Astra Serif" w:hAnsi="PT Astra Serif"/>
          <w:bCs/>
        </w:rPr>
      </w:pPr>
      <w:r w:rsidRPr="0030001C">
        <w:rPr>
          <w:rFonts w:ascii="PT Astra Serif" w:hAnsi="PT Astra Serif"/>
          <w:bCs/>
        </w:rPr>
        <w:t>4</w:t>
      </w:r>
      <w:r w:rsidR="00573FC7" w:rsidRPr="0030001C">
        <w:rPr>
          <w:rFonts w:ascii="PT Astra Serif" w:hAnsi="PT Astra Serif"/>
          <w:bCs/>
        </w:rPr>
        <w:t xml:space="preserve">. Настоящий приказ вступает в силу через десять дней после дня </w:t>
      </w:r>
      <w:r w:rsidRPr="0030001C">
        <w:rPr>
          <w:rFonts w:ascii="PT Astra Serif" w:hAnsi="PT Astra Serif"/>
          <w:bCs/>
        </w:rPr>
        <w:t>его официального опубликования.</w:t>
      </w:r>
    </w:p>
    <w:p w:rsidR="007C2F03" w:rsidRPr="0030001C" w:rsidRDefault="007C2F03" w:rsidP="00573FC7">
      <w:pPr>
        <w:tabs>
          <w:tab w:val="left" w:pos="713"/>
          <w:tab w:val="left" w:pos="1147"/>
        </w:tabs>
        <w:ind w:firstLine="709"/>
        <w:jc w:val="both"/>
        <w:rPr>
          <w:rFonts w:ascii="PT Astra Serif" w:hAnsi="PT Astra Serif"/>
          <w:bCs/>
        </w:rPr>
      </w:pPr>
      <w:r w:rsidRPr="0030001C">
        <w:rPr>
          <w:rFonts w:ascii="PT Astra Serif" w:hAnsi="PT Astra Serif"/>
          <w:bCs/>
        </w:rPr>
        <w:t xml:space="preserve">5. </w:t>
      </w:r>
      <w:proofErr w:type="gramStart"/>
      <w:r w:rsidRPr="0030001C">
        <w:rPr>
          <w:rFonts w:ascii="PT Astra Serif" w:hAnsi="PT Astra Serif"/>
          <w:bCs/>
        </w:rPr>
        <w:t>Контроль за</w:t>
      </w:r>
      <w:proofErr w:type="gramEnd"/>
      <w:r w:rsidRPr="0030001C">
        <w:rPr>
          <w:rFonts w:ascii="PT Astra Serif" w:hAnsi="PT Astra Serif"/>
          <w:bCs/>
        </w:rPr>
        <w:t xml:space="preserve"> исполнением настоящего приказа оставляю за собой.</w:t>
      </w:r>
    </w:p>
    <w:p w:rsidR="00573FC7" w:rsidRPr="0030001C" w:rsidRDefault="00573FC7" w:rsidP="00573FC7">
      <w:pPr>
        <w:ind w:right="7"/>
        <w:rPr>
          <w:rFonts w:ascii="PT Astra Serif" w:hAnsi="PT Astra Serif"/>
        </w:rPr>
      </w:pPr>
    </w:p>
    <w:p w:rsidR="002E1C51" w:rsidRPr="0030001C" w:rsidRDefault="002E1C51" w:rsidP="00573FC7">
      <w:pPr>
        <w:ind w:right="7"/>
        <w:rPr>
          <w:rFonts w:ascii="PT Astra Serif" w:hAnsi="PT Astra Serif"/>
        </w:rPr>
      </w:pPr>
    </w:p>
    <w:p w:rsidR="009A610B" w:rsidRPr="0030001C" w:rsidRDefault="009A610B" w:rsidP="00573FC7">
      <w:pPr>
        <w:ind w:right="7"/>
        <w:rPr>
          <w:rFonts w:ascii="PT Astra Serif" w:hAnsi="PT Astra Serif"/>
        </w:rPr>
      </w:pPr>
    </w:p>
    <w:p w:rsidR="00573FC7" w:rsidRPr="0030001C" w:rsidRDefault="009A610B" w:rsidP="00573FC7">
      <w:pPr>
        <w:pStyle w:val="ad"/>
        <w:tabs>
          <w:tab w:val="left" w:pos="7285"/>
        </w:tabs>
        <w:spacing w:before="0"/>
        <w:rPr>
          <w:rFonts w:ascii="PT Astra Serif" w:hAnsi="PT Astra Serif"/>
          <w:b w:val="0"/>
          <w:sz w:val="24"/>
          <w:szCs w:val="24"/>
        </w:rPr>
      </w:pPr>
      <w:r w:rsidRPr="0030001C">
        <w:rPr>
          <w:rFonts w:ascii="PT Astra Serif" w:hAnsi="PT Astra Serif"/>
          <w:b w:val="0"/>
          <w:sz w:val="24"/>
          <w:szCs w:val="24"/>
        </w:rPr>
        <w:t>Н</w:t>
      </w:r>
      <w:r w:rsidR="00573FC7" w:rsidRPr="0030001C">
        <w:rPr>
          <w:rFonts w:ascii="PT Astra Serif" w:hAnsi="PT Astra Serif"/>
          <w:b w:val="0"/>
          <w:sz w:val="24"/>
          <w:szCs w:val="24"/>
        </w:rPr>
        <w:t>ачаль</w:t>
      </w:r>
      <w:r w:rsidR="006604B6" w:rsidRPr="0030001C">
        <w:rPr>
          <w:rFonts w:ascii="PT Astra Serif" w:hAnsi="PT Astra Serif"/>
          <w:b w:val="0"/>
          <w:sz w:val="24"/>
          <w:szCs w:val="24"/>
        </w:rPr>
        <w:t>ник Департамента</w:t>
      </w:r>
      <w:r w:rsidR="006604B6" w:rsidRPr="0030001C">
        <w:rPr>
          <w:rFonts w:ascii="PT Astra Serif" w:hAnsi="PT Astra Serif"/>
          <w:b w:val="0"/>
          <w:sz w:val="24"/>
          <w:szCs w:val="24"/>
        </w:rPr>
        <w:tab/>
        <w:t xml:space="preserve">              </w:t>
      </w:r>
      <w:r w:rsidR="00573FC7" w:rsidRPr="0030001C">
        <w:rPr>
          <w:rFonts w:ascii="PT Astra Serif" w:hAnsi="PT Astra Serif"/>
          <w:b w:val="0"/>
          <w:sz w:val="24"/>
          <w:szCs w:val="24"/>
        </w:rPr>
        <w:t xml:space="preserve">    </w:t>
      </w:r>
      <w:r w:rsidRPr="0030001C">
        <w:rPr>
          <w:rFonts w:ascii="PT Astra Serif" w:hAnsi="PT Astra Serif"/>
          <w:b w:val="0"/>
          <w:sz w:val="24"/>
          <w:szCs w:val="24"/>
        </w:rPr>
        <w:t xml:space="preserve"> М.В.</w:t>
      </w:r>
      <w:r w:rsidR="006604B6" w:rsidRPr="0030001C">
        <w:rPr>
          <w:rFonts w:ascii="PT Astra Serif" w:hAnsi="PT Astra Serif"/>
          <w:b w:val="0"/>
          <w:sz w:val="24"/>
          <w:szCs w:val="24"/>
        </w:rPr>
        <w:t xml:space="preserve"> </w:t>
      </w:r>
      <w:r w:rsidRPr="0030001C">
        <w:rPr>
          <w:rFonts w:ascii="PT Astra Serif" w:hAnsi="PT Astra Serif"/>
          <w:b w:val="0"/>
          <w:sz w:val="24"/>
          <w:szCs w:val="24"/>
        </w:rPr>
        <w:t>Максимов</w:t>
      </w:r>
    </w:p>
    <w:p w:rsidR="00573FC7" w:rsidRPr="0030001C" w:rsidRDefault="00573FC7" w:rsidP="00743CC1">
      <w:pPr>
        <w:tabs>
          <w:tab w:val="left" w:pos="1085"/>
        </w:tabs>
        <w:jc w:val="both"/>
        <w:rPr>
          <w:rFonts w:ascii="PT Astra Serif" w:hAnsi="PT Astra Serif"/>
          <w:sz w:val="20"/>
        </w:rPr>
      </w:pPr>
    </w:p>
    <w:p w:rsidR="009A610B" w:rsidRPr="0030001C" w:rsidRDefault="009A610B" w:rsidP="00743CC1">
      <w:pPr>
        <w:tabs>
          <w:tab w:val="left" w:pos="1085"/>
        </w:tabs>
        <w:jc w:val="both"/>
        <w:rPr>
          <w:rFonts w:ascii="PT Astra Serif" w:hAnsi="PT Astra Serif"/>
          <w:sz w:val="20"/>
        </w:rPr>
      </w:pPr>
    </w:p>
    <w:p w:rsidR="009A610B" w:rsidRPr="0030001C" w:rsidRDefault="009A610B" w:rsidP="00743CC1">
      <w:pPr>
        <w:tabs>
          <w:tab w:val="left" w:pos="1085"/>
        </w:tabs>
        <w:jc w:val="both"/>
        <w:rPr>
          <w:rFonts w:ascii="PT Astra Serif" w:hAnsi="PT Astra Serif"/>
          <w:sz w:val="20"/>
        </w:rPr>
      </w:pPr>
    </w:p>
    <w:p w:rsidR="009A610B" w:rsidRPr="0030001C" w:rsidRDefault="009A610B" w:rsidP="00743CC1">
      <w:pPr>
        <w:tabs>
          <w:tab w:val="left" w:pos="1085"/>
        </w:tabs>
        <w:jc w:val="both"/>
        <w:rPr>
          <w:rFonts w:ascii="PT Astra Serif" w:hAnsi="PT Astra Serif"/>
          <w:sz w:val="20"/>
        </w:rPr>
      </w:pPr>
    </w:p>
    <w:p w:rsidR="009A610B" w:rsidRPr="0030001C" w:rsidRDefault="009A610B" w:rsidP="00743CC1">
      <w:pPr>
        <w:tabs>
          <w:tab w:val="left" w:pos="1085"/>
        </w:tabs>
        <w:jc w:val="both"/>
        <w:rPr>
          <w:rFonts w:ascii="PT Astra Serif" w:hAnsi="PT Astra Serif"/>
          <w:sz w:val="20"/>
        </w:rPr>
      </w:pPr>
    </w:p>
    <w:p w:rsidR="009A610B" w:rsidRPr="0030001C" w:rsidRDefault="009A610B" w:rsidP="00743CC1">
      <w:pPr>
        <w:tabs>
          <w:tab w:val="left" w:pos="1085"/>
        </w:tabs>
        <w:jc w:val="both"/>
        <w:rPr>
          <w:rFonts w:ascii="PT Astra Serif" w:hAnsi="PT Astra Serif"/>
          <w:sz w:val="20"/>
        </w:rPr>
      </w:pPr>
    </w:p>
    <w:p w:rsidR="00F97D3A" w:rsidRPr="0030001C" w:rsidRDefault="00F97D3A" w:rsidP="006604B6">
      <w:pPr>
        <w:tabs>
          <w:tab w:val="left" w:pos="1085"/>
        </w:tabs>
        <w:rPr>
          <w:rFonts w:ascii="PT Astra Serif" w:hAnsi="PT Astra Serif"/>
          <w:sz w:val="20"/>
        </w:rPr>
      </w:pPr>
    </w:p>
    <w:p w:rsidR="00F97D3A" w:rsidRPr="0030001C" w:rsidRDefault="00F97D3A" w:rsidP="006604B6">
      <w:pPr>
        <w:tabs>
          <w:tab w:val="left" w:pos="1085"/>
        </w:tabs>
        <w:rPr>
          <w:rFonts w:ascii="PT Astra Serif" w:hAnsi="PT Astra Serif"/>
          <w:sz w:val="20"/>
        </w:rPr>
      </w:pPr>
    </w:p>
    <w:p w:rsidR="00743CC1" w:rsidRPr="0030001C" w:rsidRDefault="008E3D32" w:rsidP="006604B6">
      <w:pPr>
        <w:tabs>
          <w:tab w:val="left" w:pos="1085"/>
        </w:tabs>
        <w:rPr>
          <w:rFonts w:ascii="PT Astra Serif" w:hAnsi="PT Astra Serif"/>
          <w:sz w:val="20"/>
        </w:rPr>
        <w:sectPr w:rsidR="00743CC1" w:rsidRPr="0030001C" w:rsidSect="002E1C51">
          <w:headerReference w:type="default" r:id="rId8"/>
          <w:footerReference w:type="even" r:id="rId9"/>
          <w:footerReference w:type="default" r:id="rId10"/>
          <w:headerReference w:type="first" r:id="rId11"/>
          <w:pgSz w:w="11907" w:h="16840" w:code="9"/>
          <w:pgMar w:top="567" w:right="680" w:bottom="397" w:left="1134" w:header="720" w:footer="720" w:gutter="0"/>
          <w:cols w:space="708"/>
          <w:noEndnote/>
          <w:titlePg/>
          <w:docGrid w:linePitch="326"/>
        </w:sectPr>
      </w:pPr>
      <w:r w:rsidRPr="0030001C">
        <w:rPr>
          <w:rFonts w:ascii="PT Astra Serif" w:hAnsi="PT Astra Serif"/>
          <w:sz w:val="20"/>
        </w:rPr>
        <w:t>А.С.</w:t>
      </w:r>
      <w:r w:rsidR="006604B6" w:rsidRPr="0030001C">
        <w:rPr>
          <w:rFonts w:ascii="PT Astra Serif" w:hAnsi="PT Astra Serif"/>
          <w:sz w:val="20"/>
        </w:rPr>
        <w:t xml:space="preserve"> Иванов</w:t>
      </w:r>
    </w:p>
    <w:p w:rsidR="002E1C51" w:rsidRPr="0030001C" w:rsidRDefault="002E1C51" w:rsidP="002E1C51">
      <w:pPr>
        <w:autoSpaceDE w:val="0"/>
        <w:autoSpaceDN w:val="0"/>
        <w:adjustRightInd w:val="0"/>
        <w:ind w:left="6237"/>
        <w:outlineLvl w:val="0"/>
        <w:rPr>
          <w:rFonts w:ascii="PT Astra Serif" w:hAnsi="PT Astra Serif"/>
        </w:rPr>
      </w:pPr>
      <w:r w:rsidRPr="0030001C">
        <w:rPr>
          <w:rFonts w:ascii="PT Astra Serif" w:hAnsi="PT Astra Serif"/>
        </w:rPr>
        <w:lastRenderedPageBreak/>
        <w:t>УТВЕРЖДЕН</w:t>
      </w:r>
    </w:p>
    <w:p w:rsidR="002E1C51" w:rsidRPr="0030001C" w:rsidRDefault="002E1C51" w:rsidP="002E1C51">
      <w:pPr>
        <w:tabs>
          <w:tab w:val="left" w:pos="1134"/>
          <w:tab w:val="left" w:pos="1440"/>
        </w:tabs>
        <w:suppressAutoHyphens/>
        <w:ind w:left="6237"/>
        <w:rPr>
          <w:rFonts w:ascii="PT Astra Serif" w:hAnsi="PT Astra Serif"/>
          <w:sz w:val="20"/>
          <w:szCs w:val="20"/>
        </w:rPr>
      </w:pPr>
      <w:r w:rsidRPr="0030001C">
        <w:rPr>
          <w:rFonts w:ascii="PT Astra Serif" w:hAnsi="PT Astra Serif"/>
          <w:sz w:val="20"/>
          <w:szCs w:val="20"/>
        </w:rPr>
        <w:t xml:space="preserve">приказом Департамента по молодежной политике, физической культуре и спорту Томской области </w:t>
      </w:r>
    </w:p>
    <w:p w:rsidR="002E1C51" w:rsidRPr="0030001C" w:rsidRDefault="002E1C51" w:rsidP="002E1C51">
      <w:pPr>
        <w:tabs>
          <w:tab w:val="left" w:pos="1134"/>
          <w:tab w:val="left" w:pos="1440"/>
        </w:tabs>
        <w:suppressAutoHyphens/>
        <w:ind w:left="6237"/>
        <w:rPr>
          <w:rFonts w:ascii="PT Astra Serif" w:hAnsi="PT Astra Serif"/>
          <w:sz w:val="20"/>
          <w:szCs w:val="20"/>
        </w:rPr>
      </w:pPr>
      <w:r w:rsidRPr="0030001C">
        <w:rPr>
          <w:rFonts w:ascii="PT Astra Serif" w:hAnsi="PT Astra Serif"/>
          <w:sz w:val="20"/>
          <w:szCs w:val="20"/>
        </w:rPr>
        <w:t>от ___ ________ 20</w:t>
      </w:r>
      <w:r w:rsidR="00757BF7" w:rsidRPr="0030001C">
        <w:rPr>
          <w:rFonts w:ascii="PT Astra Serif" w:hAnsi="PT Astra Serif"/>
          <w:sz w:val="20"/>
          <w:szCs w:val="20"/>
        </w:rPr>
        <w:t>__</w:t>
      </w:r>
      <w:r w:rsidRPr="0030001C">
        <w:rPr>
          <w:rFonts w:ascii="PT Astra Serif" w:hAnsi="PT Astra Serif"/>
          <w:sz w:val="20"/>
          <w:szCs w:val="20"/>
        </w:rPr>
        <w:t xml:space="preserve"> г.  № _______</w:t>
      </w:r>
    </w:p>
    <w:p w:rsidR="007F5EE2" w:rsidRPr="0030001C" w:rsidRDefault="007F5EE2" w:rsidP="007F5EE2">
      <w:pPr>
        <w:tabs>
          <w:tab w:val="left" w:pos="1134"/>
          <w:tab w:val="left" w:pos="1440"/>
        </w:tabs>
        <w:suppressAutoHyphens/>
        <w:ind w:left="6691"/>
        <w:jc w:val="right"/>
        <w:rPr>
          <w:rFonts w:ascii="PT Astra Serif" w:hAnsi="PT Astra Serif"/>
        </w:rPr>
      </w:pPr>
    </w:p>
    <w:p w:rsidR="007F5EE2" w:rsidRPr="0030001C" w:rsidRDefault="007F5EE2" w:rsidP="007F5EE2">
      <w:pPr>
        <w:widowControl w:val="0"/>
        <w:autoSpaceDE w:val="0"/>
        <w:autoSpaceDN w:val="0"/>
        <w:adjustRightInd w:val="0"/>
        <w:rPr>
          <w:rFonts w:ascii="PT Astra Serif" w:hAnsi="PT Astra Serif" w:cs="Times New Roman CYR"/>
          <w:b/>
          <w:bCs/>
        </w:rPr>
      </w:pPr>
    </w:p>
    <w:p w:rsidR="007F5EE2" w:rsidRPr="0030001C" w:rsidRDefault="007F5EE2" w:rsidP="007F5EE2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Cs/>
        </w:rPr>
      </w:pPr>
      <w:r w:rsidRPr="0030001C">
        <w:rPr>
          <w:rFonts w:ascii="PT Astra Serif" w:hAnsi="PT Astra Serif"/>
          <w:bCs/>
        </w:rPr>
        <w:t>АДМИНИСТРАТИВНЫЙ РЕГЛАМЕНТ</w:t>
      </w:r>
    </w:p>
    <w:p w:rsidR="007F5EE2" w:rsidRPr="0030001C" w:rsidRDefault="007F5EE2" w:rsidP="007F5EE2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Cs/>
        </w:rPr>
      </w:pPr>
      <w:r w:rsidRPr="0030001C">
        <w:rPr>
          <w:rFonts w:ascii="PT Astra Serif" w:hAnsi="PT Astra Serif"/>
          <w:bCs/>
        </w:rPr>
        <w:t xml:space="preserve">предоставления государственной услуги </w:t>
      </w:r>
    </w:p>
    <w:p w:rsidR="002E1C51" w:rsidRPr="0030001C" w:rsidRDefault="007F5EE2" w:rsidP="002E1C5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Cs/>
        </w:rPr>
      </w:pPr>
      <w:r w:rsidRPr="0030001C">
        <w:rPr>
          <w:rFonts w:ascii="PT Astra Serif" w:hAnsi="PT Astra Serif"/>
          <w:bCs/>
        </w:rPr>
        <w:t xml:space="preserve"> «Выплата единовременного вознаграждения спортсменам Томской области </w:t>
      </w:r>
    </w:p>
    <w:p w:rsidR="002E1C51" w:rsidRPr="0030001C" w:rsidRDefault="007F5EE2" w:rsidP="002E1C5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Cs/>
        </w:rPr>
      </w:pPr>
      <w:r w:rsidRPr="0030001C">
        <w:rPr>
          <w:rFonts w:ascii="PT Astra Serif" w:hAnsi="PT Astra Serif"/>
          <w:bCs/>
        </w:rPr>
        <w:t>и их тренерам за победы и призовые места</w:t>
      </w:r>
      <w:r w:rsidR="0033203E" w:rsidRPr="0030001C">
        <w:rPr>
          <w:rFonts w:ascii="PT Astra Serif" w:hAnsi="PT Astra Serif"/>
          <w:bCs/>
        </w:rPr>
        <w:t xml:space="preserve"> </w:t>
      </w:r>
      <w:proofErr w:type="gramStart"/>
      <w:r w:rsidR="0033203E" w:rsidRPr="0030001C">
        <w:rPr>
          <w:rFonts w:ascii="PT Astra Serif" w:hAnsi="PT Astra Serif"/>
          <w:bCs/>
        </w:rPr>
        <w:t>на</w:t>
      </w:r>
      <w:proofErr w:type="gramEnd"/>
      <w:r w:rsidR="0033203E" w:rsidRPr="0030001C">
        <w:rPr>
          <w:rFonts w:ascii="PT Astra Serif" w:hAnsi="PT Astra Serif"/>
          <w:bCs/>
        </w:rPr>
        <w:t xml:space="preserve"> официальных</w:t>
      </w:r>
      <w:r w:rsidR="002E1C51" w:rsidRPr="0030001C">
        <w:rPr>
          <w:rFonts w:ascii="PT Astra Serif" w:hAnsi="PT Astra Serif"/>
          <w:bCs/>
        </w:rPr>
        <w:t xml:space="preserve"> всероссийских </w:t>
      </w:r>
    </w:p>
    <w:p w:rsidR="007F5EE2" w:rsidRPr="0030001C" w:rsidRDefault="007F5EE2" w:rsidP="002E1C5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Cs/>
        </w:rPr>
      </w:pPr>
      <w:r w:rsidRPr="0030001C">
        <w:rPr>
          <w:rFonts w:ascii="PT Astra Serif" w:hAnsi="PT Astra Serif"/>
          <w:bCs/>
        </w:rPr>
        <w:t xml:space="preserve">и международных </w:t>
      </w:r>
      <w:proofErr w:type="gramStart"/>
      <w:r w:rsidRPr="0030001C">
        <w:rPr>
          <w:rFonts w:ascii="PT Astra Serif" w:hAnsi="PT Astra Serif"/>
          <w:bCs/>
        </w:rPr>
        <w:t>соревнованиях</w:t>
      </w:r>
      <w:proofErr w:type="gramEnd"/>
      <w:r w:rsidRPr="0030001C">
        <w:rPr>
          <w:rFonts w:ascii="PT Astra Serif" w:hAnsi="PT Astra Serif"/>
          <w:bCs/>
        </w:rPr>
        <w:t xml:space="preserve">» </w:t>
      </w:r>
      <w:r w:rsidRPr="0030001C">
        <w:rPr>
          <w:rFonts w:ascii="PT Astra Serif" w:hAnsi="PT Astra Serif"/>
          <w:bCs/>
          <w:i/>
        </w:rPr>
        <w:t xml:space="preserve"> </w:t>
      </w:r>
    </w:p>
    <w:p w:rsidR="007F5EE2" w:rsidRPr="0030001C" w:rsidRDefault="007F5EE2" w:rsidP="007F5EE2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Cs/>
        </w:rPr>
      </w:pPr>
    </w:p>
    <w:p w:rsidR="007F5EE2" w:rsidRPr="0030001C" w:rsidRDefault="00C047BC" w:rsidP="002E1C51">
      <w:pPr>
        <w:keepNext/>
        <w:widowControl w:val="0"/>
        <w:autoSpaceDE w:val="0"/>
        <w:autoSpaceDN w:val="0"/>
        <w:adjustRightInd w:val="0"/>
        <w:jc w:val="center"/>
        <w:rPr>
          <w:rFonts w:ascii="PT Astra Serif" w:hAnsi="PT Astra Serif"/>
          <w:bCs/>
        </w:rPr>
      </w:pPr>
      <w:r w:rsidRPr="0030001C">
        <w:rPr>
          <w:rFonts w:ascii="PT Astra Serif" w:hAnsi="PT Astra Serif"/>
          <w:bCs/>
          <w:lang w:val="en-US"/>
        </w:rPr>
        <w:t>I</w:t>
      </w:r>
      <w:r w:rsidR="002E1C51" w:rsidRPr="0030001C">
        <w:rPr>
          <w:rFonts w:ascii="PT Astra Serif" w:hAnsi="PT Astra Serif"/>
          <w:bCs/>
        </w:rPr>
        <w:t xml:space="preserve">. </w:t>
      </w:r>
      <w:r w:rsidR="007F5EE2" w:rsidRPr="0030001C">
        <w:rPr>
          <w:rFonts w:ascii="PT Astra Serif" w:hAnsi="PT Astra Serif"/>
          <w:bCs/>
        </w:rPr>
        <w:t>Общие положения</w:t>
      </w:r>
    </w:p>
    <w:p w:rsidR="007F5EE2" w:rsidRPr="0030001C" w:rsidRDefault="007F5EE2" w:rsidP="007F5EE2">
      <w:pPr>
        <w:keepNext/>
        <w:widowControl w:val="0"/>
        <w:autoSpaceDE w:val="0"/>
        <w:autoSpaceDN w:val="0"/>
        <w:adjustRightInd w:val="0"/>
        <w:rPr>
          <w:rFonts w:ascii="PT Astra Serif" w:hAnsi="PT Astra Serif"/>
          <w:bCs/>
        </w:rPr>
      </w:pPr>
    </w:p>
    <w:p w:rsidR="007F5EE2" w:rsidRPr="0030001C" w:rsidRDefault="007F5EE2" w:rsidP="007F5EE2">
      <w:pPr>
        <w:widowControl w:val="0"/>
        <w:tabs>
          <w:tab w:val="left" w:pos="72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  <w:r w:rsidRPr="0030001C">
        <w:rPr>
          <w:rFonts w:ascii="PT Astra Serif" w:hAnsi="PT Astra Serif"/>
        </w:rPr>
        <w:tab/>
        <w:t xml:space="preserve">1. Административный регламент </w:t>
      </w:r>
      <w:r w:rsidR="003C6AFC" w:rsidRPr="0030001C">
        <w:rPr>
          <w:shd w:val="clear" w:color="auto" w:fill="FFFFFF"/>
        </w:rPr>
        <w:t>устанавливает порядок и стандарт</w:t>
      </w:r>
      <w:r w:rsidR="003C6AFC" w:rsidRPr="0030001C">
        <w:rPr>
          <w:sz w:val="13"/>
          <w:szCs w:val="13"/>
          <w:shd w:val="clear" w:color="auto" w:fill="FFFFFF"/>
        </w:rPr>
        <w:t xml:space="preserve"> </w:t>
      </w:r>
      <w:r w:rsidRPr="0030001C">
        <w:rPr>
          <w:rFonts w:ascii="PT Astra Serif" w:hAnsi="PT Astra Serif"/>
        </w:rPr>
        <w:t>предоставления государственной услуги «В</w:t>
      </w:r>
      <w:r w:rsidRPr="0030001C">
        <w:rPr>
          <w:rFonts w:ascii="PT Astra Serif" w:hAnsi="PT Astra Serif"/>
          <w:bCs/>
        </w:rPr>
        <w:t xml:space="preserve">ыплата единовременного вознаграждения спортсменам Томской области и их тренерам за победы </w:t>
      </w:r>
      <w:r w:rsidR="0033203E" w:rsidRPr="0030001C">
        <w:rPr>
          <w:rFonts w:ascii="PT Astra Serif" w:hAnsi="PT Astra Serif"/>
          <w:bCs/>
        </w:rPr>
        <w:t>и призовые места на официальных</w:t>
      </w:r>
      <w:r w:rsidRPr="0030001C">
        <w:rPr>
          <w:rFonts w:ascii="PT Astra Serif" w:hAnsi="PT Astra Serif"/>
          <w:bCs/>
        </w:rPr>
        <w:t xml:space="preserve"> всероссийских и международных соревнованиях»</w:t>
      </w:r>
      <w:r w:rsidRPr="0030001C">
        <w:rPr>
          <w:rFonts w:ascii="PT Astra Serif" w:hAnsi="PT Astra Serif"/>
        </w:rPr>
        <w:t xml:space="preserve"> (далее – </w:t>
      </w:r>
      <w:r w:rsidR="00C15928" w:rsidRPr="0030001C">
        <w:rPr>
          <w:rFonts w:ascii="PT Astra Serif" w:hAnsi="PT Astra Serif"/>
        </w:rPr>
        <w:t>р</w:t>
      </w:r>
      <w:r w:rsidR="0033203E" w:rsidRPr="0030001C">
        <w:rPr>
          <w:rFonts w:ascii="PT Astra Serif" w:hAnsi="PT Astra Serif"/>
        </w:rPr>
        <w:t>егламент)</w:t>
      </w:r>
      <w:r w:rsidR="002E1C51" w:rsidRPr="0030001C">
        <w:rPr>
          <w:rFonts w:ascii="PT Astra Serif" w:hAnsi="PT Astra Serif"/>
          <w:bCs/>
        </w:rPr>
        <w:t>.</w:t>
      </w:r>
    </w:p>
    <w:p w:rsidR="007F5EE2" w:rsidRPr="0030001C" w:rsidRDefault="009C0203" w:rsidP="003C6AFC">
      <w:pPr>
        <w:widowControl w:val="0"/>
        <w:tabs>
          <w:tab w:val="left" w:pos="720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</w:r>
      <w:r w:rsidR="007F5EE2" w:rsidRPr="0030001C">
        <w:rPr>
          <w:rFonts w:ascii="PT Astra Serif" w:hAnsi="PT Astra Serif"/>
        </w:rPr>
        <w:t xml:space="preserve">2. </w:t>
      </w:r>
      <w:proofErr w:type="gramStart"/>
      <w:r w:rsidR="007F5EE2" w:rsidRPr="0030001C">
        <w:rPr>
          <w:rFonts w:ascii="PT Astra Serif" w:hAnsi="PT Astra Serif"/>
        </w:rPr>
        <w:t xml:space="preserve">Регламент предоставления государственной услуги разработан Департаментом на основании части 1 статьи 13 Федерального закона от 27 июля 2010 </w:t>
      </w:r>
      <w:r w:rsidR="002E1C51" w:rsidRPr="0030001C">
        <w:rPr>
          <w:rFonts w:ascii="PT Astra Serif" w:hAnsi="PT Astra Serif"/>
        </w:rPr>
        <w:t xml:space="preserve">года </w:t>
      </w:r>
      <w:r w:rsidR="007F5EE2" w:rsidRPr="0030001C">
        <w:rPr>
          <w:rFonts w:ascii="PT Astra Serif" w:hAnsi="PT Astra Serif"/>
        </w:rPr>
        <w:t>№ 210-ФЗ «Об организации предоставления государственных и муниципальных у</w:t>
      </w:r>
      <w:r w:rsidR="000C2234" w:rsidRPr="0030001C">
        <w:rPr>
          <w:rFonts w:ascii="PT Astra Serif" w:hAnsi="PT Astra Serif"/>
        </w:rPr>
        <w:t xml:space="preserve">слуг», Федерального закона от </w:t>
      </w:r>
      <w:r w:rsidR="007F5EE2" w:rsidRPr="0030001C">
        <w:rPr>
          <w:rFonts w:ascii="PT Astra Serif" w:hAnsi="PT Astra Serif"/>
        </w:rPr>
        <w:t xml:space="preserve">4 декабря 2007 </w:t>
      </w:r>
      <w:r w:rsidR="002E1C51" w:rsidRPr="0030001C">
        <w:rPr>
          <w:rFonts w:ascii="PT Astra Serif" w:hAnsi="PT Astra Serif"/>
        </w:rPr>
        <w:t xml:space="preserve">года </w:t>
      </w:r>
      <w:r w:rsidR="007F5EE2" w:rsidRPr="0030001C">
        <w:rPr>
          <w:rFonts w:ascii="PT Astra Serif" w:hAnsi="PT Astra Serif"/>
        </w:rPr>
        <w:t xml:space="preserve">№ 329-ФЗ «О физической культуре и спорте в Российской Федерации», </w:t>
      </w:r>
      <w:r w:rsidR="00543753" w:rsidRPr="0030001C">
        <w:rPr>
          <w:rFonts w:ascii="PT Astra Serif" w:hAnsi="PT Astra Serif"/>
        </w:rPr>
        <w:t>части</w:t>
      </w:r>
      <w:r w:rsidR="0033203E" w:rsidRPr="0030001C">
        <w:rPr>
          <w:rFonts w:ascii="PT Astra Serif" w:hAnsi="PT Astra Serif"/>
        </w:rPr>
        <w:t xml:space="preserve"> 2</w:t>
      </w:r>
      <w:r w:rsidR="00284578" w:rsidRPr="0030001C">
        <w:rPr>
          <w:rFonts w:ascii="PT Astra Serif" w:hAnsi="PT Astra Serif"/>
        </w:rPr>
        <w:t xml:space="preserve"> стать</w:t>
      </w:r>
      <w:r w:rsidR="000C2234" w:rsidRPr="0030001C">
        <w:rPr>
          <w:rFonts w:ascii="PT Astra Serif" w:hAnsi="PT Astra Serif"/>
        </w:rPr>
        <w:t xml:space="preserve">и 18 Закона Томской области от </w:t>
      </w:r>
      <w:r w:rsidR="00284578" w:rsidRPr="0030001C">
        <w:rPr>
          <w:rFonts w:ascii="PT Astra Serif" w:hAnsi="PT Astra Serif"/>
        </w:rPr>
        <w:t>7</w:t>
      </w:r>
      <w:r w:rsidR="000C2234" w:rsidRPr="0030001C">
        <w:rPr>
          <w:rFonts w:ascii="PT Astra Serif" w:hAnsi="PT Astra Serif"/>
        </w:rPr>
        <w:t xml:space="preserve"> июня </w:t>
      </w:r>
      <w:r w:rsidR="00284578" w:rsidRPr="0030001C">
        <w:rPr>
          <w:rFonts w:ascii="PT Astra Serif" w:hAnsi="PT Astra Serif"/>
        </w:rPr>
        <w:t>2010</w:t>
      </w:r>
      <w:r w:rsidR="000C2234" w:rsidRPr="0030001C">
        <w:rPr>
          <w:rFonts w:ascii="PT Astra Serif" w:hAnsi="PT Astra Serif"/>
        </w:rPr>
        <w:t xml:space="preserve"> года</w:t>
      </w:r>
      <w:r w:rsidR="00284578" w:rsidRPr="0030001C">
        <w:rPr>
          <w:rFonts w:ascii="PT Astra Serif" w:hAnsi="PT Astra Serif"/>
        </w:rPr>
        <w:t xml:space="preserve"> № 94-ОЗ </w:t>
      </w:r>
      <w:r w:rsidR="0033203E" w:rsidRPr="0030001C">
        <w:rPr>
          <w:rFonts w:ascii="PT Astra Serif" w:hAnsi="PT Astra Serif"/>
        </w:rPr>
        <w:t>«О физической культуре и</w:t>
      </w:r>
      <w:proofErr w:type="gramEnd"/>
      <w:r w:rsidR="0033203E" w:rsidRPr="0030001C">
        <w:rPr>
          <w:rFonts w:ascii="PT Astra Serif" w:hAnsi="PT Astra Serif"/>
        </w:rPr>
        <w:t xml:space="preserve"> </w:t>
      </w:r>
      <w:proofErr w:type="gramStart"/>
      <w:r w:rsidR="0033203E" w:rsidRPr="0030001C">
        <w:rPr>
          <w:rFonts w:ascii="PT Astra Serif" w:hAnsi="PT Astra Serif"/>
        </w:rPr>
        <w:t>спорте</w:t>
      </w:r>
      <w:r w:rsidR="00284578" w:rsidRPr="0030001C">
        <w:rPr>
          <w:rFonts w:ascii="PT Astra Serif" w:hAnsi="PT Astra Serif"/>
        </w:rPr>
        <w:t xml:space="preserve"> в Томской области», </w:t>
      </w:r>
      <w:r w:rsidR="007F5EE2" w:rsidRPr="0030001C">
        <w:rPr>
          <w:rFonts w:ascii="PT Astra Serif" w:hAnsi="PT Astra Serif"/>
        </w:rPr>
        <w:t>постановления Главы Администрации (Губернатора) Томской области от 18</w:t>
      </w:r>
      <w:r w:rsidR="0046229E" w:rsidRPr="0030001C">
        <w:rPr>
          <w:rFonts w:ascii="PT Astra Serif" w:hAnsi="PT Astra Serif"/>
        </w:rPr>
        <w:t xml:space="preserve"> августа </w:t>
      </w:r>
      <w:r w:rsidR="007F5EE2" w:rsidRPr="0030001C">
        <w:rPr>
          <w:rFonts w:ascii="PT Astra Serif" w:hAnsi="PT Astra Serif"/>
        </w:rPr>
        <w:t>2006</w:t>
      </w:r>
      <w:r w:rsidR="0046229E" w:rsidRPr="0030001C">
        <w:rPr>
          <w:rFonts w:ascii="PT Astra Serif" w:hAnsi="PT Astra Serif"/>
        </w:rPr>
        <w:t xml:space="preserve"> года</w:t>
      </w:r>
      <w:r w:rsidR="007F5EE2" w:rsidRPr="0030001C">
        <w:rPr>
          <w:rFonts w:ascii="PT Astra Serif" w:hAnsi="PT Astra Serif"/>
        </w:rPr>
        <w:t xml:space="preserve"> № 75 «Об учреждении выплаты единовременного вознаграждения спортсменам Томской области и их тренерам за победы и призовые места на официальных всероссийских и международных со</w:t>
      </w:r>
      <w:r w:rsidR="00F4451F" w:rsidRPr="0030001C">
        <w:rPr>
          <w:rFonts w:ascii="PT Astra Serif" w:hAnsi="PT Astra Serif"/>
        </w:rPr>
        <w:t>ревнованиях», подпункта 13 пункта 9 раздела 2 Положения о Департаменте по молодежной политике, физической культуре и спорту Томской области, утвержденного постановлением Губернатора Томской</w:t>
      </w:r>
      <w:proofErr w:type="gramEnd"/>
      <w:r w:rsidR="00F4451F" w:rsidRPr="0030001C">
        <w:rPr>
          <w:rFonts w:ascii="PT Astra Serif" w:hAnsi="PT Astra Serif"/>
        </w:rPr>
        <w:t xml:space="preserve"> области от 30</w:t>
      </w:r>
      <w:r w:rsidR="0046229E" w:rsidRPr="0030001C">
        <w:rPr>
          <w:rFonts w:ascii="PT Astra Serif" w:hAnsi="PT Astra Serif"/>
        </w:rPr>
        <w:t xml:space="preserve"> июня </w:t>
      </w:r>
      <w:r w:rsidR="00F4451F" w:rsidRPr="0030001C">
        <w:rPr>
          <w:rFonts w:ascii="PT Astra Serif" w:hAnsi="PT Astra Serif"/>
        </w:rPr>
        <w:t>2007</w:t>
      </w:r>
      <w:r w:rsidR="0046229E" w:rsidRPr="0030001C">
        <w:rPr>
          <w:rFonts w:ascii="PT Astra Serif" w:hAnsi="PT Astra Serif"/>
        </w:rPr>
        <w:t xml:space="preserve"> года</w:t>
      </w:r>
      <w:r w:rsidR="00F4451F" w:rsidRPr="0030001C">
        <w:rPr>
          <w:rFonts w:ascii="PT Astra Serif" w:hAnsi="PT Astra Serif"/>
        </w:rPr>
        <w:t xml:space="preserve"> №</w:t>
      </w:r>
      <w:r w:rsidR="0046229E" w:rsidRPr="0030001C">
        <w:rPr>
          <w:rFonts w:ascii="PT Astra Serif" w:hAnsi="PT Astra Serif"/>
        </w:rPr>
        <w:t> </w:t>
      </w:r>
      <w:r w:rsidR="00F4451F" w:rsidRPr="0030001C">
        <w:rPr>
          <w:rFonts w:ascii="PT Astra Serif" w:hAnsi="PT Astra Serif"/>
        </w:rPr>
        <w:t>92 «Об утверждении Положения о Департаменте по молодежной политике, физической культуре и спорту Томской области».</w:t>
      </w:r>
    </w:p>
    <w:p w:rsidR="002E42BA" w:rsidRPr="0030001C" w:rsidRDefault="007F5EE2" w:rsidP="002E42BA">
      <w:pPr>
        <w:pStyle w:val="a"/>
        <w:numPr>
          <w:ilvl w:val="0"/>
          <w:numId w:val="0"/>
        </w:numPr>
        <w:tabs>
          <w:tab w:val="left" w:pos="1134"/>
        </w:tabs>
        <w:ind w:right="136"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3. Заявителями на получение государственной услуги являются спортсмены</w:t>
      </w:r>
      <w:r w:rsidR="002E42BA" w:rsidRPr="0030001C">
        <w:rPr>
          <w:rFonts w:ascii="PT Astra Serif" w:hAnsi="PT Astra Serif"/>
        </w:rPr>
        <w:t xml:space="preserve"> Томской области и их</w:t>
      </w:r>
      <w:r w:rsidRPr="0030001C">
        <w:rPr>
          <w:rFonts w:ascii="PT Astra Serif" w:hAnsi="PT Astra Serif"/>
        </w:rPr>
        <w:t xml:space="preserve"> тренеры</w:t>
      </w:r>
      <w:r w:rsidR="002E42BA" w:rsidRPr="0030001C">
        <w:rPr>
          <w:rFonts w:ascii="PT Astra Serif" w:hAnsi="PT Astra Serif"/>
        </w:rPr>
        <w:t>.</w:t>
      </w:r>
      <w:r w:rsidRPr="0030001C">
        <w:rPr>
          <w:rFonts w:ascii="PT Astra Serif" w:hAnsi="PT Astra Serif"/>
        </w:rPr>
        <w:t xml:space="preserve"> </w:t>
      </w:r>
    </w:p>
    <w:p w:rsidR="002E42BA" w:rsidRPr="0030001C" w:rsidRDefault="002E42BA" w:rsidP="007F5EE2">
      <w:pPr>
        <w:pStyle w:val="a"/>
        <w:numPr>
          <w:ilvl w:val="0"/>
          <w:numId w:val="0"/>
        </w:numPr>
        <w:tabs>
          <w:tab w:val="left" w:pos="1134"/>
        </w:tabs>
        <w:ind w:right="136" w:firstLine="709"/>
        <w:jc w:val="both"/>
        <w:rPr>
          <w:rFonts w:ascii="PT Astra Serif" w:hAnsi="PT Astra Serif"/>
        </w:rPr>
      </w:pPr>
      <w:proofErr w:type="gramStart"/>
      <w:r w:rsidRPr="0030001C">
        <w:rPr>
          <w:shd w:val="clear" w:color="auto" w:fill="FFFFFF"/>
        </w:rPr>
        <w:t xml:space="preserve">От имени заявителя могут выступать лица, имеющие на это право в соответствии с законодательством Российской Федерации, либо в силу наделения их заявителем в порядке, установленном законодательством Российской Федерации, полномочиями выступать от его имени, в том числе </w:t>
      </w:r>
      <w:r w:rsidR="007F5EE2" w:rsidRPr="0030001C">
        <w:rPr>
          <w:rFonts w:ascii="PT Astra Serif" w:hAnsi="PT Astra Serif"/>
        </w:rPr>
        <w:t>региональные спортивные федерации по видам спорта (далее – Федерации), физкультурно-спортивные организации Томской области (далее – Организации).</w:t>
      </w:r>
      <w:r w:rsidRPr="0030001C">
        <w:rPr>
          <w:rFonts w:ascii="PT Astra Serif" w:hAnsi="PT Astra Serif"/>
        </w:rPr>
        <w:t xml:space="preserve"> </w:t>
      </w:r>
      <w:proofErr w:type="gramEnd"/>
    </w:p>
    <w:p w:rsidR="00276190" w:rsidRPr="0030001C" w:rsidRDefault="00276190" w:rsidP="00276190">
      <w:pPr>
        <w:tabs>
          <w:tab w:val="num" w:pos="0"/>
          <w:tab w:val="left" w:pos="1134"/>
          <w:tab w:val="left" w:pos="1260"/>
        </w:tabs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4.</w:t>
      </w:r>
      <w:r w:rsidRPr="0030001C">
        <w:rPr>
          <w:rFonts w:ascii="PT Astra Serif" w:hAnsi="PT Astra Serif" w:cs="Times New Roman CYR"/>
          <w:iCs/>
        </w:rPr>
        <w:t xml:space="preserve"> Порядок информирования о предоставлении государственной услуги:</w:t>
      </w:r>
    </w:p>
    <w:p w:rsidR="00276190" w:rsidRPr="0030001C" w:rsidRDefault="00276190" w:rsidP="004E6711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 xml:space="preserve">1) место нахождения Департамента: 634029, г. Томск, ул. Герцена, д. 8; </w:t>
      </w:r>
    </w:p>
    <w:p w:rsidR="00276190" w:rsidRPr="0030001C" w:rsidRDefault="00276190" w:rsidP="004E6711">
      <w:pPr>
        <w:tabs>
          <w:tab w:val="num" w:pos="0"/>
          <w:tab w:val="left" w:pos="1134"/>
        </w:tabs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 xml:space="preserve">2) график работы Департамента: </w:t>
      </w:r>
    </w:p>
    <w:p w:rsidR="00276190" w:rsidRPr="0030001C" w:rsidRDefault="00276190" w:rsidP="004E6711">
      <w:pPr>
        <w:tabs>
          <w:tab w:val="num" w:pos="0"/>
          <w:tab w:val="left" w:pos="1134"/>
        </w:tabs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понедельник с 09:00 до 18:00 час</w:t>
      </w:r>
      <w:proofErr w:type="gramStart"/>
      <w:r w:rsidRPr="0030001C">
        <w:rPr>
          <w:rFonts w:ascii="PT Astra Serif" w:hAnsi="PT Astra Serif"/>
        </w:rPr>
        <w:t>.;</w:t>
      </w:r>
      <w:proofErr w:type="gramEnd"/>
    </w:p>
    <w:p w:rsidR="00276190" w:rsidRPr="0030001C" w:rsidRDefault="00276190" w:rsidP="004E6711">
      <w:pPr>
        <w:tabs>
          <w:tab w:val="num" w:pos="0"/>
          <w:tab w:val="left" w:pos="1134"/>
        </w:tabs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вторник-четверг с 08:45 до 18:00 час</w:t>
      </w:r>
      <w:proofErr w:type="gramStart"/>
      <w:r w:rsidRPr="0030001C">
        <w:rPr>
          <w:rFonts w:ascii="PT Astra Serif" w:hAnsi="PT Astra Serif"/>
        </w:rPr>
        <w:t>.;</w:t>
      </w:r>
      <w:proofErr w:type="gramEnd"/>
    </w:p>
    <w:p w:rsidR="00276190" w:rsidRPr="0030001C" w:rsidRDefault="00276190" w:rsidP="004E6711">
      <w:pPr>
        <w:tabs>
          <w:tab w:val="num" w:pos="0"/>
          <w:tab w:val="left" w:pos="1134"/>
        </w:tabs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пятница с 08:45 до 17:00 час</w:t>
      </w:r>
      <w:proofErr w:type="gramStart"/>
      <w:r w:rsidRPr="0030001C">
        <w:rPr>
          <w:rFonts w:ascii="PT Astra Serif" w:hAnsi="PT Astra Serif"/>
        </w:rPr>
        <w:t xml:space="preserve">.; </w:t>
      </w:r>
      <w:proofErr w:type="gramEnd"/>
    </w:p>
    <w:p w:rsidR="00276190" w:rsidRPr="0030001C" w:rsidRDefault="00276190" w:rsidP="004E6711">
      <w:pPr>
        <w:tabs>
          <w:tab w:val="num" w:pos="0"/>
          <w:tab w:val="left" w:pos="1134"/>
        </w:tabs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перерыв для отдыха и питания с 12:30 до 13:30 час</w:t>
      </w:r>
      <w:proofErr w:type="gramStart"/>
      <w:r w:rsidRPr="0030001C">
        <w:rPr>
          <w:rFonts w:ascii="PT Astra Serif" w:hAnsi="PT Astra Serif"/>
        </w:rPr>
        <w:t>.;</w:t>
      </w:r>
      <w:proofErr w:type="gramEnd"/>
    </w:p>
    <w:p w:rsidR="00276190" w:rsidRPr="0030001C" w:rsidRDefault="00276190" w:rsidP="004E6711">
      <w:pPr>
        <w:tabs>
          <w:tab w:val="num" w:pos="0"/>
          <w:tab w:val="left" w:pos="1134"/>
        </w:tabs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выходные дни: суббота и воскресение;</w:t>
      </w:r>
    </w:p>
    <w:p w:rsidR="00276190" w:rsidRPr="0030001C" w:rsidRDefault="00276190" w:rsidP="004E6711">
      <w:pPr>
        <w:tabs>
          <w:tab w:val="num" w:pos="0"/>
          <w:tab w:val="left" w:pos="709"/>
        </w:tabs>
        <w:ind w:right="136"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3) прием документов ведется специалистом Департамента, ответственным за предоставление государственной услуги согласно графику работы Департамента;</w:t>
      </w:r>
    </w:p>
    <w:p w:rsidR="00276190" w:rsidRPr="0030001C" w:rsidRDefault="00276190" w:rsidP="004E6711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proofErr w:type="gramStart"/>
      <w:r w:rsidRPr="0030001C">
        <w:rPr>
          <w:rFonts w:ascii="PT Astra Serif" w:hAnsi="PT Astra Serif"/>
        </w:rPr>
        <w:t xml:space="preserve">4) </w:t>
      </w:r>
      <w:r w:rsidRPr="0030001C">
        <w:rPr>
          <w:rFonts w:ascii="PT Astra Serif" w:hAnsi="PT Astra Serif"/>
          <w:iCs/>
        </w:rPr>
        <w:t xml:space="preserve">информация </w:t>
      </w:r>
      <w:r w:rsidRPr="0030001C">
        <w:rPr>
          <w:rFonts w:ascii="PT Astra Serif" w:hAnsi="PT Astra Serif"/>
        </w:rPr>
        <w:t>о месте нахождения, графике работы, контактных телефонах, адресе электронной почты специалиста Департамента, ответственного за предоставление государственной услуги, размещена на сайте Департамента по адресу в информационно-телеко</w:t>
      </w:r>
      <w:r w:rsidR="00C00AC7" w:rsidRPr="0030001C">
        <w:rPr>
          <w:rFonts w:ascii="PT Astra Serif" w:hAnsi="PT Astra Serif"/>
        </w:rPr>
        <w:t>м</w:t>
      </w:r>
      <w:r w:rsidRPr="0030001C">
        <w:rPr>
          <w:rFonts w:ascii="PT Astra Serif" w:hAnsi="PT Astra Serif"/>
        </w:rPr>
        <w:t>муника</w:t>
      </w:r>
      <w:r w:rsidR="00C00AC7" w:rsidRPr="0030001C">
        <w:rPr>
          <w:rFonts w:ascii="PT Astra Serif" w:hAnsi="PT Astra Serif"/>
        </w:rPr>
        <w:t>ционной</w:t>
      </w:r>
      <w:r w:rsidRPr="0030001C">
        <w:rPr>
          <w:rFonts w:ascii="PT Astra Serif" w:hAnsi="PT Astra Serif"/>
        </w:rPr>
        <w:t xml:space="preserve"> сети «Интернет» (далее – сети «Интернет»): </w:t>
      </w:r>
      <w:r w:rsidR="007B060D" w:rsidRPr="0030001C">
        <w:rPr>
          <w:rFonts w:ascii="PT Astra Serif" w:hAnsi="PT Astra Serif"/>
        </w:rPr>
        <w:t>https://dmpfs.tomsk.gov.ru/</w:t>
      </w:r>
      <w:r w:rsidRPr="0030001C">
        <w:rPr>
          <w:rFonts w:ascii="PT Astra Serif" w:hAnsi="PT Astra Serif"/>
        </w:rPr>
        <w:t xml:space="preserve">, </w:t>
      </w:r>
      <w:r w:rsidRPr="0030001C">
        <w:rPr>
          <w:rFonts w:ascii="PT Astra Serif" w:hAnsi="PT Astra Serif"/>
          <w:iCs/>
        </w:rPr>
        <w:t xml:space="preserve">в </w:t>
      </w:r>
      <w:r w:rsidRPr="0030001C">
        <w:rPr>
          <w:rFonts w:ascii="PT Astra Serif" w:hAnsi="PT Astra Serif"/>
          <w:iCs/>
        </w:rPr>
        <w:lastRenderedPageBreak/>
        <w:t xml:space="preserve">федеральной государственной информационной системе «Единый портал государственных и муниципальных услуг (функций)» (далее - Портал) по адресу в сети «Интернет»: </w:t>
      </w:r>
      <w:hyperlink r:id="rId12" w:history="1">
        <w:r w:rsidRPr="0030001C">
          <w:rPr>
            <w:rStyle w:val="a5"/>
            <w:rFonts w:ascii="PT Astra Serif" w:hAnsi="PT Astra Serif"/>
            <w:iCs/>
            <w:color w:val="auto"/>
            <w:lang w:val="en-US"/>
          </w:rPr>
          <w:t>www</w:t>
        </w:r>
        <w:r w:rsidRPr="0030001C">
          <w:rPr>
            <w:rStyle w:val="a5"/>
            <w:rFonts w:ascii="PT Astra Serif" w:hAnsi="PT Astra Serif"/>
            <w:iCs/>
            <w:color w:val="auto"/>
          </w:rPr>
          <w:t>.</w:t>
        </w:r>
        <w:r w:rsidRPr="0030001C">
          <w:rPr>
            <w:rStyle w:val="a5"/>
            <w:rFonts w:ascii="PT Astra Serif" w:hAnsi="PT Astra Serif"/>
            <w:iCs/>
            <w:color w:val="auto"/>
            <w:lang w:val="en-US"/>
          </w:rPr>
          <w:t>gosuslugi</w:t>
        </w:r>
        <w:r w:rsidRPr="0030001C">
          <w:rPr>
            <w:rStyle w:val="a5"/>
            <w:rFonts w:ascii="PT Astra Serif" w:hAnsi="PT Astra Serif"/>
            <w:iCs/>
            <w:color w:val="auto"/>
          </w:rPr>
          <w:t>.</w:t>
        </w:r>
        <w:r w:rsidRPr="0030001C">
          <w:rPr>
            <w:rStyle w:val="a5"/>
            <w:rFonts w:ascii="PT Astra Serif" w:hAnsi="PT Astra Serif"/>
            <w:iCs/>
            <w:color w:val="auto"/>
            <w:lang w:val="en-US"/>
          </w:rPr>
          <w:t>ru</w:t>
        </w:r>
      </w:hyperlink>
      <w:r w:rsidRPr="0030001C">
        <w:rPr>
          <w:rFonts w:ascii="PT Astra Serif" w:hAnsi="PT Astra Serif"/>
          <w:iCs/>
        </w:rPr>
        <w:t xml:space="preserve">; </w:t>
      </w:r>
      <w:r w:rsidRPr="0030001C">
        <w:rPr>
          <w:rFonts w:ascii="PT Astra Serif" w:hAnsi="PT Astra Serif"/>
        </w:rPr>
        <w:t xml:space="preserve"> </w:t>
      </w:r>
      <w:r w:rsidRPr="0030001C">
        <w:rPr>
          <w:rFonts w:ascii="PT Astra Serif" w:hAnsi="PT Astra Serif"/>
          <w:iCs/>
        </w:rPr>
        <w:t xml:space="preserve"> </w:t>
      </w:r>
      <w:proofErr w:type="gramEnd"/>
    </w:p>
    <w:p w:rsidR="00276190" w:rsidRPr="0030001C" w:rsidRDefault="00276190" w:rsidP="004E6711">
      <w:pPr>
        <w:widowControl w:val="0"/>
        <w:tabs>
          <w:tab w:val="num" w:pos="0"/>
          <w:tab w:val="num" w:pos="720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</w:rPr>
      </w:pPr>
      <w:r w:rsidRPr="0030001C">
        <w:rPr>
          <w:rFonts w:ascii="PT Astra Serif" w:hAnsi="PT Astra Serif"/>
        </w:rPr>
        <w:t xml:space="preserve">5) адрес электронной почты Департамента: </w:t>
      </w:r>
      <w:hyperlink r:id="rId13" w:history="1">
        <w:r w:rsidRPr="0030001C">
          <w:rPr>
            <w:rFonts w:ascii="PT Astra Serif" w:hAnsi="PT Astra Serif"/>
          </w:rPr>
          <w:t>depms@tomsk.gov.ru</w:t>
        </w:r>
      </w:hyperlink>
      <w:r w:rsidRPr="0030001C">
        <w:rPr>
          <w:rFonts w:ascii="PT Astra Serif" w:hAnsi="PT Astra Serif"/>
        </w:rPr>
        <w:t>.</w:t>
      </w:r>
    </w:p>
    <w:p w:rsidR="00276190" w:rsidRPr="0030001C" w:rsidRDefault="00276190" w:rsidP="004E671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  <w:iCs/>
        </w:rPr>
        <w:t xml:space="preserve">5. </w:t>
      </w:r>
      <w:r w:rsidRPr="0030001C">
        <w:rPr>
          <w:rFonts w:ascii="PT Astra Serif" w:hAnsi="PT Astra Serif"/>
        </w:rPr>
        <w:t>Условия информирования о предоставлении государственной услуги:</w:t>
      </w:r>
    </w:p>
    <w:p w:rsidR="00276190" w:rsidRPr="0030001C" w:rsidRDefault="00276190" w:rsidP="004E6711">
      <w:pPr>
        <w:pStyle w:val="Default"/>
        <w:ind w:firstLine="709"/>
        <w:jc w:val="both"/>
        <w:rPr>
          <w:rFonts w:ascii="PT Astra Serif" w:hAnsi="PT Astra Serif"/>
          <w:color w:val="auto"/>
        </w:rPr>
      </w:pPr>
      <w:r w:rsidRPr="0030001C">
        <w:rPr>
          <w:rFonts w:ascii="PT Astra Serif" w:hAnsi="PT Astra Serif"/>
          <w:color w:val="auto"/>
        </w:rPr>
        <w:t xml:space="preserve">На Портале, сайте Департамента размещается следующая информация о предоставлении государственной услуги: </w:t>
      </w:r>
    </w:p>
    <w:p w:rsidR="00276190" w:rsidRPr="0030001C" w:rsidRDefault="00276190" w:rsidP="004E6711">
      <w:pPr>
        <w:pStyle w:val="Default"/>
        <w:ind w:firstLine="709"/>
        <w:jc w:val="both"/>
        <w:rPr>
          <w:rFonts w:ascii="PT Astra Serif" w:hAnsi="PT Astra Serif"/>
          <w:color w:val="auto"/>
        </w:rPr>
      </w:pPr>
      <w:r w:rsidRPr="0030001C">
        <w:rPr>
          <w:rFonts w:ascii="PT Astra Serif" w:hAnsi="PT Astra Serif"/>
          <w:color w:val="auto"/>
        </w:rPr>
        <w:t xml:space="preserve">1) исчерпывающий перечень документов, необходимых для предоставления государственной услуги, требования к оформлению указанных документов, а так же перечень документов, которые заявитель вправе представить по собственной инициативе; </w:t>
      </w:r>
    </w:p>
    <w:p w:rsidR="00276190" w:rsidRPr="0030001C" w:rsidRDefault="00276190" w:rsidP="004E6711">
      <w:pPr>
        <w:pStyle w:val="Default"/>
        <w:ind w:firstLine="709"/>
        <w:jc w:val="both"/>
        <w:rPr>
          <w:rFonts w:ascii="PT Astra Serif" w:hAnsi="PT Astra Serif"/>
          <w:color w:val="auto"/>
        </w:rPr>
      </w:pPr>
      <w:r w:rsidRPr="0030001C">
        <w:rPr>
          <w:rFonts w:ascii="PT Astra Serif" w:hAnsi="PT Astra Serif"/>
          <w:color w:val="auto"/>
        </w:rPr>
        <w:t xml:space="preserve">2) круг заявителей; </w:t>
      </w:r>
    </w:p>
    <w:p w:rsidR="00276190" w:rsidRPr="0030001C" w:rsidRDefault="00276190" w:rsidP="004E6711">
      <w:pPr>
        <w:pStyle w:val="Default"/>
        <w:ind w:firstLine="709"/>
        <w:jc w:val="both"/>
        <w:rPr>
          <w:rFonts w:ascii="PT Astra Serif" w:hAnsi="PT Astra Serif"/>
          <w:color w:val="auto"/>
        </w:rPr>
      </w:pPr>
      <w:r w:rsidRPr="0030001C">
        <w:rPr>
          <w:rFonts w:ascii="PT Astra Serif" w:hAnsi="PT Astra Serif"/>
          <w:color w:val="auto"/>
        </w:rPr>
        <w:t xml:space="preserve">3) срок предоставления государственной услуги; </w:t>
      </w:r>
    </w:p>
    <w:p w:rsidR="00276190" w:rsidRPr="0030001C" w:rsidRDefault="00276190" w:rsidP="004E6711">
      <w:pPr>
        <w:pStyle w:val="Default"/>
        <w:ind w:firstLine="709"/>
        <w:jc w:val="both"/>
        <w:rPr>
          <w:rFonts w:ascii="PT Astra Serif" w:hAnsi="PT Astra Serif"/>
          <w:color w:val="auto"/>
        </w:rPr>
      </w:pPr>
      <w:r w:rsidRPr="0030001C">
        <w:rPr>
          <w:rFonts w:ascii="PT Astra Serif" w:hAnsi="PT Astra Serif"/>
          <w:color w:val="auto"/>
        </w:rPr>
        <w:t xml:space="preserve"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 </w:t>
      </w:r>
    </w:p>
    <w:p w:rsidR="00276190" w:rsidRPr="0030001C" w:rsidRDefault="00276190" w:rsidP="004E6711">
      <w:pPr>
        <w:pStyle w:val="Default"/>
        <w:ind w:firstLine="709"/>
        <w:jc w:val="both"/>
        <w:rPr>
          <w:rFonts w:ascii="PT Astra Serif" w:hAnsi="PT Astra Serif"/>
          <w:color w:val="auto"/>
        </w:rPr>
      </w:pPr>
      <w:r w:rsidRPr="0030001C">
        <w:rPr>
          <w:rFonts w:ascii="PT Astra Serif" w:hAnsi="PT Astra Serif"/>
          <w:color w:val="auto"/>
        </w:rPr>
        <w:t xml:space="preserve">5) исчерпывающий перечень оснований для приостановления или отказа в предоставлении государственной услуги; </w:t>
      </w:r>
    </w:p>
    <w:p w:rsidR="00276190" w:rsidRPr="0030001C" w:rsidRDefault="00276190" w:rsidP="004E6711">
      <w:pPr>
        <w:pStyle w:val="Default"/>
        <w:ind w:firstLine="709"/>
        <w:jc w:val="both"/>
        <w:rPr>
          <w:rFonts w:ascii="PT Astra Serif" w:hAnsi="PT Astra Serif"/>
          <w:color w:val="auto"/>
        </w:rPr>
      </w:pPr>
      <w:r w:rsidRPr="0030001C">
        <w:rPr>
          <w:rFonts w:ascii="PT Astra Serif" w:hAnsi="PT Astra Serif"/>
          <w:color w:val="auto"/>
        </w:rPr>
        <w:t xml:space="preserve">6) о </w:t>
      </w:r>
      <w:r w:rsidR="00C00AC7" w:rsidRPr="0030001C">
        <w:rPr>
          <w:rFonts w:ascii="PT Astra Serif" w:hAnsi="PT Astra Serif"/>
          <w:color w:val="auto"/>
        </w:rPr>
        <w:t>порядке</w:t>
      </w:r>
      <w:r w:rsidRPr="0030001C">
        <w:rPr>
          <w:rFonts w:ascii="PT Astra Serif" w:hAnsi="PT Astra Serif"/>
          <w:color w:val="auto"/>
        </w:rPr>
        <w:t xml:space="preserve"> досудебно</w:t>
      </w:r>
      <w:r w:rsidR="00C00AC7" w:rsidRPr="0030001C">
        <w:rPr>
          <w:rFonts w:ascii="PT Astra Serif" w:hAnsi="PT Astra Serif"/>
          <w:color w:val="auto"/>
        </w:rPr>
        <w:t>го</w:t>
      </w:r>
      <w:r w:rsidRPr="0030001C">
        <w:rPr>
          <w:rFonts w:ascii="PT Astra Serif" w:hAnsi="PT Astra Serif"/>
          <w:color w:val="auto"/>
        </w:rPr>
        <w:t xml:space="preserve"> (внесудебно</w:t>
      </w:r>
      <w:r w:rsidR="00C00AC7" w:rsidRPr="0030001C">
        <w:rPr>
          <w:rFonts w:ascii="PT Astra Serif" w:hAnsi="PT Astra Serif"/>
          <w:color w:val="auto"/>
        </w:rPr>
        <w:t>го</w:t>
      </w:r>
      <w:r w:rsidRPr="0030001C">
        <w:rPr>
          <w:rFonts w:ascii="PT Astra Serif" w:hAnsi="PT Astra Serif"/>
          <w:color w:val="auto"/>
        </w:rPr>
        <w:t>) обжаловани</w:t>
      </w:r>
      <w:r w:rsidR="00EF05AF" w:rsidRPr="0030001C">
        <w:rPr>
          <w:rFonts w:ascii="PT Astra Serif" w:hAnsi="PT Astra Serif"/>
          <w:color w:val="auto"/>
        </w:rPr>
        <w:t>я</w:t>
      </w:r>
      <w:r w:rsidRPr="0030001C">
        <w:rPr>
          <w:rFonts w:ascii="PT Astra Serif" w:hAnsi="PT Astra Serif"/>
          <w:color w:val="auto"/>
        </w:rPr>
        <w:t xml:space="preserve"> действий (бездействия) и решений, принятых (осуществляемых) в ходе предоставления государственной услуги; </w:t>
      </w:r>
    </w:p>
    <w:p w:rsidR="00276190" w:rsidRPr="0030001C" w:rsidRDefault="00276190" w:rsidP="004E6711">
      <w:pPr>
        <w:pStyle w:val="Default"/>
        <w:ind w:firstLine="709"/>
        <w:jc w:val="both"/>
        <w:rPr>
          <w:rFonts w:ascii="PT Astra Serif" w:hAnsi="PT Astra Serif"/>
          <w:color w:val="auto"/>
        </w:rPr>
      </w:pPr>
      <w:r w:rsidRPr="0030001C">
        <w:rPr>
          <w:rFonts w:ascii="PT Astra Serif" w:hAnsi="PT Astra Serif"/>
          <w:color w:val="auto"/>
        </w:rPr>
        <w:t xml:space="preserve">7) формы заявлений (уведомлений, сообщений), используемые при предоставлении государственной услуги. </w:t>
      </w:r>
    </w:p>
    <w:p w:rsidR="00276190" w:rsidRPr="0030001C" w:rsidRDefault="00276190" w:rsidP="004E6711">
      <w:pPr>
        <w:pStyle w:val="Default"/>
        <w:ind w:firstLine="709"/>
        <w:jc w:val="both"/>
        <w:rPr>
          <w:rFonts w:ascii="PT Astra Serif" w:hAnsi="PT Astra Serif"/>
          <w:color w:val="auto"/>
        </w:rPr>
      </w:pPr>
      <w:r w:rsidRPr="0030001C">
        <w:rPr>
          <w:rFonts w:ascii="PT Astra Serif" w:hAnsi="PT Astra Serif"/>
          <w:color w:val="auto"/>
        </w:rPr>
        <w:t xml:space="preserve">Информация на Портале, сайте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 w:rsidR="00276190" w:rsidRPr="0030001C" w:rsidRDefault="00276190" w:rsidP="004E6711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proofErr w:type="gramStart"/>
      <w:r w:rsidRPr="0030001C">
        <w:rPr>
          <w:rFonts w:ascii="PT Astra Serif" w:hAnsi="PT Astra Serif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proofErr w:type="gramEnd"/>
    </w:p>
    <w:p w:rsidR="00276190" w:rsidRPr="0030001C" w:rsidRDefault="00276190" w:rsidP="004E6711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Также информацию по вопросам предоставления государственной услуги</w:t>
      </w:r>
      <w:r w:rsidRPr="0030001C">
        <w:rPr>
          <w:rFonts w:ascii="PT Astra Serif" w:hAnsi="PT Astra Serif"/>
          <w:bCs/>
        </w:rPr>
        <w:t xml:space="preserve"> </w:t>
      </w:r>
      <w:r w:rsidRPr="0030001C">
        <w:rPr>
          <w:rFonts w:ascii="PT Astra Serif" w:hAnsi="PT Astra Serif"/>
        </w:rPr>
        <w:t xml:space="preserve">можно получить: </w:t>
      </w:r>
    </w:p>
    <w:p w:rsidR="00276190" w:rsidRPr="0030001C" w:rsidRDefault="00276190" w:rsidP="004E6711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  <w:iCs/>
        </w:rPr>
        <w:t>посредством личного обращения в часы приема;</w:t>
      </w:r>
    </w:p>
    <w:p w:rsidR="00276190" w:rsidRPr="0030001C" w:rsidRDefault="00276190" w:rsidP="004E6711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по телефону специалиста комитета по физической культуре и спорту, ответственного за предоставление государственной услуги: (3822) 46 71 94;</w:t>
      </w:r>
    </w:p>
    <w:p w:rsidR="00276190" w:rsidRPr="0030001C" w:rsidRDefault="00276190" w:rsidP="004E671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</w:rPr>
      </w:pPr>
      <w:r w:rsidRPr="0030001C">
        <w:rPr>
          <w:rFonts w:ascii="PT Astra Serif" w:hAnsi="PT Astra Serif"/>
          <w:iCs/>
        </w:rPr>
        <w:t xml:space="preserve">при обращении в </w:t>
      </w:r>
      <w:proofErr w:type="gramStart"/>
      <w:r w:rsidRPr="0030001C">
        <w:rPr>
          <w:rFonts w:ascii="PT Astra Serif" w:hAnsi="PT Astra Serif"/>
          <w:bCs/>
        </w:rPr>
        <w:t>многофункциональный</w:t>
      </w:r>
      <w:proofErr w:type="gramEnd"/>
      <w:r w:rsidRPr="0030001C">
        <w:rPr>
          <w:rFonts w:ascii="PT Astra Serif" w:hAnsi="PT Astra Serif"/>
          <w:bCs/>
        </w:rPr>
        <w:t xml:space="preserve"> центр </w:t>
      </w:r>
      <w:r w:rsidRPr="0030001C">
        <w:rPr>
          <w:rFonts w:ascii="PT Astra Serif" w:hAnsi="PT Astra Serif"/>
        </w:rPr>
        <w:t>(в случае заключения соглашения о взаимодействии)</w:t>
      </w:r>
      <w:r w:rsidRPr="0030001C">
        <w:rPr>
          <w:rFonts w:ascii="PT Astra Serif" w:hAnsi="PT Astra Serif"/>
          <w:iCs/>
        </w:rPr>
        <w:t>.</w:t>
      </w:r>
    </w:p>
    <w:p w:rsidR="00276190" w:rsidRPr="0030001C" w:rsidRDefault="00276190" w:rsidP="004E671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6. Консультации о предоставлении государственной услуги предоставляются по следующим вопросам:</w:t>
      </w:r>
    </w:p>
    <w:p w:rsidR="00276190" w:rsidRPr="0030001C" w:rsidRDefault="00276190" w:rsidP="004E6711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1) перечень документов, необходимых для предоставления государственной услуги, комплектности (достаточности) представленных документов;</w:t>
      </w:r>
    </w:p>
    <w:p w:rsidR="00276190" w:rsidRPr="0030001C" w:rsidRDefault="00276190" w:rsidP="004E6711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2) источник получения документов, необходимых для предоставления государственной услуги (орган, организация и их местонахождение);</w:t>
      </w:r>
    </w:p>
    <w:p w:rsidR="00276190" w:rsidRPr="0030001C" w:rsidRDefault="00276190" w:rsidP="004E6711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3) время приема и выдачи документов;</w:t>
      </w:r>
    </w:p>
    <w:p w:rsidR="00276190" w:rsidRPr="0030001C" w:rsidRDefault="00276190" w:rsidP="004E6711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4) сроки подачи документов, необходимых для предоставления государственной услуги;</w:t>
      </w:r>
    </w:p>
    <w:p w:rsidR="00276190" w:rsidRPr="0030001C" w:rsidRDefault="00276190" w:rsidP="004E6711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5) срок предоставления государственной услуги;</w:t>
      </w:r>
    </w:p>
    <w:p w:rsidR="00276190" w:rsidRPr="0030001C" w:rsidRDefault="00276190" w:rsidP="004E6711">
      <w:pPr>
        <w:tabs>
          <w:tab w:val="num" w:pos="0"/>
          <w:tab w:val="left" w:pos="709"/>
          <w:tab w:val="left" w:pos="1276"/>
        </w:tabs>
        <w:ind w:firstLine="709"/>
        <w:jc w:val="both"/>
        <w:rPr>
          <w:rFonts w:ascii="PT Astra Serif" w:hAnsi="PT Astra Serif"/>
          <w:iCs/>
        </w:rPr>
      </w:pPr>
      <w:r w:rsidRPr="0030001C">
        <w:rPr>
          <w:rFonts w:ascii="PT Astra Serif" w:hAnsi="PT Astra Serif"/>
        </w:rPr>
        <w:t xml:space="preserve">6) порядок обжалования действий (бездействия) и решений, осуществляемых и принимаемых в ходе предоставления государственной услуги. </w:t>
      </w:r>
    </w:p>
    <w:p w:rsidR="007A7DED" w:rsidRPr="0030001C" w:rsidRDefault="007A7DED" w:rsidP="00276190">
      <w:pPr>
        <w:tabs>
          <w:tab w:val="num" w:pos="0"/>
          <w:tab w:val="left" w:pos="709"/>
        </w:tabs>
        <w:ind w:right="136"/>
        <w:jc w:val="both"/>
        <w:rPr>
          <w:rFonts w:ascii="PT Astra Serif" w:hAnsi="PT Astra Serif"/>
        </w:rPr>
      </w:pPr>
    </w:p>
    <w:p w:rsidR="007F5EE2" w:rsidRPr="0030001C" w:rsidRDefault="00C047BC" w:rsidP="00C15928">
      <w:pPr>
        <w:tabs>
          <w:tab w:val="num" w:pos="0"/>
          <w:tab w:val="left" w:pos="709"/>
          <w:tab w:val="left" w:pos="1276"/>
        </w:tabs>
        <w:jc w:val="center"/>
        <w:rPr>
          <w:rFonts w:ascii="PT Astra Serif" w:hAnsi="PT Astra Serif"/>
          <w:bCs/>
        </w:rPr>
      </w:pPr>
      <w:r w:rsidRPr="0030001C">
        <w:rPr>
          <w:rFonts w:ascii="PT Astra Serif" w:hAnsi="PT Astra Serif"/>
          <w:bCs/>
          <w:lang w:val="en-US"/>
        </w:rPr>
        <w:t>II</w:t>
      </w:r>
      <w:r w:rsidR="007F5EE2" w:rsidRPr="0030001C">
        <w:rPr>
          <w:rFonts w:ascii="PT Astra Serif" w:hAnsi="PT Astra Serif"/>
          <w:bCs/>
        </w:rPr>
        <w:t>. Стандарт предоставления государственной услуги</w:t>
      </w:r>
    </w:p>
    <w:p w:rsidR="007F5EE2" w:rsidRPr="0030001C" w:rsidRDefault="007F5EE2" w:rsidP="007F5EE2">
      <w:pPr>
        <w:keepNext/>
        <w:widowControl w:val="0"/>
        <w:autoSpaceDE w:val="0"/>
        <w:autoSpaceDN w:val="0"/>
        <w:adjustRightInd w:val="0"/>
        <w:rPr>
          <w:rFonts w:ascii="PT Astra Serif" w:hAnsi="PT Astra Serif"/>
          <w:b/>
          <w:bCs/>
        </w:rPr>
      </w:pPr>
    </w:p>
    <w:p w:rsidR="007F5EE2" w:rsidRPr="0030001C" w:rsidRDefault="001C41CA" w:rsidP="007F5EE2">
      <w:pPr>
        <w:keepNext/>
        <w:widowControl w:val="0"/>
        <w:autoSpaceDE w:val="0"/>
        <w:autoSpaceDN w:val="0"/>
        <w:adjustRightInd w:val="0"/>
        <w:ind w:firstLine="708"/>
        <w:jc w:val="both"/>
        <w:rPr>
          <w:rFonts w:ascii="PT Astra Serif" w:hAnsi="PT Astra Serif"/>
          <w:bCs/>
        </w:rPr>
      </w:pPr>
      <w:r w:rsidRPr="0030001C">
        <w:rPr>
          <w:rFonts w:ascii="PT Astra Serif" w:hAnsi="PT Astra Serif"/>
          <w:bCs/>
        </w:rPr>
        <w:t>7</w:t>
      </w:r>
      <w:r w:rsidR="007F5EE2" w:rsidRPr="0030001C">
        <w:rPr>
          <w:rFonts w:ascii="PT Astra Serif" w:hAnsi="PT Astra Serif"/>
          <w:bCs/>
        </w:rPr>
        <w:t xml:space="preserve">. Наименование государственной услуги: «Выплата единовременного вознаграждения спортсменам Томской области и их тренерам за победы </w:t>
      </w:r>
      <w:r w:rsidR="0033203E" w:rsidRPr="0030001C">
        <w:rPr>
          <w:rFonts w:ascii="PT Astra Serif" w:hAnsi="PT Astra Serif"/>
          <w:bCs/>
        </w:rPr>
        <w:t>и призовые места на официальных всероссийских</w:t>
      </w:r>
      <w:r w:rsidR="007F5EE2" w:rsidRPr="0030001C">
        <w:rPr>
          <w:rFonts w:ascii="PT Astra Serif" w:hAnsi="PT Astra Serif"/>
          <w:bCs/>
        </w:rPr>
        <w:t xml:space="preserve"> и международных соревнованиях» (далее – </w:t>
      </w:r>
      <w:r w:rsidR="00546E33" w:rsidRPr="0030001C">
        <w:rPr>
          <w:rFonts w:ascii="PT Astra Serif" w:hAnsi="PT Astra Serif"/>
          <w:bCs/>
        </w:rPr>
        <w:t>Государственная услуга, выплата единовременного вознаграждения</w:t>
      </w:r>
      <w:r w:rsidR="007F5EE2" w:rsidRPr="0030001C">
        <w:rPr>
          <w:rFonts w:ascii="PT Astra Serif" w:hAnsi="PT Astra Serif"/>
          <w:bCs/>
        </w:rPr>
        <w:t>).</w:t>
      </w:r>
    </w:p>
    <w:p w:rsidR="007F5EE2" w:rsidRPr="0030001C" w:rsidRDefault="007F5EE2" w:rsidP="007F5EE2">
      <w:pPr>
        <w:tabs>
          <w:tab w:val="num" w:pos="0"/>
          <w:tab w:val="left" w:pos="709"/>
        </w:tabs>
        <w:jc w:val="both"/>
        <w:rPr>
          <w:rFonts w:ascii="PT Astra Serif" w:hAnsi="PT Astra Serif"/>
          <w:bCs/>
        </w:rPr>
      </w:pPr>
      <w:r w:rsidRPr="0030001C">
        <w:rPr>
          <w:rFonts w:ascii="PT Astra Serif" w:hAnsi="PT Astra Serif"/>
          <w:bCs/>
        </w:rPr>
        <w:tab/>
      </w:r>
      <w:r w:rsidR="001C41CA" w:rsidRPr="0030001C">
        <w:rPr>
          <w:rFonts w:ascii="PT Astra Serif" w:hAnsi="PT Astra Serif"/>
          <w:bCs/>
        </w:rPr>
        <w:t>8</w:t>
      </w:r>
      <w:r w:rsidRPr="0030001C">
        <w:rPr>
          <w:rFonts w:ascii="PT Astra Serif" w:hAnsi="PT Astra Serif"/>
          <w:bCs/>
        </w:rPr>
        <w:t xml:space="preserve">. Наименование органа, предоставляющего государственную услугу: </w:t>
      </w:r>
      <w:r w:rsidRPr="0030001C">
        <w:rPr>
          <w:rFonts w:ascii="PT Astra Serif" w:hAnsi="PT Astra Serif"/>
        </w:rPr>
        <w:t>Департамент по молодежной политике, физической культуре и спорту Томской области.</w:t>
      </w:r>
    </w:p>
    <w:p w:rsidR="008E3D32" w:rsidRPr="0030001C" w:rsidRDefault="007F5EE2" w:rsidP="007F5EE2">
      <w:pPr>
        <w:tabs>
          <w:tab w:val="num" w:pos="709"/>
          <w:tab w:val="left" w:pos="993"/>
        </w:tabs>
        <w:jc w:val="both"/>
        <w:rPr>
          <w:rFonts w:ascii="PT Astra Serif" w:hAnsi="PT Astra Serif"/>
          <w:bCs/>
        </w:rPr>
      </w:pPr>
      <w:r w:rsidRPr="0030001C">
        <w:rPr>
          <w:rFonts w:ascii="PT Astra Serif" w:hAnsi="PT Astra Serif"/>
        </w:rPr>
        <w:tab/>
      </w:r>
      <w:r w:rsidR="001C41CA" w:rsidRPr="0030001C">
        <w:rPr>
          <w:rFonts w:ascii="PT Astra Serif" w:hAnsi="PT Astra Serif"/>
        </w:rPr>
        <w:t>9</w:t>
      </w:r>
      <w:r w:rsidRPr="0030001C">
        <w:rPr>
          <w:rFonts w:ascii="PT Astra Serif" w:hAnsi="PT Astra Serif"/>
        </w:rPr>
        <w:t xml:space="preserve">. Результат предоставления государственной услуги: выплата единовременного вознаграждения </w:t>
      </w:r>
      <w:r w:rsidRPr="0030001C">
        <w:rPr>
          <w:rFonts w:ascii="PT Astra Serif" w:hAnsi="PT Astra Serif"/>
          <w:bCs/>
        </w:rPr>
        <w:t>спортсменам Томской области и их тренерам за победы и призовые места на официальных всероссийских и международных соревнованиях, предусмотренная законодательством Томской области за счет средств областного бюджета.</w:t>
      </w:r>
    </w:p>
    <w:p w:rsidR="007F5EE2" w:rsidRPr="0030001C" w:rsidRDefault="008E3D32" w:rsidP="008E3D32">
      <w:pPr>
        <w:tabs>
          <w:tab w:val="num" w:pos="709"/>
          <w:tab w:val="left" w:pos="993"/>
        </w:tabs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  <w:bCs/>
        </w:rPr>
        <w:tab/>
      </w:r>
      <w:r w:rsidR="001C41CA" w:rsidRPr="0030001C">
        <w:rPr>
          <w:rFonts w:ascii="PT Astra Serif" w:hAnsi="PT Astra Serif"/>
        </w:rPr>
        <w:t>10</w:t>
      </w:r>
      <w:r w:rsidR="007F5EE2" w:rsidRPr="0030001C">
        <w:rPr>
          <w:rFonts w:ascii="PT Astra Serif" w:hAnsi="PT Astra Serif"/>
        </w:rPr>
        <w:t xml:space="preserve">. Срок предоставления государственной услуги не превышает </w:t>
      </w:r>
      <w:r w:rsidR="00A310A3" w:rsidRPr="0030001C">
        <w:rPr>
          <w:rFonts w:ascii="PT Astra Serif" w:hAnsi="PT Astra Serif"/>
        </w:rPr>
        <w:t>2</w:t>
      </w:r>
      <w:r w:rsidR="00464A5F" w:rsidRPr="0030001C">
        <w:rPr>
          <w:rFonts w:ascii="PT Astra Serif" w:hAnsi="PT Astra Serif"/>
        </w:rPr>
        <w:t>5</w:t>
      </w:r>
      <w:r w:rsidR="007F5EE2" w:rsidRPr="0030001C">
        <w:rPr>
          <w:rFonts w:ascii="PT Astra Serif" w:hAnsi="PT Astra Serif"/>
        </w:rPr>
        <w:t xml:space="preserve"> рабочих дней со дня </w:t>
      </w:r>
      <w:r w:rsidR="009F022C" w:rsidRPr="0030001C">
        <w:rPr>
          <w:rFonts w:ascii="PT Astra Serif" w:hAnsi="PT Astra Serif"/>
        </w:rPr>
        <w:t xml:space="preserve">поступления запроса в Департамент о предоставлении </w:t>
      </w:r>
      <w:r w:rsidR="009F5A3B" w:rsidRPr="0030001C">
        <w:rPr>
          <w:rFonts w:ascii="PT Astra Serif" w:hAnsi="PT Astra Serif"/>
        </w:rPr>
        <w:t xml:space="preserve">государственной </w:t>
      </w:r>
      <w:r w:rsidR="009F022C" w:rsidRPr="0030001C">
        <w:rPr>
          <w:rFonts w:ascii="PT Astra Serif" w:hAnsi="PT Astra Serif"/>
        </w:rPr>
        <w:t>услуги</w:t>
      </w:r>
      <w:r w:rsidR="007F5EE2" w:rsidRPr="0030001C">
        <w:rPr>
          <w:rFonts w:ascii="PT Astra Serif" w:hAnsi="PT Astra Serif"/>
        </w:rPr>
        <w:t>.</w:t>
      </w:r>
    </w:p>
    <w:p w:rsidR="00757BF7" w:rsidRPr="0030001C" w:rsidRDefault="007F5EE2" w:rsidP="00CD4EB7">
      <w:pPr>
        <w:tabs>
          <w:tab w:val="num" w:pos="709"/>
          <w:tab w:val="left" w:pos="993"/>
        </w:tabs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  <w:t>1</w:t>
      </w:r>
      <w:r w:rsidR="001C41CA" w:rsidRPr="0030001C">
        <w:rPr>
          <w:rFonts w:ascii="PT Astra Serif" w:hAnsi="PT Astra Serif"/>
        </w:rPr>
        <w:t>1</w:t>
      </w:r>
      <w:r w:rsidRPr="0030001C">
        <w:rPr>
          <w:rFonts w:ascii="PT Astra Serif" w:hAnsi="PT Astra Serif"/>
        </w:rPr>
        <w:t xml:space="preserve">. </w:t>
      </w:r>
      <w:r w:rsidR="00757BF7" w:rsidRPr="0030001C">
        <w:rPr>
          <w:rFonts w:ascii="PT Astra Serif" w:hAnsi="PT Astra Serif"/>
        </w:rPr>
        <w:t>Правовые основания для предоставления государственной услуги:</w:t>
      </w:r>
    </w:p>
    <w:p w:rsidR="00757BF7" w:rsidRPr="0030001C" w:rsidRDefault="00757BF7" w:rsidP="00CD4EB7">
      <w:pPr>
        <w:tabs>
          <w:tab w:val="num" w:pos="709"/>
          <w:tab w:val="left" w:pos="993"/>
        </w:tabs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  <w:t>Конституция Российской Федерации;</w:t>
      </w:r>
    </w:p>
    <w:p w:rsidR="00757BF7" w:rsidRPr="0030001C" w:rsidRDefault="00757BF7" w:rsidP="00CD4EB7">
      <w:pPr>
        <w:tabs>
          <w:tab w:val="num" w:pos="709"/>
          <w:tab w:val="left" w:pos="993"/>
        </w:tabs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  <w:t>Федеральный закон от 4 декабря 2007 года № 329-ФЗ «О физической культуре и спорте в Российской Федерации»;</w:t>
      </w:r>
    </w:p>
    <w:p w:rsidR="00757BF7" w:rsidRPr="0030001C" w:rsidRDefault="00757BF7" w:rsidP="00CD4EB7">
      <w:pPr>
        <w:tabs>
          <w:tab w:val="num" w:pos="709"/>
          <w:tab w:val="left" w:pos="993"/>
        </w:tabs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  <w:t>Федеральный закон от 27 июля 2006 года № 152-ФЗ «О персональных данных»;</w:t>
      </w:r>
    </w:p>
    <w:p w:rsidR="00757BF7" w:rsidRPr="0030001C" w:rsidRDefault="00757BF7" w:rsidP="00CD4EB7">
      <w:pPr>
        <w:tabs>
          <w:tab w:val="num" w:pos="709"/>
          <w:tab w:val="left" w:pos="993"/>
        </w:tabs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  <w:t xml:space="preserve">Федеральный закон от 27 июля 2010 года </w:t>
      </w:r>
      <w:r w:rsidR="008D5ACC" w:rsidRPr="0030001C">
        <w:rPr>
          <w:rFonts w:ascii="PT Astra Serif" w:hAnsi="PT Astra Serif"/>
        </w:rPr>
        <w:t xml:space="preserve">№ </w:t>
      </w:r>
      <w:r w:rsidRPr="0030001C">
        <w:rPr>
          <w:rFonts w:ascii="PT Astra Serif" w:hAnsi="PT Astra Serif"/>
        </w:rPr>
        <w:t>210-ФЗ «Об организации предоставления государственных и муниципальных услуг»;</w:t>
      </w:r>
    </w:p>
    <w:p w:rsidR="00757BF7" w:rsidRPr="0030001C" w:rsidRDefault="00757BF7" w:rsidP="00CD4EB7">
      <w:pPr>
        <w:tabs>
          <w:tab w:val="num" w:pos="709"/>
          <w:tab w:val="left" w:pos="993"/>
        </w:tabs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  <w:t>Закон Томской области от 7 июня 2010 года № 94-ОЗ «О физической культуре и спорте в Томской области»;</w:t>
      </w:r>
    </w:p>
    <w:p w:rsidR="00757BF7" w:rsidRPr="0030001C" w:rsidRDefault="00757BF7" w:rsidP="00CD4EB7">
      <w:pPr>
        <w:tabs>
          <w:tab w:val="num" w:pos="709"/>
          <w:tab w:val="left" w:pos="993"/>
        </w:tabs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  <w:t>Постановление Главы Администрации (Губернатора) Томской области от 18 августа 2006 года № 75 «Об учреждении выплаты единовременного вознаграждения спортсменам Томской области и их тренерам за победы и призовые места на официальных всероссийских и международных соревнованиях».</w:t>
      </w:r>
    </w:p>
    <w:p w:rsidR="007F5EE2" w:rsidRPr="0030001C" w:rsidRDefault="007F5EE2" w:rsidP="007F5EE2">
      <w:pPr>
        <w:tabs>
          <w:tab w:val="num" w:pos="0"/>
          <w:tab w:val="left" w:pos="709"/>
          <w:tab w:val="left" w:pos="1134"/>
        </w:tabs>
        <w:ind w:right="136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  <w:t>1</w:t>
      </w:r>
      <w:r w:rsidR="001C41CA" w:rsidRPr="0030001C">
        <w:rPr>
          <w:rFonts w:ascii="PT Astra Serif" w:hAnsi="PT Astra Serif"/>
        </w:rPr>
        <w:t>2</w:t>
      </w:r>
      <w:r w:rsidRPr="0030001C">
        <w:rPr>
          <w:rFonts w:ascii="PT Astra Serif" w:hAnsi="PT Astra Serif"/>
        </w:rPr>
        <w:t>. Исчерпывающий перечень документов, необходимых в соответствии с нормативными правовыми актами для предоставления государственной услуги, подлежащих предоставлению заявителем:</w:t>
      </w:r>
    </w:p>
    <w:p w:rsidR="007F5EE2" w:rsidRPr="0030001C" w:rsidRDefault="007F5EE2" w:rsidP="00BF0842">
      <w:pPr>
        <w:tabs>
          <w:tab w:val="num" w:pos="0"/>
        </w:tabs>
        <w:ind w:right="136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</w:r>
      <w:proofErr w:type="gramStart"/>
      <w:r w:rsidRPr="0030001C">
        <w:rPr>
          <w:rFonts w:ascii="PT Astra Serif" w:hAnsi="PT Astra Serif"/>
        </w:rPr>
        <w:t xml:space="preserve">1) </w:t>
      </w:r>
      <w:r w:rsidR="00792F44" w:rsidRPr="0030001C">
        <w:rPr>
          <w:rFonts w:ascii="PT Astra Serif" w:hAnsi="PT Astra Serif"/>
        </w:rPr>
        <w:t>ходатайство</w:t>
      </w:r>
      <w:r w:rsidRPr="0030001C">
        <w:rPr>
          <w:rFonts w:ascii="PT Astra Serif" w:hAnsi="PT Astra Serif"/>
        </w:rPr>
        <w:t xml:space="preserve"> о выплате спортсмену </w:t>
      </w:r>
      <w:r w:rsidR="00792F44" w:rsidRPr="0030001C">
        <w:rPr>
          <w:rFonts w:ascii="PT Astra Serif" w:hAnsi="PT Astra Serif"/>
        </w:rPr>
        <w:t>(</w:t>
      </w:r>
      <w:r w:rsidRPr="0030001C">
        <w:rPr>
          <w:rFonts w:ascii="PT Astra Serif" w:hAnsi="PT Astra Serif"/>
        </w:rPr>
        <w:t xml:space="preserve">тренеру) единовременного вознаграждения за победу и призовые места на официальных всероссийских и международных соревнованиях </w:t>
      </w:r>
      <w:r w:rsidR="000A514F" w:rsidRPr="0030001C">
        <w:rPr>
          <w:rFonts w:ascii="PT Astra Serif" w:hAnsi="PT Astra Serif"/>
        </w:rPr>
        <w:t>по</w:t>
      </w:r>
      <w:r w:rsidRPr="0030001C">
        <w:rPr>
          <w:rFonts w:ascii="PT Astra Serif" w:hAnsi="PT Astra Serif"/>
        </w:rPr>
        <w:t xml:space="preserve"> форме </w:t>
      </w:r>
      <w:r w:rsidR="000A514F" w:rsidRPr="0030001C">
        <w:rPr>
          <w:rFonts w:ascii="PT Astra Serif" w:hAnsi="PT Astra Serif"/>
        </w:rPr>
        <w:t xml:space="preserve">согласно </w:t>
      </w:r>
      <w:r w:rsidRPr="0030001C">
        <w:rPr>
          <w:rFonts w:ascii="PT Astra Serif" w:hAnsi="PT Astra Serif"/>
        </w:rPr>
        <w:t>Приложени</w:t>
      </w:r>
      <w:r w:rsidR="000A514F" w:rsidRPr="0030001C">
        <w:rPr>
          <w:rFonts w:ascii="PT Astra Serif" w:hAnsi="PT Astra Serif"/>
        </w:rPr>
        <w:t>ю</w:t>
      </w:r>
      <w:r w:rsidRPr="0030001C">
        <w:rPr>
          <w:rFonts w:ascii="PT Astra Serif" w:hAnsi="PT Astra Serif"/>
        </w:rPr>
        <w:t xml:space="preserve"> № 1 к настоящему </w:t>
      </w:r>
      <w:r w:rsidR="000A514F" w:rsidRPr="0030001C">
        <w:rPr>
          <w:rFonts w:ascii="PT Astra Serif" w:hAnsi="PT Astra Serif"/>
        </w:rPr>
        <w:t>р</w:t>
      </w:r>
      <w:r w:rsidRPr="0030001C">
        <w:rPr>
          <w:rFonts w:ascii="PT Astra Serif" w:hAnsi="PT Astra Serif"/>
        </w:rPr>
        <w:t>егламенту</w:t>
      </w:r>
      <w:r w:rsidR="00BF0842" w:rsidRPr="0030001C">
        <w:rPr>
          <w:rFonts w:ascii="PT Astra Serif" w:hAnsi="PT Astra Serif"/>
        </w:rPr>
        <w:t>, заполненное лично заявителем или представителем заявителя (</w:t>
      </w:r>
      <w:r w:rsidR="00C26850" w:rsidRPr="0030001C">
        <w:rPr>
          <w:rFonts w:ascii="PT Astra Serif" w:hAnsi="PT Astra Serif"/>
        </w:rPr>
        <w:t>тренер, региональная спортивная федерация по виду спорта, физкультурно-спортивная организация</w:t>
      </w:r>
      <w:r w:rsidR="00BF0842" w:rsidRPr="0030001C">
        <w:rPr>
          <w:rFonts w:ascii="PT Astra Serif" w:hAnsi="PT Astra Serif"/>
        </w:rPr>
        <w:t>)</w:t>
      </w:r>
      <w:r w:rsidR="00C26850" w:rsidRPr="0030001C">
        <w:rPr>
          <w:rFonts w:ascii="PT Astra Serif" w:hAnsi="PT Astra Serif"/>
        </w:rPr>
        <w:t>,</w:t>
      </w:r>
      <w:r w:rsidR="00BF0842" w:rsidRPr="0030001C">
        <w:rPr>
          <w:rFonts w:ascii="PT Astra Serif" w:hAnsi="PT Astra Serif"/>
        </w:rPr>
        <w:t xml:space="preserve"> при обращении в Департамент</w:t>
      </w:r>
      <w:r w:rsidRPr="0030001C">
        <w:rPr>
          <w:rFonts w:ascii="PT Astra Serif" w:hAnsi="PT Astra Serif"/>
        </w:rPr>
        <w:t>;</w:t>
      </w:r>
      <w:proofErr w:type="gramEnd"/>
    </w:p>
    <w:p w:rsidR="00A344A9" w:rsidRPr="0030001C" w:rsidRDefault="00A344A9" w:rsidP="00BF0842">
      <w:pPr>
        <w:tabs>
          <w:tab w:val="num" w:pos="0"/>
        </w:tabs>
        <w:ind w:right="136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  <w:t>При личном обращении заявителя (представителя заявителя) в Департамент необходимо предъявить документ, удостоверяющий личность.</w:t>
      </w:r>
    </w:p>
    <w:p w:rsidR="00A4669E" w:rsidRPr="0030001C" w:rsidRDefault="007F5EE2" w:rsidP="00A4669E">
      <w:pPr>
        <w:pStyle w:val="ConsPlusNormal"/>
        <w:ind w:firstLine="540"/>
        <w:jc w:val="both"/>
        <w:rPr>
          <w:rFonts w:ascii="PT Astra Serif" w:hAnsi="PT Astra Serif" w:cs="Times New Roman"/>
          <w:sz w:val="24"/>
          <w:szCs w:val="24"/>
        </w:rPr>
      </w:pPr>
      <w:r w:rsidRPr="0030001C">
        <w:rPr>
          <w:rFonts w:ascii="PT Astra Serif" w:hAnsi="PT Astra Serif"/>
        </w:rPr>
        <w:tab/>
      </w:r>
      <w:r w:rsidRPr="0030001C">
        <w:rPr>
          <w:rFonts w:ascii="PT Astra Serif" w:hAnsi="PT Astra Serif" w:cs="Times New Roman"/>
          <w:sz w:val="24"/>
          <w:szCs w:val="24"/>
        </w:rPr>
        <w:t>2)</w:t>
      </w:r>
      <w:r w:rsidRPr="0030001C">
        <w:rPr>
          <w:rFonts w:ascii="PT Astra Serif" w:hAnsi="PT Astra Serif"/>
        </w:rPr>
        <w:t xml:space="preserve"> </w:t>
      </w:r>
      <w:r w:rsidR="005225C0" w:rsidRPr="0030001C">
        <w:rPr>
          <w:rFonts w:ascii="PT Astra Serif" w:hAnsi="PT Astra Serif" w:cs="Times New Roman"/>
          <w:sz w:val="24"/>
          <w:szCs w:val="24"/>
        </w:rPr>
        <w:t xml:space="preserve">копия протокола соревнований, заверенная главной судейской коллегией данных соревнований или региональной спортивной федерацией по виду спорта при наличии у нее оригинала протокола. Для Олимпийских игр, </w:t>
      </w:r>
      <w:proofErr w:type="spellStart"/>
      <w:r w:rsidR="005225C0" w:rsidRPr="0030001C">
        <w:rPr>
          <w:rFonts w:ascii="PT Astra Serif" w:hAnsi="PT Astra Serif" w:cs="Times New Roman"/>
          <w:sz w:val="24"/>
          <w:szCs w:val="24"/>
        </w:rPr>
        <w:t>Паралимпийских</w:t>
      </w:r>
      <w:proofErr w:type="spellEnd"/>
      <w:r w:rsidR="005225C0" w:rsidRPr="0030001C">
        <w:rPr>
          <w:rFonts w:ascii="PT Astra Serif" w:hAnsi="PT Astra Serif" w:cs="Times New Roman"/>
          <w:sz w:val="24"/>
          <w:szCs w:val="24"/>
        </w:rPr>
        <w:t xml:space="preserve"> игр, </w:t>
      </w:r>
      <w:proofErr w:type="spellStart"/>
      <w:r w:rsidR="005225C0" w:rsidRPr="0030001C">
        <w:rPr>
          <w:rFonts w:ascii="PT Astra Serif" w:hAnsi="PT Astra Serif" w:cs="Times New Roman"/>
          <w:sz w:val="24"/>
          <w:szCs w:val="24"/>
        </w:rPr>
        <w:t>Сурдлимпийских</w:t>
      </w:r>
      <w:proofErr w:type="spellEnd"/>
      <w:r w:rsidR="005225C0" w:rsidRPr="0030001C">
        <w:rPr>
          <w:rFonts w:ascii="PT Astra Serif" w:hAnsi="PT Astra Serif" w:cs="Times New Roman"/>
          <w:sz w:val="24"/>
          <w:szCs w:val="24"/>
        </w:rPr>
        <w:t xml:space="preserve"> игр, чемпионатов и первенств мира, чемпионатов и первенств Европы допускается представление выписки из официального протокола, заверенной печатью общероссийской спортивной федерации по виду спорта</w:t>
      </w:r>
      <w:r w:rsidR="00A4669E" w:rsidRPr="0030001C">
        <w:rPr>
          <w:rFonts w:ascii="PT Astra Serif" w:hAnsi="PT Astra Serif" w:cs="Times New Roman"/>
          <w:sz w:val="24"/>
          <w:szCs w:val="24"/>
        </w:rPr>
        <w:t>;</w:t>
      </w:r>
    </w:p>
    <w:p w:rsidR="009D459E" w:rsidRPr="0030001C" w:rsidRDefault="007F5EE2" w:rsidP="009D459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proofErr w:type="gramStart"/>
      <w:r w:rsidRPr="0030001C">
        <w:rPr>
          <w:rFonts w:ascii="PT Astra Serif" w:hAnsi="PT Astra Serif"/>
        </w:rPr>
        <w:t xml:space="preserve">3) </w:t>
      </w:r>
      <w:r w:rsidR="009D459E" w:rsidRPr="0030001C">
        <w:rPr>
          <w:rFonts w:ascii="PT Astra Serif" w:hAnsi="PT Astra Serif"/>
        </w:rPr>
        <w:t>копия паспорта гражданина Российской Федерации или иного документа, удостоверяющего личность;</w:t>
      </w:r>
      <w:proofErr w:type="gramEnd"/>
    </w:p>
    <w:p w:rsidR="00BD420F" w:rsidRPr="0030001C" w:rsidRDefault="00BD420F" w:rsidP="00BD420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копия паспорта иностранного гражданина либо иного документа, установленного Федеральным законом от 25 июля 2002 года № 115-ФЗ «О правовом положении граждан в Российской Федерации» (далее </w:t>
      </w:r>
      <w:r w:rsidRPr="0030001C">
        <w:t>‒</w:t>
      </w:r>
      <w:r w:rsidRPr="0030001C">
        <w:rPr>
          <w:rFonts w:ascii="PT Astra Serif" w:hAnsi="PT Astra Serif"/>
        </w:rPr>
        <w:t xml:space="preserve"> Федеральный закон № 115-ФЗ) или признаваемого в соответствии с международным договором Российской Федерации в качестве документа, удостоверяющего личность иностранного гражданина </w:t>
      </w:r>
      <w:r w:rsidRPr="0030001C">
        <w:t>‒</w:t>
      </w:r>
      <w:r w:rsidRPr="0030001C">
        <w:rPr>
          <w:rFonts w:ascii="PT Astra Serif" w:hAnsi="PT Astra Serif"/>
        </w:rPr>
        <w:t xml:space="preserve"> </w:t>
      </w:r>
      <w:proofErr w:type="gramStart"/>
      <w:r w:rsidRPr="0030001C">
        <w:rPr>
          <w:rFonts w:ascii="PT Astra Serif" w:hAnsi="PT Astra Serif"/>
        </w:rPr>
        <w:t>для</w:t>
      </w:r>
      <w:proofErr w:type="gramEnd"/>
      <w:r w:rsidRPr="0030001C">
        <w:rPr>
          <w:rFonts w:ascii="PT Astra Serif" w:hAnsi="PT Astra Serif"/>
        </w:rPr>
        <w:t xml:space="preserve"> иностранных гражданин;</w:t>
      </w:r>
    </w:p>
    <w:p w:rsidR="00BD420F" w:rsidRPr="0030001C" w:rsidRDefault="00BD420F" w:rsidP="00BD420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 xml:space="preserve">копия документа, удостоверяющего личность лица без гражданства в Российской Федерации, выданного иностранным государством и признаваемого в соответствии с международным договором Российской Федерации в качестве документа, удостоверяющего личность лица без гражданства, или копия иного документа, предусмотренного Федеральным законом № 115-ФЗ, или признаваемого в соответствии с международным договором Российской Федерации в качестве документа, удостоверяющего личность лица без гражданства </w:t>
      </w:r>
      <w:r w:rsidRPr="0030001C">
        <w:t>‒</w:t>
      </w:r>
      <w:r w:rsidRPr="0030001C">
        <w:rPr>
          <w:rFonts w:ascii="PT Astra Serif" w:hAnsi="PT Astra Serif"/>
        </w:rPr>
        <w:t xml:space="preserve"> для </w:t>
      </w:r>
      <w:proofErr w:type="gramStart"/>
      <w:r w:rsidRPr="0030001C">
        <w:rPr>
          <w:rFonts w:ascii="PT Astra Serif" w:hAnsi="PT Astra Serif"/>
        </w:rPr>
        <w:t>лиц</w:t>
      </w:r>
      <w:proofErr w:type="gramEnd"/>
      <w:r w:rsidRPr="0030001C">
        <w:rPr>
          <w:rFonts w:ascii="PT Astra Serif" w:hAnsi="PT Astra Serif"/>
        </w:rPr>
        <w:t xml:space="preserve"> без гражданства.»;</w:t>
      </w:r>
    </w:p>
    <w:p w:rsidR="009D459E" w:rsidRPr="0030001C" w:rsidRDefault="009D459E" w:rsidP="009D459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4) копия документа, подтверждающего нахождения места жительства спортсмена (тренера) на территории Томской области</w:t>
      </w:r>
      <w:r w:rsidR="00D103E7" w:rsidRPr="0030001C">
        <w:rPr>
          <w:rFonts w:ascii="PT Astra Serif" w:hAnsi="PT Astra Serif"/>
        </w:rPr>
        <w:t>;</w:t>
      </w:r>
    </w:p>
    <w:p w:rsidR="00D103E7" w:rsidRPr="0030001C" w:rsidRDefault="00D103E7" w:rsidP="009D459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5) согласие на обработку персональных данных иных субъектов персональных данных с соблюдением требований Федерального закона от 27 июля 2006 года № 152-ФЗ «О персональных данных».</w:t>
      </w:r>
    </w:p>
    <w:p w:rsidR="009D459E" w:rsidRPr="0030001C" w:rsidRDefault="009D459E" w:rsidP="009D459E">
      <w:pPr>
        <w:autoSpaceDE w:val="0"/>
        <w:autoSpaceDN w:val="0"/>
        <w:adjustRightInd w:val="0"/>
        <w:ind w:right="136"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 xml:space="preserve">13. Исчерпывающий перечень документов, необходимых в соответствии с нормативными правовыми актами для предоставления государственной услуги и которые заявитель вправе предоставить по собственной инициативе: </w:t>
      </w:r>
    </w:p>
    <w:p w:rsidR="009D459E" w:rsidRPr="0030001C" w:rsidRDefault="007F5EE2" w:rsidP="009D459E">
      <w:pPr>
        <w:autoSpaceDE w:val="0"/>
        <w:autoSpaceDN w:val="0"/>
        <w:adjustRightInd w:val="0"/>
        <w:ind w:right="136" w:firstLine="709"/>
        <w:jc w:val="both"/>
        <w:rPr>
          <w:rFonts w:ascii="PT Astra Serif" w:hAnsi="PT Astra Serif"/>
        </w:rPr>
      </w:pPr>
      <w:proofErr w:type="gramStart"/>
      <w:r w:rsidRPr="0030001C">
        <w:rPr>
          <w:rFonts w:ascii="PT Astra Serif" w:hAnsi="PT Astra Serif"/>
        </w:rPr>
        <w:t>копию договора (соглашения) о сотрудничестве в организации совместной подготовки спортсмена Томской области к всероссийским и международным соревнованиям между уполномоченным исполнительным органом государственной власти Томской области в сфере физической культуры и спорта и уполномоченным исполнительным органом государственной власти в сфере физической культуры и спорта субъекта Российской Федерации, согласованного Общероссийской обществен</w:t>
      </w:r>
      <w:r w:rsidR="0033203E" w:rsidRPr="0030001C">
        <w:rPr>
          <w:rFonts w:ascii="PT Astra Serif" w:hAnsi="PT Astra Serif"/>
        </w:rPr>
        <w:t>ной организацией по виду спорта</w:t>
      </w:r>
      <w:r w:rsidRPr="0030001C">
        <w:rPr>
          <w:rFonts w:ascii="PT Astra Serif" w:hAnsi="PT Astra Serif"/>
        </w:rPr>
        <w:t xml:space="preserve"> (представляется в Департамент для получения единовременного вознаграждения</w:t>
      </w:r>
      <w:proofErr w:type="gramEnd"/>
      <w:r w:rsidRPr="0030001C">
        <w:rPr>
          <w:rFonts w:ascii="PT Astra Serif" w:hAnsi="PT Astra Serif"/>
        </w:rPr>
        <w:t xml:space="preserve"> </w:t>
      </w:r>
      <w:proofErr w:type="gramStart"/>
      <w:r w:rsidRPr="0030001C">
        <w:rPr>
          <w:rFonts w:ascii="PT Astra Serif" w:hAnsi="PT Astra Serif"/>
        </w:rPr>
        <w:t xml:space="preserve">спортсменами, представляющими Томскую область на официальных всероссийских и международных соревнованиях по видам спорта, включенным во второй раздел Всероссийского реестра видов спорта, в составе спортивных сборных команд по видам спорта иных </w:t>
      </w:r>
      <w:r w:rsidR="009D459E" w:rsidRPr="0030001C">
        <w:rPr>
          <w:rFonts w:ascii="PT Astra Serif" w:hAnsi="PT Astra Serif"/>
        </w:rPr>
        <w:t>субъектов Российской Федерации)</w:t>
      </w:r>
      <w:r w:rsidR="00BC3E62" w:rsidRPr="0030001C">
        <w:rPr>
          <w:rFonts w:ascii="PT Astra Serif" w:hAnsi="PT Astra Serif"/>
        </w:rPr>
        <w:t xml:space="preserve">, копию индивидуального номера налогоплательщика, копию </w:t>
      </w:r>
      <w:r w:rsidR="00E4070F" w:rsidRPr="0030001C">
        <w:rPr>
          <w:rFonts w:ascii="PT Astra Serif" w:hAnsi="PT Astra Serif"/>
        </w:rPr>
        <w:t>номера страхового пенсионного свидетельства</w:t>
      </w:r>
      <w:r w:rsidR="009D459E" w:rsidRPr="0030001C">
        <w:rPr>
          <w:rFonts w:ascii="PT Astra Serif" w:hAnsi="PT Astra Serif"/>
        </w:rPr>
        <w:t>.</w:t>
      </w:r>
      <w:proofErr w:type="gramEnd"/>
    </w:p>
    <w:p w:rsidR="00C60187" w:rsidRPr="0030001C" w:rsidRDefault="00C60187" w:rsidP="00C60187">
      <w:pPr>
        <w:tabs>
          <w:tab w:val="left" w:pos="709"/>
          <w:tab w:val="left" w:pos="993"/>
          <w:tab w:val="left" w:pos="1134"/>
          <w:tab w:val="num" w:pos="1353"/>
        </w:tabs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  <w:t>14. Документы, необходимые для предоставления государственной услуги, предусмотренные пунктом 12 настоящего регламента, принимаются в течение 3 месяц</w:t>
      </w:r>
      <w:r w:rsidR="00435177" w:rsidRPr="0030001C">
        <w:rPr>
          <w:rFonts w:ascii="PT Astra Serif" w:hAnsi="PT Astra Serif"/>
        </w:rPr>
        <w:t>ев после окончания соревнований.</w:t>
      </w:r>
    </w:p>
    <w:p w:rsidR="001C41CA" w:rsidRPr="0030001C" w:rsidRDefault="009D459E" w:rsidP="009D459E">
      <w:pPr>
        <w:pStyle w:val="ConsPlusNormal"/>
        <w:widowControl/>
        <w:tabs>
          <w:tab w:val="num" w:pos="0"/>
        </w:tabs>
        <w:ind w:firstLine="0"/>
        <w:jc w:val="both"/>
        <w:rPr>
          <w:rFonts w:ascii="PT Astra Serif" w:hAnsi="PT Astra Serif" w:cs="Times New Roman"/>
          <w:sz w:val="24"/>
          <w:szCs w:val="24"/>
        </w:rPr>
      </w:pPr>
      <w:r w:rsidRPr="0030001C">
        <w:rPr>
          <w:rFonts w:ascii="PT Astra Serif" w:hAnsi="PT Astra Serif"/>
          <w:sz w:val="24"/>
          <w:szCs w:val="24"/>
        </w:rPr>
        <w:tab/>
      </w:r>
      <w:r w:rsidR="001C41CA" w:rsidRPr="0030001C">
        <w:rPr>
          <w:rFonts w:ascii="PT Astra Serif" w:hAnsi="PT Astra Serif"/>
          <w:sz w:val="24"/>
          <w:szCs w:val="24"/>
        </w:rPr>
        <w:t>1</w:t>
      </w:r>
      <w:r w:rsidR="00C60187" w:rsidRPr="0030001C">
        <w:rPr>
          <w:rFonts w:ascii="PT Astra Serif" w:hAnsi="PT Astra Serif"/>
          <w:sz w:val="24"/>
          <w:szCs w:val="24"/>
        </w:rPr>
        <w:t>5</w:t>
      </w:r>
      <w:r w:rsidR="001C41CA" w:rsidRPr="0030001C">
        <w:rPr>
          <w:rFonts w:ascii="PT Astra Serif" w:hAnsi="PT Astra Serif"/>
          <w:sz w:val="24"/>
          <w:szCs w:val="24"/>
        </w:rPr>
        <w:t>. Перечень</w:t>
      </w:r>
      <w:r w:rsidR="001C41CA" w:rsidRPr="0030001C">
        <w:rPr>
          <w:rFonts w:ascii="PT Astra Serif" w:hAnsi="PT Astra Serif" w:cs="Times New Roman"/>
          <w:sz w:val="24"/>
          <w:szCs w:val="24"/>
        </w:rPr>
        <w:t xml:space="preserve"> оснований для отказа в приеме документов, необходимых для предоставления государственной услуги:</w:t>
      </w:r>
    </w:p>
    <w:p w:rsidR="001C41CA" w:rsidRPr="0030001C" w:rsidRDefault="001C41CA" w:rsidP="001C41CA">
      <w:pPr>
        <w:pStyle w:val="ConsPlusNormal"/>
        <w:widowControl/>
        <w:tabs>
          <w:tab w:val="num" w:pos="0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30001C">
        <w:rPr>
          <w:rFonts w:ascii="PT Astra Serif" w:hAnsi="PT Astra Serif" w:cs="Times New Roman"/>
          <w:sz w:val="24"/>
          <w:szCs w:val="24"/>
        </w:rPr>
        <w:t xml:space="preserve">1) </w:t>
      </w:r>
      <w:r w:rsidR="00E111B7" w:rsidRPr="0030001C">
        <w:rPr>
          <w:rFonts w:ascii="PT Astra Serif" w:hAnsi="PT Astra Serif" w:cs="Times New Roman"/>
          <w:sz w:val="24"/>
          <w:szCs w:val="24"/>
        </w:rPr>
        <w:t>предоставление документов, указанных</w:t>
      </w:r>
      <w:r w:rsidRPr="0030001C">
        <w:rPr>
          <w:rFonts w:ascii="PT Astra Serif" w:hAnsi="PT Astra Serif" w:cs="Times New Roman"/>
          <w:sz w:val="24"/>
          <w:szCs w:val="24"/>
        </w:rPr>
        <w:t xml:space="preserve"> в пункте 12 настоящего </w:t>
      </w:r>
      <w:r w:rsidR="00C15928" w:rsidRPr="0030001C">
        <w:rPr>
          <w:rFonts w:ascii="PT Astra Serif" w:hAnsi="PT Astra Serif" w:cs="Times New Roman"/>
          <w:sz w:val="24"/>
          <w:szCs w:val="24"/>
        </w:rPr>
        <w:t>р</w:t>
      </w:r>
      <w:r w:rsidRPr="0030001C">
        <w:rPr>
          <w:rFonts w:ascii="PT Astra Serif" w:hAnsi="PT Astra Serif" w:cs="Times New Roman"/>
          <w:sz w:val="24"/>
          <w:szCs w:val="24"/>
        </w:rPr>
        <w:t xml:space="preserve">егламента </w:t>
      </w:r>
      <w:r w:rsidR="00E111B7" w:rsidRPr="0030001C">
        <w:rPr>
          <w:rFonts w:ascii="PT Astra Serif" w:hAnsi="PT Astra Serif" w:cs="Times New Roman"/>
          <w:sz w:val="24"/>
          <w:szCs w:val="24"/>
        </w:rPr>
        <w:t>не в полном объеме</w:t>
      </w:r>
      <w:r w:rsidRPr="0030001C">
        <w:rPr>
          <w:rFonts w:ascii="PT Astra Serif" w:hAnsi="PT Astra Serif" w:cs="Times New Roman"/>
          <w:sz w:val="24"/>
          <w:szCs w:val="24"/>
        </w:rPr>
        <w:t>;</w:t>
      </w:r>
    </w:p>
    <w:p w:rsidR="001C41CA" w:rsidRPr="0030001C" w:rsidRDefault="001C41CA" w:rsidP="001C41CA">
      <w:pPr>
        <w:pStyle w:val="ConsPlusNormal"/>
        <w:widowControl/>
        <w:tabs>
          <w:tab w:val="num" w:pos="0"/>
          <w:tab w:val="left" w:pos="709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30001C">
        <w:rPr>
          <w:rFonts w:ascii="PT Astra Serif" w:hAnsi="PT Astra Serif" w:cs="Times New Roman"/>
          <w:sz w:val="24"/>
          <w:szCs w:val="24"/>
        </w:rPr>
        <w:t xml:space="preserve">2) наличие в предоставленных документах исправлений, повреждений, зачеркнутых слов, несоответствий в написании фамилии, имени, отчества, либо документы не заверены печатью заявителя. </w:t>
      </w:r>
    </w:p>
    <w:p w:rsidR="00A344A9" w:rsidRPr="0030001C" w:rsidRDefault="00A344A9" w:rsidP="001C41CA">
      <w:pPr>
        <w:pStyle w:val="ConsPlusNormal"/>
        <w:widowControl/>
        <w:tabs>
          <w:tab w:val="num" w:pos="0"/>
          <w:tab w:val="left" w:pos="709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30001C">
        <w:rPr>
          <w:rFonts w:ascii="PT Astra Serif" w:hAnsi="PT Astra Serif" w:cs="Times New Roman"/>
          <w:sz w:val="24"/>
          <w:szCs w:val="24"/>
        </w:rPr>
        <w:t>16. Основания для приостановления предоставления государственной услуги отсутствуют.</w:t>
      </w:r>
    </w:p>
    <w:p w:rsidR="002C2957" w:rsidRPr="0030001C" w:rsidRDefault="002C2957" w:rsidP="002C2957">
      <w:pPr>
        <w:pStyle w:val="ConsPlusNormal"/>
        <w:widowControl/>
        <w:tabs>
          <w:tab w:val="num" w:pos="0"/>
          <w:tab w:val="left" w:pos="851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30001C">
        <w:rPr>
          <w:rFonts w:ascii="PT Astra Serif" w:hAnsi="PT Astra Serif" w:cs="Times New Roman"/>
          <w:sz w:val="24"/>
          <w:szCs w:val="24"/>
        </w:rPr>
        <w:t>1</w:t>
      </w:r>
      <w:r w:rsidR="00A344A9" w:rsidRPr="0030001C">
        <w:rPr>
          <w:rFonts w:ascii="PT Astra Serif" w:hAnsi="PT Astra Serif" w:cs="Times New Roman"/>
          <w:sz w:val="24"/>
          <w:szCs w:val="24"/>
        </w:rPr>
        <w:t>7</w:t>
      </w:r>
      <w:r w:rsidRPr="0030001C">
        <w:rPr>
          <w:rFonts w:ascii="PT Astra Serif" w:hAnsi="PT Astra Serif" w:cs="Times New Roman"/>
          <w:sz w:val="24"/>
          <w:szCs w:val="24"/>
        </w:rPr>
        <w:t>. Перечень оснований для отказа в предоставлении государственной услуги:</w:t>
      </w:r>
    </w:p>
    <w:p w:rsidR="002C2957" w:rsidRPr="0030001C" w:rsidRDefault="002C2957" w:rsidP="002C2957">
      <w:pPr>
        <w:pStyle w:val="ConsPlusNormal"/>
        <w:widowControl/>
        <w:tabs>
          <w:tab w:val="num" w:pos="0"/>
          <w:tab w:val="left" w:pos="851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30001C">
        <w:rPr>
          <w:rFonts w:ascii="PT Astra Serif" w:hAnsi="PT Astra Serif" w:cs="Times New Roman"/>
          <w:sz w:val="24"/>
          <w:szCs w:val="24"/>
        </w:rPr>
        <w:t xml:space="preserve">1) </w:t>
      </w:r>
      <w:r w:rsidR="00E46DE0" w:rsidRPr="0030001C">
        <w:rPr>
          <w:rFonts w:ascii="PT Astra Serif" w:hAnsi="PT Astra Serif" w:cs="Times New Roman"/>
          <w:sz w:val="24"/>
          <w:szCs w:val="24"/>
        </w:rPr>
        <w:t>в</w:t>
      </w:r>
      <w:r w:rsidRPr="0030001C">
        <w:rPr>
          <w:rFonts w:ascii="PT Astra Serif" w:hAnsi="PT Astra Serif" w:cs="Times New Roman"/>
          <w:sz w:val="24"/>
          <w:szCs w:val="24"/>
        </w:rPr>
        <w:t xml:space="preserve"> предоставлении государственной услуги может быть отказано спортсмену в случа</w:t>
      </w:r>
      <w:r w:rsidR="00685B76" w:rsidRPr="0030001C">
        <w:rPr>
          <w:rFonts w:ascii="PT Astra Serif" w:hAnsi="PT Astra Serif" w:cs="Times New Roman"/>
          <w:sz w:val="24"/>
          <w:szCs w:val="24"/>
        </w:rPr>
        <w:t>ях</w:t>
      </w:r>
      <w:r w:rsidRPr="0030001C">
        <w:rPr>
          <w:rFonts w:ascii="PT Astra Serif" w:hAnsi="PT Astra Serif" w:cs="Times New Roman"/>
          <w:sz w:val="24"/>
          <w:szCs w:val="24"/>
        </w:rPr>
        <w:t xml:space="preserve">: </w:t>
      </w:r>
    </w:p>
    <w:p w:rsidR="008E78D8" w:rsidRPr="0030001C" w:rsidRDefault="008E78D8" w:rsidP="008E78D8">
      <w:pPr>
        <w:widowControl w:val="0"/>
        <w:tabs>
          <w:tab w:val="num" w:pos="0"/>
          <w:tab w:val="left" w:pos="54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предоставление документов по истечению срока, указанного в пункте 1</w:t>
      </w:r>
      <w:r w:rsidR="00230A54" w:rsidRPr="0030001C">
        <w:rPr>
          <w:rFonts w:ascii="PT Astra Serif" w:hAnsi="PT Astra Serif"/>
        </w:rPr>
        <w:t>4</w:t>
      </w:r>
      <w:r w:rsidRPr="0030001C">
        <w:rPr>
          <w:rFonts w:ascii="PT Astra Serif" w:hAnsi="PT Astra Serif"/>
        </w:rPr>
        <w:t xml:space="preserve"> настоящего регламента;</w:t>
      </w:r>
    </w:p>
    <w:p w:rsidR="002C2957" w:rsidRPr="0030001C" w:rsidRDefault="002C2957" w:rsidP="004E6711">
      <w:pPr>
        <w:widowControl w:val="0"/>
        <w:tabs>
          <w:tab w:val="num" w:pos="0"/>
          <w:tab w:val="left" w:pos="567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фактический статус соревнований не соответствует заявленному рангу;</w:t>
      </w:r>
    </w:p>
    <w:p w:rsidR="00685B76" w:rsidRPr="0030001C" w:rsidRDefault="00685B76" w:rsidP="00685B76">
      <w:pPr>
        <w:pStyle w:val="af3"/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в виде программы менее 6 участников (команд, пар, экипажей, групп) (за исключением видов спорта, которыми занимаются инвалиды и лица с ограниченными возможностями здоровья);</w:t>
      </w:r>
    </w:p>
    <w:p w:rsidR="00685B76" w:rsidRPr="0030001C" w:rsidRDefault="00685B76" w:rsidP="00685B76">
      <w:pPr>
        <w:widowControl w:val="0"/>
        <w:tabs>
          <w:tab w:val="num" w:pos="0"/>
          <w:tab w:val="left" w:pos="567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в виде программы менее 5 участников (команд, пар, экипажей, групп) (для видов спорта, которыми занимаются инвалиды и лица с ограниченными возможностями здоровья)</w:t>
      </w:r>
    </w:p>
    <w:p w:rsidR="002C2957" w:rsidRPr="0030001C" w:rsidRDefault="002C2957" w:rsidP="00685B76">
      <w:pPr>
        <w:widowControl w:val="0"/>
        <w:tabs>
          <w:tab w:val="num" w:pos="0"/>
          <w:tab w:val="left" w:pos="567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выявления фактов предоставления заведомо ложной информа</w:t>
      </w:r>
      <w:r w:rsidR="0033203E" w:rsidRPr="0030001C">
        <w:rPr>
          <w:rFonts w:ascii="PT Astra Serif" w:hAnsi="PT Astra Serif"/>
        </w:rPr>
        <w:t>ции о занятом месте, количестве</w:t>
      </w:r>
      <w:r w:rsidRPr="0030001C">
        <w:rPr>
          <w:rFonts w:ascii="PT Astra Serif" w:hAnsi="PT Astra Serif"/>
        </w:rPr>
        <w:t xml:space="preserve"> стран</w:t>
      </w:r>
      <w:r w:rsidR="00685B76" w:rsidRPr="0030001C">
        <w:rPr>
          <w:rFonts w:ascii="PT Astra Serif" w:hAnsi="PT Astra Serif"/>
        </w:rPr>
        <w:t>, регионов</w:t>
      </w:r>
      <w:r w:rsidRPr="0030001C">
        <w:rPr>
          <w:rFonts w:ascii="PT Astra Serif" w:hAnsi="PT Astra Serif"/>
        </w:rPr>
        <w:t xml:space="preserve"> участников соревнований и количестве </w:t>
      </w:r>
      <w:r w:rsidR="00685B76" w:rsidRPr="0030001C">
        <w:rPr>
          <w:rFonts w:ascii="PT Astra Serif" w:hAnsi="PT Astra Serif"/>
        </w:rPr>
        <w:t>участников (команд, пар, экипажей, групп) в виде программы</w:t>
      </w:r>
      <w:r w:rsidRPr="0030001C">
        <w:rPr>
          <w:rFonts w:ascii="PT Astra Serif" w:hAnsi="PT Astra Serif"/>
        </w:rPr>
        <w:t>;</w:t>
      </w:r>
    </w:p>
    <w:p w:rsidR="002C2957" w:rsidRPr="0030001C" w:rsidRDefault="002C2957" w:rsidP="004E6711">
      <w:pPr>
        <w:widowControl w:val="0"/>
        <w:tabs>
          <w:tab w:val="num" w:pos="0"/>
          <w:tab w:val="left" w:pos="567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 xml:space="preserve"> дисквалификаци</w:t>
      </w:r>
      <w:r w:rsidR="00685B76" w:rsidRPr="0030001C">
        <w:rPr>
          <w:rFonts w:ascii="PT Astra Serif" w:hAnsi="PT Astra Serif"/>
        </w:rPr>
        <w:t>и</w:t>
      </w:r>
      <w:r w:rsidRPr="0030001C">
        <w:rPr>
          <w:rFonts w:ascii="PT Astra Serif" w:hAnsi="PT Astra Serif"/>
        </w:rPr>
        <w:t xml:space="preserve"> спортсмена или нар</w:t>
      </w:r>
      <w:r w:rsidR="00E46DE0" w:rsidRPr="0030001C">
        <w:rPr>
          <w:rFonts w:ascii="PT Astra Serif" w:hAnsi="PT Astra Serif"/>
        </w:rPr>
        <w:t>ушени</w:t>
      </w:r>
      <w:r w:rsidR="00685B76" w:rsidRPr="0030001C">
        <w:rPr>
          <w:rFonts w:ascii="PT Astra Serif" w:hAnsi="PT Astra Serif"/>
        </w:rPr>
        <w:t>я</w:t>
      </w:r>
      <w:r w:rsidR="00E46DE0" w:rsidRPr="0030001C">
        <w:rPr>
          <w:rFonts w:ascii="PT Astra Serif" w:hAnsi="PT Astra Serif"/>
        </w:rPr>
        <w:t xml:space="preserve"> им антидопинговых правил;</w:t>
      </w:r>
    </w:p>
    <w:p w:rsidR="002C2957" w:rsidRPr="0030001C" w:rsidRDefault="002C2957" w:rsidP="004E6711">
      <w:pPr>
        <w:widowControl w:val="0"/>
        <w:tabs>
          <w:tab w:val="num" w:pos="0"/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 xml:space="preserve">2) </w:t>
      </w:r>
      <w:r w:rsidR="00E46DE0" w:rsidRPr="0030001C">
        <w:rPr>
          <w:rFonts w:ascii="PT Astra Serif" w:hAnsi="PT Astra Serif"/>
        </w:rPr>
        <w:t>в</w:t>
      </w:r>
      <w:r w:rsidRPr="0030001C">
        <w:rPr>
          <w:rFonts w:ascii="PT Astra Serif" w:hAnsi="PT Astra Serif"/>
        </w:rPr>
        <w:t xml:space="preserve"> предоставлении государственной услуги может быть отказано тренеру </w:t>
      </w:r>
      <w:r w:rsidR="00685B76" w:rsidRPr="0030001C">
        <w:rPr>
          <w:rFonts w:ascii="PT Astra Serif" w:hAnsi="PT Astra Serif"/>
        </w:rPr>
        <w:t>в случаях</w:t>
      </w:r>
      <w:r w:rsidRPr="0030001C">
        <w:rPr>
          <w:rFonts w:ascii="PT Astra Serif" w:hAnsi="PT Astra Serif"/>
        </w:rPr>
        <w:t xml:space="preserve">: </w:t>
      </w:r>
    </w:p>
    <w:p w:rsidR="002C2957" w:rsidRPr="0030001C" w:rsidRDefault="002C2957" w:rsidP="004E6711">
      <w:pPr>
        <w:widowControl w:val="0"/>
        <w:tabs>
          <w:tab w:val="num" w:pos="0"/>
          <w:tab w:val="left" w:pos="54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предоставлени</w:t>
      </w:r>
      <w:r w:rsidR="008E78D8" w:rsidRPr="0030001C">
        <w:rPr>
          <w:rFonts w:ascii="PT Astra Serif" w:hAnsi="PT Astra Serif"/>
        </w:rPr>
        <w:t>е</w:t>
      </w:r>
      <w:r w:rsidRPr="0030001C">
        <w:rPr>
          <w:rFonts w:ascii="PT Astra Serif" w:hAnsi="PT Astra Serif"/>
        </w:rPr>
        <w:t xml:space="preserve"> документов</w:t>
      </w:r>
      <w:r w:rsidR="008E78D8" w:rsidRPr="0030001C">
        <w:rPr>
          <w:rFonts w:ascii="PT Astra Serif" w:hAnsi="PT Astra Serif"/>
        </w:rPr>
        <w:t xml:space="preserve"> по истечению срока, указанного в пункте 1</w:t>
      </w:r>
      <w:r w:rsidR="00230A54" w:rsidRPr="0030001C">
        <w:rPr>
          <w:rFonts w:ascii="PT Astra Serif" w:hAnsi="PT Astra Serif"/>
        </w:rPr>
        <w:t>4</w:t>
      </w:r>
      <w:r w:rsidR="008E78D8" w:rsidRPr="0030001C">
        <w:rPr>
          <w:rFonts w:ascii="PT Astra Serif" w:hAnsi="PT Astra Serif"/>
        </w:rPr>
        <w:t xml:space="preserve"> настоящего регламента</w:t>
      </w:r>
      <w:r w:rsidRPr="0030001C">
        <w:rPr>
          <w:rFonts w:ascii="PT Astra Serif" w:hAnsi="PT Astra Serif"/>
        </w:rPr>
        <w:t>;</w:t>
      </w:r>
    </w:p>
    <w:p w:rsidR="002C2957" w:rsidRPr="0030001C" w:rsidRDefault="002C2957" w:rsidP="004E6711">
      <w:pPr>
        <w:widowControl w:val="0"/>
        <w:tabs>
          <w:tab w:val="num" w:pos="0"/>
          <w:tab w:val="left" w:pos="54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 xml:space="preserve"> фактический статус соревнований не соответствует заявленному рангу;</w:t>
      </w:r>
    </w:p>
    <w:p w:rsidR="00685B76" w:rsidRPr="0030001C" w:rsidRDefault="002C2957" w:rsidP="00685B76">
      <w:pPr>
        <w:pStyle w:val="af3"/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 xml:space="preserve"> </w:t>
      </w:r>
      <w:r w:rsidR="00685B76" w:rsidRPr="0030001C">
        <w:rPr>
          <w:rFonts w:ascii="PT Astra Serif" w:hAnsi="PT Astra Serif"/>
        </w:rPr>
        <w:t>в виде программы менее 6 участников (команд, пар, экипажей, групп) (за исключением видов спорта, которыми занимаются инвалиды и лица с ограниченными возможностями здоровья);</w:t>
      </w:r>
    </w:p>
    <w:p w:rsidR="00685B76" w:rsidRPr="0030001C" w:rsidRDefault="00685B76" w:rsidP="00685B76">
      <w:pPr>
        <w:widowControl w:val="0"/>
        <w:tabs>
          <w:tab w:val="num" w:pos="0"/>
          <w:tab w:val="left" w:pos="567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в виде программы менее 5 участников (команд, пар, экипажей, групп) (для видов спорта, которыми занимаются инвалиды и лица с ограниченными возможностями здоровья)</w:t>
      </w:r>
    </w:p>
    <w:p w:rsidR="00685B76" w:rsidRPr="0030001C" w:rsidRDefault="00685B76" w:rsidP="00685B76">
      <w:pPr>
        <w:widowControl w:val="0"/>
        <w:tabs>
          <w:tab w:val="num" w:pos="0"/>
          <w:tab w:val="left" w:pos="567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выявления фактов предоставления заведомо ложной информации о занятом месте, количестве стран, регионов участников соревнований и количестве участников (команд, пар, экипажей, групп) в виде программы;</w:t>
      </w:r>
    </w:p>
    <w:p w:rsidR="002C2957" w:rsidRPr="0030001C" w:rsidRDefault="002C2957" w:rsidP="00685B76">
      <w:pPr>
        <w:widowControl w:val="0"/>
        <w:tabs>
          <w:tab w:val="num" w:pos="0"/>
          <w:tab w:val="left" w:pos="567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дисквалификаци</w:t>
      </w:r>
      <w:r w:rsidR="00685B76" w:rsidRPr="0030001C">
        <w:rPr>
          <w:rFonts w:ascii="PT Astra Serif" w:hAnsi="PT Astra Serif"/>
        </w:rPr>
        <w:t>и</w:t>
      </w:r>
      <w:r w:rsidRPr="0030001C">
        <w:rPr>
          <w:rFonts w:ascii="PT Astra Serif" w:hAnsi="PT Astra Serif"/>
        </w:rPr>
        <w:t xml:space="preserve"> спортсмена или нарушени</w:t>
      </w:r>
      <w:r w:rsidR="00685B76" w:rsidRPr="0030001C">
        <w:rPr>
          <w:rFonts w:ascii="PT Astra Serif" w:hAnsi="PT Astra Serif"/>
        </w:rPr>
        <w:t>я</w:t>
      </w:r>
      <w:r w:rsidRPr="0030001C">
        <w:rPr>
          <w:rFonts w:ascii="PT Astra Serif" w:hAnsi="PT Astra Serif"/>
        </w:rPr>
        <w:t xml:space="preserve"> им антидопинговых правил.</w:t>
      </w:r>
    </w:p>
    <w:p w:rsidR="006E6F21" w:rsidRPr="0030001C" w:rsidRDefault="006E6F21" w:rsidP="006E6F21">
      <w:pPr>
        <w:tabs>
          <w:tab w:val="left" w:pos="540"/>
        </w:tabs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</w:r>
      <w:r w:rsidRPr="0030001C">
        <w:rPr>
          <w:rFonts w:ascii="PT Astra Serif" w:hAnsi="PT Astra Serif"/>
        </w:rPr>
        <w:tab/>
        <w:t>1</w:t>
      </w:r>
      <w:r w:rsidR="00A344A9" w:rsidRPr="0030001C">
        <w:rPr>
          <w:rFonts w:ascii="PT Astra Serif" w:hAnsi="PT Astra Serif"/>
        </w:rPr>
        <w:t>8</w:t>
      </w:r>
      <w:r w:rsidRPr="0030001C">
        <w:rPr>
          <w:rFonts w:ascii="PT Astra Serif" w:hAnsi="PT Astra Serif"/>
        </w:rPr>
        <w:t xml:space="preserve">. Предоставление государственной услуги осуществляется бесплатно. </w:t>
      </w:r>
    </w:p>
    <w:p w:rsidR="006E6F21" w:rsidRPr="0030001C" w:rsidRDefault="00A344A9" w:rsidP="006E6F21">
      <w:pPr>
        <w:tabs>
          <w:tab w:val="left" w:pos="540"/>
        </w:tabs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19</w:t>
      </w:r>
      <w:r w:rsidR="007F5EE2" w:rsidRPr="0030001C">
        <w:rPr>
          <w:rFonts w:ascii="PT Astra Serif" w:hAnsi="PT Astra Serif"/>
        </w:rPr>
        <w:t xml:space="preserve">. Максимальный срок ожидания в очереди при </w:t>
      </w:r>
      <w:r w:rsidR="00372844" w:rsidRPr="0030001C">
        <w:rPr>
          <w:rFonts w:ascii="PT Astra Serif" w:hAnsi="PT Astra Serif"/>
        </w:rPr>
        <w:t xml:space="preserve">подаче </w:t>
      </w:r>
      <w:r w:rsidR="007F5EE2" w:rsidRPr="0030001C">
        <w:rPr>
          <w:rFonts w:ascii="PT Astra Serif" w:hAnsi="PT Astra Serif"/>
        </w:rPr>
        <w:t>запрос</w:t>
      </w:r>
      <w:r w:rsidR="00372844" w:rsidRPr="0030001C">
        <w:rPr>
          <w:rFonts w:ascii="PT Astra Serif" w:hAnsi="PT Astra Serif"/>
        </w:rPr>
        <w:t>а</w:t>
      </w:r>
      <w:r w:rsidR="007F5EE2" w:rsidRPr="0030001C">
        <w:rPr>
          <w:rFonts w:ascii="PT Astra Serif" w:hAnsi="PT Astra Serif"/>
        </w:rPr>
        <w:t xml:space="preserve"> о предоставлении государственной услуги: не более 15 минут.</w:t>
      </w:r>
    </w:p>
    <w:p w:rsidR="006E6F21" w:rsidRPr="0030001C" w:rsidRDefault="00A344A9" w:rsidP="006E6F21">
      <w:pPr>
        <w:tabs>
          <w:tab w:val="left" w:pos="540"/>
        </w:tabs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20</w:t>
      </w:r>
      <w:r w:rsidR="006E6F21" w:rsidRPr="0030001C">
        <w:rPr>
          <w:rFonts w:ascii="PT Astra Serif" w:hAnsi="PT Astra Serif"/>
        </w:rPr>
        <w:t xml:space="preserve">. </w:t>
      </w:r>
      <w:r w:rsidR="007F5EE2" w:rsidRPr="0030001C">
        <w:rPr>
          <w:rFonts w:ascii="PT Astra Serif" w:hAnsi="PT Astra Serif"/>
        </w:rPr>
        <w:t>Максимальный срок ожидания в очереди при получении результата предоставления государственной услуги: не более 15 минут.</w:t>
      </w:r>
    </w:p>
    <w:p w:rsidR="006E6F21" w:rsidRPr="0030001C" w:rsidRDefault="004E6711" w:rsidP="006E6F21">
      <w:pPr>
        <w:tabs>
          <w:tab w:val="left" w:pos="540"/>
        </w:tabs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2</w:t>
      </w:r>
      <w:r w:rsidR="00E3297A" w:rsidRPr="0030001C">
        <w:rPr>
          <w:rFonts w:ascii="PT Astra Serif" w:hAnsi="PT Astra Serif"/>
        </w:rPr>
        <w:t>1</w:t>
      </w:r>
      <w:r w:rsidRPr="0030001C">
        <w:rPr>
          <w:rFonts w:ascii="PT Astra Serif" w:hAnsi="PT Astra Serif"/>
        </w:rPr>
        <w:t>.</w:t>
      </w:r>
      <w:r w:rsidR="006E6F21" w:rsidRPr="0030001C">
        <w:rPr>
          <w:rFonts w:ascii="PT Astra Serif" w:hAnsi="PT Astra Serif"/>
        </w:rPr>
        <w:t xml:space="preserve"> Срок регистрации запроса о предоставлении государственной услуги: в течение одного рабочего дня</w:t>
      </w:r>
      <w:r w:rsidR="00E3297A" w:rsidRPr="0030001C">
        <w:rPr>
          <w:rFonts w:ascii="PT Astra Serif" w:hAnsi="PT Astra Serif"/>
        </w:rPr>
        <w:t xml:space="preserve"> со</w:t>
      </w:r>
      <w:r w:rsidR="006E6F21" w:rsidRPr="0030001C">
        <w:rPr>
          <w:rFonts w:ascii="PT Astra Serif" w:hAnsi="PT Astra Serif"/>
        </w:rPr>
        <w:t xml:space="preserve"> дн</w:t>
      </w:r>
      <w:r w:rsidR="00E3297A" w:rsidRPr="0030001C">
        <w:rPr>
          <w:rFonts w:ascii="PT Astra Serif" w:hAnsi="PT Astra Serif"/>
        </w:rPr>
        <w:t>я</w:t>
      </w:r>
      <w:r w:rsidR="006E6F21" w:rsidRPr="0030001C">
        <w:rPr>
          <w:rFonts w:ascii="PT Astra Serif" w:hAnsi="PT Astra Serif"/>
        </w:rPr>
        <w:t xml:space="preserve"> поступления запроса.</w:t>
      </w:r>
    </w:p>
    <w:p w:rsidR="009F022C" w:rsidRPr="0030001C" w:rsidRDefault="00E46DE0" w:rsidP="009F022C">
      <w:pPr>
        <w:tabs>
          <w:tab w:val="left" w:pos="540"/>
        </w:tabs>
        <w:ind w:firstLine="567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</w:r>
      <w:r w:rsidR="009D459E" w:rsidRPr="0030001C">
        <w:rPr>
          <w:rFonts w:ascii="PT Astra Serif" w:hAnsi="PT Astra Serif"/>
        </w:rPr>
        <w:t>2</w:t>
      </w:r>
      <w:r w:rsidR="00E3297A" w:rsidRPr="0030001C">
        <w:rPr>
          <w:rFonts w:ascii="PT Astra Serif" w:hAnsi="PT Astra Serif"/>
        </w:rPr>
        <w:t>2</w:t>
      </w:r>
      <w:r w:rsidR="007F5EE2" w:rsidRPr="0030001C">
        <w:rPr>
          <w:rFonts w:ascii="PT Astra Serif" w:hAnsi="PT Astra Serif"/>
        </w:rPr>
        <w:t xml:space="preserve">. </w:t>
      </w:r>
      <w:proofErr w:type="gramStart"/>
      <w:r w:rsidR="009F022C" w:rsidRPr="0030001C">
        <w:rPr>
          <w:rFonts w:ascii="PT Astra Serif" w:hAnsi="PT Astra Serif"/>
        </w:rPr>
        <w:t>Требования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государственной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инвалидов:</w:t>
      </w:r>
      <w:proofErr w:type="gramEnd"/>
    </w:p>
    <w:p w:rsidR="009F022C" w:rsidRPr="0030001C" w:rsidRDefault="009F022C" w:rsidP="009F022C">
      <w:pPr>
        <w:tabs>
          <w:tab w:val="left" w:pos="540"/>
        </w:tabs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 xml:space="preserve">1) здание Департамента оборудовано отдельным входом для свободного доступа в помещение; </w:t>
      </w:r>
    </w:p>
    <w:p w:rsidR="009F022C" w:rsidRPr="0030001C" w:rsidRDefault="009F022C" w:rsidP="009F022C">
      <w:pPr>
        <w:tabs>
          <w:tab w:val="left" w:pos="540"/>
        </w:tabs>
        <w:ind w:firstLine="72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2) вход в здание оборудован информационной табличкой (вывеской) с указанием наименования Департамента;</w:t>
      </w:r>
    </w:p>
    <w:p w:rsidR="009F022C" w:rsidRPr="0030001C" w:rsidRDefault="009F022C" w:rsidP="009F022C">
      <w:pPr>
        <w:pStyle w:val="ConsPlusNormal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  <w:sz w:val="24"/>
          <w:szCs w:val="24"/>
        </w:rPr>
        <w:t>3) вход в здание Департамента оборудован кнопкой вызова помощи для оповещения сотрудников Департамента о необходимости оказания помощи инвалидам при доступе в здание;</w:t>
      </w:r>
    </w:p>
    <w:p w:rsidR="009F022C" w:rsidRPr="0030001C" w:rsidRDefault="009F022C" w:rsidP="009F022C">
      <w:pPr>
        <w:widowControl w:val="0"/>
        <w:tabs>
          <w:tab w:val="num" w:pos="0"/>
          <w:tab w:val="left" w:pos="1260"/>
        </w:tabs>
        <w:autoSpaceDE w:val="0"/>
        <w:autoSpaceDN w:val="0"/>
        <w:adjustRightInd w:val="0"/>
        <w:ind w:firstLine="72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4) у входа в каждое из помещений Департамента размещается табличка с фамилией, именем, отчеством (при наличии последнего) и наименованием должности каждого специалиста;</w:t>
      </w:r>
    </w:p>
    <w:p w:rsidR="009F022C" w:rsidRPr="0030001C" w:rsidRDefault="00FA23F3" w:rsidP="009F022C">
      <w:pPr>
        <w:widowControl w:val="0"/>
        <w:tabs>
          <w:tab w:val="left" w:pos="540"/>
          <w:tab w:val="num" w:pos="1353"/>
        </w:tabs>
        <w:autoSpaceDE w:val="0"/>
        <w:autoSpaceDN w:val="0"/>
        <w:adjustRightInd w:val="0"/>
        <w:ind w:firstLine="72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5</w:t>
      </w:r>
      <w:r w:rsidR="009F022C" w:rsidRPr="0030001C">
        <w:rPr>
          <w:rFonts w:ascii="PT Astra Serif" w:hAnsi="PT Astra Serif"/>
        </w:rPr>
        <w:t xml:space="preserve">) присутственные места оборудованы: </w:t>
      </w:r>
    </w:p>
    <w:p w:rsidR="009F022C" w:rsidRPr="0030001C" w:rsidRDefault="009F022C" w:rsidP="009F022C">
      <w:pPr>
        <w:widowControl w:val="0"/>
        <w:tabs>
          <w:tab w:val="num" w:pos="0"/>
          <w:tab w:val="left" w:pos="1260"/>
        </w:tabs>
        <w:autoSpaceDE w:val="0"/>
        <w:autoSpaceDN w:val="0"/>
        <w:adjustRightInd w:val="0"/>
        <w:ind w:firstLine="72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 xml:space="preserve">системой кондиционирования воздуха; </w:t>
      </w:r>
    </w:p>
    <w:p w:rsidR="009F022C" w:rsidRPr="0030001C" w:rsidRDefault="009F022C" w:rsidP="009F022C">
      <w:pPr>
        <w:widowControl w:val="0"/>
        <w:tabs>
          <w:tab w:val="num" w:pos="0"/>
          <w:tab w:val="left" w:pos="1260"/>
        </w:tabs>
        <w:autoSpaceDE w:val="0"/>
        <w:autoSpaceDN w:val="0"/>
        <w:adjustRightInd w:val="0"/>
        <w:ind w:firstLine="72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 xml:space="preserve">противопожарной системой и средствами пожаротушения; </w:t>
      </w:r>
    </w:p>
    <w:p w:rsidR="009F022C" w:rsidRPr="0030001C" w:rsidRDefault="009F022C" w:rsidP="009F022C">
      <w:pPr>
        <w:widowControl w:val="0"/>
        <w:tabs>
          <w:tab w:val="num" w:pos="0"/>
          <w:tab w:val="left" w:pos="1260"/>
        </w:tabs>
        <w:autoSpaceDE w:val="0"/>
        <w:autoSpaceDN w:val="0"/>
        <w:adjustRightInd w:val="0"/>
        <w:ind w:firstLine="72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системой охраны;</w:t>
      </w:r>
    </w:p>
    <w:p w:rsidR="009F022C" w:rsidRPr="0030001C" w:rsidRDefault="00FA23F3" w:rsidP="009F022C">
      <w:pPr>
        <w:widowControl w:val="0"/>
        <w:tabs>
          <w:tab w:val="left" w:pos="709"/>
          <w:tab w:val="left" w:pos="1276"/>
          <w:tab w:val="num" w:pos="1353"/>
        </w:tabs>
        <w:autoSpaceDE w:val="0"/>
        <w:autoSpaceDN w:val="0"/>
        <w:adjustRightInd w:val="0"/>
        <w:ind w:firstLine="72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6</w:t>
      </w:r>
      <w:r w:rsidR="009F022C" w:rsidRPr="0030001C">
        <w:rPr>
          <w:rFonts w:ascii="PT Astra Serif" w:hAnsi="PT Astra Serif"/>
        </w:rPr>
        <w:t>) места ожидания в очереди на предоставление или получение документов оборудованы скамьями. Количество мест ожидания определяется исходя из фактической нагрузки и возможностей для их размещения в здании, но не может составлять менее 3 мест;</w:t>
      </w:r>
    </w:p>
    <w:p w:rsidR="009F022C" w:rsidRPr="0030001C" w:rsidRDefault="00FA23F3" w:rsidP="009F022C">
      <w:pPr>
        <w:widowControl w:val="0"/>
        <w:tabs>
          <w:tab w:val="left" w:pos="567"/>
          <w:tab w:val="num" w:pos="1353"/>
        </w:tabs>
        <w:autoSpaceDE w:val="0"/>
        <w:autoSpaceDN w:val="0"/>
        <w:adjustRightInd w:val="0"/>
        <w:ind w:firstLine="72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7</w:t>
      </w:r>
      <w:r w:rsidR="009F022C" w:rsidRPr="0030001C">
        <w:rPr>
          <w:rFonts w:ascii="PT Astra Serif" w:hAnsi="PT Astra Serif"/>
        </w:rPr>
        <w:t>) прием заявителей</w:t>
      </w:r>
      <w:r w:rsidR="009F022C" w:rsidRPr="0030001C">
        <w:rPr>
          <w:rFonts w:ascii="PT Astra Serif" w:hAnsi="PT Astra Serif"/>
          <w:b/>
          <w:bCs/>
          <w:i/>
          <w:iCs/>
        </w:rPr>
        <w:t xml:space="preserve"> </w:t>
      </w:r>
      <w:r w:rsidR="009F022C" w:rsidRPr="0030001C">
        <w:rPr>
          <w:rFonts w:ascii="PT Astra Serif" w:hAnsi="PT Astra Serif"/>
        </w:rPr>
        <w:t>осуществляется в специально оборудованных помещениях (кабинетах), где располагается специалист, ответственный за предоставление государственной услуги;</w:t>
      </w:r>
    </w:p>
    <w:p w:rsidR="009F022C" w:rsidRPr="0030001C" w:rsidRDefault="00FA23F3" w:rsidP="009F022C">
      <w:pPr>
        <w:widowControl w:val="0"/>
        <w:tabs>
          <w:tab w:val="left" w:pos="567"/>
          <w:tab w:val="num" w:pos="1353"/>
        </w:tabs>
        <w:autoSpaceDE w:val="0"/>
        <w:autoSpaceDN w:val="0"/>
        <w:adjustRightInd w:val="0"/>
        <w:ind w:firstLine="72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8</w:t>
      </w:r>
      <w:r w:rsidR="009F022C" w:rsidRPr="0030001C">
        <w:rPr>
          <w:rFonts w:ascii="PT Astra Serif" w:hAnsi="PT Astra Serif"/>
        </w:rPr>
        <w:t xml:space="preserve">) места для заполнения документов оборудованы стульями, столами и обеспечиваются образцами заполнения документов, бланками заявлений и канцелярскими принадлежностями; </w:t>
      </w:r>
    </w:p>
    <w:p w:rsidR="009F022C" w:rsidRPr="0030001C" w:rsidRDefault="00FA23F3" w:rsidP="009F022C">
      <w:pPr>
        <w:widowControl w:val="0"/>
        <w:tabs>
          <w:tab w:val="num" w:pos="0"/>
          <w:tab w:val="left" w:pos="1260"/>
        </w:tabs>
        <w:autoSpaceDE w:val="0"/>
        <w:autoSpaceDN w:val="0"/>
        <w:adjustRightInd w:val="0"/>
        <w:ind w:firstLine="72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9</w:t>
      </w:r>
      <w:r w:rsidR="009F022C" w:rsidRPr="0030001C">
        <w:rPr>
          <w:rFonts w:ascii="PT Astra Serif" w:hAnsi="PT Astra Serif"/>
        </w:rPr>
        <w:t xml:space="preserve">) места информирования, предназначенные для ознакомления </w:t>
      </w:r>
      <w:r w:rsidR="009F022C" w:rsidRPr="0030001C">
        <w:rPr>
          <w:rFonts w:ascii="PT Astra Serif" w:hAnsi="PT Astra Serif"/>
          <w:bCs/>
          <w:iCs/>
        </w:rPr>
        <w:t>заявителей</w:t>
      </w:r>
      <w:r w:rsidR="009F022C" w:rsidRPr="0030001C">
        <w:rPr>
          <w:rFonts w:ascii="PT Astra Serif" w:hAnsi="PT Astra Serif"/>
          <w:b/>
          <w:bCs/>
          <w:i/>
          <w:iCs/>
        </w:rPr>
        <w:t xml:space="preserve"> </w:t>
      </w:r>
      <w:r w:rsidR="009F022C" w:rsidRPr="0030001C">
        <w:rPr>
          <w:rFonts w:ascii="PT Astra Serif" w:hAnsi="PT Astra Serif"/>
        </w:rPr>
        <w:t>с информационными материалами, оборудованы информационными стендами;</w:t>
      </w:r>
    </w:p>
    <w:p w:rsidR="009F022C" w:rsidRPr="0030001C" w:rsidRDefault="009F022C" w:rsidP="009F022C">
      <w:pPr>
        <w:widowControl w:val="0"/>
        <w:tabs>
          <w:tab w:val="num" w:pos="0"/>
          <w:tab w:val="num" w:pos="720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</w:rPr>
      </w:pPr>
      <w:r w:rsidRPr="0030001C">
        <w:rPr>
          <w:rFonts w:ascii="PT Astra Serif" w:hAnsi="PT Astra Serif"/>
        </w:rPr>
        <w:t>1</w:t>
      </w:r>
      <w:r w:rsidR="00FA23F3" w:rsidRPr="0030001C">
        <w:rPr>
          <w:rFonts w:ascii="PT Astra Serif" w:hAnsi="PT Astra Serif"/>
        </w:rPr>
        <w:t>0</w:t>
      </w:r>
      <w:r w:rsidRPr="0030001C">
        <w:rPr>
          <w:rFonts w:ascii="PT Astra Serif" w:hAnsi="PT Astra Serif"/>
        </w:rPr>
        <w:t>) на информационных стендах в Департаменте, а также сайте Департамента размещается следующая информация:</w:t>
      </w:r>
    </w:p>
    <w:p w:rsidR="009F022C" w:rsidRPr="0030001C" w:rsidRDefault="009F022C" w:rsidP="009F022C">
      <w:pPr>
        <w:widowControl w:val="0"/>
        <w:tabs>
          <w:tab w:val="num" w:pos="0"/>
          <w:tab w:val="left" w:pos="72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текст Регламента с приложениями на сайте Департамента и извлечения (пункт 12 Регламента) на информационных стендах;</w:t>
      </w:r>
    </w:p>
    <w:p w:rsidR="009F022C" w:rsidRPr="0030001C" w:rsidRDefault="009F022C" w:rsidP="009F022C">
      <w:pPr>
        <w:widowControl w:val="0"/>
        <w:tabs>
          <w:tab w:val="num" w:pos="0"/>
          <w:tab w:val="left" w:pos="72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образец заполнения формы заявления и перечень документов, необходимых для предоставления государственной услуги;</w:t>
      </w:r>
    </w:p>
    <w:p w:rsidR="009F022C" w:rsidRPr="0030001C" w:rsidRDefault="009F022C" w:rsidP="009F022C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место расположения, график (режим) работы, номера телефонов и адрес электронной почты Департамента;</w:t>
      </w:r>
    </w:p>
    <w:p w:rsidR="009F022C" w:rsidRPr="0030001C" w:rsidRDefault="009F022C" w:rsidP="009F022C">
      <w:pPr>
        <w:tabs>
          <w:tab w:val="num" w:pos="0"/>
        </w:tabs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местонахождение специалиста, ответственного за предоставление государственной услуги, и режим приема им заявителей;</w:t>
      </w:r>
    </w:p>
    <w:p w:rsidR="009F022C" w:rsidRPr="0030001C" w:rsidRDefault="009F022C" w:rsidP="009F022C">
      <w:pPr>
        <w:widowControl w:val="0"/>
        <w:tabs>
          <w:tab w:val="num" w:pos="0"/>
          <w:tab w:val="left" w:pos="1036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основания отказа в предоставлении государственной услуги;</w:t>
      </w:r>
    </w:p>
    <w:p w:rsidR="009F022C" w:rsidRPr="0030001C" w:rsidRDefault="009F022C" w:rsidP="009F022C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порядок информирования о ходе предоставления государственной услуги;</w:t>
      </w:r>
    </w:p>
    <w:p w:rsidR="009F022C" w:rsidRPr="0030001C" w:rsidRDefault="009F022C" w:rsidP="009F022C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порядок получения консультаций;</w:t>
      </w:r>
    </w:p>
    <w:p w:rsidR="009F022C" w:rsidRPr="0030001C" w:rsidRDefault="009F022C" w:rsidP="009F022C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порядок внесудебного обжалования решений, действий или бездействия специалиста, ответственного за предоставление государственной услуги, Департамента;</w:t>
      </w:r>
    </w:p>
    <w:p w:rsidR="009F022C" w:rsidRPr="0030001C" w:rsidRDefault="009F022C" w:rsidP="009F022C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1</w:t>
      </w:r>
      <w:r w:rsidR="00FA23F3" w:rsidRPr="0030001C">
        <w:rPr>
          <w:rFonts w:ascii="PT Astra Serif" w:hAnsi="PT Astra Serif"/>
        </w:rPr>
        <w:t>1</w:t>
      </w:r>
      <w:r w:rsidRPr="0030001C">
        <w:rPr>
          <w:rFonts w:ascii="PT Astra Serif" w:hAnsi="PT Astra Serif"/>
        </w:rPr>
        <w:t xml:space="preserve">) </w:t>
      </w:r>
      <w:r w:rsidR="006820A6" w:rsidRPr="0030001C">
        <w:rPr>
          <w:shd w:val="clear" w:color="auto" w:fill="FFFFFF"/>
        </w:rPr>
        <w:t>Доступность мест ожидания, мест для заполнения запроса, информационных стендов с образцами их заполнения и перечнем документов,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  <w:r w:rsidR="006820A6" w:rsidRPr="0030001C">
        <w:rPr>
          <w:rFonts w:ascii="PT Astra Serif" w:hAnsi="PT Astra Serif"/>
        </w:rPr>
        <w:t xml:space="preserve"> </w:t>
      </w:r>
    </w:p>
    <w:p w:rsidR="004E6711" w:rsidRPr="0030001C" w:rsidRDefault="003F602E" w:rsidP="004E6711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2</w:t>
      </w:r>
      <w:r w:rsidR="0096402D" w:rsidRPr="0030001C">
        <w:rPr>
          <w:rFonts w:ascii="PT Astra Serif" w:hAnsi="PT Astra Serif"/>
        </w:rPr>
        <w:t>3</w:t>
      </w:r>
      <w:r w:rsidR="004E6711" w:rsidRPr="0030001C">
        <w:rPr>
          <w:rFonts w:ascii="PT Astra Serif" w:hAnsi="PT Astra Serif"/>
        </w:rPr>
        <w:t>. Показателями доступности и качества предоставления государственной услуги являются:</w:t>
      </w:r>
    </w:p>
    <w:p w:rsidR="004E6711" w:rsidRPr="0030001C" w:rsidRDefault="004E6711" w:rsidP="004E6711">
      <w:pPr>
        <w:widowControl w:val="0"/>
        <w:tabs>
          <w:tab w:val="num" w:pos="567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1)</w:t>
      </w:r>
      <w:r w:rsidR="00DB592D" w:rsidRPr="0030001C">
        <w:rPr>
          <w:rFonts w:ascii="PT Astra Serif" w:hAnsi="PT Astra Serif"/>
        </w:rPr>
        <w:t> </w:t>
      </w:r>
      <w:r w:rsidRPr="0030001C">
        <w:rPr>
          <w:rFonts w:ascii="PT Astra Serif" w:hAnsi="PT Astra Serif"/>
        </w:rPr>
        <w:t>достоверность, полнота и актуальность информирования о порядке предоставления государственной услуги;</w:t>
      </w:r>
    </w:p>
    <w:p w:rsidR="004E6711" w:rsidRPr="0030001C" w:rsidRDefault="004E6711" w:rsidP="004E6711">
      <w:pPr>
        <w:widowControl w:val="0"/>
        <w:tabs>
          <w:tab w:val="num" w:pos="567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2)</w:t>
      </w:r>
      <w:r w:rsidR="00DB592D" w:rsidRPr="0030001C">
        <w:rPr>
          <w:rFonts w:ascii="PT Astra Serif" w:hAnsi="PT Astra Serif"/>
        </w:rPr>
        <w:t> </w:t>
      </w:r>
      <w:r w:rsidRPr="0030001C">
        <w:rPr>
          <w:rFonts w:ascii="PT Astra Serif" w:hAnsi="PT Astra Serif"/>
        </w:rPr>
        <w:t>наглядность форм размещаемой информации о порядке предоставления государственной услуги;</w:t>
      </w:r>
    </w:p>
    <w:p w:rsidR="004E6711" w:rsidRPr="0030001C" w:rsidRDefault="004E6711" w:rsidP="004E6711">
      <w:pPr>
        <w:widowControl w:val="0"/>
        <w:tabs>
          <w:tab w:val="num" w:pos="567"/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3) соблюдение сроков и последовательности административных процедур, установленных настоящим Регламентом;</w:t>
      </w:r>
    </w:p>
    <w:p w:rsidR="004E6711" w:rsidRPr="0030001C" w:rsidRDefault="004E6711" w:rsidP="004E6711">
      <w:pPr>
        <w:widowControl w:val="0"/>
        <w:tabs>
          <w:tab w:val="num" w:pos="567"/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4)</w:t>
      </w:r>
      <w:r w:rsidR="00DB592D" w:rsidRPr="0030001C">
        <w:rPr>
          <w:rFonts w:ascii="PT Astra Serif" w:hAnsi="PT Astra Serif"/>
        </w:rPr>
        <w:t> </w:t>
      </w:r>
      <w:r w:rsidRPr="0030001C">
        <w:rPr>
          <w:rFonts w:ascii="PT Astra Serif" w:hAnsi="PT Astra Serif"/>
        </w:rPr>
        <w:t>отсутствие удовлетворенных жалоб граждан, связанных с предоставлением государственной услуги.</w:t>
      </w:r>
    </w:p>
    <w:p w:rsidR="004E6711" w:rsidRPr="0030001C" w:rsidRDefault="004E6711" w:rsidP="004E6711">
      <w:pPr>
        <w:widowControl w:val="0"/>
        <w:tabs>
          <w:tab w:val="num" w:pos="567"/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2</w:t>
      </w:r>
      <w:r w:rsidR="0096402D" w:rsidRPr="0030001C">
        <w:rPr>
          <w:rFonts w:ascii="PT Astra Serif" w:hAnsi="PT Astra Serif"/>
        </w:rPr>
        <w:t>4</w:t>
      </w:r>
      <w:r w:rsidRPr="0030001C">
        <w:rPr>
          <w:rFonts w:ascii="PT Astra Serif" w:hAnsi="PT Astra Serif"/>
        </w:rPr>
        <w:t>. Иные требования, в том числе учитывающие особенности предоставления государственных и муниципальных услуг в многофункциональных центрах и особенности предоставления государственных услуг в электронной форме:</w:t>
      </w:r>
    </w:p>
    <w:p w:rsidR="004E6711" w:rsidRPr="0030001C" w:rsidRDefault="004E6711" w:rsidP="004E6711">
      <w:pPr>
        <w:tabs>
          <w:tab w:val="num" w:pos="567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 xml:space="preserve">1) подача заявления о предоставлении государственной услуги в </w:t>
      </w:r>
      <w:r w:rsidRPr="0030001C">
        <w:rPr>
          <w:rFonts w:ascii="PT Astra Serif" w:hAnsi="PT Astra Serif"/>
          <w:bCs/>
        </w:rPr>
        <w:t xml:space="preserve">МФЦ осуществляется только после </w:t>
      </w:r>
      <w:r w:rsidRPr="0030001C">
        <w:rPr>
          <w:rFonts w:ascii="PT Astra Serif" w:hAnsi="PT Astra Serif"/>
        </w:rPr>
        <w:t>заключения соглашения о взаимодействии между Департаментом и МФЦ;</w:t>
      </w:r>
    </w:p>
    <w:p w:rsidR="004E6711" w:rsidRPr="0030001C" w:rsidRDefault="004E6711" w:rsidP="004E6711">
      <w:pPr>
        <w:tabs>
          <w:tab w:val="num" w:pos="567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 xml:space="preserve">2) заявитель имеет возможность получения государственной услуги в электронной форме с использованием </w:t>
      </w:r>
      <w:r w:rsidRPr="0030001C">
        <w:rPr>
          <w:rFonts w:ascii="PT Astra Serif" w:hAnsi="PT Astra Serif"/>
          <w:iCs/>
        </w:rPr>
        <w:t xml:space="preserve">Портала, </w:t>
      </w:r>
      <w:r w:rsidRPr="0030001C">
        <w:rPr>
          <w:rFonts w:ascii="PT Astra Serif" w:hAnsi="PT Astra Serif"/>
        </w:rPr>
        <w:t>в части:</w:t>
      </w:r>
    </w:p>
    <w:p w:rsidR="004E6711" w:rsidRPr="0030001C" w:rsidRDefault="004E6711" w:rsidP="004E6711">
      <w:pPr>
        <w:tabs>
          <w:tab w:val="num" w:pos="567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а) получения информации о порядке предоставления государственной услуги;</w:t>
      </w:r>
    </w:p>
    <w:p w:rsidR="004E6711" w:rsidRPr="0030001C" w:rsidRDefault="004E6711" w:rsidP="004E6711">
      <w:pPr>
        <w:tabs>
          <w:tab w:val="num" w:pos="567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б) ознакомления с формой представления и документов, необходимых для получения государственной услуги, обеспечения доступа к ним для копирования и заполнения в электронном виде.</w:t>
      </w:r>
    </w:p>
    <w:p w:rsidR="00BB1B25" w:rsidRPr="0030001C" w:rsidRDefault="00BB1B25" w:rsidP="00BB1B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9F022C" w:rsidRPr="0030001C" w:rsidRDefault="00C047BC" w:rsidP="009F022C">
      <w:pPr>
        <w:keepNext/>
        <w:widowControl w:val="0"/>
        <w:tabs>
          <w:tab w:val="left" w:pos="1260"/>
        </w:tabs>
        <w:autoSpaceDE w:val="0"/>
        <w:autoSpaceDN w:val="0"/>
        <w:adjustRightInd w:val="0"/>
        <w:jc w:val="center"/>
        <w:rPr>
          <w:rFonts w:ascii="PT Astra Serif" w:hAnsi="PT Astra Serif"/>
          <w:bCs/>
        </w:rPr>
      </w:pPr>
      <w:r w:rsidRPr="0030001C">
        <w:rPr>
          <w:rFonts w:ascii="PT Astra Serif" w:hAnsi="PT Astra Serif"/>
          <w:bCs/>
          <w:lang w:val="en-US"/>
        </w:rPr>
        <w:t>III</w:t>
      </w:r>
      <w:r w:rsidR="009F022C" w:rsidRPr="0030001C">
        <w:rPr>
          <w:rFonts w:ascii="PT Astra Serif" w:hAnsi="PT Astra Serif"/>
          <w:bCs/>
        </w:rPr>
        <w:t xml:space="preserve">. </w:t>
      </w:r>
      <w:r w:rsidR="007F5EE2" w:rsidRPr="0030001C">
        <w:rPr>
          <w:rFonts w:ascii="PT Astra Serif" w:hAnsi="PT Astra Serif"/>
          <w:bCs/>
        </w:rPr>
        <w:t xml:space="preserve">Состав, последовательность и сроки выполнения административных процедур, требования </w:t>
      </w:r>
    </w:p>
    <w:p w:rsidR="009F022C" w:rsidRPr="0030001C" w:rsidRDefault="007F5EE2" w:rsidP="009F022C">
      <w:pPr>
        <w:keepNext/>
        <w:widowControl w:val="0"/>
        <w:tabs>
          <w:tab w:val="left" w:pos="1260"/>
        </w:tabs>
        <w:autoSpaceDE w:val="0"/>
        <w:autoSpaceDN w:val="0"/>
        <w:adjustRightInd w:val="0"/>
        <w:jc w:val="center"/>
        <w:rPr>
          <w:rFonts w:ascii="PT Astra Serif" w:hAnsi="PT Astra Serif"/>
          <w:bCs/>
        </w:rPr>
      </w:pPr>
      <w:r w:rsidRPr="0030001C">
        <w:rPr>
          <w:rFonts w:ascii="PT Astra Serif" w:hAnsi="PT Astra Serif"/>
          <w:bCs/>
        </w:rPr>
        <w:t xml:space="preserve">к порядку их выполнения, в том числе особенности выполнения административных процедур </w:t>
      </w:r>
    </w:p>
    <w:p w:rsidR="00EA5EB8" w:rsidRPr="0030001C" w:rsidRDefault="007F5EE2" w:rsidP="009F022C">
      <w:pPr>
        <w:keepNext/>
        <w:widowControl w:val="0"/>
        <w:tabs>
          <w:tab w:val="left" w:pos="1260"/>
        </w:tabs>
        <w:autoSpaceDE w:val="0"/>
        <w:autoSpaceDN w:val="0"/>
        <w:adjustRightInd w:val="0"/>
        <w:jc w:val="center"/>
        <w:rPr>
          <w:rFonts w:ascii="PT Astra Serif" w:hAnsi="PT Astra Serif"/>
          <w:bCs/>
        </w:rPr>
      </w:pPr>
      <w:r w:rsidRPr="0030001C">
        <w:rPr>
          <w:rFonts w:ascii="PT Astra Serif" w:hAnsi="PT Astra Serif"/>
          <w:bCs/>
        </w:rPr>
        <w:t>в электронной форме, а также особенности выполнения административных процедур в многофункциональных центрах</w:t>
      </w:r>
    </w:p>
    <w:p w:rsidR="000A514F" w:rsidRPr="0030001C" w:rsidRDefault="000A514F" w:rsidP="000A514F">
      <w:pPr>
        <w:pStyle w:val="af3"/>
        <w:keepNext/>
        <w:widowControl w:val="0"/>
        <w:tabs>
          <w:tab w:val="left" w:pos="1260"/>
        </w:tabs>
        <w:autoSpaceDE w:val="0"/>
        <w:autoSpaceDN w:val="0"/>
        <w:adjustRightInd w:val="0"/>
        <w:rPr>
          <w:rFonts w:ascii="PT Astra Serif" w:hAnsi="PT Astra Serif"/>
          <w:b/>
          <w:bCs/>
        </w:rPr>
      </w:pPr>
    </w:p>
    <w:p w:rsidR="00EA5EB8" w:rsidRPr="0030001C" w:rsidRDefault="007F5EE2" w:rsidP="00EA5EB8">
      <w:pPr>
        <w:keepNext/>
        <w:widowControl w:val="0"/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</w:rPr>
      </w:pPr>
      <w:r w:rsidRPr="0030001C">
        <w:rPr>
          <w:rFonts w:ascii="PT Astra Serif" w:hAnsi="PT Astra Serif"/>
          <w:bCs/>
        </w:rPr>
        <w:t>2</w:t>
      </w:r>
      <w:r w:rsidR="00C650C2" w:rsidRPr="0030001C">
        <w:rPr>
          <w:rFonts w:ascii="PT Astra Serif" w:hAnsi="PT Astra Serif"/>
          <w:bCs/>
        </w:rPr>
        <w:t>5</w:t>
      </w:r>
      <w:r w:rsidRPr="0030001C">
        <w:rPr>
          <w:rFonts w:ascii="PT Astra Serif" w:hAnsi="PT Astra Serif"/>
          <w:bCs/>
        </w:rPr>
        <w:t xml:space="preserve">. Предоставление </w:t>
      </w:r>
      <w:r w:rsidR="00546E33" w:rsidRPr="0030001C">
        <w:rPr>
          <w:rFonts w:ascii="PT Astra Serif" w:hAnsi="PT Astra Serif"/>
          <w:bCs/>
        </w:rPr>
        <w:t xml:space="preserve">Государственной услуги включает в себя несколько </w:t>
      </w:r>
      <w:r w:rsidRPr="0030001C">
        <w:rPr>
          <w:rFonts w:ascii="PT Astra Serif" w:hAnsi="PT Astra Serif"/>
          <w:bCs/>
        </w:rPr>
        <w:t>административных процедур:</w:t>
      </w:r>
    </w:p>
    <w:p w:rsidR="007F5EE2" w:rsidRPr="0030001C" w:rsidRDefault="0033203E" w:rsidP="00EA5EB8">
      <w:pPr>
        <w:keepNext/>
        <w:widowControl w:val="0"/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</w:rPr>
      </w:pPr>
      <w:r w:rsidRPr="0030001C">
        <w:rPr>
          <w:rFonts w:ascii="PT Astra Serif" w:hAnsi="PT Astra Serif"/>
        </w:rPr>
        <w:t>1) прием</w:t>
      </w:r>
      <w:r w:rsidR="00BF717D" w:rsidRPr="0030001C">
        <w:rPr>
          <w:rFonts w:ascii="PT Astra Serif" w:hAnsi="PT Astra Serif"/>
        </w:rPr>
        <w:t xml:space="preserve"> и регистрация </w:t>
      </w:r>
      <w:r w:rsidR="007F5EE2" w:rsidRPr="0030001C">
        <w:rPr>
          <w:rFonts w:ascii="PT Astra Serif" w:hAnsi="PT Astra Serif"/>
        </w:rPr>
        <w:t>заявления и документов, предусмотренных пунктом 1</w:t>
      </w:r>
      <w:r w:rsidR="00EA5EB8" w:rsidRPr="0030001C">
        <w:rPr>
          <w:rFonts w:ascii="PT Astra Serif" w:hAnsi="PT Astra Serif"/>
        </w:rPr>
        <w:t>2</w:t>
      </w:r>
      <w:r w:rsidR="00C15928" w:rsidRPr="0030001C">
        <w:rPr>
          <w:rFonts w:ascii="PT Astra Serif" w:hAnsi="PT Astra Serif"/>
        </w:rPr>
        <w:t xml:space="preserve"> настоящего р</w:t>
      </w:r>
      <w:r w:rsidR="007F5EE2" w:rsidRPr="0030001C">
        <w:rPr>
          <w:rFonts w:ascii="PT Astra Serif" w:hAnsi="PT Astra Serif"/>
        </w:rPr>
        <w:t>егламента;</w:t>
      </w:r>
    </w:p>
    <w:p w:rsidR="007F5EE2" w:rsidRPr="0030001C" w:rsidRDefault="007F5EE2" w:rsidP="00BB1B2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2) проверка документов, предусмотренных пунктом 1</w:t>
      </w:r>
      <w:r w:rsidR="00EA5EB8" w:rsidRPr="0030001C">
        <w:rPr>
          <w:rFonts w:ascii="PT Astra Serif" w:hAnsi="PT Astra Serif"/>
        </w:rPr>
        <w:t>2</w:t>
      </w:r>
      <w:r w:rsidRPr="0030001C">
        <w:rPr>
          <w:rFonts w:ascii="PT Astra Serif" w:hAnsi="PT Astra Serif"/>
        </w:rPr>
        <w:t xml:space="preserve"> настоящего </w:t>
      </w:r>
      <w:r w:rsidR="00C15928" w:rsidRPr="0030001C">
        <w:rPr>
          <w:rFonts w:ascii="PT Astra Serif" w:hAnsi="PT Astra Serif"/>
        </w:rPr>
        <w:t>р</w:t>
      </w:r>
      <w:r w:rsidRPr="0030001C">
        <w:rPr>
          <w:rFonts w:ascii="PT Astra Serif" w:hAnsi="PT Astra Serif"/>
        </w:rPr>
        <w:t>егламента, подготовка заключения по результатам проверки;</w:t>
      </w:r>
    </w:p>
    <w:p w:rsidR="007F5EE2" w:rsidRPr="0030001C" w:rsidRDefault="007F5EE2" w:rsidP="00BB1B2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3) рассмотрение документов, предусмотренных пунктом 1</w:t>
      </w:r>
      <w:r w:rsidR="00EA5EB8" w:rsidRPr="0030001C">
        <w:rPr>
          <w:rFonts w:ascii="PT Astra Serif" w:hAnsi="PT Astra Serif"/>
        </w:rPr>
        <w:t>2</w:t>
      </w:r>
      <w:r w:rsidRPr="0030001C">
        <w:rPr>
          <w:rFonts w:ascii="PT Astra Serif" w:hAnsi="PT Astra Serif"/>
        </w:rPr>
        <w:t xml:space="preserve"> настоящего </w:t>
      </w:r>
      <w:r w:rsidR="00C15928" w:rsidRPr="0030001C">
        <w:rPr>
          <w:rFonts w:ascii="PT Astra Serif" w:hAnsi="PT Astra Serif"/>
        </w:rPr>
        <w:t>р</w:t>
      </w:r>
      <w:r w:rsidRPr="0030001C">
        <w:rPr>
          <w:rFonts w:ascii="PT Astra Serif" w:hAnsi="PT Astra Serif"/>
        </w:rPr>
        <w:t>егламента Комиссией по отбору кандидатов на получение единовременного вознаграждения спортсменами Томской области и их тренерами за победы и призовые места на официальных всероссийских и международных спортивных соревнованиях;</w:t>
      </w:r>
    </w:p>
    <w:p w:rsidR="007F5EE2" w:rsidRPr="0030001C" w:rsidRDefault="007F5EE2" w:rsidP="00BB1B2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4) принятие решения о выплате единовременного вознаграждения или об отказе в выплате единовременного вознаграждения;</w:t>
      </w:r>
    </w:p>
    <w:p w:rsidR="007F5EE2" w:rsidRPr="0030001C" w:rsidRDefault="007F5EE2" w:rsidP="00A310A3">
      <w:pPr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5) уведомление заявителя</w:t>
      </w:r>
      <w:r w:rsidR="00A310A3" w:rsidRPr="0030001C">
        <w:rPr>
          <w:rFonts w:ascii="PT Astra Serif" w:hAnsi="PT Astra Serif"/>
        </w:rPr>
        <w:t xml:space="preserve"> о выплате единовременного вознаграждения или об отказе в выплате единовременного вознаграждения</w:t>
      </w:r>
      <w:r w:rsidRPr="0030001C">
        <w:rPr>
          <w:rFonts w:ascii="PT Astra Serif" w:hAnsi="PT Astra Serif"/>
        </w:rPr>
        <w:t>;</w:t>
      </w:r>
    </w:p>
    <w:p w:rsidR="007F5EE2" w:rsidRPr="0030001C" w:rsidRDefault="007F5EE2" w:rsidP="00BB1B2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6) выплата единовременного вознаграждения.</w:t>
      </w:r>
    </w:p>
    <w:p w:rsidR="007F5EE2" w:rsidRPr="0030001C" w:rsidRDefault="00BB1B25" w:rsidP="00BB1B25">
      <w:pPr>
        <w:tabs>
          <w:tab w:val="left" w:pos="709"/>
          <w:tab w:val="left" w:pos="1260"/>
        </w:tabs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</w:r>
      <w:r w:rsidR="007F5EE2" w:rsidRPr="0030001C">
        <w:rPr>
          <w:rFonts w:ascii="PT Astra Serif" w:hAnsi="PT Astra Serif"/>
        </w:rPr>
        <w:t>2</w:t>
      </w:r>
      <w:r w:rsidR="00C650C2" w:rsidRPr="0030001C">
        <w:rPr>
          <w:rFonts w:ascii="PT Astra Serif" w:hAnsi="PT Astra Serif"/>
        </w:rPr>
        <w:t>6</w:t>
      </w:r>
      <w:r w:rsidR="007F5EE2" w:rsidRPr="0030001C">
        <w:rPr>
          <w:rFonts w:ascii="PT Astra Serif" w:hAnsi="PT Astra Serif"/>
        </w:rPr>
        <w:t xml:space="preserve">. Описание последовательности действий при предоставлении государственной услуги (блок-схема) приведено в Приложении № 2 к настоящему </w:t>
      </w:r>
      <w:r w:rsidR="00070DA0" w:rsidRPr="0030001C">
        <w:rPr>
          <w:rFonts w:ascii="PT Astra Serif" w:hAnsi="PT Astra Serif"/>
        </w:rPr>
        <w:t>р</w:t>
      </w:r>
      <w:r w:rsidR="007F5EE2" w:rsidRPr="0030001C">
        <w:rPr>
          <w:rFonts w:ascii="PT Astra Serif" w:hAnsi="PT Astra Serif"/>
        </w:rPr>
        <w:t>егламенту.</w:t>
      </w:r>
    </w:p>
    <w:p w:rsidR="007F5EE2" w:rsidRPr="0030001C" w:rsidRDefault="00BB1B25" w:rsidP="00BB1B25">
      <w:pPr>
        <w:tabs>
          <w:tab w:val="left" w:pos="709"/>
          <w:tab w:val="left" w:pos="1260"/>
        </w:tabs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</w:r>
      <w:r w:rsidR="007F5EE2" w:rsidRPr="0030001C">
        <w:rPr>
          <w:rFonts w:ascii="PT Astra Serif" w:hAnsi="PT Astra Serif"/>
        </w:rPr>
        <w:t>2</w:t>
      </w:r>
      <w:r w:rsidR="009139C1" w:rsidRPr="0030001C">
        <w:rPr>
          <w:rFonts w:ascii="PT Astra Serif" w:hAnsi="PT Astra Serif"/>
        </w:rPr>
        <w:t>7</w:t>
      </w:r>
      <w:r w:rsidR="007F5EE2" w:rsidRPr="0030001C">
        <w:rPr>
          <w:rFonts w:ascii="PT Astra Serif" w:hAnsi="PT Astra Serif"/>
        </w:rPr>
        <w:t>. Прием заявления и документов, предусмотренных пунктом 1</w:t>
      </w:r>
      <w:r w:rsidR="00EA5EB8" w:rsidRPr="0030001C">
        <w:rPr>
          <w:rFonts w:ascii="PT Astra Serif" w:hAnsi="PT Astra Serif"/>
        </w:rPr>
        <w:t>2</w:t>
      </w:r>
      <w:r w:rsidR="007F5EE2" w:rsidRPr="0030001C">
        <w:rPr>
          <w:rFonts w:ascii="PT Astra Serif" w:hAnsi="PT Astra Serif"/>
        </w:rPr>
        <w:t xml:space="preserve"> настоящего </w:t>
      </w:r>
      <w:r w:rsidR="00C15928" w:rsidRPr="0030001C">
        <w:rPr>
          <w:rFonts w:ascii="PT Astra Serif" w:hAnsi="PT Astra Serif"/>
        </w:rPr>
        <w:t>р</w:t>
      </w:r>
      <w:r w:rsidR="007F5EE2" w:rsidRPr="0030001C">
        <w:rPr>
          <w:rFonts w:ascii="PT Astra Serif" w:hAnsi="PT Astra Serif"/>
        </w:rPr>
        <w:t>егламента:</w:t>
      </w:r>
    </w:p>
    <w:p w:rsidR="007F5EE2" w:rsidRPr="0030001C" w:rsidRDefault="007F5EE2" w:rsidP="00BB1B2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 xml:space="preserve">1) </w:t>
      </w:r>
      <w:r w:rsidRPr="0030001C">
        <w:rPr>
          <w:rFonts w:ascii="PT Astra Serif" w:hAnsi="PT Astra Serif"/>
          <w:bCs/>
        </w:rPr>
        <w:t xml:space="preserve">основанием для начала процедуры приема и регистрации документов заявителя </w:t>
      </w:r>
      <w:r w:rsidRPr="0030001C">
        <w:rPr>
          <w:rFonts w:ascii="PT Astra Serif" w:hAnsi="PT Astra Serif"/>
        </w:rPr>
        <w:t>является обращение заявителя в Департамент по адресу: 634029</w:t>
      </w:r>
      <w:r w:rsidR="00CD4EB7" w:rsidRPr="0030001C">
        <w:rPr>
          <w:rFonts w:ascii="PT Astra Serif" w:hAnsi="PT Astra Serif"/>
        </w:rPr>
        <w:t>,</w:t>
      </w:r>
      <w:r w:rsidRPr="0030001C">
        <w:rPr>
          <w:rFonts w:ascii="PT Astra Serif" w:hAnsi="PT Astra Serif"/>
        </w:rPr>
        <w:t xml:space="preserve"> г. Томск, ул. Герцена, д. 8 с документами, предусмотренными пунктом 1</w:t>
      </w:r>
      <w:r w:rsidR="00EA5EB8" w:rsidRPr="0030001C">
        <w:rPr>
          <w:rFonts w:ascii="PT Astra Serif" w:hAnsi="PT Astra Serif"/>
        </w:rPr>
        <w:t>2</w:t>
      </w:r>
      <w:r w:rsidRPr="0030001C">
        <w:rPr>
          <w:rFonts w:ascii="PT Astra Serif" w:hAnsi="PT Astra Serif"/>
        </w:rPr>
        <w:t xml:space="preserve"> настоящего </w:t>
      </w:r>
      <w:r w:rsidR="00C15928" w:rsidRPr="0030001C">
        <w:rPr>
          <w:rFonts w:ascii="PT Astra Serif" w:hAnsi="PT Astra Serif"/>
        </w:rPr>
        <w:t>р</w:t>
      </w:r>
      <w:r w:rsidRPr="0030001C">
        <w:rPr>
          <w:rFonts w:ascii="PT Astra Serif" w:hAnsi="PT Astra Serif"/>
        </w:rPr>
        <w:t>егламента;</w:t>
      </w:r>
    </w:p>
    <w:p w:rsidR="007F5EE2" w:rsidRPr="0030001C" w:rsidRDefault="00BB1B25" w:rsidP="00D103E7">
      <w:pPr>
        <w:tabs>
          <w:tab w:val="num" w:pos="0"/>
          <w:tab w:val="left" w:pos="709"/>
          <w:tab w:val="left" w:pos="1440"/>
        </w:tabs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</w:r>
      <w:proofErr w:type="gramStart"/>
      <w:r w:rsidR="007F5EE2" w:rsidRPr="0030001C">
        <w:rPr>
          <w:rFonts w:ascii="PT Astra Serif" w:hAnsi="PT Astra Serif"/>
        </w:rPr>
        <w:t>2) специалист, ответственный за предоставление услуги принимает и регистрирует документы</w:t>
      </w:r>
      <w:r w:rsidR="00D103E7" w:rsidRPr="0030001C">
        <w:rPr>
          <w:rFonts w:ascii="PT Astra Serif" w:hAnsi="PT Astra Serif"/>
        </w:rPr>
        <w:t xml:space="preserve"> в журнале приема и регистрации документов заявителя в комиссию по отбору кандидатов на получение единовременного вознаграждения спортсменам Томской области и их тренерам за победы и призовые места на официальных всероссийских и международных спортивных соревнованиях</w:t>
      </w:r>
      <w:r w:rsidR="007F5EE2" w:rsidRPr="0030001C">
        <w:rPr>
          <w:rFonts w:ascii="PT Astra Serif" w:hAnsi="PT Astra Serif"/>
        </w:rPr>
        <w:t>, необходимые для предоставления государственной услуги, предусмотренные пунктом 1</w:t>
      </w:r>
      <w:r w:rsidR="00EA5EB8" w:rsidRPr="0030001C">
        <w:rPr>
          <w:rFonts w:ascii="PT Astra Serif" w:hAnsi="PT Astra Serif"/>
        </w:rPr>
        <w:t>2</w:t>
      </w:r>
      <w:r w:rsidR="007F5EE2" w:rsidRPr="0030001C">
        <w:rPr>
          <w:rFonts w:ascii="PT Astra Serif" w:hAnsi="PT Astra Serif"/>
        </w:rPr>
        <w:t xml:space="preserve"> настоящего </w:t>
      </w:r>
      <w:r w:rsidR="00C15928" w:rsidRPr="0030001C">
        <w:rPr>
          <w:rFonts w:ascii="PT Astra Serif" w:hAnsi="PT Astra Serif"/>
        </w:rPr>
        <w:t>р</w:t>
      </w:r>
      <w:r w:rsidR="007F5EE2" w:rsidRPr="0030001C">
        <w:rPr>
          <w:rFonts w:ascii="PT Astra Serif" w:hAnsi="PT Astra Serif"/>
        </w:rPr>
        <w:t>егламента;</w:t>
      </w:r>
      <w:proofErr w:type="gramEnd"/>
    </w:p>
    <w:p w:rsidR="007F5EE2" w:rsidRPr="0030001C" w:rsidRDefault="00BB1B25" w:rsidP="007F5EE2">
      <w:pPr>
        <w:tabs>
          <w:tab w:val="left" w:pos="709"/>
          <w:tab w:val="left" w:pos="993"/>
          <w:tab w:val="left" w:pos="1134"/>
          <w:tab w:val="num" w:pos="1353"/>
        </w:tabs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</w:r>
      <w:r w:rsidR="007F5EE2" w:rsidRPr="0030001C">
        <w:rPr>
          <w:rFonts w:ascii="PT Astra Serif" w:hAnsi="PT Astra Serif"/>
        </w:rPr>
        <w:t xml:space="preserve">3) специалист, </w:t>
      </w:r>
      <w:proofErr w:type="gramStart"/>
      <w:r w:rsidR="007F5EE2" w:rsidRPr="0030001C">
        <w:rPr>
          <w:rFonts w:ascii="PT Astra Serif" w:hAnsi="PT Astra Serif"/>
        </w:rPr>
        <w:t>ответственный</w:t>
      </w:r>
      <w:proofErr w:type="gramEnd"/>
      <w:r w:rsidR="007F5EE2" w:rsidRPr="0030001C">
        <w:rPr>
          <w:rFonts w:ascii="PT Astra Serif" w:hAnsi="PT Astra Serif"/>
        </w:rPr>
        <w:t xml:space="preserve"> за предоставление услуги, отказывает в приеме документов в случаях указанных в пункте 1</w:t>
      </w:r>
      <w:r w:rsidR="00C60187" w:rsidRPr="0030001C">
        <w:rPr>
          <w:rFonts w:ascii="PT Astra Serif" w:hAnsi="PT Astra Serif"/>
        </w:rPr>
        <w:t>5</w:t>
      </w:r>
      <w:r w:rsidR="007F5EE2" w:rsidRPr="0030001C">
        <w:rPr>
          <w:rFonts w:ascii="PT Astra Serif" w:hAnsi="PT Astra Serif"/>
        </w:rPr>
        <w:t xml:space="preserve"> настоящего </w:t>
      </w:r>
      <w:r w:rsidR="00C15928" w:rsidRPr="0030001C">
        <w:rPr>
          <w:rFonts w:ascii="PT Astra Serif" w:hAnsi="PT Astra Serif"/>
        </w:rPr>
        <w:t>р</w:t>
      </w:r>
      <w:r w:rsidR="007F5EE2" w:rsidRPr="0030001C">
        <w:rPr>
          <w:rFonts w:ascii="PT Astra Serif" w:hAnsi="PT Astra Serif"/>
        </w:rPr>
        <w:t>егламента;</w:t>
      </w:r>
    </w:p>
    <w:p w:rsidR="00CE39F0" w:rsidRPr="0030001C" w:rsidRDefault="00CE39F0" w:rsidP="007F5EE2">
      <w:pPr>
        <w:tabs>
          <w:tab w:val="left" w:pos="709"/>
          <w:tab w:val="left" w:pos="993"/>
          <w:tab w:val="left" w:pos="1134"/>
          <w:tab w:val="num" w:pos="1353"/>
        </w:tabs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  <w:t>4) результатом административной процедуры является регистрация заявления;</w:t>
      </w:r>
    </w:p>
    <w:p w:rsidR="007F5EE2" w:rsidRPr="0030001C" w:rsidRDefault="00BB1B25" w:rsidP="00CA2AF8">
      <w:pPr>
        <w:tabs>
          <w:tab w:val="left" w:pos="709"/>
          <w:tab w:val="left" w:pos="993"/>
          <w:tab w:val="left" w:pos="1134"/>
          <w:tab w:val="num" w:pos="1353"/>
        </w:tabs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</w:r>
      <w:r w:rsidR="00CE39F0" w:rsidRPr="0030001C">
        <w:rPr>
          <w:rFonts w:ascii="PT Astra Serif" w:hAnsi="PT Astra Serif"/>
        </w:rPr>
        <w:t>5</w:t>
      </w:r>
      <w:r w:rsidR="007F5EE2" w:rsidRPr="0030001C">
        <w:rPr>
          <w:rFonts w:ascii="PT Astra Serif" w:hAnsi="PT Astra Serif"/>
        </w:rPr>
        <w:t xml:space="preserve">) максимальный срок </w:t>
      </w:r>
      <w:r w:rsidR="00AE2508" w:rsidRPr="0030001C">
        <w:rPr>
          <w:rFonts w:ascii="PT Astra Serif" w:hAnsi="PT Astra Serif"/>
        </w:rPr>
        <w:t>выполнения</w:t>
      </w:r>
      <w:r w:rsidR="007F5EE2" w:rsidRPr="0030001C">
        <w:rPr>
          <w:rFonts w:ascii="PT Astra Serif" w:hAnsi="PT Astra Serif"/>
        </w:rPr>
        <w:t xml:space="preserve"> процедуры – 30 минут на каждого заявителя. </w:t>
      </w:r>
    </w:p>
    <w:p w:rsidR="00353F28" w:rsidRPr="0030001C" w:rsidRDefault="007F5EE2" w:rsidP="00353F28">
      <w:pPr>
        <w:widowControl w:val="0"/>
        <w:tabs>
          <w:tab w:val="num" w:pos="0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r w:rsidRPr="0030001C">
        <w:rPr>
          <w:rFonts w:ascii="PT Astra Serif" w:hAnsi="PT Astra Serif"/>
        </w:rPr>
        <w:t>2</w:t>
      </w:r>
      <w:r w:rsidR="00C41448" w:rsidRPr="0030001C">
        <w:rPr>
          <w:rFonts w:ascii="PT Astra Serif" w:hAnsi="PT Astra Serif"/>
        </w:rPr>
        <w:t>8</w:t>
      </w:r>
      <w:r w:rsidRPr="0030001C">
        <w:rPr>
          <w:rFonts w:ascii="PT Astra Serif" w:hAnsi="PT Astra Serif"/>
        </w:rPr>
        <w:t xml:space="preserve">. </w:t>
      </w:r>
      <w:r w:rsidR="00353F28" w:rsidRPr="0030001C">
        <w:rPr>
          <w:rFonts w:ascii="PT Astra Serif" w:hAnsi="PT Astra Serif"/>
        </w:rPr>
        <w:t xml:space="preserve">Проверка заявления и документов </w:t>
      </w:r>
      <w:r w:rsidR="00353F28" w:rsidRPr="0030001C">
        <w:rPr>
          <w:rFonts w:ascii="PT Astra Serif" w:hAnsi="PT Astra Serif"/>
          <w:bCs/>
        </w:rPr>
        <w:t>для предоставления государственной услуги:</w:t>
      </w:r>
    </w:p>
    <w:p w:rsidR="00353F28" w:rsidRPr="0030001C" w:rsidRDefault="00353F28" w:rsidP="00353F28">
      <w:pPr>
        <w:widowControl w:val="0"/>
        <w:tabs>
          <w:tab w:val="num" w:pos="0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r w:rsidRPr="0030001C">
        <w:rPr>
          <w:rFonts w:ascii="PT Astra Serif" w:hAnsi="PT Astra Serif"/>
          <w:bCs/>
        </w:rPr>
        <w:t>1)</w:t>
      </w:r>
      <w:r w:rsidRPr="0030001C">
        <w:rPr>
          <w:rFonts w:ascii="PT Astra Serif" w:hAnsi="PT Astra Serif"/>
        </w:rPr>
        <w:t xml:space="preserve"> о</w:t>
      </w:r>
      <w:r w:rsidRPr="0030001C">
        <w:rPr>
          <w:rFonts w:ascii="PT Astra Serif" w:hAnsi="PT Astra Serif"/>
          <w:bCs/>
        </w:rPr>
        <w:t xml:space="preserve">снованием для начала административной процедуры </w:t>
      </w:r>
      <w:r w:rsidRPr="0030001C">
        <w:rPr>
          <w:rFonts w:ascii="PT Astra Serif" w:hAnsi="PT Astra Serif"/>
        </w:rPr>
        <w:t>является регистрация заявления.</w:t>
      </w:r>
    </w:p>
    <w:p w:rsidR="007F5EE2" w:rsidRPr="0030001C" w:rsidRDefault="00BB1B25" w:rsidP="007F5EE2">
      <w:pPr>
        <w:widowControl w:val="0"/>
        <w:tabs>
          <w:tab w:val="num" w:pos="0"/>
          <w:tab w:val="left" w:pos="709"/>
          <w:tab w:val="left" w:pos="1134"/>
          <w:tab w:val="num" w:pos="1353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</w:r>
      <w:r w:rsidR="00353F28" w:rsidRPr="0030001C">
        <w:rPr>
          <w:rFonts w:ascii="PT Astra Serif" w:hAnsi="PT Astra Serif"/>
        </w:rPr>
        <w:t>2</w:t>
      </w:r>
      <w:r w:rsidR="007F5EE2" w:rsidRPr="0030001C">
        <w:rPr>
          <w:rFonts w:ascii="PT Astra Serif" w:hAnsi="PT Astra Serif"/>
        </w:rPr>
        <w:t xml:space="preserve">) специалист, </w:t>
      </w:r>
      <w:proofErr w:type="gramStart"/>
      <w:r w:rsidR="007F5EE2" w:rsidRPr="0030001C">
        <w:rPr>
          <w:rFonts w:ascii="PT Astra Serif" w:hAnsi="PT Astra Serif"/>
        </w:rPr>
        <w:t>ответственный</w:t>
      </w:r>
      <w:proofErr w:type="gramEnd"/>
      <w:r w:rsidR="007F5EE2" w:rsidRPr="0030001C">
        <w:rPr>
          <w:rFonts w:ascii="PT Astra Serif" w:hAnsi="PT Astra Serif"/>
        </w:rPr>
        <w:t xml:space="preserve"> за предост</w:t>
      </w:r>
      <w:r w:rsidR="00045F82" w:rsidRPr="0030001C">
        <w:rPr>
          <w:rFonts w:ascii="PT Astra Serif" w:hAnsi="PT Astra Serif"/>
        </w:rPr>
        <w:t xml:space="preserve">авление государственной услуги </w:t>
      </w:r>
      <w:r w:rsidR="007F5EE2" w:rsidRPr="0030001C">
        <w:rPr>
          <w:rFonts w:ascii="PT Astra Serif" w:hAnsi="PT Astra Serif"/>
        </w:rPr>
        <w:t>осуществляет поверку</w:t>
      </w:r>
      <w:r w:rsidR="00CE39F0" w:rsidRPr="0030001C">
        <w:rPr>
          <w:rFonts w:ascii="PT Astra Serif" w:hAnsi="PT Astra Serif"/>
        </w:rPr>
        <w:t xml:space="preserve"> сведений о документах, удостоверяющих личность, указанных в заявлении</w:t>
      </w:r>
      <w:r w:rsidR="00C32E49" w:rsidRPr="0030001C">
        <w:rPr>
          <w:rFonts w:ascii="PT Astra Serif" w:hAnsi="PT Astra Serif"/>
        </w:rPr>
        <w:t xml:space="preserve">, </w:t>
      </w:r>
      <w:r w:rsidR="00353F28" w:rsidRPr="0030001C">
        <w:rPr>
          <w:rFonts w:ascii="PT Astra Serif" w:hAnsi="PT Astra Serif"/>
        </w:rPr>
        <w:t xml:space="preserve">и </w:t>
      </w:r>
      <w:r w:rsidR="007F5EE2" w:rsidRPr="0030001C">
        <w:rPr>
          <w:rFonts w:ascii="PT Astra Serif" w:hAnsi="PT Astra Serif"/>
        </w:rPr>
        <w:t>документов, предусмотренных пунктом 1</w:t>
      </w:r>
      <w:r w:rsidR="00C93CDE" w:rsidRPr="0030001C">
        <w:rPr>
          <w:rFonts w:ascii="PT Astra Serif" w:hAnsi="PT Astra Serif"/>
        </w:rPr>
        <w:t>2</w:t>
      </w:r>
      <w:r w:rsidR="007F5EE2" w:rsidRPr="0030001C">
        <w:rPr>
          <w:rFonts w:ascii="PT Astra Serif" w:hAnsi="PT Astra Serif"/>
        </w:rPr>
        <w:t xml:space="preserve"> настоящего </w:t>
      </w:r>
      <w:r w:rsidR="00C15928" w:rsidRPr="0030001C">
        <w:rPr>
          <w:rFonts w:ascii="PT Astra Serif" w:hAnsi="PT Astra Serif"/>
        </w:rPr>
        <w:t>р</w:t>
      </w:r>
      <w:r w:rsidR="007F5EE2" w:rsidRPr="0030001C">
        <w:rPr>
          <w:rFonts w:ascii="PT Astra Serif" w:hAnsi="PT Astra Serif"/>
        </w:rPr>
        <w:t>егламента и</w:t>
      </w:r>
      <w:r w:rsidR="007F5EE2" w:rsidRPr="0030001C" w:rsidDel="00D74CFA">
        <w:rPr>
          <w:rFonts w:ascii="PT Astra Serif" w:hAnsi="PT Astra Serif"/>
        </w:rPr>
        <w:t xml:space="preserve"> </w:t>
      </w:r>
      <w:r w:rsidR="007F5EE2" w:rsidRPr="0030001C">
        <w:rPr>
          <w:rFonts w:ascii="PT Astra Serif" w:hAnsi="PT Astra Serif"/>
        </w:rPr>
        <w:t>устанавливает соответствие формы и содержания документов требованиям законодательства Российской Федерации</w:t>
      </w:r>
      <w:r w:rsidR="00C15928" w:rsidRPr="0030001C">
        <w:rPr>
          <w:rFonts w:ascii="PT Astra Serif" w:hAnsi="PT Astra Serif"/>
        </w:rPr>
        <w:t>, Томской области и настоящего р</w:t>
      </w:r>
      <w:r w:rsidR="00045F82" w:rsidRPr="0030001C">
        <w:rPr>
          <w:rFonts w:ascii="PT Astra Serif" w:hAnsi="PT Astra Serif"/>
        </w:rPr>
        <w:t>егламента</w:t>
      </w:r>
      <w:r w:rsidR="007F5EE2" w:rsidRPr="0030001C">
        <w:rPr>
          <w:rFonts w:ascii="PT Astra Serif" w:hAnsi="PT Astra Serif"/>
        </w:rPr>
        <w:t>;</w:t>
      </w:r>
    </w:p>
    <w:p w:rsidR="007F5EE2" w:rsidRPr="0030001C" w:rsidRDefault="00BB1B25" w:rsidP="007F5EE2">
      <w:pPr>
        <w:widowControl w:val="0"/>
        <w:tabs>
          <w:tab w:val="num" w:pos="0"/>
          <w:tab w:val="left" w:pos="709"/>
          <w:tab w:val="left" w:pos="1134"/>
          <w:tab w:val="num" w:pos="1353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</w:r>
      <w:r w:rsidR="0037540F" w:rsidRPr="0030001C">
        <w:rPr>
          <w:rFonts w:ascii="PT Astra Serif" w:hAnsi="PT Astra Serif"/>
        </w:rPr>
        <w:t>3</w:t>
      </w:r>
      <w:r w:rsidR="007F5EE2" w:rsidRPr="0030001C">
        <w:rPr>
          <w:rFonts w:ascii="PT Astra Serif" w:hAnsi="PT Astra Serif"/>
        </w:rPr>
        <w:t xml:space="preserve">) </w:t>
      </w:r>
      <w:r w:rsidR="004D7317" w:rsidRPr="0030001C">
        <w:rPr>
          <w:rFonts w:ascii="PT Astra Serif" w:hAnsi="PT Astra Serif"/>
        </w:rPr>
        <w:t>специалист</w:t>
      </w:r>
      <w:r w:rsidR="007F5EE2" w:rsidRPr="0030001C">
        <w:rPr>
          <w:rFonts w:ascii="PT Astra Serif" w:hAnsi="PT Astra Serif"/>
        </w:rPr>
        <w:t xml:space="preserve">, </w:t>
      </w:r>
      <w:proofErr w:type="gramStart"/>
      <w:r w:rsidR="007F5EE2" w:rsidRPr="0030001C">
        <w:rPr>
          <w:rFonts w:ascii="PT Astra Serif" w:hAnsi="PT Astra Serif"/>
        </w:rPr>
        <w:t>ответственный</w:t>
      </w:r>
      <w:proofErr w:type="gramEnd"/>
      <w:r w:rsidR="007F5EE2" w:rsidRPr="0030001C">
        <w:rPr>
          <w:rFonts w:ascii="PT Astra Serif" w:hAnsi="PT Astra Serif"/>
        </w:rPr>
        <w:t xml:space="preserve"> за предоставление государственной услуги, </w:t>
      </w:r>
      <w:r w:rsidR="0012742C" w:rsidRPr="0030001C">
        <w:rPr>
          <w:rFonts w:ascii="PT Astra Serif" w:hAnsi="PT Astra Serif"/>
        </w:rPr>
        <w:t xml:space="preserve">по результатам проверки </w:t>
      </w:r>
      <w:r w:rsidR="007F5EE2" w:rsidRPr="0030001C">
        <w:rPr>
          <w:rFonts w:ascii="PT Astra Serif" w:hAnsi="PT Astra Serif"/>
        </w:rPr>
        <w:t>подготавливает заключение</w:t>
      </w:r>
      <w:r w:rsidR="004D7317" w:rsidRPr="0030001C">
        <w:rPr>
          <w:rFonts w:ascii="PT Astra Serif" w:hAnsi="PT Astra Serif"/>
        </w:rPr>
        <w:t xml:space="preserve">, </w:t>
      </w:r>
      <w:r w:rsidR="007F5EE2" w:rsidRPr="0030001C">
        <w:rPr>
          <w:rFonts w:ascii="PT Astra Serif" w:hAnsi="PT Astra Serif"/>
        </w:rPr>
        <w:t>осуществляет организацию заседания Комиссии</w:t>
      </w:r>
      <w:r w:rsidR="0012742C" w:rsidRPr="0030001C">
        <w:rPr>
          <w:rFonts w:ascii="PT Astra Serif" w:hAnsi="PT Astra Serif"/>
        </w:rPr>
        <w:t xml:space="preserve"> по отбору кандидатов на получение единовременного вознаграждения спортсменами Томской области и их тренерами за победы и призовые места на официальных всероссийских и международных спортивных соревнованиях</w:t>
      </w:r>
      <w:r w:rsidR="007F5EE2" w:rsidRPr="0030001C">
        <w:rPr>
          <w:rFonts w:ascii="PT Astra Serif" w:hAnsi="PT Astra Serif"/>
        </w:rPr>
        <w:t>;</w:t>
      </w:r>
    </w:p>
    <w:p w:rsidR="00CE39F0" w:rsidRPr="0030001C" w:rsidRDefault="00CE39F0" w:rsidP="007F5EE2">
      <w:pPr>
        <w:widowControl w:val="0"/>
        <w:tabs>
          <w:tab w:val="num" w:pos="0"/>
          <w:tab w:val="left" w:pos="709"/>
          <w:tab w:val="left" w:pos="1134"/>
          <w:tab w:val="num" w:pos="1353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  <w:t xml:space="preserve">4) результатом административной процедуры является установление соответствия заявителя условиям, указанным в пункте </w:t>
      </w:r>
      <w:r w:rsidR="00C32E49" w:rsidRPr="0030001C">
        <w:rPr>
          <w:rFonts w:ascii="PT Astra Serif" w:hAnsi="PT Astra Serif"/>
        </w:rPr>
        <w:t>3</w:t>
      </w:r>
      <w:r w:rsidRPr="0030001C">
        <w:rPr>
          <w:rFonts w:ascii="PT Astra Serif" w:hAnsi="PT Astra Serif"/>
        </w:rPr>
        <w:t xml:space="preserve"> настоящего регламента, а также установление достоверности представленных документов или содержащихся в заявлении и (или) документах сведений.</w:t>
      </w:r>
    </w:p>
    <w:p w:rsidR="007F5EE2" w:rsidRPr="0030001C" w:rsidRDefault="00BB1B25" w:rsidP="007F5EE2">
      <w:pPr>
        <w:widowControl w:val="0"/>
        <w:tabs>
          <w:tab w:val="num" w:pos="0"/>
          <w:tab w:val="left" w:pos="709"/>
          <w:tab w:val="left" w:pos="1134"/>
          <w:tab w:val="num" w:pos="1353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</w:r>
      <w:r w:rsidR="00CE39F0" w:rsidRPr="0030001C">
        <w:rPr>
          <w:rFonts w:ascii="PT Astra Serif" w:hAnsi="PT Astra Serif"/>
        </w:rPr>
        <w:t>5</w:t>
      </w:r>
      <w:r w:rsidR="007F5EE2" w:rsidRPr="0030001C">
        <w:rPr>
          <w:rFonts w:ascii="PT Astra Serif" w:hAnsi="PT Astra Serif"/>
        </w:rPr>
        <w:t xml:space="preserve">) максимальный срок </w:t>
      </w:r>
      <w:r w:rsidR="00AE2508" w:rsidRPr="0030001C">
        <w:rPr>
          <w:rFonts w:ascii="PT Astra Serif" w:hAnsi="PT Astra Serif"/>
        </w:rPr>
        <w:t>выполнения</w:t>
      </w:r>
      <w:r w:rsidR="007F5EE2" w:rsidRPr="0030001C">
        <w:rPr>
          <w:rFonts w:ascii="PT Astra Serif" w:hAnsi="PT Astra Serif"/>
        </w:rPr>
        <w:t xml:space="preserve"> процедуры – </w:t>
      </w:r>
      <w:r w:rsidR="00045F82" w:rsidRPr="0030001C">
        <w:rPr>
          <w:rFonts w:ascii="PT Astra Serif" w:hAnsi="PT Astra Serif"/>
        </w:rPr>
        <w:t>14</w:t>
      </w:r>
      <w:r w:rsidR="007F5EE2" w:rsidRPr="0030001C">
        <w:rPr>
          <w:rFonts w:ascii="PT Astra Serif" w:hAnsi="PT Astra Serif"/>
        </w:rPr>
        <w:t xml:space="preserve"> рабочих дней</w:t>
      </w:r>
      <w:r w:rsidR="00353F28" w:rsidRPr="0030001C">
        <w:rPr>
          <w:rFonts w:ascii="PT Astra Serif" w:hAnsi="PT Astra Serif"/>
        </w:rPr>
        <w:t xml:space="preserve"> со дня регистрации заявления</w:t>
      </w:r>
      <w:r w:rsidR="007F5EE2" w:rsidRPr="0030001C">
        <w:rPr>
          <w:rFonts w:ascii="PT Astra Serif" w:hAnsi="PT Astra Serif"/>
        </w:rPr>
        <w:t xml:space="preserve">. </w:t>
      </w:r>
    </w:p>
    <w:p w:rsidR="007F5EE2" w:rsidRPr="0030001C" w:rsidRDefault="00BB1B25" w:rsidP="007F5EE2">
      <w:pPr>
        <w:widowControl w:val="0"/>
        <w:tabs>
          <w:tab w:val="num" w:pos="0"/>
          <w:tab w:val="left" w:pos="709"/>
          <w:tab w:val="left" w:pos="1134"/>
          <w:tab w:val="num" w:pos="1353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</w:r>
      <w:r w:rsidR="007F5EE2" w:rsidRPr="0030001C">
        <w:rPr>
          <w:rFonts w:ascii="PT Astra Serif" w:hAnsi="PT Astra Serif"/>
        </w:rPr>
        <w:t>2</w:t>
      </w:r>
      <w:r w:rsidR="00C41448" w:rsidRPr="0030001C">
        <w:rPr>
          <w:rFonts w:ascii="PT Astra Serif" w:hAnsi="PT Astra Serif"/>
        </w:rPr>
        <w:t>9</w:t>
      </w:r>
      <w:r w:rsidR="007F5EE2" w:rsidRPr="0030001C">
        <w:rPr>
          <w:rFonts w:ascii="PT Astra Serif" w:hAnsi="PT Astra Serif"/>
        </w:rPr>
        <w:t>. Рассмотрение документов, предусмотренных пунктом 1</w:t>
      </w:r>
      <w:r w:rsidR="00C93CDE" w:rsidRPr="0030001C">
        <w:rPr>
          <w:rFonts w:ascii="PT Astra Serif" w:hAnsi="PT Astra Serif"/>
        </w:rPr>
        <w:t>2</w:t>
      </w:r>
      <w:r w:rsidR="007F5EE2" w:rsidRPr="0030001C">
        <w:rPr>
          <w:rFonts w:ascii="PT Astra Serif" w:hAnsi="PT Astra Serif"/>
        </w:rPr>
        <w:t xml:space="preserve"> настоящего </w:t>
      </w:r>
      <w:r w:rsidR="00C15928" w:rsidRPr="0030001C">
        <w:rPr>
          <w:rFonts w:ascii="PT Astra Serif" w:hAnsi="PT Astra Serif"/>
        </w:rPr>
        <w:t>р</w:t>
      </w:r>
      <w:r w:rsidR="007F5EE2" w:rsidRPr="0030001C">
        <w:rPr>
          <w:rFonts w:ascii="PT Astra Serif" w:hAnsi="PT Astra Serif"/>
        </w:rPr>
        <w:t>егламента Комиссией по отбору кандидатов на получение единовременного вознаграждения спортсменами Томской области и их тренерами за победы и призовые места на официальных всероссийских и международных спортивных соревнованиях:</w:t>
      </w:r>
    </w:p>
    <w:p w:rsidR="007F5EE2" w:rsidRPr="0030001C" w:rsidRDefault="00BB1B25" w:rsidP="00BB1B25">
      <w:pPr>
        <w:tabs>
          <w:tab w:val="num" w:pos="0"/>
          <w:tab w:val="left" w:pos="709"/>
          <w:tab w:val="left" w:pos="1134"/>
        </w:tabs>
        <w:jc w:val="both"/>
        <w:rPr>
          <w:rFonts w:ascii="PT Astra Serif" w:hAnsi="PT Astra Serif"/>
          <w:bCs/>
        </w:rPr>
      </w:pPr>
      <w:r w:rsidRPr="0030001C">
        <w:rPr>
          <w:rFonts w:ascii="PT Astra Serif" w:hAnsi="PT Astra Serif"/>
        </w:rPr>
        <w:tab/>
      </w:r>
      <w:proofErr w:type="gramStart"/>
      <w:r w:rsidR="007F5EE2" w:rsidRPr="0030001C">
        <w:rPr>
          <w:rFonts w:ascii="PT Astra Serif" w:hAnsi="PT Astra Serif"/>
        </w:rPr>
        <w:t xml:space="preserve">1) основанием для проведения заседания Комиссии </w:t>
      </w:r>
      <w:r w:rsidR="0012742C" w:rsidRPr="0030001C">
        <w:rPr>
          <w:rFonts w:ascii="PT Astra Serif" w:hAnsi="PT Astra Serif"/>
        </w:rPr>
        <w:t xml:space="preserve">по отбору кандидатов на получение единовременного вознаграждения спортсменами Томской области и их тренерами за победы и призовые места на официальных всероссийских и международных спортивных соревнованиях (далее – Комиссия) </w:t>
      </w:r>
      <w:r w:rsidR="007F5EE2" w:rsidRPr="0030001C">
        <w:rPr>
          <w:rFonts w:ascii="PT Astra Serif" w:hAnsi="PT Astra Serif"/>
        </w:rPr>
        <w:t xml:space="preserve">является </w:t>
      </w:r>
      <w:r w:rsidR="00A80647" w:rsidRPr="0030001C">
        <w:rPr>
          <w:rFonts w:ascii="PT Astra Serif" w:hAnsi="PT Astra Serif"/>
        </w:rPr>
        <w:t xml:space="preserve">поступление в Комиссию </w:t>
      </w:r>
      <w:r w:rsidR="007F5EE2" w:rsidRPr="0030001C">
        <w:rPr>
          <w:rFonts w:ascii="PT Astra Serif" w:hAnsi="PT Astra Serif"/>
        </w:rPr>
        <w:t>заключени</w:t>
      </w:r>
      <w:r w:rsidR="00A80647" w:rsidRPr="0030001C">
        <w:rPr>
          <w:rFonts w:ascii="PT Astra Serif" w:hAnsi="PT Astra Serif"/>
        </w:rPr>
        <w:t>я</w:t>
      </w:r>
      <w:r w:rsidR="007F5EE2" w:rsidRPr="0030001C">
        <w:rPr>
          <w:rFonts w:ascii="PT Astra Serif" w:hAnsi="PT Astra Serif"/>
        </w:rPr>
        <w:t xml:space="preserve"> специалиста, ответственного за предоставление услуги, подготовленное не позднее, чем за 2 рабочих дня до заседания Комиссии;</w:t>
      </w:r>
      <w:proofErr w:type="gramEnd"/>
    </w:p>
    <w:p w:rsidR="007F5EE2" w:rsidRPr="0030001C" w:rsidRDefault="00BB1B25" w:rsidP="00BB1B25">
      <w:pPr>
        <w:tabs>
          <w:tab w:val="num" w:pos="0"/>
          <w:tab w:val="left" w:pos="709"/>
          <w:tab w:val="left" w:pos="1134"/>
        </w:tabs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</w:r>
      <w:r w:rsidR="007F5EE2" w:rsidRPr="0030001C">
        <w:rPr>
          <w:rFonts w:ascii="PT Astra Serif" w:hAnsi="PT Astra Serif"/>
        </w:rPr>
        <w:t>2) заседание Комиссии проводится по необходимости в течение одного рабочего дня;</w:t>
      </w:r>
    </w:p>
    <w:p w:rsidR="007F5EE2" w:rsidRPr="0030001C" w:rsidRDefault="00BB1B25" w:rsidP="00BB1B25">
      <w:pPr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</w:r>
      <w:r w:rsidR="00E25966" w:rsidRPr="0030001C">
        <w:rPr>
          <w:rFonts w:ascii="PT Astra Serif" w:hAnsi="PT Astra Serif"/>
        </w:rPr>
        <w:t>3</w:t>
      </w:r>
      <w:r w:rsidR="007F5EE2" w:rsidRPr="0030001C">
        <w:rPr>
          <w:rFonts w:ascii="PT Astra Serif" w:hAnsi="PT Astra Serif"/>
        </w:rPr>
        <w:t xml:space="preserve">) комиссия рассматривает вопросы по </w:t>
      </w:r>
      <w:r w:rsidR="00954C6C" w:rsidRPr="0030001C">
        <w:rPr>
          <w:rFonts w:ascii="PT Astra Serif" w:hAnsi="PT Astra Serif"/>
        </w:rPr>
        <w:t xml:space="preserve">отбору кандидатов на получение </w:t>
      </w:r>
      <w:r w:rsidR="007F5EE2" w:rsidRPr="0030001C">
        <w:rPr>
          <w:rFonts w:ascii="PT Astra Serif" w:hAnsi="PT Astra Serif"/>
        </w:rPr>
        <w:t>единовременного вознаграждения, включая анализ заявления и документов, представленных в соответствии с пунктом 1</w:t>
      </w:r>
      <w:r w:rsidR="00C93CDE" w:rsidRPr="0030001C">
        <w:rPr>
          <w:rFonts w:ascii="PT Astra Serif" w:hAnsi="PT Astra Serif"/>
        </w:rPr>
        <w:t>2</w:t>
      </w:r>
      <w:r w:rsidR="007F5EE2" w:rsidRPr="0030001C">
        <w:rPr>
          <w:rFonts w:ascii="PT Astra Serif" w:hAnsi="PT Astra Serif"/>
        </w:rPr>
        <w:t xml:space="preserve"> настоящего </w:t>
      </w:r>
      <w:r w:rsidR="00C15928" w:rsidRPr="0030001C">
        <w:rPr>
          <w:rFonts w:ascii="PT Astra Serif" w:hAnsi="PT Astra Serif"/>
        </w:rPr>
        <w:t>р</w:t>
      </w:r>
      <w:r w:rsidR="007F5EE2" w:rsidRPr="0030001C">
        <w:rPr>
          <w:rFonts w:ascii="PT Astra Serif" w:hAnsi="PT Astra Serif"/>
        </w:rPr>
        <w:t>егламента;</w:t>
      </w:r>
    </w:p>
    <w:p w:rsidR="007F5EE2" w:rsidRPr="0030001C" w:rsidRDefault="00BB1B25" w:rsidP="00BB1B25">
      <w:pPr>
        <w:tabs>
          <w:tab w:val="num" w:pos="0"/>
          <w:tab w:val="left" w:pos="709"/>
          <w:tab w:val="left" w:pos="1440"/>
        </w:tabs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</w:r>
      <w:r w:rsidR="00E25966" w:rsidRPr="0030001C">
        <w:rPr>
          <w:rFonts w:ascii="PT Astra Serif" w:hAnsi="PT Astra Serif"/>
        </w:rPr>
        <w:t>4</w:t>
      </w:r>
      <w:r w:rsidR="007F5EE2" w:rsidRPr="0030001C">
        <w:rPr>
          <w:rFonts w:ascii="PT Astra Serif" w:hAnsi="PT Astra Serif"/>
        </w:rPr>
        <w:t xml:space="preserve">) решение о назначении единовременного вознаграждения либо отказе в назначении единовременного вознаграждения принятое на заседании Комиссии, </w:t>
      </w:r>
      <w:proofErr w:type="gramStart"/>
      <w:r w:rsidR="007F5EE2" w:rsidRPr="0030001C">
        <w:rPr>
          <w:rFonts w:ascii="PT Astra Serif" w:hAnsi="PT Astra Serif"/>
        </w:rPr>
        <w:t>оформляется протоколом и носит</w:t>
      </w:r>
      <w:proofErr w:type="gramEnd"/>
      <w:r w:rsidR="007F5EE2" w:rsidRPr="0030001C">
        <w:rPr>
          <w:rFonts w:ascii="PT Astra Serif" w:hAnsi="PT Astra Serif"/>
        </w:rPr>
        <w:t xml:space="preserve"> рекомендательный характер; </w:t>
      </w:r>
    </w:p>
    <w:p w:rsidR="00C32E49" w:rsidRPr="0030001C" w:rsidRDefault="00C32E49" w:rsidP="00BB1B25">
      <w:pPr>
        <w:tabs>
          <w:tab w:val="num" w:pos="0"/>
          <w:tab w:val="left" w:pos="709"/>
          <w:tab w:val="left" w:pos="1440"/>
        </w:tabs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  <w:t>5) результатом административной процедуры является решение о назначении или об отказе в назначении выплаты единовременной выплаты;</w:t>
      </w:r>
    </w:p>
    <w:p w:rsidR="007F5EE2" w:rsidRPr="0030001C" w:rsidRDefault="00BB1B25" w:rsidP="007F5EE2">
      <w:pPr>
        <w:widowControl w:val="0"/>
        <w:tabs>
          <w:tab w:val="num" w:pos="0"/>
          <w:tab w:val="left" w:pos="709"/>
          <w:tab w:val="left" w:pos="1134"/>
          <w:tab w:val="num" w:pos="1353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  <w:bCs/>
        </w:rPr>
        <w:tab/>
      </w:r>
      <w:r w:rsidR="00C32E49" w:rsidRPr="0030001C">
        <w:rPr>
          <w:rFonts w:ascii="PT Astra Serif" w:hAnsi="PT Astra Serif"/>
          <w:bCs/>
        </w:rPr>
        <w:t>6</w:t>
      </w:r>
      <w:r w:rsidR="007F5EE2" w:rsidRPr="0030001C">
        <w:rPr>
          <w:rFonts w:ascii="PT Astra Serif" w:hAnsi="PT Astra Serif"/>
          <w:bCs/>
        </w:rPr>
        <w:t xml:space="preserve">) </w:t>
      </w:r>
      <w:r w:rsidR="007F5EE2" w:rsidRPr="0030001C">
        <w:rPr>
          <w:rFonts w:ascii="PT Astra Serif" w:hAnsi="PT Astra Serif"/>
        </w:rPr>
        <w:t xml:space="preserve">максимальный срок </w:t>
      </w:r>
      <w:r w:rsidR="00AE2508" w:rsidRPr="0030001C">
        <w:rPr>
          <w:rFonts w:ascii="PT Astra Serif" w:hAnsi="PT Astra Serif"/>
        </w:rPr>
        <w:t>выполнения</w:t>
      </w:r>
      <w:r w:rsidR="007F5EE2" w:rsidRPr="0030001C">
        <w:rPr>
          <w:rFonts w:ascii="PT Astra Serif" w:hAnsi="PT Astra Serif"/>
        </w:rPr>
        <w:t xml:space="preserve"> процедуры - 1 рабочий день.</w:t>
      </w:r>
    </w:p>
    <w:p w:rsidR="007F5EE2" w:rsidRPr="0030001C" w:rsidRDefault="00BB1B25" w:rsidP="007F5EE2">
      <w:pPr>
        <w:widowControl w:val="0"/>
        <w:tabs>
          <w:tab w:val="num" w:pos="0"/>
          <w:tab w:val="left" w:pos="709"/>
          <w:tab w:val="left" w:pos="1134"/>
          <w:tab w:val="num" w:pos="1353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</w:r>
      <w:r w:rsidR="00C41448" w:rsidRPr="0030001C">
        <w:rPr>
          <w:rFonts w:ascii="PT Astra Serif" w:hAnsi="PT Astra Serif"/>
        </w:rPr>
        <w:t>30</w:t>
      </w:r>
      <w:r w:rsidR="007F5EE2" w:rsidRPr="0030001C">
        <w:rPr>
          <w:rFonts w:ascii="PT Astra Serif" w:hAnsi="PT Astra Serif"/>
        </w:rPr>
        <w:t>. Принятие решения о выплате единовременного вознаграждения или об отказе в выплате единовременного вознаграждения:</w:t>
      </w:r>
    </w:p>
    <w:p w:rsidR="006D58B8" w:rsidRPr="0030001C" w:rsidRDefault="00BB1B25" w:rsidP="006D58B8">
      <w:pPr>
        <w:tabs>
          <w:tab w:val="num" w:pos="0"/>
          <w:tab w:val="left" w:pos="709"/>
          <w:tab w:val="left" w:pos="1440"/>
        </w:tabs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</w:r>
      <w:r w:rsidR="006D58B8" w:rsidRPr="0030001C">
        <w:rPr>
          <w:rFonts w:ascii="PT Astra Serif" w:hAnsi="PT Astra Serif"/>
        </w:rPr>
        <w:t>1) основанием для начала данной административной процедуры является представление на подпись начальнику Департамента проекта распоряжения Департамента о выплате единовременного вознаграждения</w:t>
      </w:r>
      <w:r w:rsidR="00045F82" w:rsidRPr="0030001C">
        <w:rPr>
          <w:rFonts w:ascii="PT Astra Serif" w:hAnsi="PT Astra Serif"/>
        </w:rPr>
        <w:t xml:space="preserve"> или об отказе в выплате единовременного вознаграждения</w:t>
      </w:r>
      <w:r w:rsidR="006D58B8" w:rsidRPr="0030001C">
        <w:rPr>
          <w:rFonts w:ascii="PT Astra Serif" w:hAnsi="PT Astra Serif"/>
        </w:rPr>
        <w:t>;</w:t>
      </w:r>
    </w:p>
    <w:p w:rsidR="006D58B8" w:rsidRPr="0030001C" w:rsidRDefault="006D58B8" w:rsidP="006D58B8">
      <w:pPr>
        <w:widowControl w:val="0"/>
        <w:tabs>
          <w:tab w:val="num" w:pos="0"/>
          <w:tab w:val="left" w:pos="709"/>
          <w:tab w:val="left" w:pos="1134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2)</w:t>
      </w:r>
      <w:r w:rsidRPr="0030001C">
        <w:rPr>
          <w:rFonts w:ascii="PT Astra Serif" w:hAnsi="PT Astra Serif" w:cs="Times New Roman CYR"/>
          <w:szCs w:val="26"/>
        </w:rPr>
        <w:t xml:space="preserve"> </w:t>
      </w:r>
      <w:r w:rsidRPr="0030001C">
        <w:rPr>
          <w:rFonts w:ascii="PT Astra Serif" w:hAnsi="PT Astra Serif"/>
        </w:rPr>
        <w:t xml:space="preserve">начальник Департамента в течение одного рабочего дня со дня получения проекта распоряжения Департамента о выплате единовременного вознаграждения </w:t>
      </w:r>
      <w:r w:rsidR="00045F82" w:rsidRPr="0030001C">
        <w:rPr>
          <w:rFonts w:ascii="PT Astra Serif" w:hAnsi="PT Astra Serif"/>
        </w:rPr>
        <w:t xml:space="preserve">или об отказе в выплате единовременного вознаграждения </w:t>
      </w:r>
      <w:r w:rsidRPr="0030001C">
        <w:rPr>
          <w:rFonts w:ascii="PT Astra Serif" w:hAnsi="PT Astra Serif"/>
        </w:rPr>
        <w:t xml:space="preserve">принимает решение </w:t>
      </w:r>
      <w:r w:rsidR="00AC44FF" w:rsidRPr="0030001C">
        <w:rPr>
          <w:rFonts w:ascii="PT Astra Serif" w:hAnsi="PT Astra Serif"/>
        </w:rPr>
        <w:t>о выплате единовременного вознаграждения или об отказе в выплате единовременного вознаграждения</w:t>
      </w:r>
      <w:r w:rsidRPr="0030001C">
        <w:rPr>
          <w:rFonts w:ascii="PT Astra Serif" w:hAnsi="PT Astra Serif"/>
        </w:rPr>
        <w:t xml:space="preserve">. В </w:t>
      </w:r>
      <w:proofErr w:type="gramStart"/>
      <w:r w:rsidRPr="0030001C">
        <w:rPr>
          <w:rFonts w:ascii="PT Astra Serif" w:hAnsi="PT Astra Serif"/>
        </w:rPr>
        <w:t>случае</w:t>
      </w:r>
      <w:proofErr w:type="gramEnd"/>
      <w:r w:rsidRPr="0030001C">
        <w:rPr>
          <w:rFonts w:ascii="PT Astra Serif" w:hAnsi="PT Astra Serif"/>
        </w:rPr>
        <w:t xml:space="preserve"> принятия решения о подписании представленного проекта начальник Департамента подписывает его и передает для регистрации специалисту, ответственному за регистрацию распоряжений Департамента. В </w:t>
      </w:r>
      <w:proofErr w:type="gramStart"/>
      <w:r w:rsidRPr="0030001C">
        <w:rPr>
          <w:rFonts w:ascii="PT Astra Serif" w:hAnsi="PT Astra Serif"/>
        </w:rPr>
        <w:t>случае</w:t>
      </w:r>
      <w:proofErr w:type="gramEnd"/>
      <w:r w:rsidRPr="0030001C">
        <w:rPr>
          <w:rFonts w:ascii="PT Astra Serif" w:hAnsi="PT Astra Serif"/>
        </w:rPr>
        <w:t xml:space="preserve"> принятия решения о не подписании представленного проекта распоряжения начальник Департамента с обоснованием принятия данного решения передает его специалисту, ответственному за предоставление </w:t>
      </w:r>
      <w:r w:rsidRPr="0030001C">
        <w:rPr>
          <w:rFonts w:ascii="PT Astra Serif" w:hAnsi="PT Astra Serif"/>
          <w:bCs/>
        </w:rPr>
        <w:t>государственной</w:t>
      </w:r>
      <w:r w:rsidRPr="0030001C">
        <w:rPr>
          <w:rFonts w:ascii="PT Astra Serif" w:hAnsi="PT Astra Serif"/>
        </w:rPr>
        <w:t xml:space="preserve"> услуги, для внесения изменений и исправлений;</w:t>
      </w:r>
    </w:p>
    <w:p w:rsidR="006D58B8" w:rsidRPr="0030001C" w:rsidRDefault="006D58B8" w:rsidP="006D58B8">
      <w:pPr>
        <w:widowControl w:val="0"/>
        <w:tabs>
          <w:tab w:val="num" w:pos="0"/>
          <w:tab w:val="left" w:pos="709"/>
          <w:tab w:val="left" w:pos="1134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 xml:space="preserve">3) специалист, ответственный за предоставление </w:t>
      </w:r>
      <w:r w:rsidRPr="0030001C">
        <w:rPr>
          <w:rFonts w:ascii="PT Astra Serif" w:hAnsi="PT Astra Serif"/>
          <w:bCs/>
        </w:rPr>
        <w:t>государственной</w:t>
      </w:r>
      <w:r w:rsidRPr="0030001C">
        <w:rPr>
          <w:rFonts w:ascii="PT Astra Serif" w:hAnsi="PT Astra Serif"/>
        </w:rPr>
        <w:t xml:space="preserve"> услуги, в течение одного рабочего дня со дня получения проекта распоряжения, не согласованного начальником Департамента, </w:t>
      </w:r>
      <w:proofErr w:type="gramStart"/>
      <w:r w:rsidRPr="0030001C">
        <w:rPr>
          <w:rFonts w:ascii="PT Astra Serif" w:hAnsi="PT Astra Serif"/>
        </w:rPr>
        <w:t>дорабатывает его и повторно передает</w:t>
      </w:r>
      <w:proofErr w:type="gramEnd"/>
      <w:r w:rsidRPr="0030001C">
        <w:rPr>
          <w:rFonts w:ascii="PT Astra Serif" w:hAnsi="PT Astra Serif"/>
        </w:rPr>
        <w:t xml:space="preserve"> на подпись начальнику Департамента;</w:t>
      </w:r>
    </w:p>
    <w:p w:rsidR="006D58B8" w:rsidRPr="0030001C" w:rsidRDefault="006D58B8" w:rsidP="006D58B8">
      <w:pPr>
        <w:widowControl w:val="0"/>
        <w:tabs>
          <w:tab w:val="num" w:pos="0"/>
          <w:tab w:val="left" w:pos="709"/>
          <w:tab w:val="left" w:pos="1134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4)</w:t>
      </w:r>
      <w:r w:rsidRPr="0030001C">
        <w:rPr>
          <w:rFonts w:ascii="PT Astra Serif" w:hAnsi="PT Astra Serif" w:cs="Times New Roman CYR"/>
          <w:szCs w:val="26"/>
        </w:rPr>
        <w:t xml:space="preserve"> </w:t>
      </w:r>
      <w:r w:rsidRPr="0030001C">
        <w:rPr>
          <w:rFonts w:ascii="PT Astra Serif" w:hAnsi="PT Astra Serif"/>
        </w:rPr>
        <w:t xml:space="preserve">начальник Департамента в течение одного рабочего дня со дня повторного получения проекта распоряжения </w:t>
      </w:r>
      <w:proofErr w:type="gramStart"/>
      <w:r w:rsidRPr="0030001C">
        <w:rPr>
          <w:rFonts w:ascii="PT Astra Serif" w:hAnsi="PT Astra Serif"/>
        </w:rPr>
        <w:t>подписывает его и передает</w:t>
      </w:r>
      <w:proofErr w:type="gramEnd"/>
      <w:r w:rsidRPr="0030001C">
        <w:rPr>
          <w:rFonts w:ascii="PT Astra Serif" w:hAnsi="PT Astra Serif"/>
        </w:rPr>
        <w:t xml:space="preserve"> для регистрации специалисту, ответственному за регистрацию распоряжений;</w:t>
      </w:r>
    </w:p>
    <w:p w:rsidR="006D58B8" w:rsidRPr="0030001C" w:rsidRDefault="006D58B8" w:rsidP="00045F82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 xml:space="preserve">5) специалист, </w:t>
      </w:r>
      <w:r w:rsidR="00040565" w:rsidRPr="0030001C">
        <w:rPr>
          <w:rFonts w:ascii="PT Astra Serif" w:hAnsi="PT Astra Serif"/>
        </w:rPr>
        <w:t>осуществляющий</w:t>
      </w:r>
      <w:r w:rsidRPr="0030001C">
        <w:rPr>
          <w:rFonts w:ascii="PT Astra Serif" w:hAnsi="PT Astra Serif"/>
        </w:rPr>
        <w:t xml:space="preserve"> регистрацию распоряжений, в течение одного рабочего дня со дня получения подписанного распоряжения </w:t>
      </w:r>
      <w:proofErr w:type="gramStart"/>
      <w:r w:rsidRPr="0030001C">
        <w:rPr>
          <w:rFonts w:ascii="PT Astra Serif" w:hAnsi="PT Astra Serif"/>
        </w:rPr>
        <w:t>регистрирует его и передает</w:t>
      </w:r>
      <w:proofErr w:type="gramEnd"/>
      <w:r w:rsidRPr="0030001C">
        <w:rPr>
          <w:rFonts w:ascii="PT Astra Serif" w:hAnsi="PT Astra Serif"/>
        </w:rPr>
        <w:t xml:space="preserve"> специалисту, ответственному за предоставление </w:t>
      </w:r>
      <w:r w:rsidRPr="0030001C">
        <w:rPr>
          <w:rFonts w:ascii="PT Astra Serif" w:hAnsi="PT Astra Serif"/>
          <w:bCs/>
        </w:rPr>
        <w:t>государственной</w:t>
      </w:r>
      <w:r w:rsidRPr="0030001C">
        <w:rPr>
          <w:rFonts w:ascii="PT Astra Serif" w:hAnsi="PT Astra Serif"/>
        </w:rPr>
        <w:t xml:space="preserve"> услуги;</w:t>
      </w:r>
    </w:p>
    <w:p w:rsidR="00F50FD6" w:rsidRPr="0030001C" w:rsidRDefault="00F50FD6" w:rsidP="00045F82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6) результатом административной процедуры является подписанное распоряжение Департамента о выплате единовременного вознаграждения или об отказе в выплате единовременного вознаграждения;</w:t>
      </w:r>
    </w:p>
    <w:p w:rsidR="006D58B8" w:rsidRPr="0030001C" w:rsidRDefault="006D58B8" w:rsidP="006D58B8">
      <w:pPr>
        <w:tabs>
          <w:tab w:val="num" w:pos="0"/>
          <w:tab w:val="left" w:pos="709"/>
          <w:tab w:val="left" w:pos="1440"/>
        </w:tabs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  <w:bCs/>
          <w:szCs w:val="26"/>
        </w:rPr>
        <w:tab/>
      </w:r>
      <w:r w:rsidR="00F50FD6" w:rsidRPr="0030001C">
        <w:rPr>
          <w:rFonts w:ascii="PT Astra Serif" w:hAnsi="PT Astra Serif"/>
          <w:bCs/>
          <w:szCs w:val="26"/>
        </w:rPr>
        <w:t>7</w:t>
      </w:r>
      <w:r w:rsidRPr="0030001C">
        <w:rPr>
          <w:rFonts w:ascii="PT Astra Serif" w:hAnsi="PT Astra Serif"/>
          <w:bCs/>
          <w:szCs w:val="26"/>
        </w:rPr>
        <w:t>) м</w:t>
      </w:r>
      <w:r w:rsidRPr="0030001C">
        <w:rPr>
          <w:rFonts w:ascii="PT Astra Serif" w:hAnsi="PT Astra Serif"/>
        </w:rPr>
        <w:t xml:space="preserve">аксимальный срок </w:t>
      </w:r>
      <w:r w:rsidR="00AE2508" w:rsidRPr="0030001C">
        <w:rPr>
          <w:rFonts w:ascii="PT Astra Serif" w:hAnsi="PT Astra Serif"/>
        </w:rPr>
        <w:t>выполнения</w:t>
      </w:r>
      <w:r w:rsidRPr="0030001C">
        <w:rPr>
          <w:rFonts w:ascii="PT Astra Serif" w:hAnsi="PT Astra Serif"/>
        </w:rPr>
        <w:t xml:space="preserve"> процедуры – </w:t>
      </w:r>
      <w:r w:rsidR="00045F82" w:rsidRPr="0030001C">
        <w:rPr>
          <w:rFonts w:ascii="PT Astra Serif" w:hAnsi="PT Astra Serif"/>
        </w:rPr>
        <w:t>2</w:t>
      </w:r>
      <w:r w:rsidRPr="0030001C">
        <w:rPr>
          <w:rFonts w:ascii="PT Astra Serif" w:hAnsi="PT Astra Serif"/>
        </w:rPr>
        <w:t xml:space="preserve"> рабочих дней со дня представления проекта распоряжения Департамента о выплате единовременного вознаграждения </w:t>
      </w:r>
      <w:r w:rsidR="0041461A" w:rsidRPr="0030001C">
        <w:rPr>
          <w:rFonts w:ascii="PT Astra Serif" w:hAnsi="PT Astra Serif"/>
        </w:rPr>
        <w:t xml:space="preserve">или об отказе в выплате единовременного вознаграждения </w:t>
      </w:r>
      <w:r w:rsidRPr="0030001C">
        <w:rPr>
          <w:rFonts w:ascii="PT Astra Serif" w:hAnsi="PT Astra Serif"/>
        </w:rPr>
        <w:t>на подпись начальнику Департамента.</w:t>
      </w:r>
    </w:p>
    <w:p w:rsidR="007F5EE2" w:rsidRPr="0030001C" w:rsidRDefault="00BB1B25" w:rsidP="007F5EE2">
      <w:pPr>
        <w:widowControl w:val="0"/>
        <w:tabs>
          <w:tab w:val="num" w:pos="0"/>
          <w:tab w:val="left" w:pos="567"/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</w:r>
      <w:r w:rsidR="007F5EE2" w:rsidRPr="0030001C">
        <w:rPr>
          <w:rFonts w:ascii="PT Astra Serif" w:hAnsi="PT Astra Serif"/>
        </w:rPr>
        <w:t>3</w:t>
      </w:r>
      <w:r w:rsidR="00F50FD6" w:rsidRPr="0030001C">
        <w:rPr>
          <w:rFonts w:ascii="PT Astra Serif" w:hAnsi="PT Astra Serif"/>
        </w:rPr>
        <w:t>1</w:t>
      </w:r>
      <w:r w:rsidR="007F5EE2" w:rsidRPr="0030001C">
        <w:rPr>
          <w:rFonts w:ascii="PT Astra Serif" w:hAnsi="PT Astra Serif"/>
        </w:rPr>
        <w:t>. Уведомление заявителя</w:t>
      </w:r>
      <w:r w:rsidR="00954C6C" w:rsidRPr="0030001C">
        <w:rPr>
          <w:rFonts w:ascii="PT Astra Serif" w:hAnsi="PT Astra Serif"/>
        </w:rPr>
        <w:t xml:space="preserve"> о выплате единовременного вознаграждения или об отказе в выплате единовременного вознаграждения</w:t>
      </w:r>
      <w:r w:rsidR="007F5EE2" w:rsidRPr="0030001C">
        <w:rPr>
          <w:rFonts w:ascii="PT Astra Serif" w:hAnsi="PT Astra Serif"/>
        </w:rPr>
        <w:t>:</w:t>
      </w:r>
    </w:p>
    <w:p w:rsidR="00954C6C" w:rsidRPr="0030001C" w:rsidRDefault="00954C6C" w:rsidP="00954C6C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ascii="PT Astra Serif" w:hAnsi="PT Astra Serif"/>
        </w:rPr>
      </w:pPr>
      <w:r w:rsidRPr="0030001C">
        <w:rPr>
          <w:rFonts w:ascii="PT Astra Serif" w:hAnsi="PT Astra Serif" w:cs="Times New Roman CYR"/>
          <w:szCs w:val="26"/>
        </w:rPr>
        <w:t>1) о</w:t>
      </w:r>
      <w:r w:rsidRPr="0030001C">
        <w:rPr>
          <w:rFonts w:ascii="PT Astra Serif" w:hAnsi="PT Astra Serif"/>
        </w:rPr>
        <w:t xml:space="preserve">снованием для начала данной административной процедуры является получение специалистом, ответственным за предоставление </w:t>
      </w:r>
      <w:r w:rsidRPr="0030001C">
        <w:rPr>
          <w:rFonts w:ascii="PT Astra Serif" w:hAnsi="PT Astra Serif"/>
          <w:bCs/>
        </w:rPr>
        <w:t>государственной</w:t>
      </w:r>
      <w:r w:rsidRPr="0030001C">
        <w:rPr>
          <w:rFonts w:ascii="PT Astra Serif" w:hAnsi="PT Astra Serif"/>
        </w:rPr>
        <w:t xml:space="preserve"> услуги, зарегистрированного распоряжения Департамента о выплате единовременного вознаграждения</w:t>
      </w:r>
      <w:r w:rsidR="0041461A" w:rsidRPr="0030001C">
        <w:rPr>
          <w:rFonts w:ascii="PT Astra Serif" w:hAnsi="PT Astra Serif"/>
        </w:rPr>
        <w:t xml:space="preserve"> или об отказе в выплате единовременного вознаграждения</w:t>
      </w:r>
      <w:r w:rsidRPr="0030001C">
        <w:rPr>
          <w:rFonts w:ascii="PT Astra Serif" w:hAnsi="PT Astra Serif"/>
        </w:rPr>
        <w:t>;</w:t>
      </w:r>
    </w:p>
    <w:p w:rsidR="00954C6C" w:rsidRPr="0030001C" w:rsidRDefault="00954C6C" w:rsidP="00954C6C">
      <w:pPr>
        <w:tabs>
          <w:tab w:val="left" w:pos="1134"/>
          <w:tab w:val="left" w:pos="1260"/>
        </w:tabs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 xml:space="preserve">2) специалист, ответственный за предоставление </w:t>
      </w:r>
      <w:r w:rsidRPr="0030001C">
        <w:rPr>
          <w:rFonts w:ascii="PT Astra Serif" w:hAnsi="PT Astra Serif"/>
          <w:bCs/>
        </w:rPr>
        <w:t>государственной</w:t>
      </w:r>
      <w:r w:rsidRPr="0030001C">
        <w:rPr>
          <w:rFonts w:ascii="PT Astra Serif" w:hAnsi="PT Astra Serif"/>
        </w:rPr>
        <w:t xml:space="preserve"> услуги, в течение одного рабочего дня со дня получения зарегистрированного распоряжения готовит проект уведомления заявителя о выплате единовременного вознаграждения или об отказе в выплате единовременного вознаграждения и передает его на подпись начальнику Департамента;</w:t>
      </w:r>
    </w:p>
    <w:p w:rsidR="00954C6C" w:rsidRPr="0030001C" w:rsidRDefault="00954C6C" w:rsidP="00954C6C">
      <w:pPr>
        <w:widowControl w:val="0"/>
        <w:tabs>
          <w:tab w:val="num" w:pos="0"/>
          <w:tab w:val="left" w:pos="709"/>
          <w:tab w:val="left" w:pos="1134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 xml:space="preserve">3) начальник Департамента в течение одного рабочего дня со дня получения проекта уведомления заявителя о выплате единовременного вознаграждения или об отказе в выплате единовременного вознаграждения </w:t>
      </w:r>
      <w:proofErr w:type="gramStart"/>
      <w:r w:rsidRPr="0030001C">
        <w:rPr>
          <w:rFonts w:ascii="PT Astra Serif" w:hAnsi="PT Astra Serif"/>
        </w:rPr>
        <w:t>подписывает его и передает</w:t>
      </w:r>
      <w:proofErr w:type="gramEnd"/>
      <w:r w:rsidRPr="0030001C">
        <w:rPr>
          <w:rFonts w:ascii="PT Astra Serif" w:hAnsi="PT Astra Serif"/>
        </w:rPr>
        <w:t xml:space="preserve"> для регистрации специалисту, ответственному за регистрацию исходящей корреспонденции;</w:t>
      </w:r>
    </w:p>
    <w:p w:rsidR="00954C6C" w:rsidRPr="0030001C" w:rsidRDefault="00954C6C" w:rsidP="00954C6C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 xml:space="preserve">4) специалист, </w:t>
      </w:r>
      <w:proofErr w:type="gramStart"/>
      <w:r w:rsidR="00040565" w:rsidRPr="0030001C">
        <w:rPr>
          <w:rFonts w:ascii="PT Astra Serif" w:hAnsi="PT Astra Serif"/>
        </w:rPr>
        <w:t>осуществляющий</w:t>
      </w:r>
      <w:proofErr w:type="gramEnd"/>
      <w:r w:rsidRPr="0030001C">
        <w:rPr>
          <w:rFonts w:ascii="PT Astra Serif" w:hAnsi="PT Astra Serif"/>
        </w:rPr>
        <w:t xml:space="preserve"> регистрацию исходящей корреспонденции, в течение одного рабочего дня со дня получения подписанного уведомления заявителя о выплате единовременного вознаграждения или об отказе в выплате единовременного вознаграждения передает специалисту, ответственному за предоставление </w:t>
      </w:r>
      <w:r w:rsidRPr="0030001C">
        <w:rPr>
          <w:rFonts w:ascii="PT Astra Serif" w:hAnsi="PT Astra Serif"/>
          <w:bCs/>
        </w:rPr>
        <w:t>государственной</w:t>
      </w:r>
      <w:r w:rsidRPr="0030001C">
        <w:rPr>
          <w:rFonts w:ascii="PT Astra Serif" w:hAnsi="PT Astra Serif"/>
        </w:rPr>
        <w:t xml:space="preserve"> услуги;</w:t>
      </w:r>
    </w:p>
    <w:p w:rsidR="00954C6C" w:rsidRPr="0030001C" w:rsidRDefault="00954C6C" w:rsidP="00954C6C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 CYR"/>
          <w:szCs w:val="26"/>
        </w:rPr>
      </w:pPr>
      <w:r w:rsidRPr="0030001C">
        <w:rPr>
          <w:rFonts w:ascii="PT Astra Serif" w:hAnsi="PT Astra Serif"/>
        </w:rPr>
        <w:t xml:space="preserve">5) специалист, ответственный за предоставление </w:t>
      </w:r>
      <w:r w:rsidRPr="0030001C">
        <w:rPr>
          <w:rFonts w:ascii="PT Astra Serif" w:hAnsi="PT Astra Serif"/>
          <w:bCs/>
        </w:rPr>
        <w:t>государственной</w:t>
      </w:r>
      <w:r w:rsidRPr="0030001C">
        <w:rPr>
          <w:rFonts w:ascii="PT Astra Serif" w:hAnsi="PT Astra Serif"/>
        </w:rPr>
        <w:t xml:space="preserve"> услуги, в течение одного рабочего дня со дня получения </w:t>
      </w:r>
      <w:r w:rsidR="0033203E" w:rsidRPr="0030001C">
        <w:rPr>
          <w:rFonts w:ascii="PT Astra Serif" w:hAnsi="PT Astra Serif"/>
        </w:rPr>
        <w:t>уведомления заявителя о</w:t>
      </w:r>
      <w:r w:rsidRPr="0030001C">
        <w:rPr>
          <w:rFonts w:ascii="PT Astra Serif" w:hAnsi="PT Astra Serif"/>
        </w:rPr>
        <w:t xml:space="preserve"> выплате единовременного вознаграждения или об отказе в выплате единовременного вознаграждения </w:t>
      </w:r>
      <w:r w:rsidRPr="0030001C">
        <w:rPr>
          <w:rFonts w:ascii="PT Astra Serif" w:hAnsi="PT Astra Serif" w:cs="Times New Roman CYR"/>
          <w:szCs w:val="26"/>
        </w:rPr>
        <w:t xml:space="preserve">направляет его по адресу, указанному в </w:t>
      </w:r>
      <w:r w:rsidR="00EB6BB8" w:rsidRPr="0030001C">
        <w:rPr>
          <w:rFonts w:ascii="PT Astra Serif" w:hAnsi="PT Astra Serif" w:cs="Times New Roman CYR"/>
          <w:szCs w:val="26"/>
        </w:rPr>
        <w:t>ходатайстве</w:t>
      </w:r>
      <w:r w:rsidRPr="0030001C">
        <w:rPr>
          <w:rFonts w:ascii="PT Astra Serif" w:hAnsi="PT Astra Serif" w:cs="Times New Roman CYR"/>
          <w:szCs w:val="26"/>
        </w:rPr>
        <w:t xml:space="preserve"> заявителя</w:t>
      </w:r>
      <w:r w:rsidR="00EB6BB8" w:rsidRPr="0030001C">
        <w:rPr>
          <w:rFonts w:ascii="PT Astra Serif" w:hAnsi="PT Astra Serif" w:cs="Times New Roman CYR"/>
          <w:szCs w:val="26"/>
        </w:rPr>
        <w:t>, с уведомлением</w:t>
      </w:r>
      <w:r w:rsidRPr="0030001C">
        <w:rPr>
          <w:rFonts w:ascii="PT Astra Serif" w:hAnsi="PT Astra Serif" w:cs="Times New Roman CYR"/>
          <w:szCs w:val="26"/>
        </w:rPr>
        <w:t>;</w:t>
      </w:r>
    </w:p>
    <w:p w:rsidR="00E91707" w:rsidRPr="0030001C" w:rsidRDefault="00E91707" w:rsidP="00954C6C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ascii="PT Astra Serif" w:hAnsi="PT Astra Serif"/>
        </w:rPr>
      </w:pPr>
      <w:r w:rsidRPr="0030001C">
        <w:rPr>
          <w:rFonts w:ascii="PT Astra Serif" w:hAnsi="PT Astra Serif" w:cs="Times New Roman CYR"/>
          <w:szCs w:val="26"/>
        </w:rPr>
        <w:t xml:space="preserve">6) </w:t>
      </w:r>
      <w:r w:rsidRPr="0030001C">
        <w:rPr>
          <w:rFonts w:ascii="PT Astra Serif" w:hAnsi="PT Astra Serif"/>
        </w:rPr>
        <w:t>результатом административной процедуры является уведомление заявителя в выплате единовременного вознаграждения или об отказе в выплате единовременного вознаграждения;</w:t>
      </w:r>
    </w:p>
    <w:p w:rsidR="00954C6C" w:rsidRPr="0030001C" w:rsidRDefault="00E91707" w:rsidP="00954C6C">
      <w:pPr>
        <w:widowControl w:val="0"/>
        <w:tabs>
          <w:tab w:val="num" w:pos="0"/>
          <w:tab w:val="left" w:pos="567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r w:rsidRPr="0030001C">
        <w:rPr>
          <w:rFonts w:ascii="PT Astra Serif" w:hAnsi="PT Astra Serif"/>
          <w:bCs/>
        </w:rPr>
        <w:t>7</w:t>
      </w:r>
      <w:r w:rsidR="00954C6C" w:rsidRPr="0030001C">
        <w:rPr>
          <w:rFonts w:ascii="PT Astra Serif" w:hAnsi="PT Astra Serif"/>
          <w:bCs/>
        </w:rPr>
        <w:t xml:space="preserve">) максимальный срок </w:t>
      </w:r>
      <w:r w:rsidR="00AE2508" w:rsidRPr="0030001C">
        <w:rPr>
          <w:rFonts w:ascii="PT Astra Serif" w:hAnsi="PT Astra Serif"/>
          <w:bCs/>
        </w:rPr>
        <w:t>выполнения</w:t>
      </w:r>
      <w:r w:rsidR="00954C6C" w:rsidRPr="0030001C">
        <w:rPr>
          <w:rFonts w:ascii="PT Astra Serif" w:hAnsi="PT Astra Serif"/>
          <w:bCs/>
        </w:rPr>
        <w:t xml:space="preserve"> процедуры – </w:t>
      </w:r>
      <w:r w:rsidR="0041461A" w:rsidRPr="0030001C">
        <w:rPr>
          <w:rFonts w:ascii="PT Astra Serif" w:hAnsi="PT Astra Serif"/>
          <w:bCs/>
        </w:rPr>
        <w:t>3</w:t>
      </w:r>
      <w:r w:rsidR="00954C6C" w:rsidRPr="0030001C">
        <w:rPr>
          <w:rFonts w:ascii="PT Astra Serif" w:hAnsi="PT Astra Serif"/>
          <w:bCs/>
        </w:rPr>
        <w:t xml:space="preserve"> рабочих дней со дня </w:t>
      </w:r>
      <w:r w:rsidR="00954C6C" w:rsidRPr="0030001C">
        <w:rPr>
          <w:rFonts w:ascii="PT Astra Serif" w:hAnsi="PT Astra Serif"/>
        </w:rPr>
        <w:t xml:space="preserve">получения специалистом, ответственным за предоставление </w:t>
      </w:r>
      <w:r w:rsidR="00954C6C" w:rsidRPr="0030001C">
        <w:rPr>
          <w:rFonts w:ascii="PT Astra Serif" w:hAnsi="PT Astra Serif"/>
          <w:bCs/>
        </w:rPr>
        <w:t>государственной</w:t>
      </w:r>
      <w:r w:rsidR="00954C6C" w:rsidRPr="0030001C">
        <w:rPr>
          <w:rFonts w:ascii="PT Astra Serif" w:hAnsi="PT Astra Serif"/>
        </w:rPr>
        <w:t xml:space="preserve"> услуги, зарегистрированного распоряжения Департамента о выплате единовременного вознаграждения</w:t>
      </w:r>
      <w:r w:rsidR="0041461A" w:rsidRPr="0030001C">
        <w:rPr>
          <w:rFonts w:ascii="PT Astra Serif" w:hAnsi="PT Astra Serif"/>
        </w:rPr>
        <w:t xml:space="preserve"> или об отказе в выплате единовременного вознаграждения</w:t>
      </w:r>
      <w:r w:rsidR="00954C6C" w:rsidRPr="0030001C">
        <w:rPr>
          <w:rFonts w:ascii="PT Astra Serif" w:hAnsi="PT Astra Serif"/>
          <w:bCs/>
        </w:rPr>
        <w:t>.</w:t>
      </w:r>
    </w:p>
    <w:p w:rsidR="007F5EE2" w:rsidRPr="0030001C" w:rsidRDefault="007F5EE2" w:rsidP="007F5EE2">
      <w:pPr>
        <w:pStyle w:val="5"/>
        <w:tabs>
          <w:tab w:val="num" w:pos="0"/>
          <w:tab w:val="left" w:pos="709"/>
        </w:tabs>
        <w:spacing w:before="0" w:after="0"/>
        <w:ind w:firstLine="709"/>
        <w:jc w:val="both"/>
        <w:rPr>
          <w:rFonts w:ascii="PT Astra Serif" w:hAnsi="PT Astra Serif"/>
          <w:b w:val="0"/>
          <w:i w:val="0"/>
          <w:sz w:val="24"/>
          <w:szCs w:val="24"/>
        </w:rPr>
      </w:pPr>
      <w:r w:rsidRPr="0030001C">
        <w:rPr>
          <w:rFonts w:ascii="PT Astra Serif" w:hAnsi="PT Astra Serif"/>
          <w:b w:val="0"/>
          <w:i w:val="0"/>
          <w:sz w:val="24"/>
          <w:szCs w:val="24"/>
        </w:rPr>
        <w:t>3</w:t>
      </w:r>
      <w:r w:rsidR="00F50FD6" w:rsidRPr="0030001C">
        <w:rPr>
          <w:rFonts w:ascii="PT Astra Serif" w:hAnsi="PT Astra Serif"/>
          <w:b w:val="0"/>
          <w:i w:val="0"/>
          <w:sz w:val="24"/>
          <w:szCs w:val="24"/>
        </w:rPr>
        <w:t>2</w:t>
      </w:r>
      <w:r w:rsidRPr="0030001C">
        <w:rPr>
          <w:rFonts w:ascii="PT Astra Serif" w:hAnsi="PT Astra Serif"/>
          <w:b w:val="0"/>
          <w:i w:val="0"/>
          <w:sz w:val="24"/>
          <w:szCs w:val="24"/>
        </w:rPr>
        <w:t>. Выплата единовременного вознаграждения:</w:t>
      </w:r>
    </w:p>
    <w:p w:rsidR="00971B4F" w:rsidRPr="0030001C" w:rsidRDefault="00971B4F" w:rsidP="00971B4F">
      <w:pPr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</w:r>
      <w:r w:rsidRPr="0030001C">
        <w:rPr>
          <w:rFonts w:ascii="PT Astra Serif" w:hAnsi="PT Astra Serif" w:cs="Times New Roman CYR"/>
          <w:szCs w:val="26"/>
        </w:rPr>
        <w:t>1) о</w:t>
      </w:r>
      <w:r w:rsidRPr="0030001C">
        <w:rPr>
          <w:rFonts w:ascii="PT Astra Serif" w:hAnsi="PT Astra Serif"/>
        </w:rPr>
        <w:t xml:space="preserve">снованием для начала административной процедуры является получение специалистом, </w:t>
      </w:r>
      <w:r w:rsidR="008A4673" w:rsidRPr="0030001C">
        <w:rPr>
          <w:rFonts w:ascii="PT Astra Serif" w:hAnsi="PT Astra Serif"/>
        </w:rPr>
        <w:t>осуществляющим</w:t>
      </w:r>
      <w:r w:rsidRPr="0030001C">
        <w:rPr>
          <w:rFonts w:ascii="PT Astra Serif" w:hAnsi="PT Astra Serif"/>
        </w:rPr>
        <w:t xml:space="preserve"> </w:t>
      </w:r>
      <w:r w:rsidR="0041461A" w:rsidRPr="0030001C">
        <w:rPr>
          <w:rFonts w:ascii="PT Astra Serif" w:hAnsi="PT Astra Serif"/>
        </w:rPr>
        <w:t>выплату единовременного вознаграждения</w:t>
      </w:r>
      <w:r w:rsidR="00AA6795" w:rsidRPr="0030001C">
        <w:rPr>
          <w:rFonts w:ascii="PT Astra Serif" w:hAnsi="PT Astra Serif"/>
        </w:rPr>
        <w:t>,</w:t>
      </w:r>
      <w:r w:rsidRPr="0030001C">
        <w:rPr>
          <w:rFonts w:ascii="PT Astra Serif" w:hAnsi="PT Astra Serif"/>
        </w:rPr>
        <w:t xml:space="preserve"> от </w:t>
      </w:r>
      <w:r w:rsidR="00AA6795" w:rsidRPr="0030001C">
        <w:rPr>
          <w:rFonts w:ascii="PT Astra Serif" w:hAnsi="PT Astra Serif"/>
        </w:rPr>
        <w:t>получателя</w:t>
      </w:r>
      <w:r w:rsidRPr="0030001C">
        <w:rPr>
          <w:rFonts w:ascii="PT Astra Serif" w:hAnsi="PT Astra Serif"/>
        </w:rPr>
        <w:t xml:space="preserve"> заявления о выплате</w:t>
      </w:r>
      <w:r w:rsidRPr="0030001C">
        <w:rPr>
          <w:rFonts w:ascii="PT Astra Serif" w:hAnsi="PT Astra Serif"/>
          <w:b/>
          <w:i/>
        </w:rPr>
        <w:t xml:space="preserve"> </w:t>
      </w:r>
      <w:r w:rsidRPr="0030001C">
        <w:rPr>
          <w:rFonts w:ascii="PT Astra Serif" w:hAnsi="PT Astra Serif"/>
        </w:rPr>
        <w:t>единовременного вознаграждения</w:t>
      </w:r>
      <w:r w:rsidR="00AD1833" w:rsidRPr="0030001C">
        <w:rPr>
          <w:rFonts w:ascii="PT Astra Serif" w:hAnsi="PT Astra Serif"/>
        </w:rPr>
        <w:t>;</w:t>
      </w:r>
    </w:p>
    <w:p w:rsidR="007F5EE2" w:rsidRPr="0030001C" w:rsidRDefault="00BB1B25" w:rsidP="008A4673">
      <w:pPr>
        <w:widowControl w:val="0"/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</w:r>
      <w:r w:rsidR="00971B4F" w:rsidRPr="0030001C">
        <w:rPr>
          <w:rFonts w:ascii="PT Astra Serif" w:hAnsi="PT Astra Serif"/>
        </w:rPr>
        <w:t>2</w:t>
      </w:r>
      <w:r w:rsidR="007F5EE2" w:rsidRPr="0030001C">
        <w:rPr>
          <w:rFonts w:ascii="PT Astra Serif" w:hAnsi="PT Astra Serif"/>
        </w:rPr>
        <w:t xml:space="preserve">) </w:t>
      </w:r>
      <w:r w:rsidR="00971B4F" w:rsidRPr="0030001C">
        <w:rPr>
          <w:rFonts w:ascii="PT Astra Serif" w:hAnsi="PT Astra Serif"/>
        </w:rPr>
        <w:t>для</w:t>
      </w:r>
      <w:r w:rsidR="007F5EE2" w:rsidRPr="0030001C">
        <w:rPr>
          <w:rFonts w:ascii="PT Astra Serif" w:hAnsi="PT Astra Serif"/>
        </w:rPr>
        <w:t xml:space="preserve"> выплат</w:t>
      </w:r>
      <w:r w:rsidR="00971B4F" w:rsidRPr="0030001C">
        <w:rPr>
          <w:rFonts w:ascii="PT Astra Serif" w:hAnsi="PT Astra Serif"/>
        </w:rPr>
        <w:t>ы</w:t>
      </w:r>
      <w:r w:rsidR="007F5EE2" w:rsidRPr="0030001C">
        <w:rPr>
          <w:rFonts w:ascii="PT Astra Serif" w:hAnsi="PT Astra Serif"/>
        </w:rPr>
        <w:t xml:space="preserve"> единоврем</w:t>
      </w:r>
      <w:r w:rsidR="00AD1833" w:rsidRPr="0030001C">
        <w:rPr>
          <w:rFonts w:ascii="PT Astra Serif" w:hAnsi="PT Astra Serif"/>
        </w:rPr>
        <w:t>енного вознаграждения получатель</w:t>
      </w:r>
      <w:r w:rsidR="007F5EE2" w:rsidRPr="0030001C">
        <w:rPr>
          <w:rFonts w:ascii="PT Astra Serif" w:hAnsi="PT Astra Serif"/>
        </w:rPr>
        <w:t xml:space="preserve"> представляет в Департамент для пе</w:t>
      </w:r>
      <w:r w:rsidR="008A4673" w:rsidRPr="0030001C">
        <w:rPr>
          <w:rFonts w:ascii="PT Astra Serif" w:hAnsi="PT Astra Serif"/>
        </w:rPr>
        <w:t>речисления ему денежных средств заявление по форме согласно Приложению № 3 к настоящему регламенту;</w:t>
      </w:r>
    </w:p>
    <w:p w:rsidR="0081688F" w:rsidRPr="0030001C" w:rsidRDefault="0081688F" w:rsidP="00C93672">
      <w:pPr>
        <w:widowControl w:val="0"/>
        <w:tabs>
          <w:tab w:val="left" w:pos="709"/>
          <w:tab w:val="left" w:pos="993"/>
          <w:tab w:val="num" w:pos="1921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  <w:t>3) при подач</w:t>
      </w:r>
      <w:r w:rsidR="00513027" w:rsidRPr="0030001C">
        <w:rPr>
          <w:rFonts w:ascii="PT Astra Serif" w:hAnsi="PT Astra Serif"/>
        </w:rPr>
        <w:t>е</w:t>
      </w:r>
      <w:r w:rsidRPr="0030001C">
        <w:rPr>
          <w:rFonts w:ascii="PT Astra Serif" w:hAnsi="PT Astra Serif"/>
        </w:rPr>
        <w:t xml:space="preserve"> документов</w:t>
      </w:r>
      <w:r w:rsidR="00513027" w:rsidRPr="0030001C">
        <w:rPr>
          <w:rFonts w:ascii="PT Astra Serif" w:hAnsi="PT Astra Serif"/>
        </w:rPr>
        <w:t xml:space="preserve"> в Департамент</w:t>
      </w:r>
      <w:r w:rsidRPr="0030001C">
        <w:rPr>
          <w:rFonts w:ascii="PT Astra Serif" w:hAnsi="PT Astra Serif"/>
        </w:rPr>
        <w:t>, указанных в подпункте 2 пункта 32</w:t>
      </w:r>
      <w:r w:rsidR="00513027" w:rsidRPr="0030001C">
        <w:rPr>
          <w:rFonts w:ascii="PT Astra Serif" w:hAnsi="PT Astra Serif"/>
        </w:rPr>
        <w:t xml:space="preserve"> настоящего регламента, заявитель должен при себе иметь следующие документы:</w:t>
      </w:r>
    </w:p>
    <w:p w:rsidR="00513027" w:rsidRPr="0030001C" w:rsidRDefault="00513027" w:rsidP="00C93672">
      <w:pPr>
        <w:widowControl w:val="0"/>
        <w:tabs>
          <w:tab w:val="left" w:pos="709"/>
          <w:tab w:val="left" w:pos="993"/>
          <w:tab w:val="num" w:pos="1921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  <w:t>а)</w:t>
      </w:r>
      <w:r w:rsidR="00360320" w:rsidRPr="0030001C">
        <w:rPr>
          <w:rFonts w:ascii="PT Astra Serif" w:hAnsi="PT Astra Serif"/>
        </w:rPr>
        <w:t xml:space="preserve"> свидетельство о постановке на учёт физического лица в налоговом органе</w:t>
      </w:r>
      <w:r w:rsidR="00193EC6" w:rsidRPr="0030001C">
        <w:rPr>
          <w:rFonts w:ascii="PT Astra Serif" w:hAnsi="PT Astra Serif"/>
        </w:rPr>
        <w:t xml:space="preserve"> (ИНН);</w:t>
      </w:r>
    </w:p>
    <w:p w:rsidR="00193EC6" w:rsidRPr="0030001C" w:rsidRDefault="00193EC6" w:rsidP="00C93672">
      <w:pPr>
        <w:widowControl w:val="0"/>
        <w:tabs>
          <w:tab w:val="left" w:pos="709"/>
          <w:tab w:val="left" w:pos="993"/>
          <w:tab w:val="num" w:pos="1921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  <w:t>б) страховой номер индивидуального лицевого счёта (СНИЛС);</w:t>
      </w:r>
    </w:p>
    <w:p w:rsidR="00193EC6" w:rsidRPr="0030001C" w:rsidRDefault="00193EC6" w:rsidP="00C93672">
      <w:pPr>
        <w:widowControl w:val="0"/>
        <w:tabs>
          <w:tab w:val="left" w:pos="709"/>
          <w:tab w:val="left" w:pos="993"/>
          <w:tab w:val="num" w:pos="1921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  <w:t>в) выписка реквизитов карты платежной системы МИР;</w:t>
      </w:r>
    </w:p>
    <w:p w:rsidR="008D5ACC" w:rsidRPr="0030001C" w:rsidRDefault="008D5ACC" w:rsidP="00C93672">
      <w:pPr>
        <w:widowControl w:val="0"/>
        <w:tabs>
          <w:tab w:val="left" w:pos="709"/>
          <w:tab w:val="left" w:pos="993"/>
          <w:tab w:val="num" w:pos="1921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  <w:t>г) паспорт гр</w:t>
      </w:r>
      <w:r w:rsidR="00F938DD" w:rsidRPr="0030001C">
        <w:rPr>
          <w:rFonts w:ascii="PT Astra Serif" w:hAnsi="PT Astra Serif"/>
        </w:rPr>
        <w:t>ажданина Российской Федерации;</w:t>
      </w:r>
    </w:p>
    <w:p w:rsidR="007F5EE2" w:rsidRPr="0030001C" w:rsidRDefault="00BB1B25" w:rsidP="007F5EE2">
      <w:pPr>
        <w:widowControl w:val="0"/>
        <w:tabs>
          <w:tab w:val="left" w:pos="709"/>
          <w:tab w:val="left" w:pos="127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</w:r>
      <w:r w:rsidR="00193EC6" w:rsidRPr="0030001C">
        <w:rPr>
          <w:rFonts w:ascii="PT Astra Serif" w:hAnsi="PT Astra Serif"/>
        </w:rPr>
        <w:t>4</w:t>
      </w:r>
      <w:r w:rsidR="007F5EE2" w:rsidRPr="0030001C">
        <w:rPr>
          <w:rFonts w:ascii="PT Astra Serif" w:hAnsi="PT Astra Serif"/>
        </w:rPr>
        <w:t xml:space="preserve">) </w:t>
      </w:r>
      <w:r w:rsidR="00494531" w:rsidRPr="0030001C">
        <w:rPr>
          <w:rFonts w:ascii="PT Astra Serif" w:hAnsi="PT Astra Serif"/>
        </w:rPr>
        <w:t xml:space="preserve">специалист, </w:t>
      </w:r>
      <w:proofErr w:type="gramStart"/>
      <w:r w:rsidR="008A4673" w:rsidRPr="0030001C">
        <w:rPr>
          <w:rFonts w:ascii="PT Astra Serif" w:hAnsi="PT Astra Serif"/>
        </w:rPr>
        <w:t>осуществляющий</w:t>
      </w:r>
      <w:proofErr w:type="gramEnd"/>
      <w:r w:rsidR="00494531" w:rsidRPr="0030001C">
        <w:rPr>
          <w:rFonts w:ascii="PT Astra Serif" w:hAnsi="PT Astra Serif"/>
        </w:rPr>
        <w:t xml:space="preserve"> выплату единовременного вознаграждения, </w:t>
      </w:r>
      <w:r w:rsidR="00971B4F" w:rsidRPr="0030001C">
        <w:rPr>
          <w:rFonts w:ascii="PT Astra Serif" w:hAnsi="PT Astra Serif"/>
        </w:rPr>
        <w:t>осуществляет</w:t>
      </w:r>
      <w:r w:rsidR="00494531" w:rsidRPr="0030001C">
        <w:rPr>
          <w:rFonts w:ascii="PT Astra Serif" w:hAnsi="PT Astra Serif"/>
        </w:rPr>
        <w:t xml:space="preserve"> выплату единовременного вознаграждения</w:t>
      </w:r>
      <w:r w:rsidR="00971B4F" w:rsidRPr="0030001C">
        <w:rPr>
          <w:rFonts w:ascii="PT Astra Serif" w:hAnsi="PT Astra Serif"/>
        </w:rPr>
        <w:t xml:space="preserve"> в течение 5 рабочих дней</w:t>
      </w:r>
      <w:r w:rsidR="008A4673" w:rsidRPr="0030001C">
        <w:rPr>
          <w:rFonts w:ascii="PT Astra Serif" w:hAnsi="PT Astra Serif"/>
        </w:rPr>
        <w:t xml:space="preserve"> со дня подачи заявления</w:t>
      </w:r>
      <w:r w:rsidR="00193EC6" w:rsidRPr="0030001C">
        <w:rPr>
          <w:rFonts w:ascii="PT Astra Serif" w:hAnsi="PT Astra Serif"/>
        </w:rPr>
        <w:t>;</w:t>
      </w:r>
    </w:p>
    <w:p w:rsidR="00193EC6" w:rsidRPr="0030001C" w:rsidRDefault="00193EC6" w:rsidP="007F5EE2">
      <w:pPr>
        <w:widowControl w:val="0"/>
        <w:tabs>
          <w:tab w:val="left" w:pos="709"/>
          <w:tab w:val="left" w:pos="1276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  <w:t>5)</w:t>
      </w:r>
      <w:r w:rsidR="001349A3" w:rsidRPr="0030001C">
        <w:rPr>
          <w:rFonts w:ascii="PT Astra Serif" w:hAnsi="PT Astra Serif"/>
        </w:rPr>
        <w:t xml:space="preserve"> </w:t>
      </w:r>
      <w:r w:rsidR="00401028" w:rsidRPr="0030001C">
        <w:rPr>
          <w:rFonts w:ascii="PT Astra Serif" w:hAnsi="PT Astra Serif"/>
        </w:rPr>
        <w:t>результатом административной процедуры является выплата единовременного вознаграждения;</w:t>
      </w:r>
    </w:p>
    <w:p w:rsidR="00971B4F" w:rsidRPr="0030001C" w:rsidRDefault="00BB1B25" w:rsidP="00971B4F">
      <w:pPr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</w:r>
      <w:r w:rsidR="00193EC6" w:rsidRPr="0030001C">
        <w:rPr>
          <w:rFonts w:ascii="PT Astra Serif" w:hAnsi="PT Astra Serif"/>
        </w:rPr>
        <w:t>6</w:t>
      </w:r>
      <w:r w:rsidR="007F5EE2" w:rsidRPr="0030001C">
        <w:rPr>
          <w:rFonts w:ascii="PT Astra Serif" w:hAnsi="PT Astra Serif"/>
        </w:rPr>
        <w:t xml:space="preserve">) максимальный срок </w:t>
      </w:r>
      <w:r w:rsidR="00AE2508" w:rsidRPr="0030001C">
        <w:rPr>
          <w:rFonts w:ascii="PT Astra Serif" w:hAnsi="PT Astra Serif"/>
        </w:rPr>
        <w:t>выполнения</w:t>
      </w:r>
      <w:r w:rsidR="007F5EE2" w:rsidRPr="0030001C">
        <w:rPr>
          <w:rFonts w:ascii="PT Astra Serif" w:hAnsi="PT Astra Serif"/>
        </w:rPr>
        <w:t xml:space="preserve"> процедуры</w:t>
      </w:r>
      <w:r w:rsidR="00A310A3" w:rsidRPr="0030001C">
        <w:rPr>
          <w:rFonts w:ascii="PT Astra Serif" w:hAnsi="PT Astra Serif"/>
        </w:rPr>
        <w:t xml:space="preserve"> </w:t>
      </w:r>
      <w:r w:rsidR="007F5EE2" w:rsidRPr="0030001C">
        <w:rPr>
          <w:rFonts w:ascii="PT Astra Serif" w:hAnsi="PT Astra Serif"/>
        </w:rPr>
        <w:t xml:space="preserve">– 5 рабочих </w:t>
      </w:r>
      <w:r w:rsidR="00A310A3" w:rsidRPr="0030001C">
        <w:rPr>
          <w:rFonts w:ascii="PT Astra Serif" w:hAnsi="PT Astra Serif"/>
        </w:rPr>
        <w:t xml:space="preserve">дней со дня </w:t>
      </w:r>
      <w:r w:rsidR="00971B4F" w:rsidRPr="0030001C">
        <w:rPr>
          <w:rFonts w:ascii="PT Astra Serif" w:hAnsi="PT Astra Serif"/>
        </w:rPr>
        <w:t xml:space="preserve">получение специалистом, </w:t>
      </w:r>
      <w:r w:rsidR="008A4673" w:rsidRPr="0030001C">
        <w:rPr>
          <w:rFonts w:ascii="PT Astra Serif" w:hAnsi="PT Astra Serif"/>
        </w:rPr>
        <w:t>осуществляющим</w:t>
      </w:r>
      <w:r w:rsidR="00971B4F" w:rsidRPr="0030001C">
        <w:rPr>
          <w:rFonts w:ascii="PT Astra Serif" w:hAnsi="PT Astra Serif"/>
        </w:rPr>
        <w:t xml:space="preserve"> </w:t>
      </w:r>
      <w:r w:rsidR="00494531" w:rsidRPr="0030001C">
        <w:rPr>
          <w:rFonts w:ascii="PT Astra Serif" w:hAnsi="PT Astra Serif"/>
        </w:rPr>
        <w:t>выплату единовременного вознаграждения</w:t>
      </w:r>
      <w:r w:rsidR="00AA6795" w:rsidRPr="0030001C">
        <w:rPr>
          <w:rFonts w:ascii="PT Astra Serif" w:hAnsi="PT Astra Serif"/>
        </w:rPr>
        <w:t>,</w:t>
      </w:r>
      <w:r w:rsidR="000357E3" w:rsidRPr="0030001C">
        <w:rPr>
          <w:rFonts w:ascii="PT Astra Serif" w:hAnsi="PT Astra Serif"/>
        </w:rPr>
        <w:t xml:space="preserve"> </w:t>
      </w:r>
      <w:r w:rsidR="00971B4F" w:rsidRPr="0030001C">
        <w:rPr>
          <w:rFonts w:ascii="PT Astra Serif" w:hAnsi="PT Astra Serif"/>
        </w:rPr>
        <w:t xml:space="preserve">от </w:t>
      </w:r>
      <w:r w:rsidR="00933C6C" w:rsidRPr="0030001C">
        <w:rPr>
          <w:rFonts w:ascii="PT Astra Serif" w:hAnsi="PT Astra Serif"/>
        </w:rPr>
        <w:t>получателя</w:t>
      </w:r>
      <w:r w:rsidR="00971B4F" w:rsidRPr="0030001C">
        <w:rPr>
          <w:rFonts w:ascii="PT Astra Serif" w:hAnsi="PT Astra Serif"/>
        </w:rPr>
        <w:t xml:space="preserve"> заявления</w:t>
      </w:r>
      <w:r w:rsidR="008A4673" w:rsidRPr="0030001C">
        <w:rPr>
          <w:rFonts w:ascii="PT Astra Serif" w:hAnsi="PT Astra Serif"/>
        </w:rPr>
        <w:t>,</w:t>
      </w:r>
      <w:r w:rsidR="00971B4F" w:rsidRPr="0030001C">
        <w:rPr>
          <w:rFonts w:ascii="PT Astra Serif" w:hAnsi="PT Astra Serif"/>
        </w:rPr>
        <w:t xml:space="preserve"> </w:t>
      </w:r>
      <w:r w:rsidR="00494531" w:rsidRPr="0030001C">
        <w:rPr>
          <w:rFonts w:ascii="PT Astra Serif" w:hAnsi="PT Astra Serif"/>
        </w:rPr>
        <w:t>предусмотренн</w:t>
      </w:r>
      <w:r w:rsidR="008A4673" w:rsidRPr="0030001C">
        <w:rPr>
          <w:rFonts w:ascii="PT Astra Serif" w:hAnsi="PT Astra Serif"/>
        </w:rPr>
        <w:t>ого</w:t>
      </w:r>
      <w:r w:rsidR="00494531" w:rsidRPr="0030001C">
        <w:rPr>
          <w:rFonts w:ascii="PT Astra Serif" w:hAnsi="PT Astra Serif"/>
        </w:rPr>
        <w:t xml:space="preserve"> данным пунктом настоящего регламента</w:t>
      </w:r>
      <w:r w:rsidR="00971B4F" w:rsidRPr="0030001C">
        <w:rPr>
          <w:rFonts w:ascii="PT Astra Serif" w:hAnsi="PT Astra Serif"/>
        </w:rPr>
        <w:t>.</w:t>
      </w:r>
    </w:p>
    <w:p w:rsidR="00714F93" w:rsidRPr="0030001C" w:rsidRDefault="00494531" w:rsidP="00EC6D3F">
      <w:pPr>
        <w:tabs>
          <w:tab w:val="left" w:pos="709"/>
        </w:tabs>
        <w:autoSpaceDE w:val="0"/>
        <w:autoSpaceDN w:val="0"/>
        <w:adjustRightInd w:val="0"/>
        <w:spacing w:line="240" w:lineRule="atLeast"/>
        <w:ind w:firstLine="720"/>
        <w:contextualSpacing/>
        <w:jc w:val="both"/>
        <w:rPr>
          <w:shd w:val="clear" w:color="auto" w:fill="FFFFFF"/>
        </w:rPr>
      </w:pPr>
      <w:r w:rsidRPr="0030001C">
        <w:rPr>
          <w:rFonts w:ascii="PT Astra Serif" w:hAnsi="PT Astra Serif"/>
        </w:rPr>
        <w:t>3</w:t>
      </w:r>
      <w:r w:rsidR="00F50FD6" w:rsidRPr="0030001C">
        <w:rPr>
          <w:rFonts w:ascii="PT Astra Serif" w:hAnsi="PT Astra Serif"/>
        </w:rPr>
        <w:t>3</w:t>
      </w:r>
      <w:r w:rsidRPr="0030001C">
        <w:rPr>
          <w:rFonts w:ascii="PT Astra Serif" w:hAnsi="PT Astra Serif"/>
        </w:rPr>
        <w:t xml:space="preserve">. Получение </w:t>
      </w:r>
      <w:r w:rsidR="00EC6D3F" w:rsidRPr="0030001C">
        <w:rPr>
          <w:shd w:val="clear" w:color="auto" w:fill="FFFFFF"/>
        </w:rPr>
        <w:t>заявителем сведений о ходе предоставлени</w:t>
      </w:r>
      <w:r w:rsidR="00714F93" w:rsidRPr="0030001C">
        <w:rPr>
          <w:shd w:val="clear" w:color="auto" w:fill="FFFFFF"/>
        </w:rPr>
        <w:t>я</w:t>
      </w:r>
      <w:r w:rsidR="00EC6D3F" w:rsidRPr="0030001C">
        <w:rPr>
          <w:shd w:val="clear" w:color="auto" w:fill="FFFFFF"/>
        </w:rPr>
        <w:t xml:space="preserve"> государственной услуги осуществляется: </w:t>
      </w:r>
      <w:r w:rsidR="00EC6D3F" w:rsidRPr="0030001C">
        <w:rPr>
          <w:shd w:val="clear" w:color="auto" w:fill="FFFFFF"/>
        </w:rPr>
        <w:tab/>
      </w:r>
    </w:p>
    <w:p w:rsidR="00EC6D3F" w:rsidRPr="0030001C" w:rsidRDefault="00EC6D3F" w:rsidP="00EC6D3F">
      <w:pPr>
        <w:tabs>
          <w:tab w:val="left" w:pos="709"/>
        </w:tabs>
        <w:autoSpaceDE w:val="0"/>
        <w:autoSpaceDN w:val="0"/>
        <w:adjustRightInd w:val="0"/>
        <w:spacing w:line="240" w:lineRule="atLeast"/>
        <w:ind w:firstLine="720"/>
        <w:contextualSpacing/>
        <w:jc w:val="both"/>
      </w:pPr>
      <w:r w:rsidRPr="0030001C">
        <w:t>1) посредством почтового отправления на адрес заявителя, указанный в запросе;</w:t>
      </w:r>
      <w:r w:rsidRPr="0030001C">
        <w:tab/>
      </w:r>
      <w:r w:rsidRPr="0030001C">
        <w:tab/>
        <w:t>2) посредством электронной почты на адрес электронной почты, указанный в запросе;</w:t>
      </w:r>
    </w:p>
    <w:p w:rsidR="00384D1E" w:rsidRPr="0030001C" w:rsidRDefault="00384D1E" w:rsidP="00230A54">
      <w:pPr>
        <w:tabs>
          <w:tab w:val="left" w:pos="709"/>
        </w:tabs>
        <w:autoSpaceDE w:val="0"/>
        <w:autoSpaceDN w:val="0"/>
        <w:adjustRightInd w:val="0"/>
        <w:spacing w:line="240" w:lineRule="atLeast"/>
        <w:ind w:firstLine="720"/>
        <w:contextualSpacing/>
        <w:jc w:val="both"/>
      </w:pPr>
      <w:r w:rsidRPr="0030001C">
        <w:t>3) посредством личного посещения Департамента;</w:t>
      </w:r>
    </w:p>
    <w:p w:rsidR="007A20F8" w:rsidRPr="0030001C" w:rsidRDefault="00384D1E" w:rsidP="00230A54">
      <w:pPr>
        <w:tabs>
          <w:tab w:val="left" w:pos="709"/>
        </w:tabs>
        <w:autoSpaceDE w:val="0"/>
        <w:autoSpaceDN w:val="0"/>
        <w:adjustRightInd w:val="0"/>
        <w:spacing w:line="240" w:lineRule="atLeast"/>
        <w:ind w:firstLine="720"/>
        <w:contextualSpacing/>
        <w:jc w:val="both"/>
      </w:pPr>
      <w:r w:rsidRPr="0030001C">
        <w:t>4</w:t>
      </w:r>
      <w:r w:rsidR="007A20F8" w:rsidRPr="0030001C">
        <w:t>) по телефону</w:t>
      </w:r>
      <w:r w:rsidRPr="0030001C">
        <w:t>.</w:t>
      </w:r>
    </w:p>
    <w:p w:rsidR="00384D1E" w:rsidRPr="0030001C" w:rsidRDefault="00337BA2" w:rsidP="00230A54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</w:r>
      <w:r w:rsidR="00494531" w:rsidRPr="0030001C">
        <w:rPr>
          <w:rFonts w:ascii="PT Astra Serif" w:hAnsi="PT Astra Serif"/>
        </w:rPr>
        <w:t>3</w:t>
      </w:r>
      <w:r w:rsidR="00F50FD6" w:rsidRPr="0030001C">
        <w:rPr>
          <w:rFonts w:ascii="PT Astra Serif" w:hAnsi="PT Astra Serif"/>
        </w:rPr>
        <w:t>4</w:t>
      </w:r>
      <w:r w:rsidR="00494531" w:rsidRPr="0030001C">
        <w:rPr>
          <w:rFonts w:ascii="PT Astra Serif" w:hAnsi="PT Astra Serif"/>
        </w:rPr>
        <w:t>. Возможность оценить доступность и качество государственной услуги</w:t>
      </w:r>
      <w:r w:rsidR="00384D1E" w:rsidRPr="0030001C">
        <w:rPr>
          <w:rFonts w:ascii="PT Astra Serif" w:hAnsi="PT Astra Serif"/>
        </w:rPr>
        <w:t xml:space="preserve"> в электронном виде</w:t>
      </w:r>
      <w:r w:rsidR="00494531" w:rsidRPr="0030001C">
        <w:rPr>
          <w:rFonts w:ascii="PT Astra Serif" w:hAnsi="PT Astra Serif"/>
        </w:rPr>
        <w:t xml:space="preserve"> отсутствует.</w:t>
      </w:r>
    </w:p>
    <w:p w:rsidR="00384D1E" w:rsidRPr="0030001C" w:rsidRDefault="00C83ABC" w:rsidP="00230A5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35. Предоставление государственной услуги в упреждающем (</w:t>
      </w:r>
      <w:proofErr w:type="spellStart"/>
      <w:r w:rsidRPr="0030001C">
        <w:rPr>
          <w:rFonts w:ascii="PT Astra Serif" w:hAnsi="PT Astra Serif"/>
        </w:rPr>
        <w:t>проактивном</w:t>
      </w:r>
      <w:proofErr w:type="spellEnd"/>
      <w:r w:rsidRPr="0030001C">
        <w:rPr>
          <w:rFonts w:ascii="PT Astra Serif" w:hAnsi="PT Astra Serif"/>
        </w:rPr>
        <w:t>) режиме не предусмотрено.</w:t>
      </w:r>
      <w:r w:rsidR="00384D1E" w:rsidRPr="0030001C">
        <w:rPr>
          <w:rFonts w:ascii="PT Astra Serif" w:hAnsi="PT Astra Serif"/>
        </w:rPr>
        <w:t xml:space="preserve"> </w:t>
      </w:r>
    </w:p>
    <w:p w:rsidR="00924140" w:rsidRPr="0030001C" w:rsidRDefault="00230A54" w:rsidP="00230A54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  <w:t>36. Государственная услуга в электронном виде не оказывается, однако, заявитель с помощью Портала имеет возможность:</w:t>
      </w:r>
    </w:p>
    <w:p w:rsidR="00230A54" w:rsidRPr="0030001C" w:rsidRDefault="00230A54" w:rsidP="00230A54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  <w:t>а) получить информацию о порядке предоставления государственной услуги</w:t>
      </w:r>
      <w:r w:rsidR="00FC31DD" w:rsidRPr="0030001C">
        <w:rPr>
          <w:rFonts w:ascii="PT Astra Serif" w:hAnsi="PT Astra Serif"/>
        </w:rPr>
        <w:t>;</w:t>
      </w:r>
    </w:p>
    <w:p w:rsidR="00FC31DD" w:rsidRPr="0030001C" w:rsidRDefault="00FC31DD" w:rsidP="00230A54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  <w:t>б) ознакомиться с формой документов, необходимых для получения</w:t>
      </w:r>
      <w:r w:rsidR="00741A58" w:rsidRPr="0030001C">
        <w:rPr>
          <w:rFonts w:ascii="PT Astra Serif" w:hAnsi="PT Astra Serif"/>
        </w:rPr>
        <w:t xml:space="preserve"> государственной услуги, получить доступ к ним для копирования и заполнения в электронном виде.</w:t>
      </w:r>
    </w:p>
    <w:p w:rsidR="00950FA8" w:rsidRPr="0030001C" w:rsidRDefault="00950FA8" w:rsidP="00230A54">
      <w:pPr>
        <w:pStyle w:val="Default"/>
        <w:ind w:firstLine="709"/>
        <w:jc w:val="both"/>
        <w:rPr>
          <w:rFonts w:ascii="PT Astra Serif" w:hAnsi="PT Astra Serif"/>
          <w:color w:val="auto"/>
        </w:rPr>
      </w:pPr>
    </w:p>
    <w:p w:rsidR="007F5EE2" w:rsidRPr="0030001C" w:rsidRDefault="00C047BC" w:rsidP="007F5EE2">
      <w:pPr>
        <w:keepNext/>
        <w:widowControl w:val="0"/>
        <w:tabs>
          <w:tab w:val="left" w:pos="1440"/>
        </w:tabs>
        <w:autoSpaceDE w:val="0"/>
        <w:autoSpaceDN w:val="0"/>
        <w:adjustRightInd w:val="0"/>
        <w:jc w:val="center"/>
        <w:rPr>
          <w:rFonts w:ascii="PT Astra Serif" w:hAnsi="PT Astra Serif"/>
          <w:bCs/>
        </w:rPr>
      </w:pPr>
      <w:r w:rsidRPr="0030001C">
        <w:rPr>
          <w:rFonts w:ascii="PT Astra Serif" w:hAnsi="PT Astra Serif"/>
          <w:bCs/>
          <w:lang w:val="en-US"/>
        </w:rPr>
        <w:t>IV</w:t>
      </w:r>
      <w:r w:rsidR="007F5EE2" w:rsidRPr="0030001C">
        <w:rPr>
          <w:rFonts w:ascii="PT Astra Serif" w:hAnsi="PT Astra Serif"/>
          <w:bCs/>
        </w:rPr>
        <w:t>. Формы контроля за исполнением Административного регламента</w:t>
      </w:r>
    </w:p>
    <w:p w:rsidR="00070DA0" w:rsidRPr="0030001C" w:rsidRDefault="00070DA0" w:rsidP="007F5EE2">
      <w:pPr>
        <w:keepNext/>
        <w:widowControl w:val="0"/>
        <w:tabs>
          <w:tab w:val="left" w:pos="1440"/>
        </w:tabs>
        <w:autoSpaceDE w:val="0"/>
        <w:autoSpaceDN w:val="0"/>
        <w:adjustRightInd w:val="0"/>
        <w:jc w:val="center"/>
        <w:rPr>
          <w:rFonts w:ascii="PT Astra Serif" w:hAnsi="PT Astra Serif"/>
          <w:b/>
          <w:bCs/>
        </w:rPr>
      </w:pPr>
    </w:p>
    <w:p w:rsidR="00F2070E" w:rsidRPr="0030001C" w:rsidRDefault="0055329A" w:rsidP="0055329A">
      <w:pPr>
        <w:tabs>
          <w:tab w:val="num" w:pos="0"/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bookmarkStart w:id="0" w:name="Par217"/>
      <w:bookmarkEnd w:id="0"/>
      <w:r w:rsidRPr="0030001C">
        <w:rPr>
          <w:rFonts w:ascii="PT Astra Serif" w:hAnsi="PT Astra Serif"/>
        </w:rPr>
        <w:t>3</w:t>
      </w:r>
      <w:r w:rsidR="00741A58" w:rsidRPr="0030001C">
        <w:rPr>
          <w:rFonts w:ascii="PT Astra Serif" w:hAnsi="PT Astra Serif"/>
        </w:rPr>
        <w:t>7</w:t>
      </w:r>
      <w:r w:rsidRPr="0030001C">
        <w:rPr>
          <w:rFonts w:ascii="PT Astra Serif" w:hAnsi="PT Astra Serif"/>
        </w:rPr>
        <w:t>.</w:t>
      </w:r>
      <w:r w:rsidR="00F2070E" w:rsidRPr="0030001C">
        <w:rPr>
          <w:rFonts w:ascii="PT Astra Serif" w:hAnsi="PT Astra Serif"/>
        </w:rPr>
        <w:t xml:space="preserve"> </w:t>
      </w:r>
      <w:proofErr w:type="gramStart"/>
      <w:r w:rsidR="00F2070E" w:rsidRPr="0030001C">
        <w:rPr>
          <w:rFonts w:ascii="PT Astra Serif" w:hAnsi="PT Astra Serif"/>
        </w:rPr>
        <w:t>Контроль за</w:t>
      </w:r>
      <w:proofErr w:type="gramEnd"/>
      <w:r w:rsidR="00F2070E" w:rsidRPr="0030001C">
        <w:rPr>
          <w:rFonts w:ascii="PT Astra Serif" w:hAnsi="PT Astra Serif"/>
        </w:rPr>
        <w:t xml:space="preserve"> исполнением административного регламента осуществляется в форме текущего контроля.</w:t>
      </w:r>
    </w:p>
    <w:p w:rsidR="0055329A" w:rsidRPr="0030001C" w:rsidRDefault="00F2070E" w:rsidP="0055329A">
      <w:pPr>
        <w:tabs>
          <w:tab w:val="num" w:pos="0"/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3</w:t>
      </w:r>
      <w:r w:rsidR="00741A58" w:rsidRPr="0030001C">
        <w:rPr>
          <w:rFonts w:ascii="PT Astra Serif" w:hAnsi="PT Astra Serif"/>
        </w:rPr>
        <w:t>8</w:t>
      </w:r>
      <w:r w:rsidR="008A4A6D" w:rsidRPr="0030001C">
        <w:rPr>
          <w:rFonts w:ascii="PT Astra Serif" w:hAnsi="PT Astra Serif"/>
        </w:rPr>
        <w:t>.</w:t>
      </w:r>
      <w:r w:rsidR="0055329A" w:rsidRPr="0030001C">
        <w:rPr>
          <w:rFonts w:ascii="PT Astra Serif" w:hAnsi="PT Astra Serif"/>
        </w:rPr>
        <w:t xml:space="preserve"> Текущий </w:t>
      </w:r>
      <w:proofErr w:type="gramStart"/>
      <w:r w:rsidR="0055329A" w:rsidRPr="0030001C">
        <w:rPr>
          <w:rFonts w:ascii="PT Astra Serif" w:hAnsi="PT Astra Serif"/>
        </w:rPr>
        <w:t>контроль за</w:t>
      </w:r>
      <w:proofErr w:type="gramEnd"/>
      <w:r w:rsidR="0055329A" w:rsidRPr="0030001C">
        <w:rPr>
          <w:rFonts w:ascii="PT Astra Serif" w:hAnsi="PT Astra Serif"/>
        </w:rPr>
        <w:t xml:space="preserve"> соблюдением и исполнением специалистом, ответственным за предоставление государственной услуги, положений Регламента и иных нормативных правовых актов Российской Федерации и Томской области, устанавливающих требования к предоставлению государственной услуги, осуществляется заместителем начальника Департамента - председателем комитета по физической культуре и спорту, а в случаях его временного отсутствия - начальником Департамента, постоянно:</w:t>
      </w:r>
    </w:p>
    <w:p w:rsidR="0055329A" w:rsidRPr="0030001C" w:rsidRDefault="0055329A" w:rsidP="0055329A">
      <w:pPr>
        <w:tabs>
          <w:tab w:val="num" w:pos="0"/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1) в части осуществления специалистом, ответственным за предоста</w:t>
      </w:r>
      <w:r w:rsidR="0033203E" w:rsidRPr="0030001C">
        <w:rPr>
          <w:rFonts w:ascii="PT Astra Serif" w:hAnsi="PT Astra Serif"/>
        </w:rPr>
        <w:t xml:space="preserve">вление государственной услуги, </w:t>
      </w:r>
      <w:r w:rsidRPr="0030001C">
        <w:rPr>
          <w:rFonts w:ascii="PT Astra Serif" w:hAnsi="PT Astra Serif"/>
        </w:rPr>
        <w:t>действий по рассмотрению запроса, получению документов путем межведомственного информационного взаимодействия, подготовке письменного мотивированного отказа в предоставлении государственной услуги либо подготовке проекта распоряжения;</w:t>
      </w:r>
    </w:p>
    <w:p w:rsidR="0055329A" w:rsidRPr="0030001C" w:rsidRDefault="0055329A" w:rsidP="0055329A">
      <w:pPr>
        <w:tabs>
          <w:tab w:val="num" w:pos="0"/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2) в части регистрации запроса и направления заявителю результата предоставления государственной услуги.</w:t>
      </w:r>
    </w:p>
    <w:p w:rsidR="00CE4502" w:rsidRPr="0030001C" w:rsidRDefault="00CE4502" w:rsidP="0055329A">
      <w:pPr>
        <w:tabs>
          <w:tab w:val="num" w:pos="0"/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3</w:t>
      </w:r>
      <w:r w:rsidR="00741A58" w:rsidRPr="0030001C">
        <w:rPr>
          <w:rFonts w:ascii="PT Astra Serif" w:hAnsi="PT Astra Serif"/>
        </w:rPr>
        <w:t>9</w:t>
      </w:r>
      <w:r w:rsidRPr="0030001C">
        <w:rPr>
          <w:rFonts w:ascii="PT Astra Serif" w:hAnsi="PT Astra Serif"/>
        </w:rPr>
        <w:t>. Ответственность за ненадлежащее исполнение возложенных обязанностей по предоставлению государственной услуги возлагается на должностных лиц уполномоченного органа в соответствии с действующим законодательством Российской Федерации.</w:t>
      </w:r>
    </w:p>
    <w:p w:rsidR="0055329A" w:rsidRPr="0030001C" w:rsidRDefault="00741A58" w:rsidP="0055329A">
      <w:pPr>
        <w:tabs>
          <w:tab w:val="num" w:pos="0"/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40</w:t>
      </w:r>
      <w:r w:rsidR="0055329A" w:rsidRPr="0030001C">
        <w:rPr>
          <w:rFonts w:ascii="PT Astra Serif" w:hAnsi="PT Astra Serif"/>
        </w:rPr>
        <w:t>. Основания и порядок осуществления контроля со стороны граждан и других заявителей определяются в соответствии с законодательством Российской Федерации.</w:t>
      </w:r>
    </w:p>
    <w:p w:rsidR="007F5EE2" w:rsidRPr="0030001C" w:rsidRDefault="007F5EE2" w:rsidP="007F5EE2">
      <w:pPr>
        <w:tabs>
          <w:tab w:val="left" w:pos="294"/>
          <w:tab w:val="left" w:pos="709"/>
        </w:tabs>
        <w:suppressAutoHyphens/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7F5EE2" w:rsidRPr="0030001C" w:rsidRDefault="00C047BC" w:rsidP="007F5EE2">
      <w:pPr>
        <w:tabs>
          <w:tab w:val="left" w:pos="294"/>
          <w:tab w:val="left" w:pos="709"/>
        </w:tabs>
        <w:suppressAutoHyphens/>
        <w:autoSpaceDE w:val="0"/>
        <w:autoSpaceDN w:val="0"/>
        <w:adjustRightInd w:val="0"/>
        <w:jc w:val="center"/>
        <w:rPr>
          <w:rFonts w:ascii="PT Astra Serif" w:hAnsi="PT Astra Serif"/>
          <w:bCs/>
        </w:rPr>
      </w:pPr>
      <w:r w:rsidRPr="0030001C">
        <w:rPr>
          <w:rFonts w:ascii="PT Astra Serif" w:hAnsi="PT Astra Serif"/>
          <w:bCs/>
          <w:lang w:val="en-US"/>
        </w:rPr>
        <w:t>V</w:t>
      </w:r>
      <w:r w:rsidR="007F5EE2" w:rsidRPr="0030001C">
        <w:rPr>
          <w:rFonts w:ascii="PT Astra Serif" w:hAnsi="PT Astra Serif"/>
          <w:bCs/>
        </w:rPr>
        <w:t xml:space="preserve">. Досудебный (внесудебный) порядок обжалования решений </w:t>
      </w:r>
    </w:p>
    <w:p w:rsidR="007F5EE2" w:rsidRPr="0030001C" w:rsidRDefault="007F5EE2" w:rsidP="007F5EE2">
      <w:pPr>
        <w:tabs>
          <w:tab w:val="left" w:pos="294"/>
          <w:tab w:val="left" w:pos="709"/>
        </w:tabs>
        <w:suppressAutoHyphens/>
        <w:autoSpaceDE w:val="0"/>
        <w:autoSpaceDN w:val="0"/>
        <w:adjustRightInd w:val="0"/>
        <w:jc w:val="center"/>
        <w:rPr>
          <w:rFonts w:ascii="PT Astra Serif" w:hAnsi="PT Astra Serif"/>
          <w:bCs/>
        </w:rPr>
      </w:pPr>
      <w:r w:rsidRPr="0030001C">
        <w:rPr>
          <w:rFonts w:ascii="PT Astra Serif" w:hAnsi="PT Astra Serif"/>
          <w:bCs/>
        </w:rPr>
        <w:t xml:space="preserve">и действий (бездействия) органа, предоставляющего государственную услугу, </w:t>
      </w:r>
    </w:p>
    <w:p w:rsidR="007F5EE2" w:rsidRPr="0030001C" w:rsidRDefault="007F5EE2" w:rsidP="007F5EE2">
      <w:pPr>
        <w:tabs>
          <w:tab w:val="left" w:pos="294"/>
          <w:tab w:val="left" w:pos="709"/>
        </w:tabs>
        <w:suppressAutoHyphens/>
        <w:autoSpaceDE w:val="0"/>
        <w:autoSpaceDN w:val="0"/>
        <w:adjustRightInd w:val="0"/>
        <w:jc w:val="center"/>
        <w:rPr>
          <w:rFonts w:ascii="PT Astra Serif" w:hAnsi="PT Astra Serif"/>
          <w:bCs/>
        </w:rPr>
      </w:pPr>
      <w:r w:rsidRPr="0030001C">
        <w:rPr>
          <w:rFonts w:ascii="PT Astra Serif" w:hAnsi="PT Astra Serif"/>
          <w:bCs/>
        </w:rPr>
        <w:t>а также должностных лиц, государственных служащих</w:t>
      </w:r>
    </w:p>
    <w:p w:rsidR="00070DA0" w:rsidRPr="0030001C" w:rsidRDefault="00070DA0" w:rsidP="007F5EE2">
      <w:pPr>
        <w:tabs>
          <w:tab w:val="left" w:pos="294"/>
          <w:tab w:val="left" w:pos="709"/>
        </w:tabs>
        <w:suppressAutoHyphens/>
        <w:autoSpaceDE w:val="0"/>
        <w:autoSpaceDN w:val="0"/>
        <w:adjustRightInd w:val="0"/>
        <w:jc w:val="center"/>
        <w:rPr>
          <w:rFonts w:ascii="PT Astra Serif" w:hAnsi="PT Astra Serif"/>
        </w:rPr>
      </w:pPr>
    </w:p>
    <w:p w:rsidR="007F5EE2" w:rsidRPr="0030001C" w:rsidRDefault="00BB1B25" w:rsidP="00BB1B25">
      <w:pPr>
        <w:tabs>
          <w:tab w:val="num" w:pos="0"/>
          <w:tab w:val="left" w:pos="709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</w:r>
      <w:r w:rsidR="002242F4" w:rsidRPr="0030001C">
        <w:rPr>
          <w:rFonts w:ascii="PT Astra Serif" w:hAnsi="PT Astra Serif"/>
        </w:rPr>
        <w:t>4</w:t>
      </w:r>
      <w:r w:rsidR="00741A58" w:rsidRPr="0030001C">
        <w:rPr>
          <w:rFonts w:ascii="PT Astra Serif" w:hAnsi="PT Astra Serif"/>
        </w:rPr>
        <w:t>1</w:t>
      </w:r>
      <w:r w:rsidR="007F5EE2" w:rsidRPr="0030001C">
        <w:rPr>
          <w:rFonts w:ascii="PT Astra Serif" w:hAnsi="PT Astra Serif"/>
        </w:rPr>
        <w:t xml:space="preserve">. Обжалование решений и действий (бездействия) органа, предоставляющего государственную услугу, а также должностных лиц, государственных служащих осуществляется в соответствии с Федеральным </w:t>
      </w:r>
      <w:hyperlink r:id="rId14" w:history="1">
        <w:r w:rsidR="007F5EE2" w:rsidRPr="0030001C">
          <w:rPr>
            <w:rFonts w:ascii="PT Astra Serif" w:hAnsi="PT Astra Serif"/>
          </w:rPr>
          <w:t>законом</w:t>
        </w:r>
      </w:hyperlink>
      <w:r w:rsidR="007F5EE2" w:rsidRPr="0030001C">
        <w:rPr>
          <w:rFonts w:ascii="PT Astra Serif" w:hAnsi="PT Astra Serif"/>
        </w:rPr>
        <w:t xml:space="preserve"> от 27 июля 2010 года № 210-ФЗ «Об организации предоставления государственных и муниципальных услуг».</w:t>
      </w:r>
    </w:p>
    <w:p w:rsidR="007F5EE2" w:rsidRPr="0030001C" w:rsidRDefault="00BB1B25" w:rsidP="00BC6AE2">
      <w:pPr>
        <w:tabs>
          <w:tab w:val="num" w:pos="0"/>
          <w:tab w:val="left" w:pos="709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</w:r>
      <w:r w:rsidR="00C83ABC" w:rsidRPr="0030001C">
        <w:rPr>
          <w:rFonts w:ascii="PT Astra Serif" w:hAnsi="PT Astra Serif"/>
        </w:rPr>
        <w:t>4</w:t>
      </w:r>
      <w:r w:rsidR="00741A58" w:rsidRPr="0030001C">
        <w:rPr>
          <w:rFonts w:ascii="PT Astra Serif" w:hAnsi="PT Astra Serif"/>
        </w:rPr>
        <w:t>2</w:t>
      </w:r>
      <w:r w:rsidR="007F5EE2" w:rsidRPr="0030001C">
        <w:rPr>
          <w:rFonts w:ascii="PT Astra Serif" w:hAnsi="PT Astra Serif"/>
        </w:rPr>
        <w:t xml:space="preserve">. Жалоба на решения и действия (бездействие) начальника Департамента подается на имя </w:t>
      </w:r>
      <w:r w:rsidR="004E0430" w:rsidRPr="0030001C">
        <w:rPr>
          <w:rFonts w:ascii="PT Astra Serif" w:hAnsi="PT Astra Serif"/>
        </w:rPr>
        <w:t>курирующего Департамент заместителя Губернатора Томской области</w:t>
      </w:r>
      <w:r w:rsidR="007F5EE2" w:rsidRPr="0030001C">
        <w:rPr>
          <w:rFonts w:ascii="PT Astra Serif" w:hAnsi="PT Astra Serif"/>
        </w:rPr>
        <w:t>.</w:t>
      </w:r>
    </w:p>
    <w:p w:rsidR="00C93CDE" w:rsidRPr="0030001C" w:rsidRDefault="00C93CDE" w:rsidP="00BC6AE2">
      <w:pPr>
        <w:tabs>
          <w:tab w:val="left" w:pos="1134"/>
          <w:tab w:val="left" w:pos="1440"/>
        </w:tabs>
        <w:suppressAutoHyphens/>
        <w:ind w:left="3402"/>
        <w:jc w:val="right"/>
        <w:rPr>
          <w:rFonts w:ascii="PT Astra Serif" w:hAnsi="PT Astra Serif"/>
          <w:sz w:val="20"/>
        </w:rPr>
      </w:pPr>
    </w:p>
    <w:p w:rsidR="00C047BC" w:rsidRPr="0030001C" w:rsidRDefault="00C047BC">
      <w:pPr>
        <w:rPr>
          <w:rFonts w:ascii="PT Astra Serif" w:hAnsi="PT Astra Serif"/>
          <w:sz w:val="20"/>
        </w:rPr>
      </w:pPr>
      <w:r w:rsidRPr="0030001C">
        <w:rPr>
          <w:rFonts w:ascii="PT Astra Serif" w:hAnsi="PT Astra Serif"/>
          <w:sz w:val="20"/>
        </w:rPr>
        <w:br w:type="page"/>
      </w:r>
    </w:p>
    <w:p w:rsidR="007F5EE2" w:rsidRPr="0030001C" w:rsidRDefault="007F5EE2" w:rsidP="009370B3">
      <w:pPr>
        <w:tabs>
          <w:tab w:val="left" w:pos="1134"/>
          <w:tab w:val="left" w:pos="1440"/>
        </w:tabs>
        <w:suppressAutoHyphens/>
        <w:ind w:left="5245"/>
        <w:rPr>
          <w:rFonts w:ascii="PT Astra Serif" w:hAnsi="PT Astra Serif"/>
          <w:sz w:val="20"/>
        </w:rPr>
      </w:pPr>
      <w:r w:rsidRPr="0030001C">
        <w:rPr>
          <w:rFonts w:ascii="PT Astra Serif" w:hAnsi="PT Astra Serif"/>
          <w:sz w:val="20"/>
        </w:rPr>
        <w:t>Приложение № 1</w:t>
      </w:r>
    </w:p>
    <w:p w:rsidR="007F5EE2" w:rsidRPr="0030001C" w:rsidRDefault="007F5EE2" w:rsidP="009370B3">
      <w:pPr>
        <w:tabs>
          <w:tab w:val="left" w:pos="1134"/>
          <w:tab w:val="left" w:pos="1440"/>
        </w:tabs>
        <w:suppressAutoHyphens/>
        <w:ind w:left="5245"/>
        <w:rPr>
          <w:rFonts w:ascii="PT Astra Serif" w:hAnsi="PT Astra Serif"/>
          <w:sz w:val="20"/>
        </w:rPr>
      </w:pPr>
      <w:r w:rsidRPr="0030001C">
        <w:rPr>
          <w:rFonts w:ascii="PT Astra Serif" w:hAnsi="PT Astra Serif"/>
          <w:sz w:val="20"/>
        </w:rPr>
        <w:t>к Административному регламенту предоставления государственной услуги «Выплата единовременного вознаграждения спортсменам Томской области и их тренерам за победы и призовые места на официальных всероссийских и международных соревнованиях»</w:t>
      </w:r>
    </w:p>
    <w:p w:rsidR="007F5EE2" w:rsidRPr="0030001C" w:rsidRDefault="007F5EE2" w:rsidP="007F5EE2">
      <w:pPr>
        <w:tabs>
          <w:tab w:val="left" w:pos="1134"/>
          <w:tab w:val="left" w:pos="1440"/>
        </w:tabs>
        <w:suppressAutoHyphens/>
        <w:ind w:left="3402"/>
        <w:rPr>
          <w:rFonts w:ascii="PT Astra Serif" w:hAnsi="PT Astra Serif"/>
          <w:b/>
        </w:rPr>
      </w:pPr>
    </w:p>
    <w:p w:rsidR="007F5EE2" w:rsidRPr="0030001C" w:rsidRDefault="007F5EE2" w:rsidP="007F5EE2">
      <w:pPr>
        <w:tabs>
          <w:tab w:val="left" w:pos="1134"/>
          <w:tab w:val="left" w:pos="1440"/>
        </w:tabs>
        <w:suppressAutoHyphens/>
        <w:ind w:left="3402"/>
        <w:rPr>
          <w:rFonts w:ascii="PT Astra Serif" w:hAnsi="PT Astra Serif"/>
        </w:rPr>
      </w:pPr>
      <w:r w:rsidRPr="0030001C">
        <w:rPr>
          <w:rFonts w:ascii="PT Astra Serif" w:hAnsi="PT Astra Serif"/>
        </w:rPr>
        <w:t>ФОРМА ХОДАТАЙСТ</w:t>
      </w:r>
      <w:r w:rsidR="00EF05AF" w:rsidRPr="0030001C">
        <w:rPr>
          <w:rFonts w:ascii="PT Astra Serif" w:hAnsi="PT Astra Serif"/>
        </w:rPr>
        <w:t>В</w:t>
      </w:r>
      <w:r w:rsidRPr="0030001C">
        <w:rPr>
          <w:rFonts w:ascii="PT Astra Serif" w:hAnsi="PT Astra Serif"/>
        </w:rPr>
        <w:t>А</w:t>
      </w:r>
    </w:p>
    <w:tbl>
      <w:tblPr>
        <w:tblpPr w:leftFromText="180" w:rightFromText="180" w:vertAnchor="text" w:horzAnchor="margin" w:tblpY="30"/>
        <w:tblW w:w="10740" w:type="dxa"/>
        <w:tblLayout w:type="fixed"/>
        <w:tblLook w:val="01E0"/>
      </w:tblPr>
      <w:tblGrid>
        <w:gridCol w:w="4928"/>
        <w:gridCol w:w="5812"/>
      </w:tblGrid>
      <w:tr w:rsidR="007F5EE2" w:rsidRPr="0030001C" w:rsidTr="00070DA0">
        <w:trPr>
          <w:trHeight w:val="1302"/>
        </w:trPr>
        <w:tc>
          <w:tcPr>
            <w:tcW w:w="4928" w:type="dxa"/>
          </w:tcPr>
          <w:p w:rsidR="007F5EE2" w:rsidRPr="0030001C" w:rsidRDefault="007F5EE2" w:rsidP="002C2957">
            <w:pPr>
              <w:ind w:left="3402"/>
              <w:jc w:val="center"/>
              <w:rPr>
                <w:rFonts w:ascii="PT Astra Serif" w:hAnsi="PT Astra Serif"/>
              </w:rPr>
            </w:pPr>
          </w:p>
        </w:tc>
        <w:tc>
          <w:tcPr>
            <w:tcW w:w="5812" w:type="dxa"/>
          </w:tcPr>
          <w:p w:rsidR="007F5EE2" w:rsidRPr="0030001C" w:rsidRDefault="007F5EE2" w:rsidP="002C2957">
            <w:pPr>
              <w:ind w:left="3402"/>
              <w:rPr>
                <w:rFonts w:ascii="PT Astra Serif" w:hAnsi="PT Astra Serif"/>
              </w:rPr>
            </w:pPr>
          </w:p>
          <w:p w:rsidR="007F5EE2" w:rsidRPr="0030001C" w:rsidRDefault="007F5EE2" w:rsidP="002C2957">
            <w:pPr>
              <w:ind w:left="33" w:firstLine="1"/>
              <w:rPr>
                <w:rFonts w:ascii="PT Astra Serif" w:hAnsi="PT Astra Serif"/>
              </w:rPr>
            </w:pPr>
            <w:r w:rsidRPr="0030001C">
              <w:rPr>
                <w:rFonts w:ascii="PT Astra Serif" w:hAnsi="PT Astra Serif"/>
              </w:rPr>
              <w:t>В комиссию по отбору кандидатов на получение единовременного вознаграждения спортсменами Томской области и их тренерами за победы и призовые места на официальных всероссийских и международных спортивных соревнованиях</w:t>
            </w:r>
          </w:p>
        </w:tc>
      </w:tr>
    </w:tbl>
    <w:p w:rsidR="007F5EE2" w:rsidRPr="0030001C" w:rsidRDefault="007F5EE2" w:rsidP="007F5EE2">
      <w:pPr>
        <w:ind w:left="284"/>
        <w:rPr>
          <w:rFonts w:ascii="PT Astra Serif" w:hAnsi="PT Astra Serif"/>
        </w:rPr>
      </w:pPr>
    </w:p>
    <w:p w:rsidR="007F5EE2" w:rsidRPr="0030001C" w:rsidRDefault="007F5EE2" w:rsidP="007F5EE2">
      <w:pPr>
        <w:spacing w:line="360" w:lineRule="auto"/>
        <w:rPr>
          <w:rFonts w:ascii="PT Astra Serif" w:hAnsi="PT Astra Serif"/>
          <w:b/>
        </w:rPr>
      </w:pPr>
    </w:p>
    <w:p w:rsidR="007F5EE2" w:rsidRPr="0030001C" w:rsidRDefault="007F5EE2" w:rsidP="007F5EE2">
      <w:pPr>
        <w:spacing w:line="360" w:lineRule="auto"/>
        <w:ind w:left="284"/>
        <w:jc w:val="center"/>
        <w:rPr>
          <w:rFonts w:ascii="PT Astra Serif" w:hAnsi="PT Astra Serif"/>
          <w:b/>
        </w:rPr>
      </w:pPr>
      <w:r w:rsidRPr="0030001C">
        <w:rPr>
          <w:rFonts w:ascii="PT Astra Serif" w:hAnsi="PT Astra Serif"/>
          <w:b/>
        </w:rPr>
        <w:t>ХОДАТАЙСТВО</w:t>
      </w:r>
    </w:p>
    <w:p w:rsidR="00371157" w:rsidRPr="0030001C" w:rsidRDefault="007F5EE2" w:rsidP="00371157">
      <w:pPr>
        <w:ind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На основании Постановления Главы Администрации (Губернатора) Томской области от 18</w:t>
      </w:r>
      <w:r w:rsidR="000C2234" w:rsidRPr="0030001C">
        <w:rPr>
          <w:rFonts w:ascii="PT Astra Serif" w:hAnsi="PT Astra Serif"/>
        </w:rPr>
        <w:t xml:space="preserve"> августа </w:t>
      </w:r>
      <w:r w:rsidRPr="0030001C">
        <w:rPr>
          <w:rFonts w:ascii="PT Astra Serif" w:hAnsi="PT Astra Serif"/>
        </w:rPr>
        <w:t>2006</w:t>
      </w:r>
      <w:r w:rsidR="000C2234" w:rsidRPr="0030001C">
        <w:rPr>
          <w:rFonts w:ascii="PT Astra Serif" w:hAnsi="PT Astra Serif"/>
        </w:rPr>
        <w:t xml:space="preserve"> года</w:t>
      </w:r>
      <w:r w:rsidRPr="0030001C">
        <w:rPr>
          <w:rFonts w:ascii="PT Astra Serif" w:hAnsi="PT Astra Serif"/>
        </w:rPr>
        <w:t xml:space="preserve"> № 75 «Об учреждении выплаты единовременного вознаграждения спортсменам Томской области и их тренерам за победы и призовые места на официальных всероссийских и международных соревнованиях» прошу </w:t>
      </w:r>
      <w:r w:rsidR="00077F58" w:rsidRPr="0030001C">
        <w:rPr>
          <w:rFonts w:ascii="PT Astra Serif" w:hAnsi="PT Astra Serif"/>
        </w:rPr>
        <w:t>назначить</w:t>
      </w:r>
      <w:r w:rsidRPr="0030001C">
        <w:rPr>
          <w:rFonts w:ascii="PT Astra Serif" w:hAnsi="PT Astra Serif"/>
        </w:rPr>
        <w:t xml:space="preserve"> единовременное вознаграждение </w:t>
      </w:r>
      <w:r w:rsidR="00371157" w:rsidRPr="0030001C">
        <w:rPr>
          <w:rFonts w:ascii="PT Astra Serif" w:hAnsi="PT Astra Serif"/>
        </w:rPr>
        <w:t>спортсмену</w:t>
      </w:r>
    </w:p>
    <w:p w:rsidR="00371157" w:rsidRPr="0030001C" w:rsidRDefault="00371157" w:rsidP="00371157">
      <w:pPr>
        <w:ind w:firstLine="709"/>
        <w:jc w:val="both"/>
        <w:rPr>
          <w:rFonts w:ascii="PT Astra Serif" w:hAnsi="PT Astra Serif"/>
        </w:rPr>
      </w:pPr>
    </w:p>
    <w:p w:rsidR="00371157" w:rsidRPr="0030001C" w:rsidRDefault="00371157" w:rsidP="00371157">
      <w:pPr>
        <w:pBdr>
          <w:bottom w:val="single" w:sz="12" w:space="1" w:color="auto"/>
        </w:pBdr>
        <w:ind w:firstLine="709"/>
        <w:jc w:val="center"/>
        <w:rPr>
          <w:rFonts w:ascii="PT Astra Serif" w:hAnsi="PT Astra Serif"/>
          <w:sz w:val="20"/>
          <w:szCs w:val="20"/>
        </w:rPr>
      </w:pPr>
    </w:p>
    <w:p w:rsidR="00302E3D" w:rsidRPr="0030001C" w:rsidRDefault="00371157" w:rsidP="00371157">
      <w:pPr>
        <w:ind w:firstLine="709"/>
        <w:jc w:val="center"/>
        <w:rPr>
          <w:rFonts w:ascii="PT Astra Serif" w:hAnsi="PT Astra Serif"/>
          <w:sz w:val="20"/>
          <w:szCs w:val="20"/>
        </w:rPr>
      </w:pPr>
      <w:r w:rsidRPr="0030001C">
        <w:rPr>
          <w:rFonts w:ascii="PT Astra Serif" w:hAnsi="PT Astra Serif"/>
          <w:sz w:val="20"/>
          <w:szCs w:val="20"/>
        </w:rPr>
        <w:t>Фамилия Имя Отчество (при наличии) спортсмена</w:t>
      </w:r>
    </w:p>
    <w:p w:rsidR="00371157" w:rsidRPr="0030001C" w:rsidRDefault="00371157" w:rsidP="00371157">
      <w:pPr>
        <w:pBdr>
          <w:bottom w:val="single" w:sz="12" w:space="1" w:color="auto"/>
        </w:pBdr>
        <w:ind w:firstLine="709"/>
        <w:jc w:val="center"/>
        <w:rPr>
          <w:rFonts w:ascii="PT Astra Serif" w:hAnsi="PT Astra Serif"/>
          <w:sz w:val="20"/>
          <w:szCs w:val="20"/>
        </w:rPr>
      </w:pPr>
    </w:p>
    <w:p w:rsidR="00371157" w:rsidRPr="0030001C" w:rsidRDefault="00371157" w:rsidP="00371157">
      <w:pPr>
        <w:pBdr>
          <w:bottom w:val="single" w:sz="12" w:space="1" w:color="auto"/>
        </w:pBdr>
        <w:rPr>
          <w:rFonts w:ascii="PT Astra Serif" w:hAnsi="PT Astra Serif"/>
        </w:rPr>
      </w:pPr>
      <w:r w:rsidRPr="0030001C">
        <w:rPr>
          <w:rFonts w:ascii="PT Astra Serif" w:hAnsi="PT Astra Serif"/>
        </w:rPr>
        <w:t>и его тренеру</w:t>
      </w:r>
    </w:p>
    <w:p w:rsidR="00371157" w:rsidRPr="0030001C" w:rsidRDefault="00371157" w:rsidP="00371157">
      <w:pPr>
        <w:ind w:firstLine="709"/>
        <w:jc w:val="center"/>
        <w:rPr>
          <w:rFonts w:ascii="PT Astra Serif" w:hAnsi="PT Astra Serif"/>
        </w:rPr>
      </w:pPr>
      <w:r w:rsidRPr="0030001C">
        <w:rPr>
          <w:rFonts w:ascii="PT Astra Serif" w:hAnsi="PT Astra Serif"/>
          <w:sz w:val="20"/>
          <w:szCs w:val="20"/>
        </w:rPr>
        <w:t>Фамилия Имя Отчество (при наличии) тренера</w:t>
      </w:r>
    </w:p>
    <w:p w:rsidR="00077F58" w:rsidRPr="0030001C" w:rsidRDefault="00077F58" w:rsidP="00371157">
      <w:pPr>
        <w:tabs>
          <w:tab w:val="left" w:pos="4536"/>
          <w:tab w:val="left" w:pos="6804"/>
        </w:tabs>
        <w:ind w:firstLine="709"/>
        <w:jc w:val="both"/>
        <w:rPr>
          <w:rFonts w:ascii="PT Astra Serif" w:hAnsi="PT Astra Serif"/>
        </w:rPr>
      </w:pPr>
    </w:p>
    <w:p w:rsidR="000A0F5A" w:rsidRPr="0030001C" w:rsidRDefault="00077F58" w:rsidP="00371157">
      <w:pPr>
        <w:tabs>
          <w:tab w:val="left" w:pos="4536"/>
          <w:tab w:val="left" w:pos="6804"/>
        </w:tabs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за спортивный результат:</w:t>
      </w:r>
    </w:p>
    <w:p w:rsidR="000A0F5A" w:rsidRPr="0030001C" w:rsidRDefault="000A0F5A" w:rsidP="00371157">
      <w:pPr>
        <w:tabs>
          <w:tab w:val="left" w:pos="4536"/>
          <w:tab w:val="left" w:pos="6804"/>
        </w:tabs>
        <w:ind w:firstLine="709"/>
        <w:jc w:val="both"/>
        <w:rPr>
          <w:rFonts w:ascii="PT Astra Serif" w:hAnsi="PT Astra Serif"/>
        </w:rPr>
      </w:pPr>
    </w:p>
    <w:tbl>
      <w:tblPr>
        <w:tblW w:w="103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60"/>
        <w:gridCol w:w="1515"/>
        <w:gridCol w:w="1648"/>
        <w:gridCol w:w="1515"/>
        <w:gridCol w:w="992"/>
        <w:gridCol w:w="1453"/>
        <w:gridCol w:w="1701"/>
      </w:tblGrid>
      <w:tr w:rsidR="008B7231" w:rsidRPr="0030001C" w:rsidTr="00B1412A">
        <w:tc>
          <w:tcPr>
            <w:tcW w:w="1560" w:type="dxa"/>
          </w:tcPr>
          <w:p w:rsidR="008B7231" w:rsidRPr="0030001C" w:rsidRDefault="008B7231" w:rsidP="009370B3">
            <w:pPr>
              <w:pStyle w:val="ConsNonformat"/>
              <w:ind w:right="50"/>
              <w:jc w:val="center"/>
              <w:rPr>
                <w:rFonts w:ascii="PT Astra Serif" w:hAnsi="PT Astra Serif"/>
              </w:rPr>
            </w:pPr>
            <w:r w:rsidRPr="0030001C">
              <w:rPr>
                <w:rFonts w:ascii="PT Astra Serif" w:hAnsi="PT Astra Serif"/>
              </w:rPr>
              <w:t>Наименование спортивного соревнования в соответствии с ЕКП</w:t>
            </w:r>
            <w:r w:rsidR="009370B3" w:rsidRPr="0030001C">
              <w:rPr>
                <w:rStyle w:val="af6"/>
                <w:rFonts w:ascii="PT Astra Serif" w:hAnsi="PT Astra Serif"/>
              </w:rPr>
              <w:footnoteReference w:id="1"/>
            </w:r>
          </w:p>
        </w:tc>
        <w:tc>
          <w:tcPr>
            <w:tcW w:w="1515" w:type="dxa"/>
          </w:tcPr>
          <w:p w:rsidR="008B7231" w:rsidRPr="0030001C" w:rsidRDefault="008B7231" w:rsidP="009370B3">
            <w:pPr>
              <w:pStyle w:val="ConsNonformat"/>
              <w:ind w:right="50"/>
              <w:jc w:val="center"/>
              <w:rPr>
                <w:rFonts w:ascii="PT Astra Serif" w:hAnsi="PT Astra Serif"/>
              </w:rPr>
            </w:pPr>
            <w:r w:rsidRPr="0030001C">
              <w:rPr>
                <w:rFonts w:ascii="PT Astra Serif" w:hAnsi="PT Astra Serif"/>
              </w:rPr>
              <w:t>Наименование вида спорта в соответствии с ВРВС</w:t>
            </w:r>
            <w:r w:rsidR="009370B3" w:rsidRPr="0030001C">
              <w:rPr>
                <w:rStyle w:val="af6"/>
                <w:rFonts w:ascii="PT Astra Serif" w:hAnsi="PT Astra Serif"/>
              </w:rPr>
              <w:footnoteReference w:id="2"/>
            </w:r>
          </w:p>
        </w:tc>
        <w:tc>
          <w:tcPr>
            <w:tcW w:w="1648" w:type="dxa"/>
          </w:tcPr>
          <w:p w:rsidR="008B7231" w:rsidRPr="0030001C" w:rsidRDefault="008B7231" w:rsidP="00B1412A">
            <w:pPr>
              <w:pStyle w:val="ConsNonformat"/>
              <w:ind w:right="50"/>
              <w:jc w:val="center"/>
              <w:rPr>
                <w:rFonts w:ascii="PT Astra Serif" w:hAnsi="PT Astra Serif"/>
              </w:rPr>
            </w:pPr>
            <w:r w:rsidRPr="0030001C">
              <w:rPr>
                <w:rFonts w:ascii="PT Astra Serif" w:hAnsi="PT Astra Serif"/>
              </w:rPr>
              <w:t>Сроки проведения спортивного соревнования в соответствии с ЕКП</w:t>
            </w:r>
            <w:r w:rsidRPr="0030001C">
              <w:rPr>
                <w:rStyle w:val="af6"/>
                <w:rFonts w:ascii="PT Astra Serif" w:hAnsi="PT Astra Serif"/>
              </w:rPr>
              <w:footnoteRef/>
            </w:r>
          </w:p>
        </w:tc>
        <w:tc>
          <w:tcPr>
            <w:tcW w:w="1515" w:type="dxa"/>
          </w:tcPr>
          <w:p w:rsidR="008B7231" w:rsidRPr="0030001C" w:rsidRDefault="008B7231" w:rsidP="00741A58">
            <w:pPr>
              <w:pStyle w:val="ConsNonformat"/>
              <w:ind w:right="50"/>
              <w:jc w:val="center"/>
              <w:rPr>
                <w:rFonts w:ascii="PT Astra Serif" w:hAnsi="PT Astra Serif"/>
                <w:vertAlign w:val="superscript"/>
              </w:rPr>
            </w:pPr>
            <w:r w:rsidRPr="0030001C">
              <w:rPr>
                <w:rFonts w:ascii="PT Astra Serif" w:hAnsi="PT Astra Serif"/>
              </w:rPr>
              <w:t>Наименование спортивной дисциплины в соответствии с ВРВС</w:t>
            </w:r>
            <w:proofErr w:type="gramStart"/>
            <w:r w:rsidR="00741A58" w:rsidRPr="0030001C">
              <w:rPr>
                <w:rFonts w:ascii="PT Astra Serif" w:hAnsi="PT Astra Serif"/>
                <w:vertAlign w:val="superscript"/>
              </w:rPr>
              <w:t>2</w:t>
            </w:r>
            <w:proofErr w:type="gramEnd"/>
          </w:p>
        </w:tc>
        <w:tc>
          <w:tcPr>
            <w:tcW w:w="992" w:type="dxa"/>
          </w:tcPr>
          <w:p w:rsidR="008B7231" w:rsidRPr="0030001C" w:rsidRDefault="008B7231" w:rsidP="00B1412A">
            <w:pPr>
              <w:pStyle w:val="ConsNonformat"/>
              <w:ind w:right="50"/>
              <w:jc w:val="center"/>
              <w:rPr>
                <w:rFonts w:ascii="PT Astra Serif" w:hAnsi="PT Astra Serif"/>
              </w:rPr>
            </w:pPr>
            <w:r w:rsidRPr="0030001C">
              <w:rPr>
                <w:rFonts w:ascii="PT Astra Serif" w:hAnsi="PT Astra Serif"/>
              </w:rPr>
              <w:t>Занятое место</w:t>
            </w:r>
          </w:p>
        </w:tc>
        <w:tc>
          <w:tcPr>
            <w:tcW w:w="1453" w:type="dxa"/>
          </w:tcPr>
          <w:p w:rsidR="008B7231" w:rsidRPr="0030001C" w:rsidRDefault="008B7231" w:rsidP="00B1412A">
            <w:pPr>
              <w:pStyle w:val="ConsNonformat"/>
              <w:ind w:right="50"/>
              <w:jc w:val="center"/>
              <w:rPr>
                <w:rFonts w:ascii="PT Astra Serif" w:hAnsi="PT Astra Serif"/>
              </w:rPr>
            </w:pPr>
            <w:r w:rsidRPr="0030001C">
              <w:rPr>
                <w:rFonts w:ascii="PT Astra Serif" w:hAnsi="PT Astra Serif"/>
              </w:rPr>
              <w:t>Количество участников (команд, пар, экипажей, групп) в виде программы в соответствии с протоколом спортивного соревнования</w:t>
            </w:r>
          </w:p>
        </w:tc>
        <w:tc>
          <w:tcPr>
            <w:tcW w:w="1701" w:type="dxa"/>
          </w:tcPr>
          <w:p w:rsidR="008B7231" w:rsidRPr="0030001C" w:rsidRDefault="008B7231" w:rsidP="00B1412A">
            <w:pPr>
              <w:pStyle w:val="ConsNonformat"/>
              <w:ind w:right="50"/>
              <w:jc w:val="center"/>
              <w:rPr>
                <w:rFonts w:ascii="PT Astra Serif" w:hAnsi="PT Astra Serif"/>
              </w:rPr>
            </w:pPr>
            <w:r w:rsidRPr="0030001C">
              <w:rPr>
                <w:rFonts w:ascii="PT Astra Serif" w:hAnsi="PT Astra Serif"/>
              </w:rPr>
              <w:t>Количество стран/регионов-участников в спортивном соревновании</w:t>
            </w:r>
          </w:p>
          <w:p w:rsidR="008B7231" w:rsidRPr="0030001C" w:rsidRDefault="008B7231" w:rsidP="00B1412A">
            <w:pPr>
              <w:pStyle w:val="ConsNonformat"/>
              <w:ind w:right="50"/>
              <w:jc w:val="center"/>
              <w:rPr>
                <w:rFonts w:ascii="PT Astra Serif" w:hAnsi="PT Astra Serif"/>
              </w:rPr>
            </w:pPr>
            <w:r w:rsidRPr="0030001C">
              <w:rPr>
                <w:rFonts w:ascii="PT Astra Serif" w:hAnsi="PT Astra Serif"/>
              </w:rPr>
              <w:t>в соответствии с протоколом спортивного соревнования</w:t>
            </w:r>
          </w:p>
        </w:tc>
      </w:tr>
      <w:tr w:rsidR="008B7231" w:rsidRPr="0030001C" w:rsidTr="00B1412A">
        <w:tc>
          <w:tcPr>
            <w:tcW w:w="1560" w:type="dxa"/>
          </w:tcPr>
          <w:p w:rsidR="008B7231" w:rsidRPr="0030001C" w:rsidRDefault="008B7231" w:rsidP="00B1412A">
            <w:pPr>
              <w:pStyle w:val="ConsNonformat"/>
              <w:ind w:right="50"/>
              <w:jc w:val="both"/>
              <w:rPr>
                <w:rFonts w:ascii="PT Astra Serif" w:hAnsi="PT Astra Serif"/>
              </w:rPr>
            </w:pPr>
          </w:p>
        </w:tc>
        <w:tc>
          <w:tcPr>
            <w:tcW w:w="1515" w:type="dxa"/>
          </w:tcPr>
          <w:p w:rsidR="008B7231" w:rsidRPr="0030001C" w:rsidRDefault="008B7231" w:rsidP="00B1412A">
            <w:pPr>
              <w:pStyle w:val="ConsNonformat"/>
              <w:ind w:right="50" w:firstLine="709"/>
              <w:jc w:val="both"/>
              <w:rPr>
                <w:rFonts w:ascii="PT Astra Serif" w:hAnsi="PT Astra Serif"/>
              </w:rPr>
            </w:pPr>
          </w:p>
        </w:tc>
        <w:tc>
          <w:tcPr>
            <w:tcW w:w="1648" w:type="dxa"/>
          </w:tcPr>
          <w:p w:rsidR="008B7231" w:rsidRPr="0030001C" w:rsidRDefault="008B7231" w:rsidP="00B1412A">
            <w:pPr>
              <w:pStyle w:val="ConsNonformat"/>
              <w:ind w:right="50"/>
              <w:jc w:val="both"/>
              <w:rPr>
                <w:rFonts w:ascii="PT Astra Serif" w:hAnsi="PT Astra Serif"/>
              </w:rPr>
            </w:pPr>
          </w:p>
        </w:tc>
        <w:tc>
          <w:tcPr>
            <w:tcW w:w="1515" w:type="dxa"/>
          </w:tcPr>
          <w:p w:rsidR="008B7231" w:rsidRPr="0030001C" w:rsidRDefault="008B7231" w:rsidP="00B1412A">
            <w:pPr>
              <w:pStyle w:val="ConsNonformat"/>
              <w:ind w:right="50" w:firstLine="709"/>
              <w:jc w:val="both"/>
              <w:rPr>
                <w:rFonts w:ascii="PT Astra Serif" w:hAnsi="PT Astra Serif"/>
              </w:rPr>
            </w:pPr>
          </w:p>
        </w:tc>
        <w:tc>
          <w:tcPr>
            <w:tcW w:w="992" w:type="dxa"/>
          </w:tcPr>
          <w:p w:rsidR="008B7231" w:rsidRPr="0030001C" w:rsidRDefault="008B7231" w:rsidP="00B1412A">
            <w:pPr>
              <w:pStyle w:val="ConsNonformat"/>
              <w:ind w:right="50" w:firstLine="709"/>
              <w:jc w:val="both"/>
              <w:rPr>
                <w:rFonts w:ascii="PT Astra Serif" w:hAnsi="PT Astra Serif"/>
              </w:rPr>
            </w:pPr>
          </w:p>
        </w:tc>
        <w:tc>
          <w:tcPr>
            <w:tcW w:w="1453" w:type="dxa"/>
          </w:tcPr>
          <w:p w:rsidR="008B7231" w:rsidRPr="0030001C" w:rsidRDefault="008B7231" w:rsidP="00B1412A">
            <w:pPr>
              <w:pStyle w:val="ConsNonformat"/>
              <w:ind w:right="50" w:firstLine="709"/>
              <w:jc w:val="both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8B7231" w:rsidRPr="0030001C" w:rsidRDefault="008B7231" w:rsidP="00B1412A">
            <w:pPr>
              <w:pStyle w:val="ConsNonformat"/>
              <w:ind w:right="50" w:firstLine="709"/>
              <w:jc w:val="both"/>
              <w:rPr>
                <w:rFonts w:ascii="PT Astra Serif" w:hAnsi="PT Astra Serif"/>
              </w:rPr>
            </w:pPr>
          </w:p>
        </w:tc>
      </w:tr>
    </w:tbl>
    <w:p w:rsidR="000A0F5A" w:rsidRPr="0030001C" w:rsidRDefault="000A0F5A" w:rsidP="00371157">
      <w:pPr>
        <w:tabs>
          <w:tab w:val="left" w:pos="4536"/>
          <w:tab w:val="left" w:pos="6804"/>
        </w:tabs>
        <w:ind w:firstLine="709"/>
        <w:jc w:val="both"/>
        <w:rPr>
          <w:rFonts w:ascii="PT Astra Serif" w:hAnsi="PT Astra Serif"/>
        </w:rPr>
      </w:pPr>
    </w:p>
    <w:p w:rsidR="00B57885" w:rsidRPr="0030001C" w:rsidRDefault="00B57885" w:rsidP="00B57885">
      <w:pPr>
        <w:tabs>
          <w:tab w:val="left" w:pos="4536"/>
          <w:tab w:val="left" w:pos="6804"/>
        </w:tabs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Телефон: ________________________________________</w:t>
      </w:r>
    </w:p>
    <w:p w:rsidR="00B57885" w:rsidRPr="0030001C" w:rsidRDefault="00B57885" w:rsidP="00B57885">
      <w:pPr>
        <w:tabs>
          <w:tab w:val="left" w:pos="4536"/>
          <w:tab w:val="left" w:pos="6804"/>
        </w:tabs>
        <w:jc w:val="both"/>
        <w:rPr>
          <w:rFonts w:ascii="PT Astra Serif" w:hAnsi="PT Astra Serif"/>
        </w:rPr>
      </w:pPr>
    </w:p>
    <w:p w:rsidR="00B57885" w:rsidRPr="0030001C" w:rsidRDefault="00B57885" w:rsidP="00B57885">
      <w:pPr>
        <w:tabs>
          <w:tab w:val="left" w:pos="4536"/>
          <w:tab w:val="left" w:pos="6804"/>
        </w:tabs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Уведомление о принятом решении прошу выслать по адресу (электронному адресу)</w:t>
      </w:r>
    </w:p>
    <w:p w:rsidR="00B57885" w:rsidRPr="0030001C" w:rsidRDefault="00B57885" w:rsidP="00B57885">
      <w:pPr>
        <w:tabs>
          <w:tab w:val="left" w:pos="4536"/>
          <w:tab w:val="left" w:pos="6804"/>
        </w:tabs>
        <w:jc w:val="both"/>
        <w:rPr>
          <w:rFonts w:ascii="PT Astra Serif" w:hAnsi="PT Astra Serif"/>
          <w:sz w:val="16"/>
        </w:rPr>
      </w:pPr>
    </w:p>
    <w:p w:rsidR="000A0F5A" w:rsidRPr="0030001C" w:rsidRDefault="00B57885" w:rsidP="00B57885">
      <w:pPr>
        <w:tabs>
          <w:tab w:val="left" w:pos="4536"/>
          <w:tab w:val="left" w:pos="6804"/>
        </w:tabs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___________________________________________________________________________</w:t>
      </w:r>
    </w:p>
    <w:p w:rsidR="00077F58" w:rsidRPr="0030001C" w:rsidRDefault="00077F58" w:rsidP="000A0F5A">
      <w:pPr>
        <w:tabs>
          <w:tab w:val="left" w:pos="4536"/>
          <w:tab w:val="left" w:pos="6804"/>
        </w:tabs>
        <w:jc w:val="both"/>
        <w:rPr>
          <w:rFonts w:ascii="PT Astra Serif" w:hAnsi="PT Astra Serif"/>
        </w:rPr>
      </w:pPr>
    </w:p>
    <w:p w:rsidR="007F5EE2" w:rsidRPr="0030001C" w:rsidRDefault="000A0F5A" w:rsidP="000A0F5A">
      <w:pPr>
        <w:tabs>
          <w:tab w:val="left" w:pos="3969"/>
          <w:tab w:val="left" w:pos="6804"/>
        </w:tabs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ab/>
        <w:t>_______________</w:t>
      </w:r>
      <w:r w:rsidR="007F5EE2" w:rsidRPr="0030001C">
        <w:rPr>
          <w:rFonts w:ascii="PT Astra Serif" w:hAnsi="PT Astra Serif"/>
        </w:rPr>
        <w:tab/>
        <w:t xml:space="preserve"> /_________________/                  </w:t>
      </w:r>
    </w:p>
    <w:p w:rsidR="007F5EE2" w:rsidRPr="0030001C" w:rsidRDefault="007F5EE2" w:rsidP="007F5EE2">
      <w:pPr>
        <w:pStyle w:val="ConsNonformat"/>
        <w:widowControl/>
        <w:ind w:left="284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  <w:sz w:val="24"/>
          <w:szCs w:val="24"/>
        </w:rPr>
        <w:tab/>
        <w:t xml:space="preserve">             </w:t>
      </w:r>
      <w:r w:rsidRPr="0030001C">
        <w:rPr>
          <w:rFonts w:ascii="PT Astra Serif" w:hAnsi="PT Astra Serif"/>
          <w:sz w:val="24"/>
          <w:szCs w:val="24"/>
        </w:rPr>
        <w:tab/>
      </w:r>
      <w:r w:rsidRPr="0030001C">
        <w:rPr>
          <w:rFonts w:ascii="PT Astra Serif" w:hAnsi="PT Astra Serif"/>
          <w:sz w:val="24"/>
          <w:szCs w:val="24"/>
        </w:rPr>
        <w:tab/>
      </w:r>
      <w:r w:rsidRPr="0030001C">
        <w:rPr>
          <w:rFonts w:ascii="PT Astra Serif" w:hAnsi="PT Astra Serif"/>
          <w:sz w:val="24"/>
          <w:szCs w:val="24"/>
        </w:rPr>
        <w:tab/>
      </w:r>
      <w:r w:rsidRPr="0030001C">
        <w:rPr>
          <w:rFonts w:ascii="PT Astra Serif" w:hAnsi="PT Astra Serif"/>
          <w:sz w:val="24"/>
          <w:szCs w:val="24"/>
        </w:rPr>
        <w:tab/>
      </w:r>
      <w:r w:rsidRPr="0030001C">
        <w:rPr>
          <w:rFonts w:ascii="PT Astra Serif" w:hAnsi="PT Astra Serif"/>
        </w:rPr>
        <w:t xml:space="preserve">  (подпись)</w:t>
      </w:r>
      <w:r w:rsidRPr="0030001C">
        <w:rPr>
          <w:rFonts w:ascii="PT Astra Serif" w:hAnsi="PT Astra Serif"/>
        </w:rPr>
        <w:tab/>
        <w:t xml:space="preserve">      </w:t>
      </w:r>
      <w:r w:rsidRPr="0030001C">
        <w:rPr>
          <w:rFonts w:ascii="PT Astra Serif" w:hAnsi="PT Astra Serif"/>
        </w:rPr>
        <w:tab/>
        <w:t xml:space="preserve">          (расшифровка подписи)</w:t>
      </w:r>
    </w:p>
    <w:p w:rsidR="007F5EE2" w:rsidRPr="0030001C" w:rsidRDefault="007F5EE2" w:rsidP="007F5EE2">
      <w:pPr>
        <w:pStyle w:val="ConsNonformat"/>
        <w:widowControl/>
        <w:ind w:left="284"/>
        <w:jc w:val="both"/>
        <w:rPr>
          <w:rFonts w:ascii="PT Astra Serif" w:hAnsi="PT Astra Serif"/>
        </w:rPr>
      </w:pPr>
    </w:p>
    <w:p w:rsidR="007F5EE2" w:rsidRPr="0030001C" w:rsidRDefault="007F5EE2" w:rsidP="009370B3">
      <w:pPr>
        <w:pStyle w:val="ConsNonformat"/>
        <w:widowControl/>
        <w:ind w:left="5247" w:firstLine="425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М.П.</w:t>
      </w:r>
      <w:r w:rsidR="009370B3" w:rsidRPr="0030001C">
        <w:rPr>
          <w:rFonts w:ascii="PT Astra Serif" w:hAnsi="PT Astra Serif"/>
        </w:rPr>
        <w:t xml:space="preserve">  </w:t>
      </w:r>
      <w:r w:rsidR="000A0F5A" w:rsidRPr="0030001C">
        <w:rPr>
          <w:rFonts w:ascii="PT Astra Serif" w:hAnsi="PT Astra Serif"/>
        </w:rPr>
        <w:t>(при наличии)</w:t>
      </w:r>
    </w:p>
    <w:p w:rsidR="007F5EE2" w:rsidRPr="0030001C" w:rsidRDefault="007F5EE2" w:rsidP="009370B3">
      <w:pPr>
        <w:suppressAutoHyphens/>
        <w:ind w:left="5245"/>
        <w:rPr>
          <w:rFonts w:ascii="PT Astra Serif" w:hAnsi="PT Astra Serif"/>
          <w:sz w:val="20"/>
        </w:rPr>
      </w:pPr>
      <w:r w:rsidRPr="0030001C">
        <w:rPr>
          <w:rFonts w:ascii="PT Astra Serif" w:hAnsi="PT Astra Serif"/>
        </w:rPr>
        <w:br w:type="page"/>
      </w:r>
      <w:r w:rsidRPr="0030001C">
        <w:rPr>
          <w:rFonts w:ascii="PT Astra Serif" w:hAnsi="PT Astra Serif"/>
          <w:sz w:val="20"/>
        </w:rPr>
        <w:t>Приложение № 2</w:t>
      </w:r>
    </w:p>
    <w:p w:rsidR="007F5EE2" w:rsidRPr="0030001C" w:rsidRDefault="007F5EE2" w:rsidP="009370B3">
      <w:pPr>
        <w:suppressAutoHyphens/>
        <w:ind w:left="5245"/>
        <w:rPr>
          <w:rFonts w:ascii="PT Astra Serif" w:hAnsi="PT Astra Serif"/>
          <w:sz w:val="20"/>
        </w:rPr>
      </w:pPr>
      <w:r w:rsidRPr="0030001C">
        <w:rPr>
          <w:rFonts w:ascii="PT Astra Serif" w:hAnsi="PT Astra Serif"/>
          <w:sz w:val="20"/>
        </w:rPr>
        <w:t>к Административному регламенту предоставления государственной услуги «Выплата единовременного вознаграждения спортсменам Томской области и их тренерам за победы и призовые места на официальных всероссийских и международных соревнованиях»</w:t>
      </w:r>
    </w:p>
    <w:p w:rsidR="007F5EE2" w:rsidRPr="0030001C" w:rsidRDefault="007F5EE2" w:rsidP="007F5EE2">
      <w:pPr>
        <w:rPr>
          <w:rFonts w:ascii="PT Astra Serif" w:hAnsi="PT Astra Serif"/>
        </w:rPr>
      </w:pPr>
    </w:p>
    <w:p w:rsidR="00AE2508" w:rsidRPr="0030001C" w:rsidRDefault="00AE2508" w:rsidP="00AE2508">
      <w:pPr>
        <w:jc w:val="center"/>
        <w:rPr>
          <w:rFonts w:ascii="PT Astra Serif" w:hAnsi="PT Astra Serif"/>
          <w:b/>
        </w:rPr>
      </w:pPr>
    </w:p>
    <w:p w:rsidR="007F5EE2" w:rsidRPr="0030001C" w:rsidRDefault="007F5EE2" w:rsidP="00AE2508">
      <w:pPr>
        <w:jc w:val="center"/>
        <w:rPr>
          <w:rFonts w:ascii="PT Astra Serif" w:hAnsi="PT Astra Serif"/>
          <w:b/>
        </w:rPr>
      </w:pPr>
      <w:r w:rsidRPr="0030001C">
        <w:rPr>
          <w:rFonts w:ascii="PT Astra Serif" w:hAnsi="PT Astra Serif"/>
          <w:b/>
        </w:rPr>
        <w:t>Блок-схема последовательности действии при предоставлении государственной услуги</w:t>
      </w:r>
    </w:p>
    <w:p w:rsidR="007F5EE2" w:rsidRPr="0030001C" w:rsidRDefault="007F5EE2" w:rsidP="00AE2508">
      <w:pPr>
        <w:jc w:val="center"/>
        <w:rPr>
          <w:rFonts w:ascii="PT Astra Serif" w:hAnsi="PT Astra Serif"/>
          <w:b/>
          <w:bCs/>
        </w:rPr>
      </w:pPr>
      <w:r w:rsidRPr="0030001C">
        <w:rPr>
          <w:rFonts w:ascii="PT Astra Serif" w:hAnsi="PT Astra Serif"/>
          <w:b/>
        </w:rPr>
        <w:t>«В</w:t>
      </w:r>
      <w:r w:rsidRPr="0030001C">
        <w:rPr>
          <w:rFonts w:ascii="PT Astra Serif" w:hAnsi="PT Astra Serif"/>
          <w:b/>
          <w:bCs/>
        </w:rPr>
        <w:t>ыплата единовременного вознаграждения спортсменам Томской области и их тренерам за победы и призовые места на официальных всероссийских и международных соревнованиях»</w:t>
      </w:r>
    </w:p>
    <w:p w:rsidR="007F5EE2" w:rsidRPr="0030001C" w:rsidRDefault="007F5EE2" w:rsidP="007F5EE2">
      <w:pPr>
        <w:ind w:left="993" w:right="-77"/>
        <w:jc w:val="center"/>
        <w:rPr>
          <w:rFonts w:ascii="PT Astra Serif" w:hAnsi="PT Astra Serif"/>
          <w:b/>
          <w:bCs/>
        </w:rPr>
      </w:pPr>
    </w:p>
    <w:p w:rsidR="00AE2508" w:rsidRPr="0030001C" w:rsidRDefault="00AE2508" w:rsidP="007F5EE2">
      <w:pPr>
        <w:ind w:left="993" w:right="-77"/>
        <w:jc w:val="center"/>
        <w:rPr>
          <w:rFonts w:ascii="PT Astra Serif" w:hAnsi="PT Astra Serif"/>
          <w:b/>
          <w:bCs/>
        </w:rPr>
      </w:pPr>
    </w:p>
    <w:p w:rsidR="007F5EE2" w:rsidRPr="0030001C" w:rsidRDefault="005030D4" w:rsidP="007F5EE2">
      <w:pPr>
        <w:jc w:val="center"/>
        <w:rPr>
          <w:rFonts w:ascii="PT Astra Serif" w:hAnsi="PT Astra Serif"/>
          <w:u w:val="single"/>
        </w:rPr>
      </w:pPr>
      <w:r w:rsidRPr="0030001C">
        <w:rPr>
          <w:rFonts w:ascii="PT Astra Serif" w:hAnsi="PT Astra Serif"/>
          <w:noProof/>
          <w:u w:val="single"/>
        </w:rPr>
        <w:pict>
          <v:rect id="_x0000_s1157" style="position:absolute;left:0;text-align:left;margin-left:112.5pt;margin-top:-.1pt;width:267pt;height:38.25pt;z-index:251660288">
            <v:textbox style="mso-next-textbox:#_x0000_s1157">
              <w:txbxContent>
                <w:p w:rsidR="00FC31DD" w:rsidRDefault="00FC31DD" w:rsidP="007F5EE2">
                  <w:pPr>
                    <w:jc w:val="center"/>
                    <w:rPr>
                      <w:sz w:val="22"/>
                      <w:szCs w:val="22"/>
                    </w:rPr>
                  </w:pPr>
                  <w:r w:rsidRPr="00C22280">
                    <w:rPr>
                      <w:sz w:val="22"/>
                      <w:szCs w:val="22"/>
                    </w:rPr>
                    <w:t>Прием и регистрация</w:t>
                  </w:r>
                  <w:r>
                    <w:rPr>
                      <w:sz w:val="22"/>
                      <w:szCs w:val="22"/>
                    </w:rPr>
                    <w:t xml:space="preserve"> заявления и </w:t>
                  </w:r>
                  <w:r w:rsidRPr="00C22280">
                    <w:rPr>
                      <w:sz w:val="22"/>
                      <w:szCs w:val="22"/>
                    </w:rPr>
                    <w:t xml:space="preserve">документов </w:t>
                  </w:r>
                  <w:r>
                    <w:rPr>
                      <w:sz w:val="22"/>
                      <w:szCs w:val="22"/>
                    </w:rPr>
                    <w:t xml:space="preserve">– </w:t>
                  </w:r>
                </w:p>
                <w:p w:rsidR="00FC31DD" w:rsidRDefault="00FC31DD" w:rsidP="007F5E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 минут на каждого заявителя</w:t>
                  </w:r>
                </w:p>
                <w:p w:rsidR="00FC31DD" w:rsidRPr="00C22280" w:rsidRDefault="00FC31DD" w:rsidP="007F5EE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xbxContent>
            </v:textbox>
          </v:rect>
        </w:pict>
      </w:r>
    </w:p>
    <w:p w:rsidR="007F5EE2" w:rsidRPr="0030001C" w:rsidRDefault="007F5EE2" w:rsidP="00BF717D">
      <w:pPr>
        <w:jc w:val="center"/>
        <w:rPr>
          <w:rFonts w:ascii="PT Astra Serif" w:hAnsi="PT Astra Serif"/>
          <w:u w:val="single"/>
        </w:rPr>
      </w:pPr>
    </w:p>
    <w:p w:rsidR="007F5EE2" w:rsidRPr="0030001C" w:rsidRDefault="005030D4" w:rsidP="00BF717D">
      <w:pPr>
        <w:jc w:val="center"/>
        <w:rPr>
          <w:rFonts w:ascii="PT Astra Serif" w:hAnsi="PT Astra Serif"/>
        </w:rPr>
      </w:pPr>
      <w:r w:rsidRPr="0030001C">
        <w:rPr>
          <w:rFonts w:ascii="PT Astra Serif" w:hAnsi="PT Astra Serif"/>
          <w:noProof/>
          <w:u w:val="single"/>
        </w:rPr>
        <w:pict>
          <v:line id="_x0000_s1158" style="position:absolute;left:0;text-align:left;z-index:251661312" from="246.3pt,10.55pt" to="246.3pt,28.55pt">
            <v:stroke endarrow="block"/>
          </v:line>
        </w:pict>
      </w:r>
    </w:p>
    <w:p w:rsidR="007F5EE2" w:rsidRPr="0030001C" w:rsidRDefault="007F5EE2" w:rsidP="007F5EE2">
      <w:pPr>
        <w:rPr>
          <w:rFonts w:ascii="PT Astra Serif" w:hAnsi="PT Astra Serif"/>
        </w:rPr>
      </w:pPr>
    </w:p>
    <w:p w:rsidR="007F5EE2" w:rsidRPr="0030001C" w:rsidRDefault="005030D4" w:rsidP="007F5EE2">
      <w:pPr>
        <w:rPr>
          <w:rFonts w:ascii="PT Astra Serif" w:hAnsi="PT Astra Serif"/>
        </w:rPr>
      </w:pPr>
      <w:r w:rsidRPr="0030001C">
        <w:rPr>
          <w:rFonts w:ascii="PT Astra Serif" w:hAnsi="PT Astra Serif"/>
          <w:noProof/>
          <w:u w:val="single"/>
        </w:rPr>
        <w:pict>
          <v:rect id="_x0000_s1159" style="position:absolute;margin-left:104.65pt;margin-top:.9pt;width:282pt;height:36.2pt;z-index:251662336">
            <v:textbox style="mso-next-textbox:#_x0000_s1159">
              <w:txbxContent>
                <w:p w:rsidR="00FC31DD" w:rsidRPr="00C22280" w:rsidRDefault="00FC31DD" w:rsidP="00AE250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Проверка документов,</w:t>
                  </w:r>
                  <w:r w:rsidRPr="00C22280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подготовка заключения по результат проверки (14 рабочих дней)</w:t>
                  </w:r>
                </w:p>
                <w:p w:rsidR="00FC31DD" w:rsidRPr="00C22280" w:rsidRDefault="00FC31DD" w:rsidP="007F5EE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xbxContent>
            </v:textbox>
          </v:rect>
        </w:pict>
      </w:r>
    </w:p>
    <w:p w:rsidR="007F5EE2" w:rsidRPr="0030001C" w:rsidRDefault="007F5EE2" w:rsidP="007F5EE2">
      <w:pPr>
        <w:rPr>
          <w:rFonts w:ascii="PT Astra Serif" w:hAnsi="PT Astra Serif"/>
        </w:rPr>
      </w:pPr>
    </w:p>
    <w:p w:rsidR="007F5EE2" w:rsidRPr="0030001C" w:rsidRDefault="005030D4" w:rsidP="007F5EE2">
      <w:pPr>
        <w:rPr>
          <w:rFonts w:ascii="PT Astra Serif" w:hAnsi="PT Astra Serif"/>
        </w:rPr>
      </w:pPr>
      <w:r w:rsidRPr="0030001C">
        <w:rPr>
          <w:rFonts w:ascii="PT Astra Serif" w:hAnsi="PT Astra Serif"/>
          <w:noProof/>
        </w:rPr>
        <w:pict>
          <v:line id="_x0000_s1167" style="position:absolute;z-index:251670528" from="246.3pt,9.5pt" to="246.3pt,28.25pt">
            <v:stroke endarrow="block"/>
          </v:line>
        </w:pict>
      </w:r>
    </w:p>
    <w:p w:rsidR="007F5EE2" w:rsidRPr="0030001C" w:rsidRDefault="007F5EE2" w:rsidP="007F5EE2">
      <w:pPr>
        <w:rPr>
          <w:rFonts w:ascii="PT Astra Serif" w:hAnsi="PT Astra Serif"/>
        </w:rPr>
      </w:pPr>
    </w:p>
    <w:p w:rsidR="007F5EE2" w:rsidRPr="0030001C" w:rsidRDefault="005030D4" w:rsidP="007F5EE2">
      <w:pPr>
        <w:rPr>
          <w:rFonts w:ascii="PT Astra Serif" w:hAnsi="PT Astra Serif"/>
        </w:rPr>
      </w:pPr>
      <w:r w:rsidRPr="0030001C">
        <w:rPr>
          <w:rFonts w:ascii="PT Astra Serif" w:hAnsi="PT Astra Serif"/>
          <w:noProof/>
          <w:u w:val="single"/>
        </w:rPr>
        <w:pict>
          <v:rect id="_x0000_s1160" style="position:absolute;margin-left:66.3pt;margin-top:.65pt;width:357.75pt;height:59.25pt;z-index:251663360">
            <v:textbox style="mso-next-textbox:#_x0000_s1160">
              <w:txbxContent>
                <w:p w:rsidR="00FC31DD" w:rsidRDefault="00FC31DD" w:rsidP="00AE2508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Рассмотрение документов Комиссией по отбору кандидатов на получение единовременного вознаграждения спортсменам Томской области и их тренерам за победы и призовые места на официальных всероссийских и международных соревнованиях (1 рабочий день)</w:t>
                  </w:r>
                </w:p>
                <w:p w:rsidR="00FC31DD" w:rsidRPr="007A0120" w:rsidRDefault="00FC31DD" w:rsidP="007F5EE2">
                  <w:pPr>
                    <w:rPr>
                      <w:szCs w:val="22"/>
                    </w:rPr>
                  </w:pPr>
                </w:p>
              </w:txbxContent>
            </v:textbox>
          </v:rect>
        </w:pict>
      </w:r>
    </w:p>
    <w:p w:rsidR="007F5EE2" w:rsidRPr="0030001C" w:rsidRDefault="007F5EE2" w:rsidP="007F5EE2">
      <w:pPr>
        <w:rPr>
          <w:rFonts w:ascii="PT Astra Serif" w:hAnsi="PT Astra Serif"/>
        </w:rPr>
      </w:pPr>
    </w:p>
    <w:p w:rsidR="007F5EE2" w:rsidRPr="0030001C" w:rsidRDefault="007F5EE2" w:rsidP="007F5EE2">
      <w:pPr>
        <w:rPr>
          <w:rFonts w:ascii="PT Astra Serif" w:hAnsi="PT Astra Serif"/>
        </w:rPr>
      </w:pPr>
    </w:p>
    <w:p w:rsidR="007F5EE2" w:rsidRPr="0030001C" w:rsidRDefault="007F5EE2" w:rsidP="007F5EE2">
      <w:pPr>
        <w:rPr>
          <w:rFonts w:ascii="PT Astra Serif" w:hAnsi="PT Astra Serif"/>
        </w:rPr>
      </w:pPr>
    </w:p>
    <w:p w:rsidR="007F5EE2" w:rsidRPr="0030001C" w:rsidRDefault="005030D4" w:rsidP="007F5EE2">
      <w:pPr>
        <w:rPr>
          <w:rFonts w:ascii="PT Astra Serif" w:hAnsi="PT Astra Serif"/>
        </w:rPr>
      </w:pPr>
      <w:r w:rsidRPr="0030001C">
        <w:rPr>
          <w:rFonts w:ascii="PT Astra Serif" w:hAnsi="PT Astra Serif"/>
          <w:noProof/>
        </w:rPr>
        <w:pict>
          <v:line id="_x0000_s1163" style="position:absolute;flip:x;z-index:251666432" from="246.3pt,4.75pt" to="246.3pt,22.5pt">
            <v:stroke endarrow="block"/>
          </v:line>
        </w:pict>
      </w:r>
    </w:p>
    <w:p w:rsidR="007F5EE2" w:rsidRPr="0030001C" w:rsidRDefault="005030D4" w:rsidP="007F5EE2">
      <w:pPr>
        <w:rPr>
          <w:rFonts w:ascii="PT Astra Serif" w:hAnsi="PT Astra Serif"/>
        </w:rPr>
      </w:pPr>
      <w:r w:rsidRPr="0030001C">
        <w:rPr>
          <w:rFonts w:ascii="PT Astra Serif" w:hAnsi="PT Astra Serif"/>
          <w:noProof/>
          <w:u w:val="single"/>
        </w:rPr>
        <w:pict>
          <v:rect id="_x0000_s1164" style="position:absolute;margin-left:83.95pt;margin-top:8.7pt;width:321pt;height:46.05pt;z-index:251667456">
            <v:textbox style="mso-next-textbox:#_x0000_s1164">
              <w:txbxContent>
                <w:p w:rsidR="00FC31DD" w:rsidRPr="00BB26CA" w:rsidRDefault="00FC31DD" w:rsidP="007F5EE2">
                  <w:pPr>
                    <w:widowControl w:val="0"/>
                    <w:tabs>
                      <w:tab w:val="num" w:pos="0"/>
                      <w:tab w:val="left" w:pos="567"/>
                      <w:tab w:val="left" w:pos="1134"/>
                    </w:tabs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BB26CA">
                    <w:rPr>
                      <w:sz w:val="22"/>
                      <w:szCs w:val="22"/>
                    </w:rPr>
                    <w:t>Принятие решения о выплате единовременного вознаграждения</w:t>
                  </w:r>
                </w:p>
                <w:p w:rsidR="00FC31DD" w:rsidRPr="00BB26CA" w:rsidRDefault="00FC31DD" w:rsidP="007F5EE2">
                  <w:pPr>
                    <w:widowControl w:val="0"/>
                    <w:tabs>
                      <w:tab w:val="num" w:pos="0"/>
                      <w:tab w:val="left" w:pos="567"/>
                      <w:tab w:val="left" w:pos="1134"/>
                    </w:tabs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BB26CA">
                    <w:rPr>
                      <w:sz w:val="22"/>
                      <w:szCs w:val="22"/>
                    </w:rPr>
                    <w:t>или об отказе в выплате единовременного вознаграждения</w:t>
                  </w:r>
                  <w:r>
                    <w:rPr>
                      <w:sz w:val="22"/>
                      <w:szCs w:val="22"/>
                    </w:rPr>
                    <w:t>,</w:t>
                  </w:r>
                </w:p>
                <w:p w:rsidR="00FC31DD" w:rsidRDefault="00FC31DD" w:rsidP="007F5EE2">
                  <w:pPr>
                    <w:jc w:val="center"/>
                    <w:rPr>
                      <w:sz w:val="22"/>
                      <w:szCs w:val="22"/>
                    </w:rPr>
                  </w:pPr>
                  <w:r w:rsidRPr="00C22280"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(2 рабочих дня)</w:t>
                  </w:r>
                </w:p>
                <w:p w:rsidR="00FC31DD" w:rsidRPr="00336FEA" w:rsidRDefault="00FC31DD" w:rsidP="007F5EE2">
                  <w:pPr>
                    <w:rPr>
                      <w:szCs w:val="22"/>
                    </w:rPr>
                  </w:pPr>
                </w:p>
              </w:txbxContent>
            </v:textbox>
          </v:rect>
        </w:pict>
      </w:r>
    </w:p>
    <w:p w:rsidR="007F5EE2" w:rsidRPr="0030001C" w:rsidRDefault="007F5EE2" w:rsidP="007F5EE2">
      <w:pPr>
        <w:rPr>
          <w:rFonts w:ascii="PT Astra Serif" w:hAnsi="PT Astra Serif"/>
        </w:rPr>
      </w:pPr>
    </w:p>
    <w:p w:rsidR="007F5EE2" w:rsidRPr="0030001C" w:rsidRDefault="007F5EE2" w:rsidP="007F5EE2">
      <w:pPr>
        <w:rPr>
          <w:rFonts w:ascii="PT Astra Serif" w:hAnsi="PT Astra Serif"/>
        </w:rPr>
      </w:pPr>
    </w:p>
    <w:p w:rsidR="007F5EE2" w:rsidRPr="0030001C" w:rsidRDefault="005030D4" w:rsidP="007F5EE2">
      <w:pPr>
        <w:rPr>
          <w:rFonts w:ascii="PT Astra Serif" w:hAnsi="PT Astra Serif"/>
        </w:rPr>
      </w:pPr>
      <w:r w:rsidRPr="0030001C">
        <w:rPr>
          <w:rFonts w:ascii="PT Astra Serif" w:hAnsi="PT Astra Serif"/>
          <w:noProof/>
          <w:u w:val="single"/>
        </w:rPr>
        <w:pict>
          <v:line id="_x0000_s1161" style="position:absolute;z-index:251664384" from="246.3pt,13.35pt" to="246.3pt,36.1pt">
            <v:stroke endarrow="block"/>
          </v:line>
        </w:pict>
      </w:r>
    </w:p>
    <w:p w:rsidR="007F5EE2" w:rsidRPr="0030001C" w:rsidRDefault="007F5EE2" w:rsidP="007F5EE2">
      <w:pPr>
        <w:rPr>
          <w:rFonts w:ascii="PT Astra Serif" w:hAnsi="PT Astra Serif"/>
        </w:rPr>
      </w:pPr>
    </w:p>
    <w:p w:rsidR="007F5EE2" w:rsidRPr="0030001C" w:rsidRDefault="005030D4" w:rsidP="007F5EE2">
      <w:pPr>
        <w:rPr>
          <w:rFonts w:ascii="PT Astra Serif" w:hAnsi="PT Astra Serif"/>
        </w:rPr>
      </w:pPr>
      <w:r w:rsidRPr="0030001C">
        <w:rPr>
          <w:rFonts w:ascii="PT Astra Serif" w:hAnsi="PT Astra Serif" w:cs="Times New Roman CYR"/>
          <w:noProof/>
        </w:rPr>
        <w:pict>
          <v:rect id="_x0000_s1168" style="position:absolute;margin-left:142.05pt;margin-top:8.5pt;width:210.9pt;height:59pt;z-index:251671552">
            <v:textbox style="mso-next-textbox:#_x0000_s1168">
              <w:txbxContent>
                <w:p w:rsidR="00FC31DD" w:rsidRDefault="00FC31DD" w:rsidP="00AE2508">
                  <w:pPr>
                    <w:jc w:val="center"/>
                    <w:rPr>
                      <w:sz w:val="22"/>
                      <w:szCs w:val="22"/>
                    </w:rPr>
                  </w:pPr>
                  <w:r w:rsidRPr="00C22280">
                    <w:rPr>
                      <w:color w:val="000000"/>
                      <w:sz w:val="22"/>
                      <w:szCs w:val="22"/>
                    </w:rPr>
                    <w:t xml:space="preserve">Уведомление заявителя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о </w:t>
                  </w:r>
                  <w:r w:rsidRPr="00C22280">
                    <w:rPr>
                      <w:color w:val="000000"/>
                      <w:sz w:val="22"/>
                      <w:szCs w:val="22"/>
                    </w:rPr>
                    <w:t xml:space="preserve">выплате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единовременного </w:t>
                  </w:r>
                  <w:r w:rsidRPr="00C22280">
                    <w:rPr>
                      <w:color w:val="000000"/>
                      <w:sz w:val="22"/>
                      <w:szCs w:val="22"/>
                    </w:rPr>
                    <w:t xml:space="preserve">вознаграждения </w:t>
                  </w:r>
                  <w:r w:rsidRPr="00BB26CA">
                    <w:rPr>
                      <w:sz w:val="22"/>
                      <w:szCs w:val="22"/>
                    </w:rPr>
                    <w:t xml:space="preserve">или </w:t>
                  </w:r>
                </w:p>
                <w:p w:rsidR="00FC31DD" w:rsidRPr="006F20D2" w:rsidRDefault="00FC31DD" w:rsidP="00AE250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B26CA">
                    <w:rPr>
                      <w:sz w:val="22"/>
                      <w:szCs w:val="22"/>
                    </w:rPr>
                    <w:t>об отказе в выплате единовременного вознаграждения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(3 рабочих дня)</w:t>
                  </w:r>
                </w:p>
              </w:txbxContent>
            </v:textbox>
          </v:rect>
        </w:pict>
      </w:r>
      <w:r w:rsidR="007F5EE2" w:rsidRPr="0030001C">
        <w:rPr>
          <w:rFonts w:ascii="PT Astra Serif" w:hAnsi="PT Astra Serif"/>
        </w:rPr>
        <w:t xml:space="preserve">                                 </w:t>
      </w:r>
    </w:p>
    <w:p w:rsidR="007F5EE2" w:rsidRPr="0030001C" w:rsidRDefault="007F5EE2" w:rsidP="007F5EE2">
      <w:pPr>
        <w:rPr>
          <w:rFonts w:ascii="PT Astra Serif" w:hAnsi="PT Astra Serif"/>
        </w:rPr>
      </w:pPr>
    </w:p>
    <w:p w:rsidR="007F5EE2" w:rsidRPr="0030001C" w:rsidRDefault="007F5EE2" w:rsidP="007F5EE2">
      <w:pPr>
        <w:rPr>
          <w:rFonts w:ascii="PT Astra Serif" w:hAnsi="PT Astra Serif"/>
        </w:rPr>
      </w:pPr>
    </w:p>
    <w:p w:rsidR="007F5EE2" w:rsidRPr="0030001C" w:rsidRDefault="007F5EE2" w:rsidP="007F5EE2">
      <w:pPr>
        <w:rPr>
          <w:rFonts w:ascii="PT Astra Serif" w:hAnsi="PT Astra Serif"/>
        </w:rPr>
      </w:pPr>
    </w:p>
    <w:p w:rsidR="007F5EE2" w:rsidRPr="0030001C" w:rsidRDefault="005030D4" w:rsidP="007F5EE2">
      <w:pPr>
        <w:rPr>
          <w:rFonts w:ascii="PT Astra Serif" w:hAnsi="PT Astra Serif"/>
        </w:rPr>
      </w:pPr>
      <w:r w:rsidRPr="0030001C">
        <w:rPr>
          <w:rFonts w:ascii="PT Astra Serif" w:hAnsi="PT Astra Serif"/>
          <w:noProof/>
        </w:rPr>
        <w:pict>
          <v:line id="_x0000_s1169" style="position:absolute;z-index:251672576" from="246.3pt,12.3pt" to="246.3pt,35.05pt">
            <v:stroke endarrow="block"/>
          </v:line>
        </w:pict>
      </w:r>
    </w:p>
    <w:p w:rsidR="007F5EE2" w:rsidRPr="0030001C" w:rsidRDefault="007F5EE2" w:rsidP="007F5EE2">
      <w:pPr>
        <w:rPr>
          <w:rFonts w:ascii="PT Astra Serif" w:hAnsi="PT Astra Serif"/>
        </w:rPr>
      </w:pPr>
    </w:p>
    <w:p w:rsidR="007F5EE2" w:rsidRPr="0030001C" w:rsidRDefault="005030D4" w:rsidP="007F5EE2">
      <w:pPr>
        <w:rPr>
          <w:rFonts w:ascii="PT Astra Serif" w:hAnsi="PT Astra Serif"/>
        </w:rPr>
      </w:pPr>
      <w:r w:rsidRPr="0030001C">
        <w:rPr>
          <w:rFonts w:ascii="PT Astra Serif" w:hAnsi="PT Astra Serif"/>
          <w:noProof/>
        </w:rPr>
        <w:pict>
          <v:rect id="_x0000_s1162" style="position:absolute;margin-left:126.3pt;margin-top:7.45pt;width:237pt;height:37.25pt;z-index:251665408">
            <v:textbox style="mso-next-textbox:#_x0000_s1162">
              <w:txbxContent>
                <w:p w:rsidR="00FC31DD" w:rsidRPr="00C22280" w:rsidRDefault="00FC31DD" w:rsidP="00BF717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Выплата единовременного </w:t>
                  </w:r>
                  <w:r w:rsidRPr="00C22280">
                    <w:rPr>
                      <w:color w:val="000000"/>
                      <w:sz w:val="22"/>
                      <w:szCs w:val="22"/>
                    </w:rPr>
                    <w:t xml:space="preserve">вознаграждения </w:t>
                  </w:r>
                </w:p>
                <w:p w:rsidR="00FC31DD" w:rsidRPr="00C22280" w:rsidRDefault="00FC31DD" w:rsidP="007F5E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(5 рабочих дней) </w:t>
                  </w:r>
                  <w:r w:rsidRPr="008A4673">
                    <w:rPr>
                      <w:sz w:val="22"/>
                      <w:szCs w:val="22"/>
                    </w:rPr>
                    <w:t>со дня подачи заявления</w:t>
                  </w:r>
                </w:p>
              </w:txbxContent>
            </v:textbox>
          </v:rect>
        </w:pict>
      </w:r>
    </w:p>
    <w:p w:rsidR="007F5EE2" w:rsidRPr="0030001C" w:rsidRDefault="007F5EE2" w:rsidP="007F5EE2">
      <w:pPr>
        <w:rPr>
          <w:rFonts w:ascii="PT Astra Serif" w:hAnsi="PT Astra Serif"/>
        </w:rPr>
      </w:pPr>
    </w:p>
    <w:p w:rsidR="007F5EE2" w:rsidRPr="0030001C" w:rsidRDefault="007F5EE2" w:rsidP="007F5EE2">
      <w:pPr>
        <w:rPr>
          <w:rFonts w:ascii="PT Astra Serif" w:hAnsi="PT Astra Serif"/>
        </w:rPr>
      </w:pPr>
    </w:p>
    <w:p w:rsidR="007F5EE2" w:rsidRPr="0030001C" w:rsidRDefault="007F5EE2" w:rsidP="007F5EE2">
      <w:pPr>
        <w:rPr>
          <w:rFonts w:ascii="PT Astra Serif" w:hAnsi="PT Astra Serif"/>
        </w:rPr>
      </w:pPr>
    </w:p>
    <w:p w:rsidR="007F5EE2" w:rsidRPr="0030001C" w:rsidRDefault="007F5EE2" w:rsidP="007F5EE2">
      <w:pPr>
        <w:rPr>
          <w:rFonts w:ascii="PT Astra Serif" w:hAnsi="PT Astra Serif"/>
        </w:rPr>
      </w:pPr>
    </w:p>
    <w:p w:rsidR="007F5EE2" w:rsidRPr="0030001C" w:rsidRDefault="007F5EE2" w:rsidP="00BF717D">
      <w:pPr>
        <w:tabs>
          <w:tab w:val="center" w:pos="5046"/>
        </w:tabs>
        <w:rPr>
          <w:rFonts w:ascii="PT Astra Serif" w:hAnsi="PT Astra Serif" w:cs="Times New Roman CYR"/>
        </w:rPr>
      </w:pPr>
      <w:r w:rsidRPr="0030001C">
        <w:rPr>
          <w:rFonts w:ascii="PT Astra Serif" w:hAnsi="PT Astra Serif"/>
        </w:rPr>
        <w:tab/>
      </w:r>
    </w:p>
    <w:p w:rsidR="007F5EE2" w:rsidRPr="0030001C" w:rsidRDefault="007F5EE2" w:rsidP="007F5EE2">
      <w:pPr>
        <w:widowControl w:val="0"/>
        <w:tabs>
          <w:tab w:val="num" w:pos="0"/>
          <w:tab w:val="left" w:pos="1440"/>
        </w:tabs>
        <w:autoSpaceDE w:val="0"/>
        <w:autoSpaceDN w:val="0"/>
        <w:adjustRightInd w:val="0"/>
        <w:jc w:val="right"/>
        <w:rPr>
          <w:rFonts w:ascii="PT Astra Serif" w:hAnsi="PT Astra Serif" w:cs="Times New Roman CYR"/>
        </w:rPr>
      </w:pPr>
    </w:p>
    <w:p w:rsidR="007F5EE2" w:rsidRPr="0030001C" w:rsidRDefault="007F5EE2" w:rsidP="007F5EE2">
      <w:pPr>
        <w:widowControl w:val="0"/>
        <w:tabs>
          <w:tab w:val="num" w:pos="0"/>
          <w:tab w:val="left" w:pos="1440"/>
        </w:tabs>
        <w:autoSpaceDE w:val="0"/>
        <w:autoSpaceDN w:val="0"/>
        <w:adjustRightInd w:val="0"/>
        <w:jc w:val="right"/>
        <w:rPr>
          <w:rFonts w:ascii="PT Astra Serif" w:hAnsi="PT Astra Serif" w:cs="Times New Roman CYR"/>
        </w:rPr>
      </w:pPr>
    </w:p>
    <w:p w:rsidR="007F5EE2" w:rsidRPr="0030001C" w:rsidRDefault="007F5EE2" w:rsidP="007F5EE2">
      <w:pPr>
        <w:widowControl w:val="0"/>
        <w:tabs>
          <w:tab w:val="num" w:pos="0"/>
          <w:tab w:val="left" w:pos="1440"/>
        </w:tabs>
        <w:autoSpaceDE w:val="0"/>
        <w:autoSpaceDN w:val="0"/>
        <w:adjustRightInd w:val="0"/>
        <w:jc w:val="right"/>
        <w:rPr>
          <w:rFonts w:ascii="PT Astra Serif" w:hAnsi="PT Astra Serif" w:cs="Times New Roman CYR"/>
        </w:rPr>
      </w:pPr>
    </w:p>
    <w:p w:rsidR="007F5EE2" w:rsidRPr="0030001C" w:rsidRDefault="007F5EE2" w:rsidP="007F5EE2">
      <w:pPr>
        <w:widowControl w:val="0"/>
        <w:tabs>
          <w:tab w:val="num" w:pos="0"/>
          <w:tab w:val="left" w:pos="1440"/>
          <w:tab w:val="left" w:pos="2655"/>
        </w:tabs>
        <w:autoSpaceDE w:val="0"/>
        <w:autoSpaceDN w:val="0"/>
        <w:adjustRightInd w:val="0"/>
        <w:rPr>
          <w:rFonts w:ascii="PT Astra Serif" w:hAnsi="PT Astra Serif" w:cs="Times New Roman CYR"/>
        </w:rPr>
      </w:pPr>
      <w:r w:rsidRPr="0030001C">
        <w:rPr>
          <w:rFonts w:ascii="PT Astra Serif" w:hAnsi="PT Astra Serif" w:cs="Times New Roman CYR"/>
        </w:rPr>
        <w:tab/>
      </w:r>
      <w:r w:rsidRPr="0030001C">
        <w:rPr>
          <w:rFonts w:ascii="PT Astra Serif" w:hAnsi="PT Astra Serif" w:cs="Times New Roman CYR"/>
        </w:rPr>
        <w:tab/>
      </w:r>
    </w:p>
    <w:p w:rsidR="007F5EE2" w:rsidRPr="0030001C" w:rsidRDefault="007F5EE2" w:rsidP="007F5EE2">
      <w:pPr>
        <w:widowControl w:val="0"/>
        <w:tabs>
          <w:tab w:val="num" w:pos="0"/>
          <w:tab w:val="left" w:pos="1440"/>
        </w:tabs>
        <w:autoSpaceDE w:val="0"/>
        <w:autoSpaceDN w:val="0"/>
        <w:adjustRightInd w:val="0"/>
        <w:jc w:val="right"/>
        <w:rPr>
          <w:rFonts w:ascii="PT Astra Serif" w:hAnsi="PT Astra Serif" w:cs="Times New Roman CYR"/>
        </w:rPr>
      </w:pPr>
    </w:p>
    <w:p w:rsidR="007F5EE2" w:rsidRPr="0030001C" w:rsidRDefault="007F5EE2" w:rsidP="007F5EE2">
      <w:pPr>
        <w:widowControl w:val="0"/>
        <w:tabs>
          <w:tab w:val="num" w:pos="0"/>
          <w:tab w:val="left" w:pos="1440"/>
        </w:tabs>
        <w:autoSpaceDE w:val="0"/>
        <w:autoSpaceDN w:val="0"/>
        <w:adjustRightInd w:val="0"/>
        <w:jc w:val="right"/>
        <w:rPr>
          <w:rFonts w:ascii="PT Astra Serif" w:hAnsi="PT Astra Serif" w:cs="Times New Roman CYR"/>
        </w:rPr>
      </w:pPr>
    </w:p>
    <w:p w:rsidR="007F5EE2" w:rsidRPr="0030001C" w:rsidRDefault="007F5EE2" w:rsidP="007F5EE2">
      <w:pPr>
        <w:widowControl w:val="0"/>
        <w:tabs>
          <w:tab w:val="num" w:pos="0"/>
          <w:tab w:val="left" w:pos="1440"/>
        </w:tabs>
        <w:autoSpaceDE w:val="0"/>
        <w:autoSpaceDN w:val="0"/>
        <w:adjustRightInd w:val="0"/>
        <w:jc w:val="right"/>
        <w:rPr>
          <w:rFonts w:ascii="PT Astra Serif" w:hAnsi="PT Astra Serif" w:cs="Times New Roman CYR"/>
        </w:rPr>
      </w:pPr>
    </w:p>
    <w:p w:rsidR="007F5EE2" w:rsidRPr="0030001C" w:rsidRDefault="007F5EE2" w:rsidP="007F5EE2">
      <w:pPr>
        <w:tabs>
          <w:tab w:val="left" w:pos="1134"/>
          <w:tab w:val="left" w:pos="1440"/>
        </w:tabs>
        <w:suppressAutoHyphens/>
        <w:jc w:val="both"/>
        <w:rPr>
          <w:rFonts w:ascii="PT Astra Serif" w:hAnsi="PT Astra Serif"/>
        </w:rPr>
      </w:pPr>
    </w:p>
    <w:p w:rsidR="007F5EE2" w:rsidRPr="0030001C" w:rsidRDefault="007F5EE2" w:rsidP="007F5EE2">
      <w:pPr>
        <w:tabs>
          <w:tab w:val="left" w:pos="1134"/>
          <w:tab w:val="left" w:pos="1440"/>
        </w:tabs>
        <w:suppressAutoHyphens/>
        <w:ind w:left="5103"/>
        <w:jc w:val="both"/>
        <w:rPr>
          <w:rFonts w:ascii="PT Astra Serif" w:hAnsi="PT Astra Serif"/>
        </w:rPr>
      </w:pPr>
    </w:p>
    <w:p w:rsidR="007F5EE2" w:rsidRPr="0030001C" w:rsidRDefault="007F5EE2" w:rsidP="009370B3">
      <w:pPr>
        <w:tabs>
          <w:tab w:val="left" w:pos="1134"/>
          <w:tab w:val="left" w:pos="1440"/>
          <w:tab w:val="left" w:pos="7230"/>
        </w:tabs>
        <w:suppressAutoHyphens/>
        <w:ind w:left="5245" w:right="28"/>
        <w:rPr>
          <w:rFonts w:ascii="PT Astra Serif" w:hAnsi="PT Astra Serif"/>
          <w:sz w:val="20"/>
        </w:rPr>
      </w:pPr>
      <w:r w:rsidRPr="0030001C">
        <w:rPr>
          <w:rFonts w:ascii="PT Astra Serif" w:hAnsi="PT Astra Serif"/>
          <w:sz w:val="20"/>
        </w:rPr>
        <w:t>Приложение № 3</w:t>
      </w:r>
    </w:p>
    <w:p w:rsidR="007F5EE2" w:rsidRPr="0030001C" w:rsidRDefault="007F5EE2" w:rsidP="009370B3">
      <w:pPr>
        <w:tabs>
          <w:tab w:val="left" w:pos="1134"/>
          <w:tab w:val="left" w:pos="1440"/>
          <w:tab w:val="left" w:pos="7230"/>
        </w:tabs>
        <w:suppressAutoHyphens/>
        <w:ind w:left="5245" w:right="28"/>
        <w:rPr>
          <w:rFonts w:ascii="PT Astra Serif" w:hAnsi="PT Astra Serif"/>
          <w:sz w:val="20"/>
        </w:rPr>
      </w:pPr>
      <w:r w:rsidRPr="0030001C">
        <w:rPr>
          <w:rFonts w:ascii="PT Astra Serif" w:hAnsi="PT Astra Serif"/>
          <w:sz w:val="20"/>
        </w:rPr>
        <w:t>к Административному регламенту предоставления государственной услуги «Выплата единовременного вознаграждения спортсменам Томской области и их тренерам за победы и призовые места на официальных всероссийских и международных соревнованиях»</w:t>
      </w:r>
    </w:p>
    <w:p w:rsidR="007F5EE2" w:rsidRPr="0030001C" w:rsidRDefault="007F5EE2" w:rsidP="007F5EE2">
      <w:pPr>
        <w:widowControl w:val="0"/>
        <w:tabs>
          <w:tab w:val="left" w:pos="1440"/>
          <w:tab w:val="left" w:pos="7230"/>
        </w:tabs>
        <w:autoSpaceDE w:val="0"/>
        <w:autoSpaceDN w:val="0"/>
        <w:adjustRightInd w:val="0"/>
        <w:spacing w:before="120"/>
        <w:ind w:right="192"/>
        <w:rPr>
          <w:rFonts w:ascii="PT Astra Serif" w:hAnsi="PT Astra Serif" w:cs="Times New Roman CYR"/>
        </w:rPr>
      </w:pPr>
    </w:p>
    <w:p w:rsidR="007F5EE2" w:rsidRPr="0030001C" w:rsidRDefault="007F5EE2" w:rsidP="007F5EE2">
      <w:pPr>
        <w:widowControl w:val="0"/>
        <w:tabs>
          <w:tab w:val="left" w:pos="1440"/>
          <w:tab w:val="left" w:pos="7230"/>
        </w:tabs>
        <w:autoSpaceDE w:val="0"/>
        <w:autoSpaceDN w:val="0"/>
        <w:adjustRightInd w:val="0"/>
        <w:spacing w:before="120"/>
        <w:ind w:right="192"/>
        <w:jc w:val="center"/>
        <w:rPr>
          <w:rFonts w:ascii="PT Astra Serif" w:hAnsi="PT Astra Serif" w:cs="Times New Roman CYR"/>
        </w:rPr>
      </w:pPr>
      <w:r w:rsidRPr="0030001C">
        <w:rPr>
          <w:rFonts w:ascii="PT Astra Serif" w:hAnsi="PT Astra Serif" w:cs="Times New Roman CYR"/>
        </w:rPr>
        <w:t>ФОРМА ЗАЯВЛЕНИЯ</w:t>
      </w:r>
    </w:p>
    <w:p w:rsidR="007F5EE2" w:rsidRPr="0030001C" w:rsidRDefault="007F5EE2" w:rsidP="007F5EE2">
      <w:pPr>
        <w:widowControl w:val="0"/>
        <w:tabs>
          <w:tab w:val="left" w:pos="1440"/>
          <w:tab w:val="left" w:pos="7088"/>
        </w:tabs>
        <w:autoSpaceDE w:val="0"/>
        <w:autoSpaceDN w:val="0"/>
        <w:adjustRightInd w:val="0"/>
        <w:ind w:right="348"/>
        <w:jc w:val="right"/>
        <w:rPr>
          <w:rFonts w:ascii="PT Astra Serif" w:hAnsi="PT Astra Serif" w:cs="Times New Roman CYR"/>
        </w:rPr>
      </w:pPr>
    </w:p>
    <w:p w:rsidR="007F5EE2" w:rsidRPr="0030001C" w:rsidRDefault="007F5EE2" w:rsidP="00872019">
      <w:pPr>
        <w:widowControl w:val="0"/>
        <w:tabs>
          <w:tab w:val="left" w:pos="1440"/>
          <w:tab w:val="left" w:pos="7088"/>
        </w:tabs>
        <w:autoSpaceDE w:val="0"/>
        <w:autoSpaceDN w:val="0"/>
        <w:adjustRightInd w:val="0"/>
        <w:ind w:left="4395" w:right="170"/>
        <w:rPr>
          <w:rFonts w:ascii="PT Astra Serif" w:hAnsi="PT Astra Serif" w:cs="Times New Roman CYR"/>
        </w:rPr>
      </w:pPr>
      <w:r w:rsidRPr="0030001C">
        <w:rPr>
          <w:rFonts w:ascii="PT Astra Serif" w:hAnsi="PT Astra Serif" w:cs="Times New Roman CYR"/>
        </w:rPr>
        <w:t xml:space="preserve">Начальнику Департамента по молодежной политике, </w:t>
      </w:r>
    </w:p>
    <w:p w:rsidR="007F5EE2" w:rsidRPr="0030001C" w:rsidRDefault="007F5EE2" w:rsidP="00872019">
      <w:pPr>
        <w:widowControl w:val="0"/>
        <w:tabs>
          <w:tab w:val="left" w:pos="1440"/>
          <w:tab w:val="left" w:pos="7088"/>
        </w:tabs>
        <w:autoSpaceDE w:val="0"/>
        <w:autoSpaceDN w:val="0"/>
        <w:adjustRightInd w:val="0"/>
        <w:ind w:left="4395" w:right="170"/>
        <w:rPr>
          <w:rFonts w:ascii="PT Astra Serif" w:hAnsi="PT Astra Serif" w:cs="Times New Roman CYR"/>
        </w:rPr>
      </w:pPr>
      <w:r w:rsidRPr="0030001C">
        <w:rPr>
          <w:rFonts w:ascii="PT Astra Serif" w:hAnsi="PT Astra Serif" w:cs="Times New Roman CYR"/>
        </w:rPr>
        <w:t>физической культуре и спорту</w:t>
      </w:r>
      <w:r w:rsidR="00872019" w:rsidRPr="0030001C">
        <w:rPr>
          <w:rFonts w:ascii="PT Astra Serif" w:hAnsi="PT Astra Serif" w:cs="Times New Roman CYR"/>
        </w:rPr>
        <w:t xml:space="preserve"> </w:t>
      </w:r>
      <w:r w:rsidRPr="0030001C">
        <w:rPr>
          <w:rFonts w:ascii="PT Astra Serif" w:hAnsi="PT Astra Serif" w:cs="Times New Roman CYR"/>
        </w:rPr>
        <w:t xml:space="preserve"> Томской области</w:t>
      </w:r>
    </w:p>
    <w:p w:rsidR="00872019" w:rsidRPr="0030001C" w:rsidRDefault="00872019" w:rsidP="00872019">
      <w:pPr>
        <w:widowControl w:val="0"/>
        <w:ind w:left="4395" w:right="170"/>
        <w:rPr>
          <w:rFonts w:ascii="PT Astra Serif" w:eastAsia="Calibri" w:hAnsi="PT Astra Serif"/>
        </w:rPr>
      </w:pPr>
      <w:r w:rsidRPr="0030001C">
        <w:rPr>
          <w:rFonts w:ascii="PT Astra Serif" w:eastAsia="Calibri" w:hAnsi="PT Astra Serif"/>
        </w:rPr>
        <w:t>_____________________________________________</w:t>
      </w:r>
    </w:p>
    <w:p w:rsidR="00872019" w:rsidRPr="0030001C" w:rsidRDefault="00872019" w:rsidP="00872019">
      <w:pPr>
        <w:widowControl w:val="0"/>
        <w:ind w:left="4395" w:right="170"/>
        <w:jc w:val="center"/>
        <w:rPr>
          <w:rFonts w:ascii="PT Astra Serif" w:eastAsia="Calibri" w:hAnsi="PT Astra Serif"/>
          <w:sz w:val="20"/>
          <w:szCs w:val="20"/>
        </w:rPr>
      </w:pPr>
      <w:r w:rsidRPr="0030001C">
        <w:rPr>
          <w:rFonts w:ascii="PT Astra Serif" w:eastAsia="Calibri" w:hAnsi="PT Astra Serif"/>
          <w:sz w:val="20"/>
          <w:szCs w:val="20"/>
        </w:rPr>
        <w:t>(фамилия, имя, отчество (последнее - при наличии))</w:t>
      </w:r>
    </w:p>
    <w:p w:rsidR="00872019" w:rsidRPr="0030001C" w:rsidRDefault="00872019" w:rsidP="00872019">
      <w:pPr>
        <w:widowControl w:val="0"/>
        <w:ind w:left="4395" w:right="170"/>
        <w:jc w:val="both"/>
        <w:rPr>
          <w:rFonts w:ascii="PT Astra Serif" w:eastAsia="Calibri" w:hAnsi="PT Astra Serif"/>
        </w:rPr>
      </w:pPr>
      <w:r w:rsidRPr="0030001C">
        <w:rPr>
          <w:rFonts w:ascii="PT Astra Serif" w:eastAsia="Calibri" w:hAnsi="PT Astra Serif"/>
        </w:rPr>
        <w:t>___________________________________________,</w:t>
      </w:r>
    </w:p>
    <w:p w:rsidR="00872019" w:rsidRPr="0030001C" w:rsidRDefault="00872019" w:rsidP="00872019">
      <w:pPr>
        <w:widowControl w:val="0"/>
        <w:ind w:left="4395" w:right="170"/>
        <w:jc w:val="both"/>
        <w:rPr>
          <w:rFonts w:ascii="PT Astra Serif" w:eastAsia="Calibri" w:hAnsi="PT Astra Serif"/>
        </w:rPr>
      </w:pPr>
      <w:r w:rsidRPr="0030001C">
        <w:rPr>
          <w:rFonts w:ascii="PT Astra Serif" w:eastAsia="Calibri" w:hAnsi="PT Astra Serif"/>
        </w:rPr>
        <w:t xml:space="preserve">адрес места жительства: </w:t>
      </w:r>
    </w:p>
    <w:p w:rsidR="00872019" w:rsidRPr="0030001C" w:rsidRDefault="00872019" w:rsidP="00872019">
      <w:pPr>
        <w:widowControl w:val="0"/>
        <w:ind w:left="4395" w:right="170"/>
        <w:jc w:val="both"/>
        <w:rPr>
          <w:rFonts w:ascii="PT Astra Serif" w:eastAsia="Calibri" w:hAnsi="PT Astra Serif"/>
        </w:rPr>
      </w:pPr>
      <w:r w:rsidRPr="0030001C">
        <w:rPr>
          <w:rFonts w:ascii="PT Astra Serif" w:eastAsia="Calibri" w:hAnsi="PT Astra Serif"/>
        </w:rPr>
        <w:t>___________________________________________</w:t>
      </w:r>
    </w:p>
    <w:p w:rsidR="00872019" w:rsidRPr="0030001C" w:rsidRDefault="00872019" w:rsidP="00872019">
      <w:pPr>
        <w:widowControl w:val="0"/>
        <w:ind w:left="4395" w:right="170"/>
        <w:jc w:val="both"/>
        <w:rPr>
          <w:rFonts w:ascii="PT Astra Serif" w:eastAsia="Calibri" w:hAnsi="PT Astra Serif"/>
        </w:rPr>
      </w:pPr>
      <w:r w:rsidRPr="0030001C">
        <w:rPr>
          <w:rFonts w:ascii="PT Astra Serif" w:eastAsia="Calibri" w:hAnsi="PT Astra Serif"/>
        </w:rPr>
        <w:t>адрес регистрации: ________________________ ___________________________________________</w:t>
      </w:r>
    </w:p>
    <w:p w:rsidR="00872019" w:rsidRPr="0030001C" w:rsidRDefault="00872019" w:rsidP="00872019">
      <w:pPr>
        <w:widowControl w:val="0"/>
        <w:ind w:left="4395" w:right="170"/>
        <w:jc w:val="both"/>
        <w:rPr>
          <w:rFonts w:ascii="PT Astra Serif" w:eastAsia="Calibri" w:hAnsi="PT Astra Serif"/>
        </w:rPr>
      </w:pPr>
      <w:r w:rsidRPr="0030001C">
        <w:rPr>
          <w:rFonts w:ascii="PT Astra Serif" w:eastAsia="Calibri" w:hAnsi="PT Astra Serif"/>
        </w:rPr>
        <w:t>паспорт (иной документ, удостоверяющий личность):</w:t>
      </w:r>
    </w:p>
    <w:p w:rsidR="00872019" w:rsidRPr="0030001C" w:rsidRDefault="00872019" w:rsidP="00872019">
      <w:pPr>
        <w:widowControl w:val="0"/>
        <w:ind w:left="4395" w:right="170"/>
        <w:jc w:val="both"/>
        <w:rPr>
          <w:rFonts w:ascii="PT Astra Serif" w:eastAsia="Calibri" w:hAnsi="PT Astra Serif"/>
        </w:rPr>
      </w:pPr>
      <w:r w:rsidRPr="0030001C">
        <w:rPr>
          <w:rFonts w:ascii="PT Astra Serif" w:eastAsia="Calibri" w:hAnsi="PT Astra Serif"/>
        </w:rPr>
        <w:t>серия__________ № __________________________</w:t>
      </w:r>
    </w:p>
    <w:p w:rsidR="00872019" w:rsidRPr="0030001C" w:rsidRDefault="00872019" w:rsidP="00872019">
      <w:pPr>
        <w:widowControl w:val="0"/>
        <w:ind w:left="4395" w:right="170"/>
        <w:jc w:val="both"/>
        <w:rPr>
          <w:rFonts w:ascii="PT Astra Serif" w:eastAsia="Calibri" w:hAnsi="PT Astra Serif"/>
        </w:rPr>
      </w:pPr>
      <w:r w:rsidRPr="0030001C">
        <w:rPr>
          <w:rFonts w:ascii="PT Astra Serif" w:eastAsia="Calibri" w:hAnsi="PT Astra Serif"/>
        </w:rPr>
        <w:t>выдан  _____________________________________</w:t>
      </w:r>
    </w:p>
    <w:p w:rsidR="00872019" w:rsidRPr="0030001C" w:rsidRDefault="00872019" w:rsidP="00872019">
      <w:pPr>
        <w:widowControl w:val="0"/>
        <w:ind w:left="4395" w:right="170"/>
        <w:jc w:val="center"/>
        <w:rPr>
          <w:rFonts w:ascii="PT Astra Serif" w:eastAsia="Calibri" w:hAnsi="PT Astra Serif"/>
          <w:sz w:val="20"/>
        </w:rPr>
      </w:pPr>
      <w:r w:rsidRPr="0030001C">
        <w:rPr>
          <w:rFonts w:ascii="PT Astra Serif" w:eastAsia="Calibri" w:hAnsi="PT Astra Serif"/>
          <w:sz w:val="20"/>
        </w:rPr>
        <w:t>(дата выдачи, наименование органа)</w:t>
      </w:r>
    </w:p>
    <w:p w:rsidR="00872019" w:rsidRPr="0030001C" w:rsidRDefault="00872019" w:rsidP="00872019">
      <w:pPr>
        <w:widowControl w:val="0"/>
        <w:ind w:left="4395" w:right="170"/>
        <w:jc w:val="both"/>
        <w:rPr>
          <w:rFonts w:ascii="PT Astra Serif" w:eastAsia="Calibri" w:hAnsi="PT Astra Serif"/>
        </w:rPr>
      </w:pPr>
      <w:r w:rsidRPr="0030001C">
        <w:rPr>
          <w:rFonts w:ascii="PT Astra Serif" w:eastAsia="Calibri" w:hAnsi="PT Astra Serif"/>
        </w:rPr>
        <w:t>___________________________________________</w:t>
      </w:r>
    </w:p>
    <w:p w:rsidR="00872019" w:rsidRPr="0030001C" w:rsidRDefault="00872019" w:rsidP="00872019">
      <w:pPr>
        <w:widowControl w:val="0"/>
        <w:ind w:left="4395" w:right="170"/>
        <w:jc w:val="both"/>
        <w:rPr>
          <w:rFonts w:ascii="PT Astra Serif" w:eastAsia="Calibri" w:hAnsi="PT Astra Serif"/>
        </w:rPr>
      </w:pPr>
      <w:r w:rsidRPr="0030001C">
        <w:rPr>
          <w:rFonts w:ascii="PT Astra Serif" w:eastAsia="Calibri" w:hAnsi="PT Astra Serif"/>
        </w:rPr>
        <w:t>код подразделения___________________________</w:t>
      </w:r>
    </w:p>
    <w:p w:rsidR="00872019" w:rsidRPr="0030001C" w:rsidRDefault="00872019" w:rsidP="00872019">
      <w:pPr>
        <w:widowControl w:val="0"/>
        <w:ind w:left="4395" w:right="170"/>
        <w:jc w:val="both"/>
        <w:rPr>
          <w:rFonts w:ascii="PT Astra Serif" w:eastAsia="Calibri" w:hAnsi="PT Astra Serif"/>
        </w:rPr>
      </w:pPr>
      <w:r w:rsidRPr="0030001C">
        <w:rPr>
          <w:rFonts w:ascii="PT Astra Serif" w:eastAsia="Calibri" w:hAnsi="PT Astra Serif"/>
        </w:rPr>
        <w:t>индивидуальный номер налогоплательщика (ИНН)</w:t>
      </w:r>
    </w:p>
    <w:p w:rsidR="00872019" w:rsidRPr="0030001C" w:rsidRDefault="00872019" w:rsidP="00872019">
      <w:pPr>
        <w:widowControl w:val="0"/>
        <w:ind w:left="4395" w:right="170"/>
        <w:jc w:val="both"/>
        <w:rPr>
          <w:rFonts w:ascii="PT Astra Serif" w:eastAsia="Calibri" w:hAnsi="PT Astra Serif"/>
        </w:rPr>
      </w:pPr>
      <w:r w:rsidRPr="0030001C">
        <w:rPr>
          <w:rFonts w:ascii="PT Astra Serif" w:eastAsia="Calibri" w:hAnsi="PT Astra Serif"/>
        </w:rPr>
        <w:t xml:space="preserve">___________________________________________ </w:t>
      </w:r>
    </w:p>
    <w:p w:rsidR="00872019" w:rsidRPr="0030001C" w:rsidRDefault="00872019" w:rsidP="00872019">
      <w:pPr>
        <w:widowControl w:val="0"/>
        <w:ind w:left="4395" w:right="170"/>
        <w:jc w:val="both"/>
        <w:rPr>
          <w:rFonts w:ascii="PT Astra Serif" w:eastAsia="Calibri" w:hAnsi="PT Astra Serif"/>
        </w:rPr>
      </w:pPr>
      <w:r w:rsidRPr="0030001C">
        <w:rPr>
          <w:rFonts w:ascii="PT Astra Serif" w:eastAsia="Calibri" w:hAnsi="PT Astra Serif"/>
        </w:rPr>
        <w:t>страховой номер индивидуального лицевого счёта (СНИЛС) ___________________________________</w:t>
      </w:r>
    </w:p>
    <w:p w:rsidR="00872019" w:rsidRPr="0030001C" w:rsidRDefault="00872019" w:rsidP="00872019">
      <w:pPr>
        <w:widowControl w:val="0"/>
        <w:ind w:left="4395" w:right="170"/>
        <w:jc w:val="both"/>
        <w:rPr>
          <w:rFonts w:ascii="PT Astra Serif" w:eastAsia="Calibri" w:hAnsi="PT Astra Serif"/>
        </w:rPr>
      </w:pPr>
      <w:r w:rsidRPr="0030001C">
        <w:rPr>
          <w:rFonts w:ascii="PT Astra Serif" w:eastAsia="Calibri" w:hAnsi="PT Astra Serif"/>
        </w:rPr>
        <w:t>номер телефона ______________________________</w:t>
      </w:r>
    </w:p>
    <w:p w:rsidR="007F5EE2" w:rsidRPr="0030001C" w:rsidRDefault="00872019" w:rsidP="00872019">
      <w:pPr>
        <w:widowControl w:val="0"/>
        <w:tabs>
          <w:tab w:val="left" w:pos="1440"/>
          <w:tab w:val="left" w:pos="7088"/>
        </w:tabs>
        <w:autoSpaceDE w:val="0"/>
        <w:autoSpaceDN w:val="0"/>
        <w:adjustRightInd w:val="0"/>
        <w:ind w:left="4395" w:right="170"/>
        <w:jc w:val="center"/>
        <w:rPr>
          <w:rFonts w:ascii="PT Astra Serif" w:hAnsi="PT Astra Serif" w:cs="Times New Roman CYR"/>
          <w:vertAlign w:val="superscript"/>
        </w:rPr>
      </w:pPr>
      <w:r w:rsidRPr="0030001C">
        <w:rPr>
          <w:rFonts w:ascii="PT Astra Serif" w:eastAsia="Calibri" w:hAnsi="PT Astra Serif"/>
          <w:sz w:val="20"/>
        </w:rPr>
        <w:t>(при наличии)</w:t>
      </w:r>
    </w:p>
    <w:p w:rsidR="007F5EE2" w:rsidRPr="0030001C" w:rsidRDefault="007F5EE2" w:rsidP="007F5EE2">
      <w:pPr>
        <w:tabs>
          <w:tab w:val="left" w:pos="7088"/>
          <w:tab w:val="left" w:pos="7230"/>
        </w:tabs>
        <w:ind w:right="348"/>
        <w:rPr>
          <w:rFonts w:ascii="PT Astra Serif" w:hAnsi="PT Astra Serif"/>
        </w:rPr>
      </w:pPr>
    </w:p>
    <w:p w:rsidR="007F5EE2" w:rsidRPr="0030001C" w:rsidRDefault="007F5EE2" w:rsidP="007F5EE2">
      <w:pPr>
        <w:tabs>
          <w:tab w:val="left" w:pos="7230"/>
        </w:tabs>
        <w:ind w:right="192"/>
        <w:jc w:val="center"/>
        <w:rPr>
          <w:rFonts w:ascii="PT Astra Serif" w:hAnsi="PT Astra Serif"/>
        </w:rPr>
      </w:pPr>
      <w:r w:rsidRPr="0030001C">
        <w:rPr>
          <w:rFonts w:ascii="PT Astra Serif" w:hAnsi="PT Astra Serif"/>
        </w:rPr>
        <w:t>ЗАЯВЛЕНИЕ</w:t>
      </w:r>
    </w:p>
    <w:p w:rsidR="007F5EE2" w:rsidRPr="0030001C" w:rsidRDefault="007F5EE2" w:rsidP="007F5EE2">
      <w:pPr>
        <w:tabs>
          <w:tab w:val="left" w:pos="7230"/>
        </w:tabs>
        <w:ind w:right="192"/>
        <w:jc w:val="center"/>
        <w:rPr>
          <w:rFonts w:ascii="PT Astra Serif" w:hAnsi="PT Astra Serif"/>
        </w:rPr>
      </w:pPr>
    </w:p>
    <w:p w:rsidR="007F5EE2" w:rsidRPr="0030001C" w:rsidRDefault="007F5EE2" w:rsidP="00EF05AF">
      <w:pPr>
        <w:tabs>
          <w:tab w:val="left" w:pos="7230"/>
        </w:tabs>
        <w:ind w:right="192" w:firstLine="709"/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Прошу выплаты на единовременное вознаграждение спортсменам Томской области и их тренерам за победы и призовые места на официальных всероссийских и международных соревнованиях в _______ году перечислять по следующим реквизитам</w:t>
      </w:r>
      <w:r w:rsidR="0081688F" w:rsidRPr="0030001C">
        <w:rPr>
          <w:rFonts w:ascii="PT Astra Serif" w:hAnsi="PT Astra Serif"/>
        </w:rPr>
        <w:t xml:space="preserve"> карты платежной системы МИР</w:t>
      </w:r>
      <w:r w:rsidRPr="0030001C">
        <w:rPr>
          <w:rFonts w:ascii="PT Astra Serif" w:hAnsi="PT Astra Serif"/>
        </w:rPr>
        <w:t>:</w:t>
      </w:r>
    </w:p>
    <w:p w:rsidR="007F5EE2" w:rsidRPr="0030001C" w:rsidRDefault="007F5EE2" w:rsidP="007F5EE2">
      <w:pPr>
        <w:tabs>
          <w:tab w:val="left" w:pos="7230"/>
        </w:tabs>
        <w:ind w:right="192"/>
        <w:jc w:val="both"/>
        <w:rPr>
          <w:rFonts w:ascii="PT Astra Serif" w:hAnsi="PT Astra Serif"/>
        </w:rPr>
      </w:pPr>
    </w:p>
    <w:p w:rsidR="007F5EE2" w:rsidRPr="0030001C" w:rsidRDefault="007F5EE2" w:rsidP="007F5EE2">
      <w:pPr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ИНН/КПП</w:t>
      </w:r>
    </w:p>
    <w:p w:rsidR="007F5EE2" w:rsidRPr="0030001C" w:rsidRDefault="007F5EE2" w:rsidP="007F5EE2">
      <w:pPr>
        <w:jc w:val="both"/>
        <w:rPr>
          <w:rFonts w:ascii="PT Astra Serif" w:hAnsi="PT Astra Serif"/>
        </w:rPr>
      </w:pPr>
    </w:p>
    <w:p w:rsidR="007F5EE2" w:rsidRPr="0030001C" w:rsidRDefault="007F5EE2" w:rsidP="007F5EE2">
      <w:pPr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Получатель</w:t>
      </w:r>
    </w:p>
    <w:p w:rsidR="007F5EE2" w:rsidRPr="0030001C" w:rsidRDefault="007F5EE2" w:rsidP="007F5EE2">
      <w:pPr>
        <w:jc w:val="both"/>
        <w:rPr>
          <w:rFonts w:ascii="PT Astra Serif" w:hAnsi="PT Astra Serif"/>
        </w:rPr>
      </w:pPr>
    </w:p>
    <w:p w:rsidR="007F5EE2" w:rsidRPr="0030001C" w:rsidRDefault="007F5EE2" w:rsidP="007F5EE2">
      <w:pPr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 xml:space="preserve">Банк получателя </w:t>
      </w:r>
    </w:p>
    <w:p w:rsidR="007F5EE2" w:rsidRPr="0030001C" w:rsidRDefault="007F5EE2" w:rsidP="007F5EE2">
      <w:pPr>
        <w:jc w:val="both"/>
        <w:rPr>
          <w:rFonts w:ascii="PT Astra Serif" w:hAnsi="PT Astra Serif"/>
        </w:rPr>
      </w:pPr>
    </w:p>
    <w:p w:rsidR="007F5EE2" w:rsidRPr="0030001C" w:rsidRDefault="007F5EE2" w:rsidP="007F5EE2">
      <w:pPr>
        <w:jc w:val="both"/>
        <w:rPr>
          <w:rFonts w:ascii="PT Astra Serif" w:hAnsi="PT Astra Serif"/>
        </w:rPr>
      </w:pPr>
      <w:proofErr w:type="spellStart"/>
      <w:proofErr w:type="gramStart"/>
      <w:r w:rsidRPr="0030001C">
        <w:rPr>
          <w:rFonts w:ascii="PT Astra Serif" w:hAnsi="PT Astra Serif"/>
        </w:rPr>
        <w:t>р</w:t>
      </w:r>
      <w:proofErr w:type="spellEnd"/>
      <w:proofErr w:type="gramEnd"/>
      <w:r w:rsidRPr="0030001C">
        <w:rPr>
          <w:rFonts w:ascii="PT Astra Serif" w:hAnsi="PT Astra Serif"/>
        </w:rPr>
        <w:t>/</w:t>
      </w:r>
      <w:proofErr w:type="spellStart"/>
      <w:r w:rsidRPr="0030001C">
        <w:rPr>
          <w:rFonts w:ascii="PT Astra Serif" w:hAnsi="PT Astra Serif"/>
        </w:rPr>
        <w:t>сч</w:t>
      </w:r>
      <w:proofErr w:type="spellEnd"/>
    </w:p>
    <w:p w:rsidR="007F5EE2" w:rsidRPr="0030001C" w:rsidRDefault="007F5EE2" w:rsidP="007F5EE2">
      <w:pPr>
        <w:jc w:val="both"/>
        <w:rPr>
          <w:rFonts w:ascii="PT Astra Serif" w:hAnsi="PT Astra Serif"/>
        </w:rPr>
      </w:pPr>
    </w:p>
    <w:p w:rsidR="007F5EE2" w:rsidRPr="0030001C" w:rsidRDefault="007F5EE2" w:rsidP="007F5EE2">
      <w:pPr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БИК</w:t>
      </w:r>
    </w:p>
    <w:p w:rsidR="007F5EE2" w:rsidRPr="0030001C" w:rsidRDefault="007F5EE2" w:rsidP="007F5EE2">
      <w:pPr>
        <w:jc w:val="both"/>
        <w:rPr>
          <w:rFonts w:ascii="PT Astra Serif" w:hAnsi="PT Astra Serif"/>
        </w:rPr>
      </w:pPr>
    </w:p>
    <w:p w:rsidR="007F5EE2" w:rsidRPr="0030001C" w:rsidRDefault="007F5EE2" w:rsidP="007F5EE2">
      <w:pPr>
        <w:jc w:val="both"/>
        <w:rPr>
          <w:rFonts w:ascii="PT Astra Serif" w:hAnsi="PT Astra Serif"/>
        </w:rPr>
      </w:pPr>
      <w:r w:rsidRPr="0030001C">
        <w:rPr>
          <w:rFonts w:ascii="PT Astra Serif" w:hAnsi="PT Astra Serif"/>
        </w:rPr>
        <w:t>Назначение платежа</w:t>
      </w:r>
    </w:p>
    <w:p w:rsidR="007F5EE2" w:rsidRPr="0030001C" w:rsidRDefault="007F5EE2" w:rsidP="007F5EE2">
      <w:pPr>
        <w:jc w:val="both"/>
        <w:rPr>
          <w:rFonts w:ascii="PT Astra Serif" w:hAnsi="PT Astra Serif"/>
        </w:rPr>
      </w:pPr>
    </w:p>
    <w:p w:rsidR="007F5EE2" w:rsidRPr="0030001C" w:rsidRDefault="007F5EE2" w:rsidP="007F5EE2">
      <w:pPr>
        <w:ind w:left="3540"/>
        <w:jc w:val="center"/>
        <w:rPr>
          <w:rFonts w:ascii="PT Astra Serif" w:hAnsi="PT Astra Serif"/>
          <w:i/>
        </w:rPr>
      </w:pPr>
      <w:r w:rsidRPr="0030001C">
        <w:rPr>
          <w:rFonts w:ascii="PT Astra Serif" w:hAnsi="PT Astra Serif"/>
          <w:i/>
        </w:rPr>
        <w:t xml:space="preserve">                                       дата</w:t>
      </w:r>
    </w:p>
    <w:p w:rsidR="007F5EE2" w:rsidRPr="0030001C" w:rsidRDefault="007F5EE2" w:rsidP="009370B3">
      <w:pPr>
        <w:ind w:left="3540"/>
        <w:jc w:val="center"/>
        <w:rPr>
          <w:rFonts w:ascii="PT Astra Serif" w:hAnsi="PT Astra Serif"/>
        </w:rPr>
      </w:pPr>
      <w:r w:rsidRPr="0030001C">
        <w:rPr>
          <w:rFonts w:ascii="PT Astra Serif" w:hAnsi="PT Astra Serif"/>
          <w:i/>
        </w:rPr>
        <w:t xml:space="preserve">                                      подпись</w:t>
      </w:r>
    </w:p>
    <w:sectPr w:rsidR="007F5EE2" w:rsidRPr="0030001C" w:rsidSect="00C814FB">
      <w:pgSz w:w="11907" w:h="16840" w:code="9"/>
      <w:pgMar w:top="567" w:right="680" w:bottom="567" w:left="1134" w:header="720" w:footer="720" w:gutter="0"/>
      <w:cols w:space="708"/>
      <w:noEndnote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31DD" w:rsidRDefault="00FC31DD">
      <w:r>
        <w:separator/>
      </w:r>
    </w:p>
  </w:endnote>
  <w:endnote w:type="continuationSeparator" w:id="0">
    <w:p w:rsidR="00FC31DD" w:rsidRDefault="00FC31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1DD" w:rsidRDefault="00FC31DD" w:rsidP="00FD2A32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C31DD" w:rsidRDefault="00FC31DD" w:rsidP="00795EF8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1DD" w:rsidRDefault="00FC31DD" w:rsidP="00FD2A32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31DD" w:rsidRDefault="00FC31DD">
      <w:r>
        <w:separator/>
      </w:r>
    </w:p>
  </w:footnote>
  <w:footnote w:type="continuationSeparator" w:id="0">
    <w:p w:rsidR="00FC31DD" w:rsidRDefault="00FC31DD">
      <w:r>
        <w:continuationSeparator/>
      </w:r>
    </w:p>
  </w:footnote>
  <w:footnote w:id="1">
    <w:p w:rsidR="00FC31DD" w:rsidRDefault="00FC31DD">
      <w:pPr>
        <w:pStyle w:val="af4"/>
      </w:pPr>
      <w:r>
        <w:rPr>
          <w:rStyle w:val="af6"/>
        </w:rPr>
        <w:footnoteRef/>
      </w:r>
      <w:r>
        <w:t xml:space="preserve"> </w:t>
      </w:r>
      <w:r w:rsidRPr="00162916">
        <w:t xml:space="preserve">ЕКП - </w:t>
      </w:r>
      <w:r w:rsidRPr="00162916">
        <w:rPr>
          <w:color w:val="000000"/>
        </w:rPr>
        <w:t>Единый    календарный    план    межрегиональных,</w:t>
      </w:r>
      <w:r>
        <w:rPr>
          <w:color w:val="000000"/>
        </w:rPr>
        <w:t xml:space="preserve"> </w:t>
      </w:r>
      <w:r w:rsidRPr="00162916">
        <w:rPr>
          <w:color w:val="000000"/>
        </w:rPr>
        <w:t xml:space="preserve">всероссийских   и   международных   </w:t>
      </w:r>
      <w:r>
        <w:rPr>
          <w:color w:val="000000"/>
        </w:rPr>
        <w:t xml:space="preserve">физкультурных   мероприятий  и </w:t>
      </w:r>
      <w:r w:rsidRPr="00162916">
        <w:rPr>
          <w:color w:val="000000"/>
        </w:rPr>
        <w:t>спортивных мероприятий</w:t>
      </w:r>
      <w:r>
        <w:rPr>
          <w:color w:val="000000"/>
        </w:rPr>
        <w:t xml:space="preserve">, </w:t>
      </w:r>
      <w:r w:rsidRPr="00162916">
        <w:rPr>
          <w:color w:val="000000"/>
        </w:rPr>
        <w:t>утвержденный приказом Минспорта России</w:t>
      </w:r>
    </w:p>
  </w:footnote>
  <w:footnote w:id="2">
    <w:p w:rsidR="00FC31DD" w:rsidRDefault="00FC31DD">
      <w:pPr>
        <w:pStyle w:val="af4"/>
      </w:pPr>
      <w:r>
        <w:rPr>
          <w:rStyle w:val="af6"/>
        </w:rPr>
        <w:footnoteRef/>
      </w:r>
      <w:r>
        <w:t xml:space="preserve"> </w:t>
      </w:r>
      <w:r w:rsidRPr="00C047BC">
        <w:rPr>
          <w:rFonts w:ascii="PT Astra Serif" w:hAnsi="PT Astra Serif"/>
        </w:rPr>
        <w:t>ВРВС</w:t>
      </w:r>
      <w:r>
        <w:rPr>
          <w:rFonts w:ascii="PT Astra Serif" w:hAnsi="PT Astra Serif"/>
        </w:rPr>
        <w:t xml:space="preserve"> - </w:t>
      </w:r>
      <w:r w:rsidRPr="00E45A9B">
        <w:rPr>
          <w:rFonts w:ascii="PT Astra Serif" w:hAnsi="PT Astra Serif"/>
        </w:rPr>
        <w:t>Всероссийский реестр видов спорта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70636"/>
      <w:docPartObj>
        <w:docPartGallery w:val="Page Numbers (Top of Page)"/>
        <w:docPartUnique/>
      </w:docPartObj>
    </w:sdtPr>
    <w:sdtContent>
      <w:p w:rsidR="00FC31DD" w:rsidRDefault="00FC31DD">
        <w:pPr>
          <w:pStyle w:val="a9"/>
          <w:jc w:val="center"/>
        </w:pPr>
        <w:r w:rsidRPr="00F97D3A">
          <w:rPr>
            <w:rFonts w:ascii="PT Astra Serif" w:hAnsi="PT Astra Serif"/>
          </w:rPr>
          <w:fldChar w:fldCharType="begin"/>
        </w:r>
        <w:r w:rsidRPr="00F97D3A">
          <w:rPr>
            <w:rFonts w:ascii="PT Astra Serif" w:hAnsi="PT Astra Serif"/>
          </w:rPr>
          <w:instrText xml:space="preserve"> PAGE   \* MERGEFORMAT </w:instrText>
        </w:r>
        <w:r w:rsidRPr="00F97D3A">
          <w:rPr>
            <w:rFonts w:ascii="PT Astra Serif" w:hAnsi="PT Astra Serif"/>
          </w:rPr>
          <w:fldChar w:fldCharType="separate"/>
        </w:r>
        <w:r w:rsidR="0030001C">
          <w:rPr>
            <w:rFonts w:ascii="PT Astra Serif" w:hAnsi="PT Astra Serif"/>
            <w:noProof/>
          </w:rPr>
          <w:t>2</w:t>
        </w:r>
        <w:r w:rsidRPr="00F97D3A">
          <w:rPr>
            <w:rFonts w:ascii="PT Astra Serif" w:hAnsi="PT Astra Serif"/>
          </w:rPr>
          <w:fldChar w:fldCharType="end"/>
        </w:r>
      </w:p>
    </w:sdtContent>
  </w:sdt>
  <w:p w:rsidR="00FC31DD" w:rsidRDefault="00FC31DD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1DD" w:rsidRDefault="00FC31DD" w:rsidP="00A673CF">
    <w:pPr>
      <w:spacing w:after="120"/>
      <w:jc w:val="right"/>
      <w:rPr>
        <w:b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2709545</wp:posOffset>
          </wp:positionH>
          <wp:positionV relativeFrom="paragraph">
            <wp:posOffset>83185</wp:posOffset>
          </wp:positionV>
          <wp:extent cx="711835" cy="691515"/>
          <wp:effectExtent l="19050" t="0" r="0" b="0"/>
          <wp:wrapSquare wrapText="bothSides"/>
          <wp:docPr id="64" name="Рисунок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835" cy="691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C31DD" w:rsidRDefault="00FC31DD" w:rsidP="002E1C51">
    <w:pPr>
      <w:pStyle w:val="a9"/>
      <w:tabs>
        <w:tab w:val="clear" w:pos="4677"/>
        <w:tab w:val="clear" w:pos="9355"/>
        <w:tab w:val="center" w:pos="4153"/>
        <w:tab w:val="right" w:pos="8306"/>
      </w:tabs>
      <w:spacing w:before="120"/>
      <w:rPr>
        <w:b/>
        <w:caps/>
        <w:sz w:val="32"/>
        <w:szCs w:val="32"/>
      </w:rPr>
    </w:pPr>
  </w:p>
  <w:p w:rsidR="00FC31DD" w:rsidRDefault="00FC31DD" w:rsidP="002E1C51">
    <w:pPr>
      <w:pStyle w:val="a9"/>
      <w:tabs>
        <w:tab w:val="clear" w:pos="4677"/>
        <w:tab w:val="clear" w:pos="9355"/>
        <w:tab w:val="center" w:pos="4153"/>
        <w:tab w:val="right" w:pos="8306"/>
      </w:tabs>
      <w:spacing w:before="120"/>
      <w:rPr>
        <w:b/>
        <w:caps/>
        <w:sz w:val="32"/>
        <w:szCs w:val="32"/>
      </w:rPr>
    </w:pPr>
  </w:p>
  <w:p w:rsidR="00FC31DD" w:rsidRPr="00C047BC" w:rsidRDefault="00FC31DD" w:rsidP="00743CC1">
    <w:pPr>
      <w:pStyle w:val="a9"/>
      <w:tabs>
        <w:tab w:val="clear" w:pos="4677"/>
        <w:tab w:val="clear" w:pos="9355"/>
        <w:tab w:val="center" w:pos="4153"/>
        <w:tab w:val="right" w:pos="8306"/>
      </w:tabs>
      <w:spacing w:before="120"/>
      <w:jc w:val="center"/>
      <w:rPr>
        <w:rFonts w:ascii="PT Astra Serif" w:hAnsi="PT Astra Serif"/>
        <w:b/>
        <w:caps/>
        <w:sz w:val="32"/>
        <w:szCs w:val="32"/>
      </w:rPr>
    </w:pPr>
    <w:r w:rsidRPr="00C047BC">
      <w:rPr>
        <w:rFonts w:ascii="PT Astra Serif" w:hAnsi="PT Astra Serif"/>
        <w:b/>
        <w:caps/>
        <w:sz w:val="32"/>
        <w:szCs w:val="32"/>
      </w:rPr>
      <w:t>Департамент по молодежной политике, физической культуре и спорту Томской области</w:t>
    </w:r>
  </w:p>
  <w:p w:rsidR="00FC31DD" w:rsidRDefault="00FC31D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5C454E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3C4429"/>
    <w:multiLevelType w:val="hybridMultilevel"/>
    <w:tmpl w:val="5722322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22F53695"/>
    <w:multiLevelType w:val="hybridMultilevel"/>
    <w:tmpl w:val="7B865502"/>
    <w:lvl w:ilvl="0" w:tplc="89F05888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82AA2AD2">
      <w:start w:val="1"/>
      <w:numFmt w:val="decimal"/>
      <w:lvlText w:val="%2)"/>
      <w:lvlJc w:val="left"/>
      <w:pPr>
        <w:tabs>
          <w:tab w:val="num" w:pos="1921"/>
        </w:tabs>
        <w:ind w:left="1921" w:hanging="360"/>
      </w:pPr>
      <w:rPr>
        <w:rFonts w:ascii="Times New Roman CYR" w:hAnsi="Times New Roman CYR" w:cs="Times New Roman CYR" w:hint="default"/>
        <w:b w:val="0"/>
        <w:sz w:val="24"/>
        <w:szCs w:val="24"/>
      </w:rPr>
    </w:lvl>
    <w:lvl w:ilvl="2" w:tplc="0419001B">
      <w:start w:val="1"/>
      <w:numFmt w:val="lowerRoman"/>
      <w:lvlText w:val="%3."/>
      <w:lvlJc w:val="right"/>
      <w:pPr>
        <w:tabs>
          <w:tab w:val="num" w:pos="3050"/>
        </w:tabs>
        <w:ind w:left="30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70"/>
        </w:tabs>
        <w:ind w:left="37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90"/>
        </w:tabs>
        <w:ind w:left="44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10"/>
        </w:tabs>
        <w:ind w:left="52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30"/>
        </w:tabs>
        <w:ind w:left="59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50"/>
        </w:tabs>
        <w:ind w:left="66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70"/>
        </w:tabs>
        <w:ind w:left="7370" w:hanging="180"/>
      </w:pPr>
    </w:lvl>
  </w:abstractNum>
  <w:abstractNum w:abstractNumId="3">
    <w:nsid w:val="298C110C"/>
    <w:multiLevelType w:val="hybridMultilevel"/>
    <w:tmpl w:val="04BE6E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8E4E32"/>
    <w:multiLevelType w:val="hybridMultilevel"/>
    <w:tmpl w:val="FCFE4B84"/>
    <w:lvl w:ilvl="0" w:tplc="81285A2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3CF4B00"/>
    <w:multiLevelType w:val="hybridMultilevel"/>
    <w:tmpl w:val="290AB1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72D0626"/>
    <w:multiLevelType w:val="hybridMultilevel"/>
    <w:tmpl w:val="81B2E97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B0D1B34"/>
    <w:multiLevelType w:val="hybridMultilevel"/>
    <w:tmpl w:val="2BBE5CC8"/>
    <w:lvl w:ilvl="0" w:tplc="1552724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DA6B88"/>
    <w:multiLevelType w:val="hybridMultilevel"/>
    <w:tmpl w:val="01825524"/>
    <w:lvl w:ilvl="0" w:tplc="0419000F">
      <w:start w:val="1"/>
      <w:numFmt w:val="decimal"/>
      <w:lvlText w:val="%1."/>
      <w:lvlJc w:val="left"/>
      <w:pPr>
        <w:tabs>
          <w:tab w:val="num" w:pos="1713"/>
        </w:tabs>
        <w:ind w:left="171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433"/>
        </w:tabs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53"/>
        </w:tabs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73"/>
        </w:tabs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93"/>
        </w:tabs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13"/>
        </w:tabs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33"/>
        </w:tabs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53"/>
        </w:tabs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73"/>
        </w:tabs>
        <w:ind w:left="7473" w:hanging="180"/>
      </w:pPr>
    </w:lvl>
  </w:abstractNum>
  <w:abstractNum w:abstractNumId="9">
    <w:nsid w:val="548A718D"/>
    <w:multiLevelType w:val="hybridMultilevel"/>
    <w:tmpl w:val="F1BE9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71106F1"/>
    <w:multiLevelType w:val="hybridMultilevel"/>
    <w:tmpl w:val="EEC22B48"/>
    <w:lvl w:ilvl="0" w:tplc="67AE161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/>
        <w:color w:val="0000FF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9"/>
  </w:num>
  <w:num w:numId="5">
    <w:abstractNumId w:val="0"/>
  </w:num>
  <w:num w:numId="6">
    <w:abstractNumId w:val="10"/>
  </w:num>
  <w:num w:numId="7">
    <w:abstractNumId w:val="1"/>
  </w:num>
  <w:num w:numId="8">
    <w:abstractNumId w:val="5"/>
  </w:num>
  <w:num w:numId="9">
    <w:abstractNumId w:val="3"/>
  </w:num>
  <w:num w:numId="10">
    <w:abstractNumId w:val="4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drawingGridHorizontalSpacing w:val="120"/>
  <w:drawingGridVerticalSpacing w:val="39"/>
  <w:displayHorizontalDrawingGridEvery w:val="0"/>
  <w:displayVerticalDrawingGridEvery w:val="2"/>
  <w:characterSpacingControl w:val="doNotCompress"/>
  <w:hdrShapeDefaults>
    <o:shapedefaults v:ext="edit" spidmax="146433"/>
  </w:hdrShapeDefaults>
  <w:footnotePr>
    <w:footnote w:id="-1"/>
    <w:footnote w:id="0"/>
  </w:footnotePr>
  <w:endnotePr>
    <w:endnote w:id="-1"/>
    <w:endnote w:id="0"/>
  </w:endnotePr>
  <w:compat/>
  <w:rsids>
    <w:rsidRoot w:val="00074D9E"/>
    <w:rsid w:val="0000178D"/>
    <w:rsid w:val="0000608B"/>
    <w:rsid w:val="00010F8F"/>
    <w:rsid w:val="00012391"/>
    <w:rsid w:val="00014D52"/>
    <w:rsid w:val="00015665"/>
    <w:rsid w:val="00015725"/>
    <w:rsid w:val="000164A3"/>
    <w:rsid w:val="00016C5B"/>
    <w:rsid w:val="00020474"/>
    <w:rsid w:val="000213C7"/>
    <w:rsid w:val="00023434"/>
    <w:rsid w:val="0002380A"/>
    <w:rsid w:val="0002790D"/>
    <w:rsid w:val="000304A2"/>
    <w:rsid w:val="000305B4"/>
    <w:rsid w:val="0003065A"/>
    <w:rsid w:val="00031436"/>
    <w:rsid w:val="00031E0B"/>
    <w:rsid w:val="000357E3"/>
    <w:rsid w:val="00036191"/>
    <w:rsid w:val="000365F3"/>
    <w:rsid w:val="00037166"/>
    <w:rsid w:val="00037F5A"/>
    <w:rsid w:val="00040565"/>
    <w:rsid w:val="0004083F"/>
    <w:rsid w:val="000426D7"/>
    <w:rsid w:val="0004415E"/>
    <w:rsid w:val="00045316"/>
    <w:rsid w:val="000459AC"/>
    <w:rsid w:val="00045F82"/>
    <w:rsid w:val="00046C31"/>
    <w:rsid w:val="00050138"/>
    <w:rsid w:val="00050717"/>
    <w:rsid w:val="0005282E"/>
    <w:rsid w:val="00055927"/>
    <w:rsid w:val="0006095A"/>
    <w:rsid w:val="00061DC3"/>
    <w:rsid w:val="00061FB5"/>
    <w:rsid w:val="000621A4"/>
    <w:rsid w:val="00063386"/>
    <w:rsid w:val="00065DC3"/>
    <w:rsid w:val="00066909"/>
    <w:rsid w:val="00070468"/>
    <w:rsid w:val="00070666"/>
    <w:rsid w:val="00070DA0"/>
    <w:rsid w:val="00071420"/>
    <w:rsid w:val="00072E27"/>
    <w:rsid w:val="00074378"/>
    <w:rsid w:val="0007455F"/>
    <w:rsid w:val="000748E7"/>
    <w:rsid w:val="00074CA7"/>
    <w:rsid w:val="00074D9E"/>
    <w:rsid w:val="00075DC4"/>
    <w:rsid w:val="00077CAE"/>
    <w:rsid w:val="00077D3D"/>
    <w:rsid w:val="00077F58"/>
    <w:rsid w:val="00080026"/>
    <w:rsid w:val="0008140C"/>
    <w:rsid w:val="00082058"/>
    <w:rsid w:val="0008217C"/>
    <w:rsid w:val="00082427"/>
    <w:rsid w:val="000826F6"/>
    <w:rsid w:val="00082F31"/>
    <w:rsid w:val="00084F50"/>
    <w:rsid w:val="00091A9D"/>
    <w:rsid w:val="0009241B"/>
    <w:rsid w:val="000925E8"/>
    <w:rsid w:val="00092B4B"/>
    <w:rsid w:val="00093186"/>
    <w:rsid w:val="00094F3B"/>
    <w:rsid w:val="000955EB"/>
    <w:rsid w:val="00096786"/>
    <w:rsid w:val="0009759C"/>
    <w:rsid w:val="00097A56"/>
    <w:rsid w:val="000A09B3"/>
    <w:rsid w:val="000A0F5A"/>
    <w:rsid w:val="000A23AD"/>
    <w:rsid w:val="000A32BE"/>
    <w:rsid w:val="000A3F2C"/>
    <w:rsid w:val="000A435D"/>
    <w:rsid w:val="000A514F"/>
    <w:rsid w:val="000A53F1"/>
    <w:rsid w:val="000A56EB"/>
    <w:rsid w:val="000A5999"/>
    <w:rsid w:val="000A6804"/>
    <w:rsid w:val="000A6898"/>
    <w:rsid w:val="000A7447"/>
    <w:rsid w:val="000B153B"/>
    <w:rsid w:val="000B3496"/>
    <w:rsid w:val="000B3E15"/>
    <w:rsid w:val="000B520E"/>
    <w:rsid w:val="000B568C"/>
    <w:rsid w:val="000B56AE"/>
    <w:rsid w:val="000B5D66"/>
    <w:rsid w:val="000C1770"/>
    <w:rsid w:val="000C2234"/>
    <w:rsid w:val="000C4F9B"/>
    <w:rsid w:val="000C53E9"/>
    <w:rsid w:val="000C5FBA"/>
    <w:rsid w:val="000D01C5"/>
    <w:rsid w:val="000D098F"/>
    <w:rsid w:val="000D1852"/>
    <w:rsid w:val="000D1C23"/>
    <w:rsid w:val="000D22F3"/>
    <w:rsid w:val="000D2B8D"/>
    <w:rsid w:val="000D538B"/>
    <w:rsid w:val="000D6F04"/>
    <w:rsid w:val="000D722C"/>
    <w:rsid w:val="000D7DB2"/>
    <w:rsid w:val="000E2EC4"/>
    <w:rsid w:val="000E3640"/>
    <w:rsid w:val="000E3B85"/>
    <w:rsid w:val="000E4223"/>
    <w:rsid w:val="000E480C"/>
    <w:rsid w:val="000E6026"/>
    <w:rsid w:val="000E6FBF"/>
    <w:rsid w:val="000F5628"/>
    <w:rsid w:val="000F5673"/>
    <w:rsid w:val="000F5709"/>
    <w:rsid w:val="000F5F3A"/>
    <w:rsid w:val="0010199C"/>
    <w:rsid w:val="0010429F"/>
    <w:rsid w:val="00104D5E"/>
    <w:rsid w:val="001052E8"/>
    <w:rsid w:val="00105E0C"/>
    <w:rsid w:val="0010634D"/>
    <w:rsid w:val="00107864"/>
    <w:rsid w:val="00110F48"/>
    <w:rsid w:val="00111654"/>
    <w:rsid w:val="00112535"/>
    <w:rsid w:val="00113522"/>
    <w:rsid w:val="00115535"/>
    <w:rsid w:val="00116D19"/>
    <w:rsid w:val="00116F8B"/>
    <w:rsid w:val="0012010A"/>
    <w:rsid w:val="00122819"/>
    <w:rsid w:val="00123DBF"/>
    <w:rsid w:val="00127057"/>
    <w:rsid w:val="0012738C"/>
    <w:rsid w:val="0012742C"/>
    <w:rsid w:val="001276B8"/>
    <w:rsid w:val="001276E8"/>
    <w:rsid w:val="001279E5"/>
    <w:rsid w:val="001301DA"/>
    <w:rsid w:val="00130FF7"/>
    <w:rsid w:val="0013130D"/>
    <w:rsid w:val="00131B2E"/>
    <w:rsid w:val="0013232E"/>
    <w:rsid w:val="00132EA6"/>
    <w:rsid w:val="001331F5"/>
    <w:rsid w:val="00133A8C"/>
    <w:rsid w:val="001349A3"/>
    <w:rsid w:val="00135256"/>
    <w:rsid w:val="00135513"/>
    <w:rsid w:val="00135D6C"/>
    <w:rsid w:val="00136479"/>
    <w:rsid w:val="00137BC6"/>
    <w:rsid w:val="00140B3C"/>
    <w:rsid w:val="00141644"/>
    <w:rsid w:val="00142426"/>
    <w:rsid w:val="001454FC"/>
    <w:rsid w:val="00145ACC"/>
    <w:rsid w:val="00145ADF"/>
    <w:rsid w:val="00146E26"/>
    <w:rsid w:val="0014745A"/>
    <w:rsid w:val="00147E32"/>
    <w:rsid w:val="00150D07"/>
    <w:rsid w:val="00150DED"/>
    <w:rsid w:val="00152FE9"/>
    <w:rsid w:val="00153B0A"/>
    <w:rsid w:val="00153F15"/>
    <w:rsid w:val="00155568"/>
    <w:rsid w:val="00156830"/>
    <w:rsid w:val="001602F8"/>
    <w:rsid w:val="00160D6D"/>
    <w:rsid w:val="00161496"/>
    <w:rsid w:val="00161584"/>
    <w:rsid w:val="00161AE9"/>
    <w:rsid w:val="00165078"/>
    <w:rsid w:val="0017153B"/>
    <w:rsid w:val="00173FF2"/>
    <w:rsid w:val="00175382"/>
    <w:rsid w:val="00176E56"/>
    <w:rsid w:val="00183A71"/>
    <w:rsid w:val="00184581"/>
    <w:rsid w:val="001846EB"/>
    <w:rsid w:val="00185438"/>
    <w:rsid w:val="001864D3"/>
    <w:rsid w:val="00186FD0"/>
    <w:rsid w:val="001902C3"/>
    <w:rsid w:val="00193A80"/>
    <w:rsid w:val="00193EC6"/>
    <w:rsid w:val="00194B51"/>
    <w:rsid w:val="00195B21"/>
    <w:rsid w:val="00197910"/>
    <w:rsid w:val="001A23B2"/>
    <w:rsid w:val="001A3360"/>
    <w:rsid w:val="001A6438"/>
    <w:rsid w:val="001A6AD0"/>
    <w:rsid w:val="001A78DE"/>
    <w:rsid w:val="001B14AF"/>
    <w:rsid w:val="001B1F07"/>
    <w:rsid w:val="001B226F"/>
    <w:rsid w:val="001B298E"/>
    <w:rsid w:val="001B3DA9"/>
    <w:rsid w:val="001B4542"/>
    <w:rsid w:val="001B5931"/>
    <w:rsid w:val="001C382F"/>
    <w:rsid w:val="001C3BB8"/>
    <w:rsid w:val="001C41CA"/>
    <w:rsid w:val="001C4218"/>
    <w:rsid w:val="001C48C3"/>
    <w:rsid w:val="001C5E7D"/>
    <w:rsid w:val="001C7F48"/>
    <w:rsid w:val="001D06C2"/>
    <w:rsid w:val="001D2C13"/>
    <w:rsid w:val="001D3414"/>
    <w:rsid w:val="001D4BEC"/>
    <w:rsid w:val="001D5AB9"/>
    <w:rsid w:val="001D6F85"/>
    <w:rsid w:val="001D7A2F"/>
    <w:rsid w:val="001E07E0"/>
    <w:rsid w:val="001E1885"/>
    <w:rsid w:val="001E1888"/>
    <w:rsid w:val="001E3694"/>
    <w:rsid w:val="001E4FF4"/>
    <w:rsid w:val="001E5FA3"/>
    <w:rsid w:val="001E6A58"/>
    <w:rsid w:val="001F0570"/>
    <w:rsid w:val="001F27E9"/>
    <w:rsid w:val="001F3E3D"/>
    <w:rsid w:val="001F4187"/>
    <w:rsid w:val="001F441E"/>
    <w:rsid w:val="001F6910"/>
    <w:rsid w:val="002001CD"/>
    <w:rsid w:val="0020125F"/>
    <w:rsid w:val="00203141"/>
    <w:rsid w:val="00203837"/>
    <w:rsid w:val="0020401B"/>
    <w:rsid w:val="002074A0"/>
    <w:rsid w:val="002077ED"/>
    <w:rsid w:val="0020799B"/>
    <w:rsid w:val="00207BDF"/>
    <w:rsid w:val="00211B8D"/>
    <w:rsid w:val="0021232D"/>
    <w:rsid w:val="002124DC"/>
    <w:rsid w:val="002138F3"/>
    <w:rsid w:val="00213BDA"/>
    <w:rsid w:val="00214E6F"/>
    <w:rsid w:val="0021675E"/>
    <w:rsid w:val="002178F9"/>
    <w:rsid w:val="00217F12"/>
    <w:rsid w:val="0022204B"/>
    <w:rsid w:val="0022242B"/>
    <w:rsid w:val="0022295C"/>
    <w:rsid w:val="002242F4"/>
    <w:rsid w:val="00224379"/>
    <w:rsid w:val="00224AE7"/>
    <w:rsid w:val="00226DFB"/>
    <w:rsid w:val="002301B1"/>
    <w:rsid w:val="00230A54"/>
    <w:rsid w:val="002350AF"/>
    <w:rsid w:val="002361D5"/>
    <w:rsid w:val="00236F3E"/>
    <w:rsid w:val="00240A91"/>
    <w:rsid w:val="00241071"/>
    <w:rsid w:val="0024116C"/>
    <w:rsid w:val="002447FB"/>
    <w:rsid w:val="00246596"/>
    <w:rsid w:val="002478FE"/>
    <w:rsid w:val="00247CEF"/>
    <w:rsid w:val="002500B1"/>
    <w:rsid w:val="00253B68"/>
    <w:rsid w:val="002541B5"/>
    <w:rsid w:val="00256047"/>
    <w:rsid w:val="00262164"/>
    <w:rsid w:val="00262506"/>
    <w:rsid w:val="00264CAD"/>
    <w:rsid w:val="00270A8C"/>
    <w:rsid w:val="002720B8"/>
    <w:rsid w:val="002728CA"/>
    <w:rsid w:val="00276190"/>
    <w:rsid w:val="00277B3F"/>
    <w:rsid w:val="00277E34"/>
    <w:rsid w:val="00280AB3"/>
    <w:rsid w:val="00280C81"/>
    <w:rsid w:val="00281775"/>
    <w:rsid w:val="002819B3"/>
    <w:rsid w:val="00281C98"/>
    <w:rsid w:val="00282713"/>
    <w:rsid w:val="002831D3"/>
    <w:rsid w:val="002838E0"/>
    <w:rsid w:val="00284578"/>
    <w:rsid w:val="00284F3B"/>
    <w:rsid w:val="0028623A"/>
    <w:rsid w:val="0029130A"/>
    <w:rsid w:val="00291E0E"/>
    <w:rsid w:val="002939EE"/>
    <w:rsid w:val="00294DF1"/>
    <w:rsid w:val="00295F88"/>
    <w:rsid w:val="002967FE"/>
    <w:rsid w:val="0029763A"/>
    <w:rsid w:val="002A2147"/>
    <w:rsid w:val="002A2607"/>
    <w:rsid w:val="002A68C0"/>
    <w:rsid w:val="002B033A"/>
    <w:rsid w:val="002B2957"/>
    <w:rsid w:val="002B3418"/>
    <w:rsid w:val="002B558C"/>
    <w:rsid w:val="002B7009"/>
    <w:rsid w:val="002B773F"/>
    <w:rsid w:val="002B7C92"/>
    <w:rsid w:val="002C06A4"/>
    <w:rsid w:val="002C0D9E"/>
    <w:rsid w:val="002C25BA"/>
    <w:rsid w:val="002C2957"/>
    <w:rsid w:val="002C3A14"/>
    <w:rsid w:val="002C49A2"/>
    <w:rsid w:val="002C4F12"/>
    <w:rsid w:val="002C59ED"/>
    <w:rsid w:val="002C62C6"/>
    <w:rsid w:val="002C7FC9"/>
    <w:rsid w:val="002D0CF5"/>
    <w:rsid w:val="002D256F"/>
    <w:rsid w:val="002D5B3A"/>
    <w:rsid w:val="002E0EB7"/>
    <w:rsid w:val="002E1C51"/>
    <w:rsid w:val="002E1E00"/>
    <w:rsid w:val="002E42BA"/>
    <w:rsid w:val="002E516F"/>
    <w:rsid w:val="002E67CC"/>
    <w:rsid w:val="002E6EBE"/>
    <w:rsid w:val="002E7404"/>
    <w:rsid w:val="002F030F"/>
    <w:rsid w:val="002F22DB"/>
    <w:rsid w:val="002F37C6"/>
    <w:rsid w:val="002F45EA"/>
    <w:rsid w:val="002F487F"/>
    <w:rsid w:val="002F5750"/>
    <w:rsid w:val="002F581B"/>
    <w:rsid w:val="002F6CE2"/>
    <w:rsid w:val="002F7A67"/>
    <w:rsid w:val="0030001C"/>
    <w:rsid w:val="00300580"/>
    <w:rsid w:val="00300939"/>
    <w:rsid w:val="003014C1"/>
    <w:rsid w:val="00301634"/>
    <w:rsid w:val="003022E9"/>
    <w:rsid w:val="00302E3D"/>
    <w:rsid w:val="003065AD"/>
    <w:rsid w:val="00306FE4"/>
    <w:rsid w:val="00307538"/>
    <w:rsid w:val="003100CC"/>
    <w:rsid w:val="00310855"/>
    <w:rsid w:val="003128E0"/>
    <w:rsid w:val="00312BA6"/>
    <w:rsid w:val="0031339F"/>
    <w:rsid w:val="0031571F"/>
    <w:rsid w:val="00315D82"/>
    <w:rsid w:val="00321934"/>
    <w:rsid w:val="0032538B"/>
    <w:rsid w:val="00325414"/>
    <w:rsid w:val="00327166"/>
    <w:rsid w:val="003304C4"/>
    <w:rsid w:val="00331DF0"/>
    <w:rsid w:val="0033203E"/>
    <w:rsid w:val="00333885"/>
    <w:rsid w:val="00336FEA"/>
    <w:rsid w:val="00337BA2"/>
    <w:rsid w:val="00340427"/>
    <w:rsid w:val="00345FA4"/>
    <w:rsid w:val="003461D1"/>
    <w:rsid w:val="0034766C"/>
    <w:rsid w:val="00350719"/>
    <w:rsid w:val="00351A0B"/>
    <w:rsid w:val="00353F28"/>
    <w:rsid w:val="00353FDD"/>
    <w:rsid w:val="00354D77"/>
    <w:rsid w:val="00355821"/>
    <w:rsid w:val="003558F1"/>
    <w:rsid w:val="0035697B"/>
    <w:rsid w:val="00360320"/>
    <w:rsid w:val="00360748"/>
    <w:rsid w:val="00361163"/>
    <w:rsid w:val="00364D11"/>
    <w:rsid w:val="00365712"/>
    <w:rsid w:val="003704CA"/>
    <w:rsid w:val="00371157"/>
    <w:rsid w:val="00372844"/>
    <w:rsid w:val="00373329"/>
    <w:rsid w:val="00373CEB"/>
    <w:rsid w:val="003744B3"/>
    <w:rsid w:val="00374688"/>
    <w:rsid w:val="00374B62"/>
    <w:rsid w:val="0037540F"/>
    <w:rsid w:val="0037605F"/>
    <w:rsid w:val="00376B1A"/>
    <w:rsid w:val="00377581"/>
    <w:rsid w:val="003800A5"/>
    <w:rsid w:val="0038027D"/>
    <w:rsid w:val="00380DF9"/>
    <w:rsid w:val="00380F76"/>
    <w:rsid w:val="0038115E"/>
    <w:rsid w:val="003811A2"/>
    <w:rsid w:val="003816C7"/>
    <w:rsid w:val="003819B9"/>
    <w:rsid w:val="00382004"/>
    <w:rsid w:val="00382BB3"/>
    <w:rsid w:val="00382BB9"/>
    <w:rsid w:val="00384D1E"/>
    <w:rsid w:val="003855E4"/>
    <w:rsid w:val="003857CB"/>
    <w:rsid w:val="0039003A"/>
    <w:rsid w:val="003906A9"/>
    <w:rsid w:val="00390D03"/>
    <w:rsid w:val="00391DC6"/>
    <w:rsid w:val="00392521"/>
    <w:rsid w:val="003949AC"/>
    <w:rsid w:val="00395294"/>
    <w:rsid w:val="00396FDE"/>
    <w:rsid w:val="00397548"/>
    <w:rsid w:val="003A1A75"/>
    <w:rsid w:val="003A38A8"/>
    <w:rsid w:val="003A3986"/>
    <w:rsid w:val="003A4453"/>
    <w:rsid w:val="003A45FB"/>
    <w:rsid w:val="003A4947"/>
    <w:rsid w:val="003A63D2"/>
    <w:rsid w:val="003A6E12"/>
    <w:rsid w:val="003B027E"/>
    <w:rsid w:val="003B059E"/>
    <w:rsid w:val="003B29BB"/>
    <w:rsid w:val="003B34F5"/>
    <w:rsid w:val="003C0C0A"/>
    <w:rsid w:val="003C1B5D"/>
    <w:rsid w:val="003C2DA3"/>
    <w:rsid w:val="003C3092"/>
    <w:rsid w:val="003C4B8F"/>
    <w:rsid w:val="003C6AFC"/>
    <w:rsid w:val="003C7A0D"/>
    <w:rsid w:val="003C7A7E"/>
    <w:rsid w:val="003C7D56"/>
    <w:rsid w:val="003D152F"/>
    <w:rsid w:val="003D4FE6"/>
    <w:rsid w:val="003D5A1B"/>
    <w:rsid w:val="003D6C90"/>
    <w:rsid w:val="003D7171"/>
    <w:rsid w:val="003E146C"/>
    <w:rsid w:val="003E6AA0"/>
    <w:rsid w:val="003E6D6A"/>
    <w:rsid w:val="003E6FA0"/>
    <w:rsid w:val="003E7162"/>
    <w:rsid w:val="003F057F"/>
    <w:rsid w:val="003F07B3"/>
    <w:rsid w:val="003F0EEA"/>
    <w:rsid w:val="003F1C7A"/>
    <w:rsid w:val="003F21C1"/>
    <w:rsid w:val="003F2F7D"/>
    <w:rsid w:val="003F34F1"/>
    <w:rsid w:val="003F3D0B"/>
    <w:rsid w:val="003F45DA"/>
    <w:rsid w:val="003F466D"/>
    <w:rsid w:val="003F602E"/>
    <w:rsid w:val="0040077F"/>
    <w:rsid w:val="00400841"/>
    <w:rsid w:val="00401028"/>
    <w:rsid w:val="00401298"/>
    <w:rsid w:val="0040245F"/>
    <w:rsid w:val="00407A14"/>
    <w:rsid w:val="00411199"/>
    <w:rsid w:val="004111B2"/>
    <w:rsid w:val="00411F6C"/>
    <w:rsid w:val="00412E2B"/>
    <w:rsid w:val="0041420B"/>
    <w:rsid w:val="0041461A"/>
    <w:rsid w:val="004210B0"/>
    <w:rsid w:val="00422BE3"/>
    <w:rsid w:val="00424807"/>
    <w:rsid w:val="0043167D"/>
    <w:rsid w:val="004338EC"/>
    <w:rsid w:val="00434A1E"/>
    <w:rsid w:val="00435177"/>
    <w:rsid w:val="00436BBA"/>
    <w:rsid w:val="00436CFD"/>
    <w:rsid w:val="00437ECB"/>
    <w:rsid w:val="00440133"/>
    <w:rsid w:val="0044169E"/>
    <w:rsid w:val="004417DE"/>
    <w:rsid w:val="00441E9C"/>
    <w:rsid w:val="00442C89"/>
    <w:rsid w:val="00443255"/>
    <w:rsid w:val="00443B59"/>
    <w:rsid w:val="004451D0"/>
    <w:rsid w:val="004453B4"/>
    <w:rsid w:val="004460DE"/>
    <w:rsid w:val="0044635D"/>
    <w:rsid w:val="004463F7"/>
    <w:rsid w:val="00446679"/>
    <w:rsid w:val="004501E4"/>
    <w:rsid w:val="00450C39"/>
    <w:rsid w:val="00451319"/>
    <w:rsid w:val="004540FB"/>
    <w:rsid w:val="004549EF"/>
    <w:rsid w:val="00454C10"/>
    <w:rsid w:val="00454DB1"/>
    <w:rsid w:val="00455642"/>
    <w:rsid w:val="0045571B"/>
    <w:rsid w:val="00455E63"/>
    <w:rsid w:val="004560BA"/>
    <w:rsid w:val="00456A64"/>
    <w:rsid w:val="00460A20"/>
    <w:rsid w:val="00461B65"/>
    <w:rsid w:val="0046229E"/>
    <w:rsid w:val="00462904"/>
    <w:rsid w:val="00463844"/>
    <w:rsid w:val="004638AA"/>
    <w:rsid w:val="00464860"/>
    <w:rsid w:val="00464A5F"/>
    <w:rsid w:val="00465452"/>
    <w:rsid w:val="00466207"/>
    <w:rsid w:val="004728BC"/>
    <w:rsid w:val="004746C6"/>
    <w:rsid w:val="00476282"/>
    <w:rsid w:val="00476B92"/>
    <w:rsid w:val="00477A52"/>
    <w:rsid w:val="00477CF5"/>
    <w:rsid w:val="004834E9"/>
    <w:rsid w:val="0048495C"/>
    <w:rsid w:val="00484B5F"/>
    <w:rsid w:val="004860BE"/>
    <w:rsid w:val="00486B2A"/>
    <w:rsid w:val="00487656"/>
    <w:rsid w:val="00487A39"/>
    <w:rsid w:val="00490029"/>
    <w:rsid w:val="00491105"/>
    <w:rsid w:val="004922BA"/>
    <w:rsid w:val="00492E3A"/>
    <w:rsid w:val="004942E6"/>
    <w:rsid w:val="00494408"/>
    <w:rsid w:val="00494531"/>
    <w:rsid w:val="00494EA9"/>
    <w:rsid w:val="00494F8A"/>
    <w:rsid w:val="00495E25"/>
    <w:rsid w:val="004971B8"/>
    <w:rsid w:val="00497DBE"/>
    <w:rsid w:val="004A3BD2"/>
    <w:rsid w:val="004A4926"/>
    <w:rsid w:val="004A5038"/>
    <w:rsid w:val="004A55CB"/>
    <w:rsid w:val="004A677D"/>
    <w:rsid w:val="004B0188"/>
    <w:rsid w:val="004B0D24"/>
    <w:rsid w:val="004B3D12"/>
    <w:rsid w:val="004B5E88"/>
    <w:rsid w:val="004C2F56"/>
    <w:rsid w:val="004C484C"/>
    <w:rsid w:val="004C6C86"/>
    <w:rsid w:val="004D08C8"/>
    <w:rsid w:val="004D0A12"/>
    <w:rsid w:val="004D2FD0"/>
    <w:rsid w:val="004D572A"/>
    <w:rsid w:val="004D7317"/>
    <w:rsid w:val="004E0430"/>
    <w:rsid w:val="004E169F"/>
    <w:rsid w:val="004E3417"/>
    <w:rsid w:val="004E5B90"/>
    <w:rsid w:val="004E634D"/>
    <w:rsid w:val="004E6711"/>
    <w:rsid w:val="004E6E85"/>
    <w:rsid w:val="004F363E"/>
    <w:rsid w:val="004F3A83"/>
    <w:rsid w:val="004F41D1"/>
    <w:rsid w:val="004F5E04"/>
    <w:rsid w:val="00500895"/>
    <w:rsid w:val="00500986"/>
    <w:rsid w:val="005012E7"/>
    <w:rsid w:val="0050132F"/>
    <w:rsid w:val="00501E4F"/>
    <w:rsid w:val="005030D4"/>
    <w:rsid w:val="005044BB"/>
    <w:rsid w:val="00504676"/>
    <w:rsid w:val="005107D1"/>
    <w:rsid w:val="00510899"/>
    <w:rsid w:val="005112F9"/>
    <w:rsid w:val="00513027"/>
    <w:rsid w:val="005135AF"/>
    <w:rsid w:val="00514265"/>
    <w:rsid w:val="00517ABC"/>
    <w:rsid w:val="00517B70"/>
    <w:rsid w:val="00520A14"/>
    <w:rsid w:val="00520B2A"/>
    <w:rsid w:val="00521EB1"/>
    <w:rsid w:val="005225C0"/>
    <w:rsid w:val="00524054"/>
    <w:rsid w:val="00524F6D"/>
    <w:rsid w:val="00526EAC"/>
    <w:rsid w:val="005272A7"/>
    <w:rsid w:val="00533B2A"/>
    <w:rsid w:val="00533FE0"/>
    <w:rsid w:val="00534F3F"/>
    <w:rsid w:val="0053508E"/>
    <w:rsid w:val="00535543"/>
    <w:rsid w:val="00535C70"/>
    <w:rsid w:val="00536B9B"/>
    <w:rsid w:val="005373B2"/>
    <w:rsid w:val="005374CE"/>
    <w:rsid w:val="0053759C"/>
    <w:rsid w:val="005376D6"/>
    <w:rsid w:val="005376DE"/>
    <w:rsid w:val="00537AC9"/>
    <w:rsid w:val="005409AC"/>
    <w:rsid w:val="005429DA"/>
    <w:rsid w:val="00542E3C"/>
    <w:rsid w:val="005434AA"/>
    <w:rsid w:val="00543753"/>
    <w:rsid w:val="00543A62"/>
    <w:rsid w:val="00545A3B"/>
    <w:rsid w:val="005464B0"/>
    <w:rsid w:val="00546E33"/>
    <w:rsid w:val="00550E96"/>
    <w:rsid w:val="0055153F"/>
    <w:rsid w:val="0055329A"/>
    <w:rsid w:val="00553C0F"/>
    <w:rsid w:val="00554EEE"/>
    <w:rsid w:val="00555991"/>
    <w:rsid w:val="00555EB7"/>
    <w:rsid w:val="00555EE3"/>
    <w:rsid w:val="00557519"/>
    <w:rsid w:val="00557D4C"/>
    <w:rsid w:val="0056002B"/>
    <w:rsid w:val="00561148"/>
    <w:rsid w:val="00562A3A"/>
    <w:rsid w:val="00563391"/>
    <w:rsid w:val="00564789"/>
    <w:rsid w:val="00564AD1"/>
    <w:rsid w:val="00564BEB"/>
    <w:rsid w:val="00565E87"/>
    <w:rsid w:val="00565EBA"/>
    <w:rsid w:val="00567368"/>
    <w:rsid w:val="005707DB"/>
    <w:rsid w:val="00571CC4"/>
    <w:rsid w:val="00572048"/>
    <w:rsid w:val="00572D67"/>
    <w:rsid w:val="00572D7F"/>
    <w:rsid w:val="00572F28"/>
    <w:rsid w:val="00573FC7"/>
    <w:rsid w:val="00574778"/>
    <w:rsid w:val="005756BB"/>
    <w:rsid w:val="005760D0"/>
    <w:rsid w:val="00577A59"/>
    <w:rsid w:val="00580FCD"/>
    <w:rsid w:val="005812B7"/>
    <w:rsid w:val="00581E65"/>
    <w:rsid w:val="00583366"/>
    <w:rsid w:val="0058371E"/>
    <w:rsid w:val="00584077"/>
    <w:rsid w:val="00584BFC"/>
    <w:rsid w:val="00586448"/>
    <w:rsid w:val="0059159C"/>
    <w:rsid w:val="00595467"/>
    <w:rsid w:val="0059627F"/>
    <w:rsid w:val="00597550"/>
    <w:rsid w:val="005A01A0"/>
    <w:rsid w:val="005A092C"/>
    <w:rsid w:val="005A09FC"/>
    <w:rsid w:val="005A1A54"/>
    <w:rsid w:val="005A2D5D"/>
    <w:rsid w:val="005A50EB"/>
    <w:rsid w:val="005A590F"/>
    <w:rsid w:val="005A6AA9"/>
    <w:rsid w:val="005B160F"/>
    <w:rsid w:val="005B2E38"/>
    <w:rsid w:val="005B3754"/>
    <w:rsid w:val="005B3CED"/>
    <w:rsid w:val="005B4456"/>
    <w:rsid w:val="005B60E1"/>
    <w:rsid w:val="005B7920"/>
    <w:rsid w:val="005C07BE"/>
    <w:rsid w:val="005C08AF"/>
    <w:rsid w:val="005C467C"/>
    <w:rsid w:val="005C73D8"/>
    <w:rsid w:val="005D0215"/>
    <w:rsid w:val="005D04BB"/>
    <w:rsid w:val="005D061B"/>
    <w:rsid w:val="005D070E"/>
    <w:rsid w:val="005D150B"/>
    <w:rsid w:val="005D2835"/>
    <w:rsid w:val="005D348C"/>
    <w:rsid w:val="005D3F51"/>
    <w:rsid w:val="005D5A3B"/>
    <w:rsid w:val="005D5C63"/>
    <w:rsid w:val="005D6A4A"/>
    <w:rsid w:val="005D6D74"/>
    <w:rsid w:val="005D7136"/>
    <w:rsid w:val="005D7655"/>
    <w:rsid w:val="005E00F5"/>
    <w:rsid w:val="005E00FF"/>
    <w:rsid w:val="005E0F82"/>
    <w:rsid w:val="005E1E79"/>
    <w:rsid w:val="005E1E91"/>
    <w:rsid w:val="005E239A"/>
    <w:rsid w:val="005E26C8"/>
    <w:rsid w:val="005E284F"/>
    <w:rsid w:val="005E330A"/>
    <w:rsid w:val="005E3A56"/>
    <w:rsid w:val="005E4CF4"/>
    <w:rsid w:val="005E67CA"/>
    <w:rsid w:val="005F0D91"/>
    <w:rsid w:val="005F3522"/>
    <w:rsid w:val="005F4BC0"/>
    <w:rsid w:val="005F7CE6"/>
    <w:rsid w:val="00601AD2"/>
    <w:rsid w:val="006027D9"/>
    <w:rsid w:val="0060289E"/>
    <w:rsid w:val="006035CE"/>
    <w:rsid w:val="00603ACB"/>
    <w:rsid w:val="00603E73"/>
    <w:rsid w:val="00604349"/>
    <w:rsid w:val="00606626"/>
    <w:rsid w:val="006102A4"/>
    <w:rsid w:val="00610C82"/>
    <w:rsid w:val="00613998"/>
    <w:rsid w:val="0061446F"/>
    <w:rsid w:val="00614C84"/>
    <w:rsid w:val="00615AD5"/>
    <w:rsid w:val="00617C63"/>
    <w:rsid w:val="0062044B"/>
    <w:rsid w:val="00621C96"/>
    <w:rsid w:val="00623B2F"/>
    <w:rsid w:val="00624084"/>
    <w:rsid w:val="00624335"/>
    <w:rsid w:val="006252C5"/>
    <w:rsid w:val="00625668"/>
    <w:rsid w:val="0062643B"/>
    <w:rsid w:val="006300B9"/>
    <w:rsid w:val="00630520"/>
    <w:rsid w:val="00631CA6"/>
    <w:rsid w:val="006333B8"/>
    <w:rsid w:val="006352D8"/>
    <w:rsid w:val="00636BE6"/>
    <w:rsid w:val="00640482"/>
    <w:rsid w:val="006406AE"/>
    <w:rsid w:val="006437C9"/>
    <w:rsid w:val="006438C6"/>
    <w:rsid w:val="00644CCD"/>
    <w:rsid w:val="00645B96"/>
    <w:rsid w:val="0064706D"/>
    <w:rsid w:val="00647FBD"/>
    <w:rsid w:val="00650F88"/>
    <w:rsid w:val="00653090"/>
    <w:rsid w:val="006540AE"/>
    <w:rsid w:val="006544EC"/>
    <w:rsid w:val="0065475E"/>
    <w:rsid w:val="00656428"/>
    <w:rsid w:val="006573E4"/>
    <w:rsid w:val="00657FA3"/>
    <w:rsid w:val="006604B6"/>
    <w:rsid w:val="006605B3"/>
    <w:rsid w:val="0066254A"/>
    <w:rsid w:val="00662776"/>
    <w:rsid w:val="00662AD4"/>
    <w:rsid w:val="00664A27"/>
    <w:rsid w:val="00664A89"/>
    <w:rsid w:val="006660B5"/>
    <w:rsid w:val="006704C8"/>
    <w:rsid w:val="0067353F"/>
    <w:rsid w:val="00673654"/>
    <w:rsid w:val="00673849"/>
    <w:rsid w:val="0067500C"/>
    <w:rsid w:val="00676008"/>
    <w:rsid w:val="006763E7"/>
    <w:rsid w:val="0067755F"/>
    <w:rsid w:val="006813A5"/>
    <w:rsid w:val="006820A6"/>
    <w:rsid w:val="00682D4E"/>
    <w:rsid w:val="00682FD2"/>
    <w:rsid w:val="00685A5F"/>
    <w:rsid w:val="00685B76"/>
    <w:rsid w:val="006872EC"/>
    <w:rsid w:val="0068768C"/>
    <w:rsid w:val="00687A86"/>
    <w:rsid w:val="00692881"/>
    <w:rsid w:val="0069539A"/>
    <w:rsid w:val="0069596F"/>
    <w:rsid w:val="00695F37"/>
    <w:rsid w:val="00696BFC"/>
    <w:rsid w:val="006A05E0"/>
    <w:rsid w:val="006A09AE"/>
    <w:rsid w:val="006A0E80"/>
    <w:rsid w:val="006A1F0E"/>
    <w:rsid w:val="006A225B"/>
    <w:rsid w:val="006A2A88"/>
    <w:rsid w:val="006A6367"/>
    <w:rsid w:val="006B01A3"/>
    <w:rsid w:val="006B0F70"/>
    <w:rsid w:val="006B1655"/>
    <w:rsid w:val="006B1B2A"/>
    <w:rsid w:val="006B1FC3"/>
    <w:rsid w:val="006B2DC5"/>
    <w:rsid w:val="006B31CB"/>
    <w:rsid w:val="006B3393"/>
    <w:rsid w:val="006B345E"/>
    <w:rsid w:val="006B3B03"/>
    <w:rsid w:val="006B4A1D"/>
    <w:rsid w:val="006B5106"/>
    <w:rsid w:val="006C0FB9"/>
    <w:rsid w:val="006C2EA6"/>
    <w:rsid w:val="006C6C9E"/>
    <w:rsid w:val="006C7DB2"/>
    <w:rsid w:val="006D2B81"/>
    <w:rsid w:val="006D33B5"/>
    <w:rsid w:val="006D51B4"/>
    <w:rsid w:val="006D58B8"/>
    <w:rsid w:val="006D675D"/>
    <w:rsid w:val="006E05B3"/>
    <w:rsid w:val="006E156A"/>
    <w:rsid w:val="006E1601"/>
    <w:rsid w:val="006E3BDD"/>
    <w:rsid w:val="006E3D23"/>
    <w:rsid w:val="006E4A49"/>
    <w:rsid w:val="006E4C2F"/>
    <w:rsid w:val="006E609A"/>
    <w:rsid w:val="006E69FB"/>
    <w:rsid w:val="006E6F21"/>
    <w:rsid w:val="006E71FF"/>
    <w:rsid w:val="006E7798"/>
    <w:rsid w:val="006F1656"/>
    <w:rsid w:val="006F26B5"/>
    <w:rsid w:val="006F36F6"/>
    <w:rsid w:val="006F379F"/>
    <w:rsid w:val="006F4572"/>
    <w:rsid w:val="006F49A6"/>
    <w:rsid w:val="006F5C38"/>
    <w:rsid w:val="006F5DF2"/>
    <w:rsid w:val="006F788F"/>
    <w:rsid w:val="00703C93"/>
    <w:rsid w:val="00704068"/>
    <w:rsid w:val="00707970"/>
    <w:rsid w:val="0071349C"/>
    <w:rsid w:val="00713C9E"/>
    <w:rsid w:val="007142EE"/>
    <w:rsid w:val="00714F93"/>
    <w:rsid w:val="00715071"/>
    <w:rsid w:val="007153A2"/>
    <w:rsid w:val="0072054F"/>
    <w:rsid w:val="00720812"/>
    <w:rsid w:val="00720CA1"/>
    <w:rsid w:val="00720FC2"/>
    <w:rsid w:val="00723EED"/>
    <w:rsid w:val="00723F91"/>
    <w:rsid w:val="0072710A"/>
    <w:rsid w:val="00727124"/>
    <w:rsid w:val="00727133"/>
    <w:rsid w:val="00727B9A"/>
    <w:rsid w:val="007300D4"/>
    <w:rsid w:val="00730800"/>
    <w:rsid w:val="00733204"/>
    <w:rsid w:val="00733315"/>
    <w:rsid w:val="0073370D"/>
    <w:rsid w:val="00733BA7"/>
    <w:rsid w:val="007358C5"/>
    <w:rsid w:val="00736AC7"/>
    <w:rsid w:val="00736B30"/>
    <w:rsid w:val="00736DBC"/>
    <w:rsid w:val="007377B4"/>
    <w:rsid w:val="00741715"/>
    <w:rsid w:val="00741A58"/>
    <w:rsid w:val="00742209"/>
    <w:rsid w:val="00743CC1"/>
    <w:rsid w:val="0074413F"/>
    <w:rsid w:val="00747A64"/>
    <w:rsid w:val="007520F3"/>
    <w:rsid w:val="007534EA"/>
    <w:rsid w:val="007557BB"/>
    <w:rsid w:val="00757BF7"/>
    <w:rsid w:val="00757C0B"/>
    <w:rsid w:val="0076073C"/>
    <w:rsid w:val="0076342E"/>
    <w:rsid w:val="007651AD"/>
    <w:rsid w:val="00765368"/>
    <w:rsid w:val="00766FE1"/>
    <w:rsid w:val="00767A7B"/>
    <w:rsid w:val="00771F72"/>
    <w:rsid w:val="00774CDF"/>
    <w:rsid w:val="00774FB7"/>
    <w:rsid w:val="007775BB"/>
    <w:rsid w:val="007777DA"/>
    <w:rsid w:val="00780B24"/>
    <w:rsid w:val="00780FB7"/>
    <w:rsid w:val="007819D4"/>
    <w:rsid w:val="007837B7"/>
    <w:rsid w:val="007845FB"/>
    <w:rsid w:val="00786261"/>
    <w:rsid w:val="007874E7"/>
    <w:rsid w:val="007902EC"/>
    <w:rsid w:val="00792C53"/>
    <w:rsid w:val="00792F44"/>
    <w:rsid w:val="00793990"/>
    <w:rsid w:val="00794AEB"/>
    <w:rsid w:val="00794DA0"/>
    <w:rsid w:val="00794E18"/>
    <w:rsid w:val="0079574B"/>
    <w:rsid w:val="00795EF8"/>
    <w:rsid w:val="007A0120"/>
    <w:rsid w:val="007A20F8"/>
    <w:rsid w:val="007A3479"/>
    <w:rsid w:val="007A42D7"/>
    <w:rsid w:val="007A6ED3"/>
    <w:rsid w:val="007A7DED"/>
    <w:rsid w:val="007A7F86"/>
    <w:rsid w:val="007B0466"/>
    <w:rsid w:val="007B060D"/>
    <w:rsid w:val="007B3000"/>
    <w:rsid w:val="007B3D5E"/>
    <w:rsid w:val="007B531E"/>
    <w:rsid w:val="007B5421"/>
    <w:rsid w:val="007B5BBF"/>
    <w:rsid w:val="007B6A89"/>
    <w:rsid w:val="007C21BE"/>
    <w:rsid w:val="007C24D5"/>
    <w:rsid w:val="007C2CE8"/>
    <w:rsid w:val="007C2F03"/>
    <w:rsid w:val="007C35F7"/>
    <w:rsid w:val="007C4669"/>
    <w:rsid w:val="007C490F"/>
    <w:rsid w:val="007C51EC"/>
    <w:rsid w:val="007C7892"/>
    <w:rsid w:val="007C79AE"/>
    <w:rsid w:val="007D00B5"/>
    <w:rsid w:val="007D3806"/>
    <w:rsid w:val="007D4190"/>
    <w:rsid w:val="007D73F2"/>
    <w:rsid w:val="007E1A68"/>
    <w:rsid w:val="007E2E38"/>
    <w:rsid w:val="007E34A8"/>
    <w:rsid w:val="007E540B"/>
    <w:rsid w:val="007E5D82"/>
    <w:rsid w:val="007E705A"/>
    <w:rsid w:val="007F0B96"/>
    <w:rsid w:val="007F2CDB"/>
    <w:rsid w:val="007F385B"/>
    <w:rsid w:val="007F39FE"/>
    <w:rsid w:val="007F3A24"/>
    <w:rsid w:val="007F49EE"/>
    <w:rsid w:val="007F5A0E"/>
    <w:rsid w:val="007F5EE2"/>
    <w:rsid w:val="008005A9"/>
    <w:rsid w:val="00802F4D"/>
    <w:rsid w:val="008044B9"/>
    <w:rsid w:val="008055EA"/>
    <w:rsid w:val="00806663"/>
    <w:rsid w:val="00807121"/>
    <w:rsid w:val="00807867"/>
    <w:rsid w:val="00811F56"/>
    <w:rsid w:val="0081243D"/>
    <w:rsid w:val="008136B3"/>
    <w:rsid w:val="0081602E"/>
    <w:rsid w:val="0081688F"/>
    <w:rsid w:val="008178DC"/>
    <w:rsid w:val="00820A8C"/>
    <w:rsid w:val="0082116E"/>
    <w:rsid w:val="00823B23"/>
    <w:rsid w:val="0082400B"/>
    <w:rsid w:val="008250DB"/>
    <w:rsid w:val="00825178"/>
    <w:rsid w:val="00825459"/>
    <w:rsid w:val="008259A0"/>
    <w:rsid w:val="00825E85"/>
    <w:rsid w:val="00826C60"/>
    <w:rsid w:val="00827995"/>
    <w:rsid w:val="008302A4"/>
    <w:rsid w:val="00830EAA"/>
    <w:rsid w:val="00831BFF"/>
    <w:rsid w:val="0083234C"/>
    <w:rsid w:val="008326FD"/>
    <w:rsid w:val="008343DE"/>
    <w:rsid w:val="008360C0"/>
    <w:rsid w:val="0083752F"/>
    <w:rsid w:val="00844291"/>
    <w:rsid w:val="00844457"/>
    <w:rsid w:val="008445BB"/>
    <w:rsid w:val="008460FF"/>
    <w:rsid w:val="00846C81"/>
    <w:rsid w:val="00850F24"/>
    <w:rsid w:val="00852636"/>
    <w:rsid w:val="00852C1B"/>
    <w:rsid w:val="00852D61"/>
    <w:rsid w:val="00852F9A"/>
    <w:rsid w:val="008541D3"/>
    <w:rsid w:val="00854D28"/>
    <w:rsid w:val="008568B3"/>
    <w:rsid w:val="00856AE4"/>
    <w:rsid w:val="00857C1A"/>
    <w:rsid w:val="008600B3"/>
    <w:rsid w:val="00862089"/>
    <w:rsid w:val="00862557"/>
    <w:rsid w:val="008631F4"/>
    <w:rsid w:val="0086344B"/>
    <w:rsid w:val="008636BB"/>
    <w:rsid w:val="00863CDD"/>
    <w:rsid w:val="00864B67"/>
    <w:rsid w:val="00867102"/>
    <w:rsid w:val="008715C4"/>
    <w:rsid w:val="00872019"/>
    <w:rsid w:val="00872E02"/>
    <w:rsid w:val="00873608"/>
    <w:rsid w:val="00873A48"/>
    <w:rsid w:val="00874466"/>
    <w:rsid w:val="00874568"/>
    <w:rsid w:val="0087564E"/>
    <w:rsid w:val="00875B8D"/>
    <w:rsid w:val="008765C2"/>
    <w:rsid w:val="008774AE"/>
    <w:rsid w:val="008774E7"/>
    <w:rsid w:val="008819E0"/>
    <w:rsid w:val="00882CA3"/>
    <w:rsid w:val="00882CD3"/>
    <w:rsid w:val="008835BB"/>
    <w:rsid w:val="0088492D"/>
    <w:rsid w:val="00885A6B"/>
    <w:rsid w:val="00886333"/>
    <w:rsid w:val="00886D7E"/>
    <w:rsid w:val="008908BF"/>
    <w:rsid w:val="008908E0"/>
    <w:rsid w:val="008923DC"/>
    <w:rsid w:val="00893C7C"/>
    <w:rsid w:val="008941F6"/>
    <w:rsid w:val="008A2557"/>
    <w:rsid w:val="008A43C7"/>
    <w:rsid w:val="008A4673"/>
    <w:rsid w:val="008A4952"/>
    <w:rsid w:val="008A4A6D"/>
    <w:rsid w:val="008B19FA"/>
    <w:rsid w:val="008B611E"/>
    <w:rsid w:val="008B6934"/>
    <w:rsid w:val="008B7231"/>
    <w:rsid w:val="008B7449"/>
    <w:rsid w:val="008C08EF"/>
    <w:rsid w:val="008C1245"/>
    <w:rsid w:val="008C1897"/>
    <w:rsid w:val="008C2B09"/>
    <w:rsid w:val="008C3CDA"/>
    <w:rsid w:val="008C40D6"/>
    <w:rsid w:val="008D1C11"/>
    <w:rsid w:val="008D3746"/>
    <w:rsid w:val="008D4C83"/>
    <w:rsid w:val="008D4D8D"/>
    <w:rsid w:val="008D5ACC"/>
    <w:rsid w:val="008D7603"/>
    <w:rsid w:val="008E0A59"/>
    <w:rsid w:val="008E237E"/>
    <w:rsid w:val="008E3D32"/>
    <w:rsid w:val="008E439D"/>
    <w:rsid w:val="008E43C1"/>
    <w:rsid w:val="008E4C0A"/>
    <w:rsid w:val="008E600C"/>
    <w:rsid w:val="008E6262"/>
    <w:rsid w:val="008E6E0B"/>
    <w:rsid w:val="008E78D8"/>
    <w:rsid w:val="008F292B"/>
    <w:rsid w:val="008F5FC1"/>
    <w:rsid w:val="008F7337"/>
    <w:rsid w:val="008F7D8E"/>
    <w:rsid w:val="00902D57"/>
    <w:rsid w:val="00902DAE"/>
    <w:rsid w:val="00903473"/>
    <w:rsid w:val="00903608"/>
    <w:rsid w:val="00904A8F"/>
    <w:rsid w:val="00906136"/>
    <w:rsid w:val="0090671B"/>
    <w:rsid w:val="00906F6F"/>
    <w:rsid w:val="009124C5"/>
    <w:rsid w:val="00912B9E"/>
    <w:rsid w:val="009138CD"/>
    <w:rsid w:val="009139C1"/>
    <w:rsid w:val="00914B3D"/>
    <w:rsid w:val="009164D8"/>
    <w:rsid w:val="0091691C"/>
    <w:rsid w:val="00917404"/>
    <w:rsid w:val="00917611"/>
    <w:rsid w:val="00917823"/>
    <w:rsid w:val="00917CBE"/>
    <w:rsid w:val="00920F32"/>
    <w:rsid w:val="00924140"/>
    <w:rsid w:val="00924F75"/>
    <w:rsid w:val="009268DB"/>
    <w:rsid w:val="00927417"/>
    <w:rsid w:val="00927895"/>
    <w:rsid w:val="00927C16"/>
    <w:rsid w:val="00930680"/>
    <w:rsid w:val="00930C17"/>
    <w:rsid w:val="009317AC"/>
    <w:rsid w:val="0093241A"/>
    <w:rsid w:val="00933C6C"/>
    <w:rsid w:val="00934736"/>
    <w:rsid w:val="00936096"/>
    <w:rsid w:val="00936189"/>
    <w:rsid w:val="009370B3"/>
    <w:rsid w:val="0093791A"/>
    <w:rsid w:val="00940687"/>
    <w:rsid w:val="009409CD"/>
    <w:rsid w:val="00940ACD"/>
    <w:rsid w:val="00942539"/>
    <w:rsid w:val="00942809"/>
    <w:rsid w:val="00942CC0"/>
    <w:rsid w:val="009431E3"/>
    <w:rsid w:val="00943CF2"/>
    <w:rsid w:val="00944E38"/>
    <w:rsid w:val="0094564B"/>
    <w:rsid w:val="00950FA8"/>
    <w:rsid w:val="00952439"/>
    <w:rsid w:val="00953423"/>
    <w:rsid w:val="00954C6C"/>
    <w:rsid w:val="00955166"/>
    <w:rsid w:val="009552E7"/>
    <w:rsid w:val="0095591E"/>
    <w:rsid w:val="0095701B"/>
    <w:rsid w:val="00960209"/>
    <w:rsid w:val="009634B6"/>
    <w:rsid w:val="00963860"/>
    <w:rsid w:val="0096402D"/>
    <w:rsid w:val="00965F44"/>
    <w:rsid w:val="00971B4F"/>
    <w:rsid w:val="00972274"/>
    <w:rsid w:val="00972E0A"/>
    <w:rsid w:val="00974A88"/>
    <w:rsid w:val="00974E20"/>
    <w:rsid w:val="00975F0C"/>
    <w:rsid w:val="0097710E"/>
    <w:rsid w:val="009812D2"/>
    <w:rsid w:val="00983594"/>
    <w:rsid w:val="00983B44"/>
    <w:rsid w:val="00986CB9"/>
    <w:rsid w:val="00987523"/>
    <w:rsid w:val="00990031"/>
    <w:rsid w:val="00990058"/>
    <w:rsid w:val="00991809"/>
    <w:rsid w:val="009919A3"/>
    <w:rsid w:val="00991E89"/>
    <w:rsid w:val="00993511"/>
    <w:rsid w:val="00997E02"/>
    <w:rsid w:val="009A117C"/>
    <w:rsid w:val="009A127B"/>
    <w:rsid w:val="009A429D"/>
    <w:rsid w:val="009A51E4"/>
    <w:rsid w:val="009A596D"/>
    <w:rsid w:val="009A5D89"/>
    <w:rsid w:val="009A610B"/>
    <w:rsid w:val="009A7146"/>
    <w:rsid w:val="009A72F8"/>
    <w:rsid w:val="009A79A9"/>
    <w:rsid w:val="009A7C1F"/>
    <w:rsid w:val="009B143B"/>
    <w:rsid w:val="009B1852"/>
    <w:rsid w:val="009B4062"/>
    <w:rsid w:val="009B494F"/>
    <w:rsid w:val="009B4BE5"/>
    <w:rsid w:val="009B4C70"/>
    <w:rsid w:val="009B4C96"/>
    <w:rsid w:val="009B4F6B"/>
    <w:rsid w:val="009B6931"/>
    <w:rsid w:val="009B793C"/>
    <w:rsid w:val="009C0203"/>
    <w:rsid w:val="009C3011"/>
    <w:rsid w:val="009C3D4C"/>
    <w:rsid w:val="009C41F0"/>
    <w:rsid w:val="009C4822"/>
    <w:rsid w:val="009C552E"/>
    <w:rsid w:val="009C568B"/>
    <w:rsid w:val="009C650E"/>
    <w:rsid w:val="009C68AD"/>
    <w:rsid w:val="009C74E0"/>
    <w:rsid w:val="009D0CEB"/>
    <w:rsid w:val="009D0E7A"/>
    <w:rsid w:val="009D2681"/>
    <w:rsid w:val="009D33FB"/>
    <w:rsid w:val="009D39B4"/>
    <w:rsid w:val="009D3A75"/>
    <w:rsid w:val="009D459E"/>
    <w:rsid w:val="009D54A1"/>
    <w:rsid w:val="009D6E80"/>
    <w:rsid w:val="009D6EEE"/>
    <w:rsid w:val="009E17E9"/>
    <w:rsid w:val="009E20E6"/>
    <w:rsid w:val="009E3CC5"/>
    <w:rsid w:val="009E4029"/>
    <w:rsid w:val="009E59B5"/>
    <w:rsid w:val="009E6105"/>
    <w:rsid w:val="009E6A27"/>
    <w:rsid w:val="009E769A"/>
    <w:rsid w:val="009E78C7"/>
    <w:rsid w:val="009E7C32"/>
    <w:rsid w:val="009F022C"/>
    <w:rsid w:val="009F0F2F"/>
    <w:rsid w:val="009F2713"/>
    <w:rsid w:val="009F31D4"/>
    <w:rsid w:val="009F35E3"/>
    <w:rsid w:val="009F4112"/>
    <w:rsid w:val="009F5A3B"/>
    <w:rsid w:val="009F6034"/>
    <w:rsid w:val="009F6780"/>
    <w:rsid w:val="009F687B"/>
    <w:rsid w:val="00A007CF"/>
    <w:rsid w:val="00A00913"/>
    <w:rsid w:val="00A01165"/>
    <w:rsid w:val="00A01FC8"/>
    <w:rsid w:val="00A052DC"/>
    <w:rsid w:val="00A0549B"/>
    <w:rsid w:val="00A064FD"/>
    <w:rsid w:val="00A105EF"/>
    <w:rsid w:val="00A10EF9"/>
    <w:rsid w:val="00A12BA8"/>
    <w:rsid w:val="00A12F72"/>
    <w:rsid w:val="00A13016"/>
    <w:rsid w:val="00A13351"/>
    <w:rsid w:val="00A13D67"/>
    <w:rsid w:val="00A13E87"/>
    <w:rsid w:val="00A146DE"/>
    <w:rsid w:val="00A156A6"/>
    <w:rsid w:val="00A15E7D"/>
    <w:rsid w:val="00A17932"/>
    <w:rsid w:val="00A17F9B"/>
    <w:rsid w:val="00A20082"/>
    <w:rsid w:val="00A21A0C"/>
    <w:rsid w:val="00A22B73"/>
    <w:rsid w:val="00A23396"/>
    <w:rsid w:val="00A24AE3"/>
    <w:rsid w:val="00A26387"/>
    <w:rsid w:val="00A26F1D"/>
    <w:rsid w:val="00A275B8"/>
    <w:rsid w:val="00A27A1A"/>
    <w:rsid w:val="00A310A3"/>
    <w:rsid w:val="00A339DE"/>
    <w:rsid w:val="00A344A9"/>
    <w:rsid w:val="00A34C9B"/>
    <w:rsid w:val="00A37535"/>
    <w:rsid w:val="00A4080C"/>
    <w:rsid w:val="00A4100F"/>
    <w:rsid w:val="00A4443C"/>
    <w:rsid w:val="00A4480F"/>
    <w:rsid w:val="00A449AF"/>
    <w:rsid w:val="00A44EFE"/>
    <w:rsid w:val="00A46259"/>
    <w:rsid w:val="00A4669E"/>
    <w:rsid w:val="00A50EC0"/>
    <w:rsid w:val="00A5137C"/>
    <w:rsid w:val="00A5192A"/>
    <w:rsid w:val="00A51A7C"/>
    <w:rsid w:val="00A5303F"/>
    <w:rsid w:val="00A53C13"/>
    <w:rsid w:val="00A544D6"/>
    <w:rsid w:val="00A57359"/>
    <w:rsid w:val="00A578E0"/>
    <w:rsid w:val="00A61943"/>
    <w:rsid w:val="00A6214C"/>
    <w:rsid w:val="00A6262C"/>
    <w:rsid w:val="00A632DF"/>
    <w:rsid w:val="00A642CF"/>
    <w:rsid w:val="00A65BE2"/>
    <w:rsid w:val="00A66B4A"/>
    <w:rsid w:val="00A66C7D"/>
    <w:rsid w:val="00A673CF"/>
    <w:rsid w:val="00A70CD0"/>
    <w:rsid w:val="00A726D1"/>
    <w:rsid w:val="00A72CCA"/>
    <w:rsid w:val="00A73B20"/>
    <w:rsid w:val="00A77820"/>
    <w:rsid w:val="00A77CE7"/>
    <w:rsid w:val="00A80647"/>
    <w:rsid w:val="00A812F4"/>
    <w:rsid w:val="00A81D72"/>
    <w:rsid w:val="00A86D8E"/>
    <w:rsid w:val="00A921D1"/>
    <w:rsid w:val="00A957E9"/>
    <w:rsid w:val="00A9611C"/>
    <w:rsid w:val="00A96E94"/>
    <w:rsid w:val="00AA0269"/>
    <w:rsid w:val="00AA0512"/>
    <w:rsid w:val="00AA1587"/>
    <w:rsid w:val="00AA2D14"/>
    <w:rsid w:val="00AA3432"/>
    <w:rsid w:val="00AA38BA"/>
    <w:rsid w:val="00AA6795"/>
    <w:rsid w:val="00AA6A6C"/>
    <w:rsid w:val="00AB3C2A"/>
    <w:rsid w:val="00AB4D96"/>
    <w:rsid w:val="00AB777F"/>
    <w:rsid w:val="00AB79AA"/>
    <w:rsid w:val="00AC03EF"/>
    <w:rsid w:val="00AC1437"/>
    <w:rsid w:val="00AC2068"/>
    <w:rsid w:val="00AC44FF"/>
    <w:rsid w:val="00AC677D"/>
    <w:rsid w:val="00AC6F00"/>
    <w:rsid w:val="00AD04A8"/>
    <w:rsid w:val="00AD07BC"/>
    <w:rsid w:val="00AD0BC4"/>
    <w:rsid w:val="00AD1833"/>
    <w:rsid w:val="00AD1EA7"/>
    <w:rsid w:val="00AD343C"/>
    <w:rsid w:val="00AD5C35"/>
    <w:rsid w:val="00AD5F51"/>
    <w:rsid w:val="00AD62EB"/>
    <w:rsid w:val="00AD6306"/>
    <w:rsid w:val="00AE2508"/>
    <w:rsid w:val="00AF2134"/>
    <w:rsid w:val="00AF2C87"/>
    <w:rsid w:val="00AF3215"/>
    <w:rsid w:val="00AF3AA6"/>
    <w:rsid w:val="00AF3B44"/>
    <w:rsid w:val="00AF4320"/>
    <w:rsid w:val="00AF4723"/>
    <w:rsid w:val="00AF5695"/>
    <w:rsid w:val="00AF5864"/>
    <w:rsid w:val="00AF64E2"/>
    <w:rsid w:val="00AF6D57"/>
    <w:rsid w:val="00B01C54"/>
    <w:rsid w:val="00B03629"/>
    <w:rsid w:val="00B04EE9"/>
    <w:rsid w:val="00B063D3"/>
    <w:rsid w:val="00B0738F"/>
    <w:rsid w:val="00B07490"/>
    <w:rsid w:val="00B079C5"/>
    <w:rsid w:val="00B10035"/>
    <w:rsid w:val="00B101AA"/>
    <w:rsid w:val="00B106C2"/>
    <w:rsid w:val="00B116EB"/>
    <w:rsid w:val="00B1412A"/>
    <w:rsid w:val="00B154F4"/>
    <w:rsid w:val="00B15A8C"/>
    <w:rsid w:val="00B16E22"/>
    <w:rsid w:val="00B21AEB"/>
    <w:rsid w:val="00B2219B"/>
    <w:rsid w:val="00B238E0"/>
    <w:rsid w:val="00B23AE5"/>
    <w:rsid w:val="00B25385"/>
    <w:rsid w:val="00B26061"/>
    <w:rsid w:val="00B26AC3"/>
    <w:rsid w:val="00B274AD"/>
    <w:rsid w:val="00B3271B"/>
    <w:rsid w:val="00B33899"/>
    <w:rsid w:val="00B35144"/>
    <w:rsid w:val="00B35802"/>
    <w:rsid w:val="00B360F8"/>
    <w:rsid w:val="00B36A59"/>
    <w:rsid w:val="00B36CC2"/>
    <w:rsid w:val="00B36D90"/>
    <w:rsid w:val="00B3762D"/>
    <w:rsid w:val="00B40924"/>
    <w:rsid w:val="00B45948"/>
    <w:rsid w:val="00B46742"/>
    <w:rsid w:val="00B470A5"/>
    <w:rsid w:val="00B52A80"/>
    <w:rsid w:val="00B559DD"/>
    <w:rsid w:val="00B57885"/>
    <w:rsid w:val="00B6064C"/>
    <w:rsid w:val="00B613CC"/>
    <w:rsid w:val="00B619B9"/>
    <w:rsid w:val="00B6335A"/>
    <w:rsid w:val="00B646A1"/>
    <w:rsid w:val="00B65083"/>
    <w:rsid w:val="00B6610A"/>
    <w:rsid w:val="00B668A3"/>
    <w:rsid w:val="00B66EEE"/>
    <w:rsid w:val="00B670E7"/>
    <w:rsid w:val="00B67FEF"/>
    <w:rsid w:val="00B71383"/>
    <w:rsid w:val="00B72DB3"/>
    <w:rsid w:val="00B73BDC"/>
    <w:rsid w:val="00B754F7"/>
    <w:rsid w:val="00B761F9"/>
    <w:rsid w:val="00B80FE1"/>
    <w:rsid w:val="00B84BFB"/>
    <w:rsid w:val="00B84CB9"/>
    <w:rsid w:val="00B851A4"/>
    <w:rsid w:val="00B85520"/>
    <w:rsid w:val="00B8702C"/>
    <w:rsid w:val="00B870CB"/>
    <w:rsid w:val="00B900D0"/>
    <w:rsid w:val="00B90DB2"/>
    <w:rsid w:val="00B924F3"/>
    <w:rsid w:val="00B92C51"/>
    <w:rsid w:val="00B9447D"/>
    <w:rsid w:val="00B94A56"/>
    <w:rsid w:val="00B94CBC"/>
    <w:rsid w:val="00B95948"/>
    <w:rsid w:val="00B97DAC"/>
    <w:rsid w:val="00BA068A"/>
    <w:rsid w:val="00BA461D"/>
    <w:rsid w:val="00BA4D35"/>
    <w:rsid w:val="00BA53F5"/>
    <w:rsid w:val="00BA5E90"/>
    <w:rsid w:val="00BA7B28"/>
    <w:rsid w:val="00BB000B"/>
    <w:rsid w:val="00BB1B25"/>
    <w:rsid w:val="00BB2C30"/>
    <w:rsid w:val="00BB50FB"/>
    <w:rsid w:val="00BB610D"/>
    <w:rsid w:val="00BC1EB7"/>
    <w:rsid w:val="00BC2877"/>
    <w:rsid w:val="00BC3E62"/>
    <w:rsid w:val="00BC462C"/>
    <w:rsid w:val="00BC6AE2"/>
    <w:rsid w:val="00BD0260"/>
    <w:rsid w:val="00BD0AF2"/>
    <w:rsid w:val="00BD1126"/>
    <w:rsid w:val="00BD2782"/>
    <w:rsid w:val="00BD420F"/>
    <w:rsid w:val="00BD6938"/>
    <w:rsid w:val="00BD7EB4"/>
    <w:rsid w:val="00BE059F"/>
    <w:rsid w:val="00BE1616"/>
    <w:rsid w:val="00BE465D"/>
    <w:rsid w:val="00BE5650"/>
    <w:rsid w:val="00BE5801"/>
    <w:rsid w:val="00BE7AFD"/>
    <w:rsid w:val="00BF0842"/>
    <w:rsid w:val="00BF0A5F"/>
    <w:rsid w:val="00BF23EF"/>
    <w:rsid w:val="00BF2E8E"/>
    <w:rsid w:val="00BF3D43"/>
    <w:rsid w:val="00BF4669"/>
    <w:rsid w:val="00BF675B"/>
    <w:rsid w:val="00BF6B2D"/>
    <w:rsid w:val="00BF6D63"/>
    <w:rsid w:val="00BF717D"/>
    <w:rsid w:val="00BF7919"/>
    <w:rsid w:val="00C00AC7"/>
    <w:rsid w:val="00C0101D"/>
    <w:rsid w:val="00C01518"/>
    <w:rsid w:val="00C01E31"/>
    <w:rsid w:val="00C0382E"/>
    <w:rsid w:val="00C042A4"/>
    <w:rsid w:val="00C0441A"/>
    <w:rsid w:val="00C047BC"/>
    <w:rsid w:val="00C057FD"/>
    <w:rsid w:val="00C07347"/>
    <w:rsid w:val="00C074F7"/>
    <w:rsid w:val="00C15928"/>
    <w:rsid w:val="00C16AE9"/>
    <w:rsid w:val="00C20053"/>
    <w:rsid w:val="00C20D5E"/>
    <w:rsid w:val="00C20DC9"/>
    <w:rsid w:val="00C21482"/>
    <w:rsid w:val="00C21ABF"/>
    <w:rsid w:val="00C22280"/>
    <w:rsid w:val="00C253B4"/>
    <w:rsid w:val="00C2601A"/>
    <w:rsid w:val="00C26414"/>
    <w:rsid w:val="00C26736"/>
    <w:rsid w:val="00C26850"/>
    <w:rsid w:val="00C2722D"/>
    <w:rsid w:val="00C311AA"/>
    <w:rsid w:val="00C32E49"/>
    <w:rsid w:val="00C345DD"/>
    <w:rsid w:val="00C36CD6"/>
    <w:rsid w:val="00C372BB"/>
    <w:rsid w:val="00C402F3"/>
    <w:rsid w:val="00C40FDF"/>
    <w:rsid w:val="00C41289"/>
    <w:rsid w:val="00C41448"/>
    <w:rsid w:val="00C45C77"/>
    <w:rsid w:val="00C47100"/>
    <w:rsid w:val="00C472EE"/>
    <w:rsid w:val="00C47BDA"/>
    <w:rsid w:val="00C51DD1"/>
    <w:rsid w:val="00C5777F"/>
    <w:rsid w:val="00C60128"/>
    <w:rsid w:val="00C60187"/>
    <w:rsid w:val="00C63240"/>
    <w:rsid w:val="00C6399A"/>
    <w:rsid w:val="00C650C2"/>
    <w:rsid w:val="00C70036"/>
    <w:rsid w:val="00C703ED"/>
    <w:rsid w:val="00C7173C"/>
    <w:rsid w:val="00C717E1"/>
    <w:rsid w:val="00C7370D"/>
    <w:rsid w:val="00C764F5"/>
    <w:rsid w:val="00C76D45"/>
    <w:rsid w:val="00C814FB"/>
    <w:rsid w:val="00C81A8A"/>
    <w:rsid w:val="00C8228C"/>
    <w:rsid w:val="00C83ABC"/>
    <w:rsid w:val="00C85EF8"/>
    <w:rsid w:val="00C8669D"/>
    <w:rsid w:val="00C87C56"/>
    <w:rsid w:val="00C87E7C"/>
    <w:rsid w:val="00C90C11"/>
    <w:rsid w:val="00C919CF"/>
    <w:rsid w:val="00C9282D"/>
    <w:rsid w:val="00C93672"/>
    <w:rsid w:val="00C93CDE"/>
    <w:rsid w:val="00C93D40"/>
    <w:rsid w:val="00C950C4"/>
    <w:rsid w:val="00C966D3"/>
    <w:rsid w:val="00C97646"/>
    <w:rsid w:val="00C97900"/>
    <w:rsid w:val="00CA0544"/>
    <w:rsid w:val="00CA0D6B"/>
    <w:rsid w:val="00CA0E55"/>
    <w:rsid w:val="00CA192B"/>
    <w:rsid w:val="00CA2AF8"/>
    <w:rsid w:val="00CA35B4"/>
    <w:rsid w:val="00CA42A1"/>
    <w:rsid w:val="00CA4FD7"/>
    <w:rsid w:val="00CA520E"/>
    <w:rsid w:val="00CA582B"/>
    <w:rsid w:val="00CA5A3E"/>
    <w:rsid w:val="00CA5AEA"/>
    <w:rsid w:val="00CA67E2"/>
    <w:rsid w:val="00CA75BC"/>
    <w:rsid w:val="00CB4784"/>
    <w:rsid w:val="00CB55A4"/>
    <w:rsid w:val="00CB5A9A"/>
    <w:rsid w:val="00CB624F"/>
    <w:rsid w:val="00CC134F"/>
    <w:rsid w:val="00CC2749"/>
    <w:rsid w:val="00CC27FE"/>
    <w:rsid w:val="00CC28BD"/>
    <w:rsid w:val="00CC2AD9"/>
    <w:rsid w:val="00CC2E09"/>
    <w:rsid w:val="00CC4252"/>
    <w:rsid w:val="00CC5392"/>
    <w:rsid w:val="00CC6C34"/>
    <w:rsid w:val="00CD081B"/>
    <w:rsid w:val="00CD0E9F"/>
    <w:rsid w:val="00CD1FB6"/>
    <w:rsid w:val="00CD22E9"/>
    <w:rsid w:val="00CD4EB7"/>
    <w:rsid w:val="00CD64BB"/>
    <w:rsid w:val="00CD7B2F"/>
    <w:rsid w:val="00CE107A"/>
    <w:rsid w:val="00CE3674"/>
    <w:rsid w:val="00CE39F0"/>
    <w:rsid w:val="00CE4502"/>
    <w:rsid w:val="00CE59B3"/>
    <w:rsid w:val="00CE6F18"/>
    <w:rsid w:val="00CE79B1"/>
    <w:rsid w:val="00CF06EA"/>
    <w:rsid w:val="00CF0A08"/>
    <w:rsid w:val="00CF1579"/>
    <w:rsid w:val="00CF1B5D"/>
    <w:rsid w:val="00CF201D"/>
    <w:rsid w:val="00CF3384"/>
    <w:rsid w:val="00CF3A99"/>
    <w:rsid w:val="00CF417B"/>
    <w:rsid w:val="00CF4430"/>
    <w:rsid w:val="00CF4494"/>
    <w:rsid w:val="00CF4F32"/>
    <w:rsid w:val="00CF574D"/>
    <w:rsid w:val="00CF6ACC"/>
    <w:rsid w:val="00CF6D5D"/>
    <w:rsid w:val="00CF7752"/>
    <w:rsid w:val="00D00202"/>
    <w:rsid w:val="00D00A52"/>
    <w:rsid w:val="00D03AC0"/>
    <w:rsid w:val="00D03F4F"/>
    <w:rsid w:val="00D04DB8"/>
    <w:rsid w:val="00D102DF"/>
    <w:rsid w:val="00D103E7"/>
    <w:rsid w:val="00D10729"/>
    <w:rsid w:val="00D12E45"/>
    <w:rsid w:val="00D13563"/>
    <w:rsid w:val="00D214C7"/>
    <w:rsid w:val="00D21DD9"/>
    <w:rsid w:val="00D235C8"/>
    <w:rsid w:val="00D236B1"/>
    <w:rsid w:val="00D2440A"/>
    <w:rsid w:val="00D24B45"/>
    <w:rsid w:val="00D24D11"/>
    <w:rsid w:val="00D250BE"/>
    <w:rsid w:val="00D27D5C"/>
    <w:rsid w:val="00D30548"/>
    <w:rsid w:val="00D30B05"/>
    <w:rsid w:val="00D31DD6"/>
    <w:rsid w:val="00D356D8"/>
    <w:rsid w:val="00D36DDF"/>
    <w:rsid w:val="00D37D44"/>
    <w:rsid w:val="00D404E8"/>
    <w:rsid w:val="00D41A70"/>
    <w:rsid w:val="00D4303E"/>
    <w:rsid w:val="00D447BB"/>
    <w:rsid w:val="00D44973"/>
    <w:rsid w:val="00D45844"/>
    <w:rsid w:val="00D47CC9"/>
    <w:rsid w:val="00D50717"/>
    <w:rsid w:val="00D52F68"/>
    <w:rsid w:val="00D530F1"/>
    <w:rsid w:val="00D53B14"/>
    <w:rsid w:val="00D546B0"/>
    <w:rsid w:val="00D555FC"/>
    <w:rsid w:val="00D568AD"/>
    <w:rsid w:val="00D57649"/>
    <w:rsid w:val="00D60098"/>
    <w:rsid w:val="00D60B85"/>
    <w:rsid w:val="00D618AA"/>
    <w:rsid w:val="00D64BBC"/>
    <w:rsid w:val="00D6634A"/>
    <w:rsid w:val="00D664EC"/>
    <w:rsid w:val="00D67257"/>
    <w:rsid w:val="00D67427"/>
    <w:rsid w:val="00D67975"/>
    <w:rsid w:val="00D733C7"/>
    <w:rsid w:val="00D736AC"/>
    <w:rsid w:val="00D7496D"/>
    <w:rsid w:val="00D77343"/>
    <w:rsid w:val="00D81226"/>
    <w:rsid w:val="00D8152F"/>
    <w:rsid w:val="00D821F3"/>
    <w:rsid w:val="00D822ED"/>
    <w:rsid w:val="00D832C8"/>
    <w:rsid w:val="00D85212"/>
    <w:rsid w:val="00D86EAB"/>
    <w:rsid w:val="00D87094"/>
    <w:rsid w:val="00D87B88"/>
    <w:rsid w:val="00D87E2C"/>
    <w:rsid w:val="00D9002B"/>
    <w:rsid w:val="00D92EFE"/>
    <w:rsid w:val="00D934DE"/>
    <w:rsid w:val="00D95C69"/>
    <w:rsid w:val="00D95FE3"/>
    <w:rsid w:val="00D962D3"/>
    <w:rsid w:val="00D96E75"/>
    <w:rsid w:val="00D96F03"/>
    <w:rsid w:val="00D96F3A"/>
    <w:rsid w:val="00DB150A"/>
    <w:rsid w:val="00DB1E6B"/>
    <w:rsid w:val="00DB1F55"/>
    <w:rsid w:val="00DB2841"/>
    <w:rsid w:val="00DB2DD4"/>
    <w:rsid w:val="00DB343E"/>
    <w:rsid w:val="00DB4B15"/>
    <w:rsid w:val="00DB4F69"/>
    <w:rsid w:val="00DB592D"/>
    <w:rsid w:val="00DB5B73"/>
    <w:rsid w:val="00DB60B0"/>
    <w:rsid w:val="00DC298B"/>
    <w:rsid w:val="00DC4782"/>
    <w:rsid w:val="00DC4903"/>
    <w:rsid w:val="00DC6F72"/>
    <w:rsid w:val="00DC7A1A"/>
    <w:rsid w:val="00DD0C36"/>
    <w:rsid w:val="00DD1C46"/>
    <w:rsid w:val="00DD26D4"/>
    <w:rsid w:val="00DD64F9"/>
    <w:rsid w:val="00DD7AEE"/>
    <w:rsid w:val="00DD7AF8"/>
    <w:rsid w:val="00DE1982"/>
    <w:rsid w:val="00DE33DA"/>
    <w:rsid w:val="00DE506A"/>
    <w:rsid w:val="00DF1B88"/>
    <w:rsid w:val="00DF1B93"/>
    <w:rsid w:val="00DF1FF8"/>
    <w:rsid w:val="00DF341E"/>
    <w:rsid w:val="00DF34F5"/>
    <w:rsid w:val="00DF3872"/>
    <w:rsid w:val="00DF4E7B"/>
    <w:rsid w:val="00DF6348"/>
    <w:rsid w:val="00DF6ABB"/>
    <w:rsid w:val="00E012A7"/>
    <w:rsid w:val="00E0240F"/>
    <w:rsid w:val="00E0295D"/>
    <w:rsid w:val="00E0431E"/>
    <w:rsid w:val="00E0514E"/>
    <w:rsid w:val="00E058FD"/>
    <w:rsid w:val="00E05E81"/>
    <w:rsid w:val="00E061AE"/>
    <w:rsid w:val="00E06C8F"/>
    <w:rsid w:val="00E111B7"/>
    <w:rsid w:val="00E114EA"/>
    <w:rsid w:val="00E11E66"/>
    <w:rsid w:val="00E12182"/>
    <w:rsid w:val="00E126AF"/>
    <w:rsid w:val="00E12D70"/>
    <w:rsid w:val="00E13B06"/>
    <w:rsid w:val="00E146FC"/>
    <w:rsid w:val="00E14AC5"/>
    <w:rsid w:val="00E14E04"/>
    <w:rsid w:val="00E157E8"/>
    <w:rsid w:val="00E168D0"/>
    <w:rsid w:val="00E209C3"/>
    <w:rsid w:val="00E22925"/>
    <w:rsid w:val="00E2454A"/>
    <w:rsid w:val="00E24662"/>
    <w:rsid w:val="00E25966"/>
    <w:rsid w:val="00E3050F"/>
    <w:rsid w:val="00E309BD"/>
    <w:rsid w:val="00E30F6D"/>
    <w:rsid w:val="00E31D23"/>
    <w:rsid w:val="00E3297A"/>
    <w:rsid w:val="00E34199"/>
    <w:rsid w:val="00E37DA1"/>
    <w:rsid w:val="00E4070F"/>
    <w:rsid w:val="00E421E8"/>
    <w:rsid w:val="00E42957"/>
    <w:rsid w:val="00E42BC5"/>
    <w:rsid w:val="00E43CDA"/>
    <w:rsid w:val="00E45002"/>
    <w:rsid w:val="00E45A9B"/>
    <w:rsid w:val="00E45AE7"/>
    <w:rsid w:val="00E461EE"/>
    <w:rsid w:val="00E46DE0"/>
    <w:rsid w:val="00E515F8"/>
    <w:rsid w:val="00E52922"/>
    <w:rsid w:val="00E537B7"/>
    <w:rsid w:val="00E53B2C"/>
    <w:rsid w:val="00E54F70"/>
    <w:rsid w:val="00E57759"/>
    <w:rsid w:val="00E61E22"/>
    <w:rsid w:val="00E63351"/>
    <w:rsid w:val="00E638DA"/>
    <w:rsid w:val="00E63A66"/>
    <w:rsid w:val="00E651F4"/>
    <w:rsid w:val="00E65BB7"/>
    <w:rsid w:val="00E6782A"/>
    <w:rsid w:val="00E67879"/>
    <w:rsid w:val="00E71360"/>
    <w:rsid w:val="00E7147C"/>
    <w:rsid w:val="00E71669"/>
    <w:rsid w:val="00E7432D"/>
    <w:rsid w:val="00E749C2"/>
    <w:rsid w:val="00E75F43"/>
    <w:rsid w:val="00E77E7F"/>
    <w:rsid w:val="00E8006C"/>
    <w:rsid w:val="00E8478C"/>
    <w:rsid w:val="00E8689F"/>
    <w:rsid w:val="00E87311"/>
    <w:rsid w:val="00E87736"/>
    <w:rsid w:val="00E87C17"/>
    <w:rsid w:val="00E87C40"/>
    <w:rsid w:val="00E90432"/>
    <w:rsid w:val="00E9047B"/>
    <w:rsid w:val="00E91707"/>
    <w:rsid w:val="00E9172D"/>
    <w:rsid w:val="00E9220B"/>
    <w:rsid w:val="00E925DA"/>
    <w:rsid w:val="00E93E7D"/>
    <w:rsid w:val="00E94202"/>
    <w:rsid w:val="00E95F0F"/>
    <w:rsid w:val="00EA0D96"/>
    <w:rsid w:val="00EA25D7"/>
    <w:rsid w:val="00EA301B"/>
    <w:rsid w:val="00EA4482"/>
    <w:rsid w:val="00EA5EB8"/>
    <w:rsid w:val="00EA764A"/>
    <w:rsid w:val="00EA7720"/>
    <w:rsid w:val="00EB1428"/>
    <w:rsid w:val="00EB1B8C"/>
    <w:rsid w:val="00EB26DF"/>
    <w:rsid w:val="00EB2A97"/>
    <w:rsid w:val="00EB34B0"/>
    <w:rsid w:val="00EB370F"/>
    <w:rsid w:val="00EB58DE"/>
    <w:rsid w:val="00EB6BB8"/>
    <w:rsid w:val="00EC0B28"/>
    <w:rsid w:val="00EC158E"/>
    <w:rsid w:val="00EC1F8C"/>
    <w:rsid w:val="00EC29E1"/>
    <w:rsid w:val="00EC3FB0"/>
    <w:rsid w:val="00EC5A9C"/>
    <w:rsid w:val="00EC5B05"/>
    <w:rsid w:val="00EC6D3F"/>
    <w:rsid w:val="00ED0018"/>
    <w:rsid w:val="00ED0ADD"/>
    <w:rsid w:val="00ED15F5"/>
    <w:rsid w:val="00ED1F03"/>
    <w:rsid w:val="00ED24B8"/>
    <w:rsid w:val="00ED28C3"/>
    <w:rsid w:val="00ED2B07"/>
    <w:rsid w:val="00ED2F92"/>
    <w:rsid w:val="00ED3ED0"/>
    <w:rsid w:val="00ED5522"/>
    <w:rsid w:val="00ED5703"/>
    <w:rsid w:val="00ED6B08"/>
    <w:rsid w:val="00EE0E00"/>
    <w:rsid w:val="00EE16D4"/>
    <w:rsid w:val="00EE286D"/>
    <w:rsid w:val="00EE2DC6"/>
    <w:rsid w:val="00EE3803"/>
    <w:rsid w:val="00EE51FB"/>
    <w:rsid w:val="00EE5B94"/>
    <w:rsid w:val="00EE6BB9"/>
    <w:rsid w:val="00EE786B"/>
    <w:rsid w:val="00EF05AF"/>
    <w:rsid w:val="00EF1FA7"/>
    <w:rsid w:val="00EF2E94"/>
    <w:rsid w:val="00EF38F1"/>
    <w:rsid w:val="00EF41B2"/>
    <w:rsid w:val="00EF4623"/>
    <w:rsid w:val="00EF5A76"/>
    <w:rsid w:val="00EF6278"/>
    <w:rsid w:val="00EF6486"/>
    <w:rsid w:val="00EF6590"/>
    <w:rsid w:val="00EF6DA3"/>
    <w:rsid w:val="00EF77B3"/>
    <w:rsid w:val="00EF792B"/>
    <w:rsid w:val="00EF7B30"/>
    <w:rsid w:val="00F016CC"/>
    <w:rsid w:val="00F01BA3"/>
    <w:rsid w:val="00F02C20"/>
    <w:rsid w:val="00F02C82"/>
    <w:rsid w:val="00F032CD"/>
    <w:rsid w:val="00F03543"/>
    <w:rsid w:val="00F050C0"/>
    <w:rsid w:val="00F0531B"/>
    <w:rsid w:val="00F0559E"/>
    <w:rsid w:val="00F06697"/>
    <w:rsid w:val="00F106ED"/>
    <w:rsid w:val="00F1073C"/>
    <w:rsid w:val="00F1089E"/>
    <w:rsid w:val="00F10C0F"/>
    <w:rsid w:val="00F11E52"/>
    <w:rsid w:val="00F12254"/>
    <w:rsid w:val="00F143C8"/>
    <w:rsid w:val="00F2070E"/>
    <w:rsid w:val="00F227B7"/>
    <w:rsid w:val="00F22C37"/>
    <w:rsid w:val="00F23666"/>
    <w:rsid w:val="00F23FE6"/>
    <w:rsid w:val="00F241BA"/>
    <w:rsid w:val="00F2422E"/>
    <w:rsid w:val="00F2617E"/>
    <w:rsid w:val="00F278CB"/>
    <w:rsid w:val="00F33543"/>
    <w:rsid w:val="00F36037"/>
    <w:rsid w:val="00F36486"/>
    <w:rsid w:val="00F37F59"/>
    <w:rsid w:val="00F40570"/>
    <w:rsid w:val="00F4067B"/>
    <w:rsid w:val="00F41A2A"/>
    <w:rsid w:val="00F4350A"/>
    <w:rsid w:val="00F43F35"/>
    <w:rsid w:val="00F44203"/>
    <w:rsid w:val="00F4451F"/>
    <w:rsid w:val="00F46375"/>
    <w:rsid w:val="00F502EA"/>
    <w:rsid w:val="00F50DB0"/>
    <w:rsid w:val="00F50FD6"/>
    <w:rsid w:val="00F51A03"/>
    <w:rsid w:val="00F52D4E"/>
    <w:rsid w:val="00F530B2"/>
    <w:rsid w:val="00F53125"/>
    <w:rsid w:val="00F54C55"/>
    <w:rsid w:val="00F565A5"/>
    <w:rsid w:val="00F57163"/>
    <w:rsid w:val="00F57673"/>
    <w:rsid w:val="00F60736"/>
    <w:rsid w:val="00F60749"/>
    <w:rsid w:val="00F60D3A"/>
    <w:rsid w:val="00F62389"/>
    <w:rsid w:val="00F63CE6"/>
    <w:rsid w:val="00F65F27"/>
    <w:rsid w:val="00F66935"/>
    <w:rsid w:val="00F674AB"/>
    <w:rsid w:val="00F705DF"/>
    <w:rsid w:val="00F71EDF"/>
    <w:rsid w:val="00F72F6D"/>
    <w:rsid w:val="00F73138"/>
    <w:rsid w:val="00F73E5C"/>
    <w:rsid w:val="00F772C2"/>
    <w:rsid w:val="00F77A92"/>
    <w:rsid w:val="00F807F9"/>
    <w:rsid w:val="00F81D97"/>
    <w:rsid w:val="00F845A5"/>
    <w:rsid w:val="00F8610E"/>
    <w:rsid w:val="00F87032"/>
    <w:rsid w:val="00F90810"/>
    <w:rsid w:val="00F90AD4"/>
    <w:rsid w:val="00F929F1"/>
    <w:rsid w:val="00F92EA9"/>
    <w:rsid w:val="00F92EDD"/>
    <w:rsid w:val="00F938DD"/>
    <w:rsid w:val="00F94A1C"/>
    <w:rsid w:val="00F94D07"/>
    <w:rsid w:val="00F96520"/>
    <w:rsid w:val="00F96637"/>
    <w:rsid w:val="00F96F2F"/>
    <w:rsid w:val="00F97639"/>
    <w:rsid w:val="00F97D3A"/>
    <w:rsid w:val="00FA0519"/>
    <w:rsid w:val="00FA1029"/>
    <w:rsid w:val="00FA23F3"/>
    <w:rsid w:val="00FA6A60"/>
    <w:rsid w:val="00FA746F"/>
    <w:rsid w:val="00FA7994"/>
    <w:rsid w:val="00FB2C14"/>
    <w:rsid w:val="00FB3C99"/>
    <w:rsid w:val="00FB4F96"/>
    <w:rsid w:val="00FB5F1D"/>
    <w:rsid w:val="00FB78D6"/>
    <w:rsid w:val="00FB7DDE"/>
    <w:rsid w:val="00FC0515"/>
    <w:rsid w:val="00FC143A"/>
    <w:rsid w:val="00FC17FC"/>
    <w:rsid w:val="00FC1AC8"/>
    <w:rsid w:val="00FC2402"/>
    <w:rsid w:val="00FC31DD"/>
    <w:rsid w:val="00FC5200"/>
    <w:rsid w:val="00FC5820"/>
    <w:rsid w:val="00FC5A21"/>
    <w:rsid w:val="00FC5DEC"/>
    <w:rsid w:val="00FD1E6D"/>
    <w:rsid w:val="00FD2765"/>
    <w:rsid w:val="00FD2A32"/>
    <w:rsid w:val="00FD3800"/>
    <w:rsid w:val="00FD5B6A"/>
    <w:rsid w:val="00FD74B4"/>
    <w:rsid w:val="00FE464C"/>
    <w:rsid w:val="00FF0519"/>
    <w:rsid w:val="00FF0FB4"/>
    <w:rsid w:val="00FF1F57"/>
    <w:rsid w:val="00FF3098"/>
    <w:rsid w:val="00FF3EBC"/>
    <w:rsid w:val="00FF4459"/>
    <w:rsid w:val="00FF4E2A"/>
    <w:rsid w:val="00FF556A"/>
    <w:rsid w:val="00FF6E63"/>
    <w:rsid w:val="00FF72F0"/>
    <w:rsid w:val="00FF7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6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74D9E"/>
    <w:rPr>
      <w:sz w:val="24"/>
      <w:szCs w:val="24"/>
    </w:rPr>
  </w:style>
  <w:style w:type="paragraph" w:styleId="5">
    <w:name w:val="heading 5"/>
    <w:basedOn w:val="a0"/>
    <w:next w:val="a0"/>
    <w:link w:val="50"/>
    <w:qFormat/>
    <w:rsid w:val="00074D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qFormat/>
    <w:rsid w:val="00074D9E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074D9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074D9E"/>
    <w:pPr>
      <w:widowControl w:val="0"/>
    </w:pPr>
    <w:rPr>
      <w:rFonts w:ascii="Courier New" w:hAnsi="Courier New"/>
      <w:snapToGrid w:val="0"/>
    </w:rPr>
  </w:style>
  <w:style w:type="table" w:styleId="a4">
    <w:name w:val="Table Grid"/>
    <w:basedOn w:val="a2"/>
    <w:rsid w:val="00074D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 Знак1 Знак"/>
    <w:basedOn w:val="a0"/>
    <w:rsid w:val="00074D9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5">
    <w:name w:val="Hyperlink"/>
    <w:basedOn w:val="a1"/>
    <w:rsid w:val="00074D9E"/>
    <w:rPr>
      <w:color w:val="0000FF"/>
      <w:u w:val="single"/>
    </w:rPr>
  </w:style>
  <w:style w:type="paragraph" w:styleId="a6">
    <w:name w:val="Balloon Text"/>
    <w:basedOn w:val="a0"/>
    <w:semiHidden/>
    <w:rsid w:val="00074D9E"/>
    <w:rPr>
      <w:rFonts w:ascii="Tahoma" w:hAnsi="Tahoma" w:cs="Tahoma"/>
      <w:sz w:val="16"/>
      <w:szCs w:val="16"/>
    </w:rPr>
  </w:style>
  <w:style w:type="paragraph" w:styleId="a7">
    <w:name w:val="footer"/>
    <w:basedOn w:val="a0"/>
    <w:rsid w:val="00795EF8"/>
    <w:pPr>
      <w:tabs>
        <w:tab w:val="center" w:pos="4677"/>
        <w:tab w:val="right" w:pos="9355"/>
      </w:tabs>
    </w:pPr>
  </w:style>
  <w:style w:type="character" w:styleId="a8">
    <w:name w:val="page number"/>
    <w:basedOn w:val="a1"/>
    <w:rsid w:val="00795EF8"/>
  </w:style>
  <w:style w:type="paragraph" w:styleId="a">
    <w:name w:val="List Bullet"/>
    <w:basedOn w:val="a0"/>
    <w:rsid w:val="00080026"/>
    <w:pPr>
      <w:numPr>
        <w:numId w:val="5"/>
      </w:numPr>
      <w:contextualSpacing/>
    </w:pPr>
  </w:style>
  <w:style w:type="paragraph" w:styleId="a9">
    <w:name w:val="header"/>
    <w:basedOn w:val="a0"/>
    <w:link w:val="aa"/>
    <w:uiPriority w:val="99"/>
    <w:rsid w:val="00FD2A32"/>
    <w:pPr>
      <w:tabs>
        <w:tab w:val="center" w:pos="4677"/>
        <w:tab w:val="right" w:pos="9355"/>
      </w:tabs>
    </w:pPr>
  </w:style>
  <w:style w:type="paragraph" w:styleId="3">
    <w:name w:val="Body Text 3"/>
    <w:basedOn w:val="a0"/>
    <w:link w:val="30"/>
    <w:rsid w:val="0014745A"/>
    <w:rPr>
      <w:sz w:val="22"/>
    </w:rPr>
  </w:style>
  <w:style w:type="paragraph" w:styleId="ab">
    <w:name w:val="Normal (Web)"/>
    <w:basedOn w:val="a0"/>
    <w:rsid w:val="00AF5695"/>
    <w:pPr>
      <w:spacing w:before="100" w:beforeAutospacing="1" w:after="100" w:afterAutospacing="1"/>
    </w:pPr>
    <w:rPr>
      <w:rFonts w:ascii="Tahoma" w:hAnsi="Tahoma" w:cs="Tahoma"/>
      <w:color w:val="4E4F4F"/>
      <w:sz w:val="14"/>
      <w:szCs w:val="14"/>
    </w:rPr>
  </w:style>
  <w:style w:type="character" w:customStyle="1" w:styleId="30">
    <w:name w:val="Основной текст 3 Знак"/>
    <w:basedOn w:val="a1"/>
    <w:link w:val="3"/>
    <w:rsid w:val="002B3418"/>
    <w:rPr>
      <w:sz w:val="22"/>
      <w:szCs w:val="24"/>
    </w:rPr>
  </w:style>
  <w:style w:type="paragraph" w:customStyle="1" w:styleId="ac">
    <w:name w:val="Обращение"/>
    <w:basedOn w:val="a0"/>
    <w:next w:val="a0"/>
    <w:rsid w:val="00743CC1"/>
    <w:pPr>
      <w:spacing w:before="240" w:after="120"/>
      <w:jc w:val="center"/>
    </w:pPr>
    <w:rPr>
      <w:b/>
      <w:sz w:val="26"/>
      <w:szCs w:val="20"/>
    </w:rPr>
  </w:style>
  <w:style w:type="paragraph" w:customStyle="1" w:styleId="ad">
    <w:name w:val="Адресат"/>
    <w:basedOn w:val="a0"/>
    <w:rsid w:val="00743CC1"/>
    <w:pPr>
      <w:spacing w:before="120"/>
    </w:pPr>
    <w:rPr>
      <w:b/>
      <w:sz w:val="26"/>
      <w:szCs w:val="20"/>
    </w:rPr>
  </w:style>
  <w:style w:type="character" w:customStyle="1" w:styleId="aa">
    <w:name w:val="Верхний колонтитул Знак"/>
    <w:basedOn w:val="a1"/>
    <w:link w:val="a9"/>
    <w:uiPriority w:val="99"/>
    <w:rsid w:val="00743CC1"/>
    <w:rPr>
      <w:sz w:val="24"/>
      <w:szCs w:val="24"/>
    </w:rPr>
  </w:style>
  <w:style w:type="paragraph" w:styleId="ae">
    <w:name w:val="Body Text"/>
    <w:basedOn w:val="a0"/>
    <w:link w:val="af"/>
    <w:rsid w:val="00130FF7"/>
    <w:pPr>
      <w:spacing w:after="120"/>
    </w:pPr>
  </w:style>
  <w:style w:type="character" w:customStyle="1" w:styleId="af">
    <w:name w:val="Основной текст Знак"/>
    <w:basedOn w:val="a1"/>
    <w:link w:val="ae"/>
    <w:rsid w:val="00130FF7"/>
    <w:rPr>
      <w:sz w:val="24"/>
      <w:szCs w:val="24"/>
    </w:rPr>
  </w:style>
  <w:style w:type="character" w:customStyle="1" w:styleId="50">
    <w:name w:val="Заголовок 5 Знак"/>
    <w:basedOn w:val="a1"/>
    <w:link w:val="5"/>
    <w:rsid w:val="007F5EE2"/>
    <w:rPr>
      <w:b/>
      <w:bCs/>
      <w:i/>
      <w:iCs/>
      <w:sz w:val="26"/>
      <w:szCs w:val="26"/>
    </w:rPr>
  </w:style>
  <w:style w:type="paragraph" w:customStyle="1" w:styleId="ConsPlusNonformat">
    <w:name w:val="ConsPlusNonformat"/>
    <w:uiPriority w:val="99"/>
    <w:rsid w:val="007F5EE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0">
    <w:name w:val="Гипертекстовая ссылка"/>
    <w:basedOn w:val="a1"/>
    <w:uiPriority w:val="99"/>
    <w:rsid w:val="007F5EE2"/>
    <w:rPr>
      <w:color w:val="106BBE"/>
    </w:rPr>
  </w:style>
  <w:style w:type="paragraph" w:customStyle="1" w:styleId="af1">
    <w:name w:val="Прижатый влево"/>
    <w:basedOn w:val="a0"/>
    <w:next w:val="a0"/>
    <w:uiPriority w:val="99"/>
    <w:rsid w:val="007F5EE2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2">
    <w:name w:val="Таблицы (моноширинный)"/>
    <w:basedOn w:val="a0"/>
    <w:next w:val="a0"/>
    <w:uiPriority w:val="99"/>
    <w:rsid w:val="007F5EE2"/>
    <w:pPr>
      <w:widowControl w:val="0"/>
      <w:autoSpaceDE w:val="0"/>
      <w:autoSpaceDN w:val="0"/>
      <w:adjustRightInd w:val="0"/>
    </w:pPr>
    <w:rPr>
      <w:rFonts w:ascii="Courier New" w:hAnsi="Courier New" w:cs="Courier New"/>
      <w:sz w:val="22"/>
      <w:szCs w:val="22"/>
    </w:rPr>
  </w:style>
  <w:style w:type="paragraph" w:styleId="af3">
    <w:name w:val="List Paragraph"/>
    <w:basedOn w:val="a0"/>
    <w:uiPriority w:val="34"/>
    <w:qFormat/>
    <w:rsid w:val="000A514F"/>
    <w:pPr>
      <w:ind w:left="720"/>
      <w:contextualSpacing/>
    </w:pPr>
  </w:style>
  <w:style w:type="paragraph" w:customStyle="1" w:styleId="Default">
    <w:name w:val="Default"/>
    <w:rsid w:val="00276190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paragraph" w:styleId="af4">
    <w:name w:val="footnote text"/>
    <w:basedOn w:val="a0"/>
    <w:link w:val="af5"/>
    <w:rsid w:val="00371157"/>
    <w:rPr>
      <w:sz w:val="20"/>
      <w:szCs w:val="20"/>
    </w:rPr>
  </w:style>
  <w:style w:type="character" w:customStyle="1" w:styleId="af5">
    <w:name w:val="Текст сноски Знак"/>
    <w:basedOn w:val="a1"/>
    <w:link w:val="af4"/>
    <w:rsid w:val="00371157"/>
  </w:style>
  <w:style w:type="character" w:styleId="af6">
    <w:name w:val="footnote reference"/>
    <w:basedOn w:val="a1"/>
    <w:rsid w:val="00371157"/>
    <w:rPr>
      <w:vertAlign w:val="superscript"/>
    </w:rPr>
  </w:style>
  <w:style w:type="paragraph" w:styleId="HTML">
    <w:name w:val="HTML Preformatted"/>
    <w:basedOn w:val="a0"/>
    <w:link w:val="HTML0"/>
    <w:uiPriority w:val="99"/>
    <w:unhideWhenUsed/>
    <w:rsid w:val="003711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371157"/>
    <w:rPr>
      <w:rFonts w:ascii="Courier New" w:hAnsi="Courier New" w:cs="Courier New"/>
    </w:rPr>
  </w:style>
  <w:style w:type="paragraph" w:customStyle="1" w:styleId="s1">
    <w:name w:val="s_1"/>
    <w:basedOn w:val="a0"/>
    <w:rsid w:val="0092414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3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depms@tomsk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gosuslugi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consultantplus://offline/ref=964650E9E74EA059093E7472BB3A2B5B7BE575D4FB896FDD4731C39A14E5l6I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837869-FD97-41D0-A312-29BF0C030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1016</TotalTime>
  <Pages>14</Pages>
  <Words>4418</Words>
  <Characters>34416</Characters>
  <Application>Microsoft Office Word</Application>
  <DocSecurity>0</DocSecurity>
  <Lines>286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АДМИНИСТРАТИВНЫЙ РЕГЛАМЕНТ</vt:lpstr>
    </vt:vector>
  </TitlesOfParts>
  <Company>OEM</Company>
  <LinksUpToDate>false</LinksUpToDate>
  <CharactersWithSpaces>38757</CharactersWithSpaces>
  <SharedDoc>false</SharedDoc>
  <HLinks>
    <vt:vector size="42" baseType="variant">
      <vt:variant>
        <vt:i4>4718598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consultantplus://offline/ref=964650E9E74EA059093E7472BB3A2B5B7BE575D4FB896FDD4731C39A14E5l6I</vt:lpwstr>
      </vt:variant>
      <vt:variant>
        <vt:lpwstr/>
      </vt:variant>
      <vt:variant>
        <vt:i4>851994</vt:i4>
      </vt:variant>
      <vt:variant>
        <vt:i4>15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1441862</vt:i4>
      </vt:variant>
      <vt:variant>
        <vt:i4>12</vt:i4>
      </vt:variant>
      <vt:variant>
        <vt:i4>0</vt:i4>
      </vt:variant>
      <vt:variant>
        <vt:i4>5</vt:i4>
      </vt:variant>
      <vt:variant>
        <vt:lpwstr>http://pgs.tomsk.gov.ru/</vt:lpwstr>
      </vt:variant>
      <vt:variant>
        <vt:lpwstr/>
      </vt:variant>
      <vt:variant>
        <vt:i4>3801147</vt:i4>
      </vt:variant>
      <vt:variant>
        <vt:i4>9</vt:i4>
      </vt:variant>
      <vt:variant>
        <vt:i4>0</vt:i4>
      </vt:variant>
      <vt:variant>
        <vt:i4>5</vt:i4>
      </vt:variant>
      <vt:variant>
        <vt:lpwstr>http://www.cspto70.ru/</vt:lpwstr>
      </vt:variant>
      <vt:variant>
        <vt:lpwstr/>
      </vt:variant>
      <vt:variant>
        <vt:i4>1310833</vt:i4>
      </vt:variant>
      <vt:variant>
        <vt:i4>6</vt:i4>
      </vt:variant>
      <vt:variant>
        <vt:i4>0</vt:i4>
      </vt:variant>
      <vt:variant>
        <vt:i4>5</vt:i4>
      </vt:variant>
      <vt:variant>
        <vt:lpwstr>mailto:depms@tomsk.gov.ru</vt:lpwstr>
      </vt:variant>
      <vt:variant>
        <vt:lpwstr/>
      </vt:variant>
      <vt:variant>
        <vt:i4>1441862</vt:i4>
      </vt:variant>
      <vt:variant>
        <vt:i4>3</vt:i4>
      </vt:variant>
      <vt:variant>
        <vt:i4>0</vt:i4>
      </vt:variant>
      <vt:variant>
        <vt:i4>5</vt:i4>
      </vt:variant>
      <vt:variant>
        <vt:lpwstr>http://pgs.tomsk.gov.ru/</vt:lpwstr>
      </vt:variant>
      <vt:variant>
        <vt:lpwstr/>
      </vt:variant>
      <vt:variant>
        <vt:i4>6488113</vt:i4>
      </vt:variant>
      <vt:variant>
        <vt:i4>0</vt:i4>
      </vt:variant>
      <vt:variant>
        <vt:i4>0</vt:i4>
      </vt:variant>
      <vt:variant>
        <vt:i4>5</vt:i4>
      </vt:variant>
      <vt:variant>
        <vt:lpwstr>http://www.depms.tomsk.ru/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KNB</dc:creator>
  <cp:lastModifiedBy>ias</cp:lastModifiedBy>
  <cp:revision>14</cp:revision>
  <cp:lastPrinted>2022-05-23T10:27:00Z</cp:lastPrinted>
  <dcterms:created xsi:type="dcterms:W3CDTF">2022-05-23T05:23:00Z</dcterms:created>
  <dcterms:modified xsi:type="dcterms:W3CDTF">2022-06-15T04:52:00Z</dcterms:modified>
</cp:coreProperties>
</file>