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D41C4" w14:textId="77777777" w:rsidR="002748AA" w:rsidRPr="00CE29E7" w:rsidRDefault="00E44FBF">
      <w:pPr>
        <w:spacing w:after="0" w:line="240" w:lineRule="auto"/>
        <w:jc w:val="center"/>
        <w:rPr>
          <w:rFonts w:ascii="PT Astra Serif" w:hAnsi="PT Astra Serif"/>
          <w:b/>
        </w:rPr>
      </w:pPr>
      <w:r w:rsidRPr="00CE29E7">
        <w:rPr>
          <w:rFonts w:ascii="PT Astra Serif" w:hAnsi="PT Astra Serif"/>
          <w:b/>
        </w:rPr>
        <w:t>СПИСОК</w:t>
      </w:r>
    </w:p>
    <w:p w14:paraId="5380B4D9" w14:textId="77777777" w:rsidR="002748AA" w:rsidRPr="00CE29E7" w:rsidRDefault="00E44FBF">
      <w:pPr>
        <w:spacing w:after="0" w:line="240" w:lineRule="auto"/>
        <w:jc w:val="center"/>
        <w:rPr>
          <w:rFonts w:ascii="PT Astra Serif" w:hAnsi="PT Astra Serif"/>
          <w:b/>
        </w:rPr>
      </w:pPr>
      <w:r w:rsidRPr="00CE29E7">
        <w:rPr>
          <w:rFonts w:ascii="PT Astra Serif" w:hAnsi="PT Astra Serif"/>
          <w:b/>
        </w:rPr>
        <w:t>КАНДИДАТОВ В СПОРТИВНЫЕ СБОРНЫЕ КОМАНДЫ ТОМСКОЙ ОБЛАСТИ</w:t>
      </w:r>
    </w:p>
    <w:p w14:paraId="0BA6CEF6" w14:textId="77777777" w:rsidR="002748AA" w:rsidRPr="00CE29E7" w:rsidRDefault="00E44FBF">
      <w:pPr>
        <w:spacing w:after="0" w:line="240" w:lineRule="auto"/>
        <w:jc w:val="center"/>
        <w:rPr>
          <w:rFonts w:ascii="PT Astra Serif" w:hAnsi="PT Astra Serif"/>
          <w:b/>
        </w:rPr>
      </w:pPr>
      <w:r w:rsidRPr="00CE29E7">
        <w:rPr>
          <w:rFonts w:ascii="PT Astra Serif" w:hAnsi="PT Astra Serif"/>
          <w:b/>
        </w:rPr>
        <w:t>П</w:t>
      </w:r>
      <w:r w:rsidR="007061CD" w:rsidRPr="00CE29E7">
        <w:rPr>
          <w:rFonts w:ascii="PT Astra Serif" w:hAnsi="PT Astra Serif"/>
          <w:b/>
        </w:rPr>
        <w:t xml:space="preserve">О </w:t>
      </w:r>
      <w:r w:rsidR="007061CD" w:rsidRPr="00CE29E7">
        <w:rPr>
          <w:rFonts w:ascii="PT Astra Serif" w:hAnsi="PT Astra Serif"/>
          <w:b/>
          <w:u w:val="single"/>
        </w:rPr>
        <w:t>КИНОЛОГИЧЕСКОМУ СПОРТУ</w:t>
      </w:r>
      <w:r w:rsidR="007061CD" w:rsidRPr="00CE29E7">
        <w:rPr>
          <w:rFonts w:ascii="PT Astra Serif" w:hAnsi="PT Astra Serif"/>
          <w:b/>
        </w:rPr>
        <w:t xml:space="preserve"> НА 2022</w:t>
      </w:r>
      <w:r w:rsidRPr="00CE29E7">
        <w:rPr>
          <w:rFonts w:ascii="PT Astra Serif" w:hAnsi="PT Astra Serif"/>
          <w:b/>
        </w:rPr>
        <w:t xml:space="preserve"> ГОД</w:t>
      </w:r>
    </w:p>
    <w:p w14:paraId="195E7CF3" w14:textId="77777777" w:rsidR="002748AA" w:rsidRPr="00CE29E7" w:rsidRDefault="002748AA">
      <w:pPr>
        <w:spacing w:after="0" w:line="240" w:lineRule="auto"/>
        <w:jc w:val="center"/>
        <w:rPr>
          <w:rFonts w:ascii="PT Astra Serif" w:hAnsi="PT Astra Serif"/>
        </w:rPr>
      </w:pPr>
    </w:p>
    <w:p w14:paraId="58EC37FD" w14:textId="77777777" w:rsidR="002748AA" w:rsidRPr="00CE29E7" w:rsidRDefault="00E44FBF" w:rsidP="00CE29E7">
      <w:pPr>
        <w:spacing w:after="0" w:line="240" w:lineRule="auto"/>
        <w:rPr>
          <w:rFonts w:ascii="PT Astra Serif" w:hAnsi="PT Astra Serif"/>
        </w:rPr>
      </w:pPr>
      <w:r w:rsidRPr="00CE29E7">
        <w:rPr>
          <w:rFonts w:ascii="PT Astra Serif" w:hAnsi="PT Astra Serif"/>
        </w:rPr>
        <w:t>Мужчины, женщины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842"/>
        <w:gridCol w:w="2127"/>
        <w:gridCol w:w="1984"/>
        <w:gridCol w:w="2126"/>
        <w:gridCol w:w="1276"/>
        <w:gridCol w:w="1701"/>
      </w:tblGrid>
      <w:tr w:rsidR="00EB6F20" w:rsidRPr="00EB6F20" w14:paraId="1667C7FE" w14:textId="77777777" w:rsidTr="00EB6F2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2CCA36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№ п\п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5669A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Вид программы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1F5AF8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CD996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822BC7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D64FB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Личный тренер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C812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Высший результат сезона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DFE7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07445FA3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Сертификат</w:t>
            </w:r>
          </w:p>
          <w:p w14:paraId="6515A4F6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«Антидопинг»</w:t>
            </w:r>
          </w:p>
          <w:p w14:paraId="0A666CC7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EB6F20" w:rsidRPr="00EB6F20" w14:paraId="7C0E4830" w14:textId="77777777" w:rsidTr="00EB6F20">
        <w:trPr>
          <w:trHeight w:val="2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00982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29767A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Фристайл,</w:t>
            </w:r>
          </w:p>
          <w:p w14:paraId="58B2ED47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современное двоеборье,</w:t>
            </w:r>
          </w:p>
          <w:p w14:paraId="63459728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академическое двоеборье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D3EE2E" w14:textId="18ABF3FF" w:rsidR="00EB6F20" w:rsidRPr="00EB6F20" w:rsidRDefault="00EB6F20" w:rsidP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Трепова И.С.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4F357A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МС</w:t>
            </w:r>
          </w:p>
          <w:p w14:paraId="1FC35EE4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№ 25-нг</w:t>
            </w:r>
          </w:p>
          <w:p w14:paraId="251C14F1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06.04.2016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5C194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ТООО «ФКС»</w:t>
            </w:r>
          </w:p>
          <w:p w14:paraId="054357D9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КЦ «Спринт»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8DCE24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Фризоргер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 xml:space="preserve"> Е.В.,</w:t>
            </w:r>
          </w:p>
          <w:p w14:paraId="7229F84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73E72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КР -</w:t>
            </w:r>
          </w:p>
          <w:p w14:paraId="2F937627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88EB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79F89098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4FD0104D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  <w:tr w:rsidR="00EB6F20" w:rsidRPr="00EB6F20" w14:paraId="0467215F" w14:textId="77777777" w:rsidTr="00EB6F20">
        <w:trPr>
          <w:trHeight w:val="9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F4610F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3C4D99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Гонки,</w:t>
            </w:r>
          </w:p>
          <w:p w14:paraId="5079B58E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биатлон,</w:t>
            </w:r>
          </w:p>
          <w:p w14:paraId="6836F3A8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2E6387" w14:textId="34D18983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Перевертайло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 xml:space="preserve"> Т.Г.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8BDE5D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МС</w:t>
            </w:r>
          </w:p>
          <w:p w14:paraId="7ADE838D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№ 1580-нг</w:t>
            </w:r>
          </w:p>
          <w:p w14:paraId="4569BC79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 xml:space="preserve"> 29.12.2006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70385D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ТООО «ФКС»,</w:t>
            </w:r>
          </w:p>
          <w:p w14:paraId="602F096C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МОО «ГКФ»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9529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Сорокин В.А.,</w:t>
            </w:r>
          </w:p>
          <w:p w14:paraId="3A3178D1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4B23C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КР -</w:t>
            </w:r>
          </w:p>
          <w:p w14:paraId="4466662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92B5A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08B0DEFC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  <w:tr w:rsidR="00EB6F20" w:rsidRPr="00EB6F20" w14:paraId="0431D712" w14:textId="77777777" w:rsidTr="00EB6F20">
        <w:trPr>
          <w:trHeight w:val="2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77F95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A5C23F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</w:t>
            </w:r>
          </w:p>
          <w:p w14:paraId="6E19A87A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Аджилите</w:t>
            </w:r>
            <w:proofErr w:type="spellEnd"/>
          </w:p>
          <w:p w14:paraId="696135FF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CF75AE" w14:textId="539D97EF" w:rsidR="00EB6F20" w:rsidRPr="00EB6F20" w:rsidRDefault="00EB6F20" w:rsidP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Кулешова Е.О.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19114D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МС</w:t>
            </w:r>
          </w:p>
          <w:p w14:paraId="4BB9978E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 xml:space="preserve">139 </w:t>
            </w:r>
            <w:proofErr w:type="spellStart"/>
            <w:r w:rsidRPr="00EB6F20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14:paraId="29F80199" w14:textId="77777777" w:rsidR="00EB6F20" w:rsidRPr="00EB6F20" w:rsidRDefault="00EB6F20" w:rsidP="00033EDE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 xml:space="preserve"> 30.11.2021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620A59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ТООО «ФКС»,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33C1EA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Фризоргер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 xml:space="preserve"> Е.В.</w:t>
            </w:r>
          </w:p>
          <w:p w14:paraId="72A2EFB8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4B25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ЧР –</w:t>
            </w:r>
          </w:p>
          <w:p w14:paraId="17F6BA76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099F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38EA00EA" w14:textId="77777777" w:rsidR="00EB6F20" w:rsidRPr="00EB6F20" w:rsidRDefault="00EB6F20" w:rsidP="008F2CEF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  <w:tr w:rsidR="00EB6F20" w:rsidRPr="00EB6F20" w14:paraId="76CFC528" w14:textId="77777777" w:rsidTr="00EB6F20">
        <w:trPr>
          <w:trHeight w:val="2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147AA6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1F31E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Гонки,</w:t>
            </w:r>
          </w:p>
          <w:p w14:paraId="40C8A44F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биатлон,</w:t>
            </w:r>
          </w:p>
          <w:p w14:paraId="6C543F71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DA1ED0" w14:textId="0FE4F963" w:rsidR="00EB6F20" w:rsidRPr="00EB6F20" w:rsidRDefault="00EB6F20" w:rsidP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Вершинина Н.А.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CA47EC" w14:textId="77777777" w:rsidR="00EB6F20" w:rsidRPr="00EB6F20" w:rsidRDefault="00EB6F20" w:rsidP="006E013A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EB6F20">
              <w:rPr>
                <w:rFonts w:ascii="PT Astra Serif" w:hAnsi="PT Astra Serif"/>
                <w:b w:val="0"/>
                <w:sz w:val="20"/>
              </w:rPr>
              <w:t>МС</w:t>
            </w:r>
          </w:p>
          <w:p w14:paraId="6336056B" w14:textId="77777777" w:rsidR="00EB6F20" w:rsidRPr="00EB6F20" w:rsidRDefault="00EB6F20" w:rsidP="00CE29E7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EB6F20">
              <w:rPr>
                <w:rFonts w:ascii="PT Astra Serif" w:hAnsi="PT Astra Serif"/>
                <w:b w:val="0"/>
                <w:sz w:val="20"/>
              </w:rPr>
              <w:t xml:space="preserve">№ 188 </w:t>
            </w:r>
            <w:proofErr w:type="spellStart"/>
            <w:r w:rsidRPr="00EB6F20">
              <w:rPr>
                <w:rFonts w:ascii="PT Astra Serif" w:hAnsi="PT Astra Serif"/>
                <w:b w:val="0"/>
                <w:sz w:val="20"/>
              </w:rPr>
              <w:t>нг</w:t>
            </w:r>
            <w:proofErr w:type="spellEnd"/>
            <w:r w:rsidRPr="00EB6F20">
              <w:rPr>
                <w:rFonts w:ascii="PT Astra Serif" w:hAnsi="PT Astra Serif"/>
                <w:b w:val="0"/>
                <w:sz w:val="20"/>
              </w:rPr>
              <w:t xml:space="preserve"> 27.12.2019              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7ACE29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ТООО «ФКС»,</w:t>
            </w:r>
          </w:p>
          <w:p w14:paraId="4443D123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КЦ «Спринт»</w:t>
            </w:r>
          </w:p>
          <w:p w14:paraId="78BB082C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3585BB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Фризоргер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 xml:space="preserve"> Е.В.</w:t>
            </w:r>
          </w:p>
          <w:p w14:paraId="3258399E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71E56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КР -</w:t>
            </w:r>
          </w:p>
          <w:p w14:paraId="0F43D570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D778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4FD9EFC2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  <w:tr w:rsidR="00EB6F20" w:rsidRPr="00EB6F20" w14:paraId="268995A6" w14:textId="77777777" w:rsidTr="00EB6F20">
        <w:trPr>
          <w:trHeight w:val="9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CB8E03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13D3F1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</w:t>
            </w:r>
          </w:p>
          <w:p w14:paraId="72B6AFFF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Аджилите</w:t>
            </w:r>
            <w:proofErr w:type="spellEnd"/>
          </w:p>
          <w:p w14:paraId="658AB5C2" w14:textId="77777777" w:rsidR="00EB6F20" w:rsidRPr="00EB6F20" w:rsidRDefault="00EB6F20" w:rsidP="006E013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5C6DB" w14:textId="5B70E63F" w:rsidR="00EB6F20" w:rsidRPr="00EB6F20" w:rsidRDefault="00EB6F20" w:rsidP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Белова В.Р.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23718A" w14:textId="77777777" w:rsidR="00EB6F20" w:rsidRPr="00EB6F20" w:rsidRDefault="00EB6F20" w:rsidP="00033EDE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МС</w:t>
            </w:r>
          </w:p>
          <w:p w14:paraId="4DC7817D" w14:textId="77777777" w:rsidR="00EB6F20" w:rsidRPr="00EB6F20" w:rsidRDefault="00EB6F20" w:rsidP="00033EDE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 xml:space="preserve">№85 </w:t>
            </w:r>
            <w:proofErr w:type="spellStart"/>
            <w:r w:rsidRPr="00EB6F20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14:paraId="79BF87C0" w14:textId="77777777" w:rsidR="00EB6F20" w:rsidRPr="00EB6F20" w:rsidRDefault="00EB6F20" w:rsidP="00033EDE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EB6F20">
              <w:rPr>
                <w:rFonts w:ascii="PT Astra Serif" w:hAnsi="PT Astra Serif"/>
                <w:b w:val="0"/>
                <w:sz w:val="20"/>
              </w:rPr>
              <w:t xml:space="preserve"> 27.06.2018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C7CDCE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ТООО «ФКС»,</w:t>
            </w:r>
          </w:p>
          <w:p w14:paraId="632F37D1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КЦ «Спринт»</w:t>
            </w:r>
          </w:p>
          <w:p w14:paraId="257D40EB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3031BD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Фризоргер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 xml:space="preserve"> Е.В.</w:t>
            </w:r>
          </w:p>
          <w:p w14:paraId="40F10C9B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D7431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КР -</w:t>
            </w:r>
          </w:p>
          <w:p w14:paraId="39DF6C7E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1FECE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23A9074B" w14:textId="77777777" w:rsidR="00EB6F20" w:rsidRPr="00EB6F20" w:rsidRDefault="00EB6F20" w:rsidP="006E013A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0F50644D" w14:textId="77777777" w:rsidR="002748AA" w:rsidRPr="00CE29E7" w:rsidRDefault="002748AA" w:rsidP="00EB6F20">
      <w:pPr>
        <w:spacing w:after="0" w:line="240" w:lineRule="auto"/>
        <w:rPr>
          <w:rFonts w:ascii="PT Astra Serif" w:hAnsi="PT Astra Serif"/>
        </w:rPr>
      </w:pPr>
    </w:p>
    <w:p w14:paraId="085CD569" w14:textId="1C8CDFD9" w:rsidR="002748AA" w:rsidRPr="00CE29E7" w:rsidRDefault="00EB6F20" w:rsidP="00CE29E7">
      <w:pPr>
        <w:spacing w:after="0" w:line="240" w:lineRule="auto"/>
        <w:ind w:right="678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Т</w:t>
      </w:r>
      <w:r w:rsidR="00E44FBF" w:rsidRPr="00CE29E7">
        <w:rPr>
          <w:rFonts w:ascii="PT Astra Serif" w:hAnsi="PT Astra Serif"/>
          <w:szCs w:val="22"/>
        </w:rPr>
        <w:t>ренеры, спортивные судьи, иные специалисты в области физической культуры и спорта, принимающие непосредственное участие, работающие с командой</w:t>
      </w:r>
    </w:p>
    <w:tbl>
      <w:tblPr>
        <w:tblW w:w="0" w:type="auto"/>
        <w:tblInd w:w="108" w:type="dxa"/>
        <w:tblBorders>
          <w:top w:val="single" w:sz="4" w:space="0" w:color="262626"/>
          <w:left w:val="single" w:sz="4" w:space="0" w:color="262626"/>
          <w:bottom w:val="single" w:sz="4" w:space="0" w:color="262626"/>
          <w:right w:val="single" w:sz="4" w:space="0" w:color="262626"/>
          <w:insideH w:val="single" w:sz="4" w:space="0" w:color="262626"/>
          <w:insideV w:val="single" w:sz="4" w:space="0" w:color="262626"/>
        </w:tblBorders>
        <w:tblLook w:val="04A0" w:firstRow="1" w:lastRow="0" w:firstColumn="1" w:lastColumn="0" w:noHBand="0" w:noVBand="1"/>
      </w:tblPr>
      <w:tblGrid>
        <w:gridCol w:w="574"/>
        <w:gridCol w:w="1978"/>
        <w:gridCol w:w="1843"/>
        <w:gridCol w:w="1417"/>
        <w:gridCol w:w="3119"/>
        <w:gridCol w:w="2126"/>
        <w:gridCol w:w="1559"/>
        <w:gridCol w:w="1701"/>
      </w:tblGrid>
      <w:tr w:rsidR="00EB6F20" w:rsidRPr="00EB6F20" w14:paraId="0AA304E1" w14:textId="77777777" w:rsidTr="00EB6F20">
        <w:tc>
          <w:tcPr>
            <w:tcW w:w="57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6C73C8E6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№</w:t>
            </w:r>
          </w:p>
          <w:p w14:paraId="30EF22C1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п/п</w:t>
            </w:r>
          </w:p>
        </w:tc>
        <w:tc>
          <w:tcPr>
            <w:tcW w:w="197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6115220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52C15C64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Спортивное или почетное звание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5F02410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Должность в команде</w:t>
            </w:r>
          </w:p>
        </w:tc>
        <w:tc>
          <w:tcPr>
            <w:tcW w:w="311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7486363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5BDB8392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Основное место работы</w:t>
            </w:r>
          </w:p>
        </w:tc>
        <w:tc>
          <w:tcPr>
            <w:tcW w:w="15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0F5367E9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Стаж работы (количество лет)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14:paraId="0DC61064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Сертификат</w:t>
            </w:r>
          </w:p>
          <w:p w14:paraId="026F8F65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«Антидопинг»</w:t>
            </w:r>
          </w:p>
          <w:p w14:paraId="0CDCB89D" w14:textId="77777777" w:rsidR="00EB6F20" w:rsidRPr="00EB6F20" w:rsidRDefault="00EB6F20" w:rsidP="00CE29E7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EB6F20" w:rsidRPr="00EB6F20" w14:paraId="6BE56527" w14:textId="77777777" w:rsidTr="00EB6F20">
        <w:tc>
          <w:tcPr>
            <w:tcW w:w="57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2AFEEBC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7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30331A77" w14:textId="4AA0A659" w:rsidR="00EB6F20" w:rsidRPr="00EB6F20" w:rsidRDefault="00EB6F20" w:rsidP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7719B3E7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КМС,</w:t>
            </w:r>
          </w:p>
          <w:p w14:paraId="3017A8DE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 xml:space="preserve">Отличник </w:t>
            </w:r>
          </w:p>
          <w:p w14:paraId="16B6218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ФК и С</w:t>
            </w:r>
          </w:p>
          <w:p w14:paraId="6431A39E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5F5EC13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311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5127F6A9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Гонки,</w:t>
            </w:r>
          </w:p>
          <w:p w14:paraId="052E7F66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биатлон,</w:t>
            </w:r>
          </w:p>
          <w:p w14:paraId="63DA22E6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фристайл,</w:t>
            </w:r>
          </w:p>
          <w:p w14:paraId="4279D042" w14:textId="77777777" w:rsidR="00EB6F20" w:rsidRPr="00EB6F20" w:rsidRDefault="00EB6F2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современное двоеборье,</w:t>
            </w:r>
          </w:p>
          <w:p w14:paraId="563753BC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академическое двоеборье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23943262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B6F20">
              <w:rPr>
                <w:rFonts w:ascii="PT Astra Serif" w:hAnsi="PT Astra Serif"/>
                <w:sz w:val="20"/>
              </w:rPr>
              <w:t>Шк</w:t>
            </w:r>
            <w:proofErr w:type="spellEnd"/>
            <w:r w:rsidRPr="00EB6F20">
              <w:rPr>
                <w:rFonts w:ascii="PT Astra Serif" w:hAnsi="PT Astra Serif"/>
                <w:sz w:val="20"/>
              </w:rPr>
              <w:t>. 197</w:t>
            </w:r>
          </w:p>
          <w:p w14:paraId="075DA056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ЗАТО Северск</w:t>
            </w:r>
          </w:p>
          <w:p w14:paraId="2DDCC8B4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0A0C637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МОО «ГКФ ЗАТО Северск»</w:t>
            </w:r>
          </w:p>
        </w:tc>
        <w:tc>
          <w:tcPr>
            <w:tcW w:w="15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14:paraId="1851211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14:paraId="7B6FBDD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08D36B7B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</w:p>
          <w:p w14:paraId="31CEF6F8" w14:textId="77777777" w:rsidR="00EB6F20" w:rsidRPr="00EB6F20" w:rsidRDefault="00EB6F20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EB6F20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1F82459D" w14:textId="77777777" w:rsidR="002748AA" w:rsidRPr="00CE29E7" w:rsidRDefault="002748AA" w:rsidP="00EB6F20">
      <w:pPr>
        <w:spacing w:after="0" w:line="240" w:lineRule="auto"/>
        <w:rPr>
          <w:rFonts w:ascii="PT Astra Serif" w:hAnsi="PT Astra Serif"/>
        </w:rPr>
      </w:pPr>
    </w:p>
    <w:sectPr w:rsidR="002748AA" w:rsidRPr="00CE29E7" w:rsidSect="00CE29E7">
      <w:pgSz w:w="16838" w:h="11906" w:orient="landscape"/>
      <w:pgMar w:top="797" w:right="284" w:bottom="850" w:left="1134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8AA"/>
    <w:rsid w:val="00033EDE"/>
    <w:rsid w:val="002748AA"/>
    <w:rsid w:val="0060754D"/>
    <w:rsid w:val="006E013A"/>
    <w:rsid w:val="007061CD"/>
    <w:rsid w:val="00787F85"/>
    <w:rsid w:val="008F2CEF"/>
    <w:rsid w:val="00CC0D58"/>
    <w:rsid w:val="00CE29E7"/>
    <w:rsid w:val="00D93A5E"/>
    <w:rsid w:val="00E44FBF"/>
    <w:rsid w:val="00E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2B5ED"/>
  <w15:docId w15:val="{20F0EA36-900B-4C8F-866A-13D5FBFC0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033EDE"/>
    <w:pPr>
      <w:spacing w:after="200" w:line="276" w:lineRule="auto"/>
    </w:pPr>
  </w:style>
  <w:style w:type="paragraph" w:styleId="10">
    <w:name w:val="heading 1"/>
    <w:next w:val="a"/>
    <w:link w:val="11"/>
    <w:uiPriority w:val="9"/>
    <w:qFormat/>
    <w:rsid w:val="00787F8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87F8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7F8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87F8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7F85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7F85"/>
  </w:style>
  <w:style w:type="paragraph" w:styleId="21">
    <w:name w:val="toc 2"/>
    <w:next w:val="a"/>
    <w:link w:val="22"/>
    <w:uiPriority w:val="39"/>
    <w:rsid w:val="00787F85"/>
    <w:pPr>
      <w:ind w:left="200"/>
    </w:pPr>
  </w:style>
  <w:style w:type="character" w:customStyle="1" w:styleId="22">
    <w:name w:val="Оглавление 2 Знак"/>
    <w:link w:val="21"/>
    <w:rsid w:val="00787F85"/>
  </w:style>
  <w:style w:type="paragraph" w:styleId="41">
    <w:name w:val="toc 4"/>
    <w:next w:val="a"/>
    <w:link w:val="42"/>
    <w:uiPriority w:val="39"/>
    <w:rsid w:val="00787F85"/>
    <w:pPr>
      <w:ind w:left="600"/>
    </w:pPr>
  </w:style>
  <w:style w:type="character" w:customStyle="1" w:styleId="42">
    <w:name w:val="Оглавление 4 Знак"/>
    <w:link w:val="41"/>
    <w:rsid w:val="00787F85"/>
  </w:style>
  <w:style w:type="paragraph" w:styleId="6">
    <w:name w:val="toc 6"/>
    <w:next w:val="a"/>
    <w:link w:val="60"/>
    <w:uiPriority w:val="39"/>
    <w:rsid w:val="00787F85"/>
    <w:pPr>
      <w:ind w:left="1000"/>
    </w:pPr>
  </w:style>
  <w:style w:type="character" w:customStyle="1" w:styleId="60">
    <w:name w:val="Оглавление 6 Знак"/>
    <w:link w:val="6"/>
    <w:rsid w:val="00787F85"/>
  </w:style>
  <w:style w:type="paragraph" w:styleId="7">
    <w:name w:val="toc 7"/>
    <w:next w:val="a"/>
    <w:link w:val="70"/>
    <w:uiPriority w:val="39"/>
    <w:rsid w:val="00787F85"/>
    <w:pPr>
      <w:ind w:left="1200"/>
    </w:pPr>
  </w:style>
  <w:style w:type="character" w:customStyle="1" w:styleId="70">
    <w:name w:val="Оглавление 7 Знак"/>
    <w:link w:val="7"/>
    <w:rsid w:val="00787F85"/>
  </w:style>
  <w:style w:type="character" w:customStyle="1" w:styleId="30">
    <w:name w:val="Заголовок 3 Знак"/>
    <w:link w:val="3"/>
    <w:rsid w:val="00787F85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rsid w:val="00787F85"/>
  </w:style>
  <w:style w:type="paragraph" w:styleId="31">
    <w:name w:val="toc 3"/>
    <w:next w:val="a"/>
    <w:link w:val="32"/>
    <w:uiPriority w:val="39"/>
    <w:rsid w:val="00787F85"/>
    <w:pPr>
      <w:ind w:left="400"/>
    </w:pPr>
  </w:style>
  <w:style w:type="character" w:customStyle="1" w:styleId="32">
    <w:name w:val="Оглавление 3 Знак"/>
    <w:link w:val="31"/>
    <w:rsid w:val="00787F85"/>
  </w:style>
  <w:style w:type="character" w:customStyle="1" w:styleId="50">
    <w:name w:val="Заголовок 5 Знак"/>
    <w:link w:val="5"/>
    <w:rsid w:val="00787F85"/>
    <w:rPr>
      <w:rFonts w:ascii="XO Thames" w:hAnsi="XO Thames"/>
      <w:b/>
      <w:color w:val="000000"/>
      <w:sz w:val="22"/>
    </w:rPr>
  </w:style>
  <w:style w:type="paragraph" w:customStyle="1" w:styleId="a3">
    <w:name w:val="Заголовок приказа"/>
    <w:link w:val="13"/>
    <w:rsid w:val="00787F85"/>
    <w:pPr>
      <w:spacing w:before="4000" w:line="276" w:lineRule="auto"/>
      <w:jc w:val="center"/>
    </w:pPr>
    <w:rPr>
      <w:rFonts w:ascii="Times New Roman" w:hAnsi="Times New Roman"/>
      <w:b/>
      <w:spacing w:val="5"/>
      <w:sz w:val="28"/>
    </w:rPr>
  </w:style>
  <w:style w:type="character" w:customStyle="1" w:styleId="13">
    <w:name w:val="Заголовок приказа1"/>
    <w:link w:val="a3"/>
    <w:rsid w:val="00787F85"/>
    <w:rPr>
      <w:rFonts w:ascii="Times New Roman" w:hAnsi="Times New Roman"/>
      <w:b/>
      <w:spacing w:val="5"/>
      <w:sz w:val="28"/>
    </w:rPr>
  </w:style>
  <w:style w:type="character" w:customStyle="1" w:styleId="11">
    <w:name w:val="Заголовок 1 Знак"/>
    <w:link w:val="10"/>
    <w:rsid w:val="00787F85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sid w:val="00787F85"/>
    <w:rPr>
      <w:color w:val="0000FF"/>
      <w:u w:val="single"/>
    </w:rPr>
  </w:style>
  <w:style w:type="character" w:styleId="a4">
    <w:name w:val="Hyperlink"/>
    <w:link w:val="14"/>
    <w:rsid w:val="00787F85"/>
    <w:rPr>
      <w:color w:val="0000FF"/>
      <w:u w:val="single"/>
    </w:rPr>
  </w:style>
  <w:style w:type="paragraph" w:customStyle="1" w:styleId="Footnote">
    <w:name w:val="Footnote"/>
    <w:link w:val="Footnote1"/>
    <w:rsid w:val="00787F85"/>
    <w:rPr>
      <w:rFonts w:ascii="XO Thames" w:hAnsi="XO Thames"/>
    </w:rPr>
  </w:style>
  <w:style w:type="character" w:customStyle="1" w:styleId="Footnote1">
    <w:name w:val="Footnote1"/>
    <w:link w:val="Footnote"/>
    <w:rsid w:val="00787F85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787F85"/>
    <w:rPr>
      <w:rFonts w:ascii="XO Thames" w:hAnsi="XO Thames"/>
      <w:b/>
    </w:rPr>
  </w:style>
  <w:style w:type="character" w:customStyle="1" w:styleId="16">
    <w:name w:val="Оглавление 1 Знак"/>
    <w:link w:val="15"/>
    <w:rsid w:val="00787F85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787F85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787F8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87F85"/>
    <w:pPr>
      <w:ind w:left="1600"/>
    </w:pPr>
  </w:style>
  <w:style w:type="character" w:customStyle="1" w:styleId="90">
    <w:name w:val="Оглавление 9 Знак"/>
    <w:link w:val="9"/>
    <w:rsid w:val="00787F85"/>
  </w:style>
  <w:style w:type="paragraph" w:styleId="8">
    <w:name w:val="toc 8"/>
    <w:next w:val="a"/>
    <w:link w:val="80"/>
    <w:uiPriority w:val="39"/>
    <w:rsid w:val="00787F85"/>
    <w:pPr>
      <w:ind w:left="1400"/>
    </w:pPr>
  </w:style>
  <w:style w:type="character" w:customStyle="1" w:styleId="80">
    <w:name w:val="Оглавление 8 Знак"/>
    <w:link w:val="8"/>
    <w:rsid w:val="00787F85"/>
  </w:style>
  <w:style w:type="paragraph" w:styleId="51">
    <w:name w:val="toc 5"/>
    <w:next w:val="a"/>
    <w:link w:val="52"/>
    <w:uiPriority w:val="39"/>
    <w:rsid w:val="00787F85"/>
    <w:pPr>
      <w:ind w:left="800"/>
    </w:pPr>
  </w:style>
  <w:style w:type="character" w:customStyle="1" w:styleId="52">
    <w:name w:val="Оглавление 5 Знак"/>
    <w:link w:val="51"/>
    <w:rsid w:val="00787F85"/>
  </w:style>
  <w:style w:type="paragraph" w:styleId="a5">
    <w:name w:val="Subtitle"/>
    <w:next w:val="a"/>
    <w:link w:val="a6"/>
    <w:uiPriority w:val="11"/>
    <w:qFormat/>
    <w:rsid w:val="00787F85"/>
    <w:rPr>
      <w:rFonts w:ascii="XO Thames" w:hAnsi="XO Thames"/>
      <w:i/>
      <w:color w:val="616161"/>
      <w:sz w:val="24"/>
    </w:rPr>
  </w:style>
  <w:style w:type="character" w:customStyle="1" w:styleId="a6">
    <w:name w:val="Подзаголовок Знак"/>
    <w:link w:val="a5"/>
    <w:rsid w:val="00787F8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787F85"/>
    <w:pPr>
      <w:ind w:left="1800"/>
    </w:pPr>
  </w:style>
  <w:style w:type="character" w:customStyle="1" w:styleId="toc101">
    <w:name w:val="toc 101"/>
    <w:link w:val="toc10"/>
    <w:rsid w:val="00787F85"/>
  </w:style>
  <w:style w:type="paragraph" w:styleId="a7">
    <w:name w:val="Title"/>
    <w:next w:val="a"/>
    <w:link w:val="a8"/>
    <w:uiPriority w:val="10"/>
    <w:qFormat/>
    <w:rsid w:val="00787F85"/>
    <w:rPr>
      <w:rFonts w:ascii="XO Thames" w:hAnsi="XO Thames"/>
      <w:b/>
      <w:sz w:val="52"/>
    </w:rPr>
  </w:style>
  <w:style w:type="character" w:customStyle="1" w:styleId="a8">
    <w:name w:val="Заголовок Знак"/>
    <w:link w:val="a7"/>
    <w:rsid w:val="00787F8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7F8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7F85"/>
    <w:rPr>
      <w:rFonts w:ascii="XO Thames" w:hAnsi="XO Thames"/>
      <w:b/>
      <w:color w:val="00A0FF"/>
      <w:sz w:val="26"/>
    </w:rPr>
  </w:style>
  <w:style w:type="paragraph" w:customStyle="1" w:styleId="ConsPlusTitle">
    <w:name w:val="ConsPlusTitle"/>
    <w:rsid w:val="00CE29E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Дмитрий Клюшин</cp:lastModifiedBy>
  <cp:revision>6</cp:revision>
  <cp:lastPrinted>2021-12-28T03:32:00Z</cp:lastPrinted>
  <dcterms:created xsi:type="dcterms:W3CDTF">2021-12-27T04:02:00Z</dcterms:created>
  <dcterms:modified xsi:type="dcterms:W3CDTF">2022-01-20T06:16:00Z</dcterms:modified>
</cp:coreProperties>
</file>