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B953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95372">
        <w:rPr>
          <w:rFonts w:ascii="PT Astra Serif" w:hAnsi="PT Astra Serif"/>
        </w:rPr>
        <w:t>Список</w:t>
      </w:r>
    </w:p>
    <w:p w:rsidR="00435622" w:rsidRPr="00B953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95372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953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95372">
        <w:rPr>
          <w:rFonts w:ascii="PT Astra Serif" w:hAnsi="PT Astra Serif"/>
        </w:rPr>
        <w:t xml:space="preserve">по </w:t>
      </w:r>
      <w:proofErr w:type="spellStart"/>
      <w:r w:rsidR="00B95372" w:rsidRPr="00B95372">
        <w:rPr>
          <w:rFonts w:ascii="PT Astra Serif" w:hAnsi="PT Astra Serif"/>
          <w:u w:val="single"/>
        </w:rPr>
        <w:t>всестилевому</w:t>
      </w:r>
      <w:proofErr w:type="spellEnd"/>
      <w:r w:rsidR="00B95372" w:rsidRPr="00B95372">
        <w:rPr>
          <w:rFonts w:ascii="PT Astra Serif" w:hAnsi="PT Astra Serif"/>
          <w:u w:val="single"/>
        </w:rPr>
        <w:t xml:space="preserve"> каратэ</w:t>
      </w:r>
      <w:r w:rsidRPr="00B95372">
        <w:rPr>
          <w:rFonts w:ascii="PT Astra Serif" w:hAnsi="PT Astra Serif"/>
        </w:rPr>
        <w:t xml:space="preserve"> на 2021 год</w:t>
      </w:r>
    </w:p>
    <w:p w:rsidR="00435622" w:rsidRPr="00B95372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95372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B95372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95372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95372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A412CB" w:rsidRPr="00B95372" w:rsidTr="00A412C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№ </w:t>
            </w:r>
            <w:r w:rsidRPr="00B9537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9537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95372">
              <w:rPr>
                <w:rFonts w:ascii="PT Astra Serif" w:hAnsi="PT Astra Serif" w:cs="Times New Roman"/>
              </w:rPr>
              <w:t>/</w:t>
            </w:r>
            <w:proofErr w:type="spellStart"/>
            <w:r w:rsidRPr="00B9537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Вид</w:t>
            </w:r>
            <w:r w:rsidRPr="00B9537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Фамилия, имя,</w:t>
            </w:r>
            <w:r w:rsidRPr="00B95372">
              <w:rPr>
                <w:rFonts w:ascii="PT Astra Serif" w:hAnsi="PT Astra Serif" w:cs="Times New Roman"/>
              </w:rPr>
              <w:br/>
              <w:t>отчество</w:t>
            </w:r>
          </w:p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Принадлежность</w:t>
            </w:r>
          </w:p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к спортивной </w:t>
            </w:r>
            <w:r w:rsidRPr="00B9537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Высший  </w:t>
            </w:r>
            <w:r w:rsidRPr="00B95372">
              <w:rPr>
                <w:rFonts w:ascii="PT Astra Serif" w:hAnsi="PT Astra Serif" w:cs="Times New Roman"/>
              </w:rPr>
              <w:br/>
              <w:t>результат</w:t>
            </w:r>
            <w:r w:rsidRPr="00B9537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Сертификат</w:t>
            </w:r>
            <w:r w:rsidRPr="00B95372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95372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95372">
              <w:rPr>
                <w:rFonts w:ascii="PT Astra Serif" w:hAnsi="PT Astra Serif" w:cs="Times New Roman"/>
              </w:rPr>
              <w:t>»</w:t>
            </w:r>
          </w:p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(+/-)</w:t>
            </w:r>
          </w:p>
        </w:tc>
      </w:tr>
      <w:tr w:rsidR="00A412CB" w:rsidRPr="00B95372" w:rsidTr="00A412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Ката (ком.)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A412C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95372">
              <w:rPr>
                <w:rFonts w:ascii="PT Astra Serif" w:hAnsi="PT Astra Serif" w:cs="Times New Roman"/>
              </w:rPr>
              <w:t xml:space="preserve">Ким </w:t>
            </w:r>
            <w:r>
              <w:rPr>
                <w:rFonts w:ascii="PT Astra Serif" w:hAnsi="PT Astra Serif" w:cs="Times New Roman"/>
              </w:rPr>
              <w:t>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95372">
              <w:rPr>
                <w:rFonts w:ascii="PT Astra Serif" w:hAnsi="PT Astra Serif"/>
                <w:sz w:val="20"/>
              </w:rPr>
              <w:t>20-р-с</w:t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ЦБИ «Арсенал»</w:t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95372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95372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+</w:t>
            </w:r>
          </w:p>
        </w:tc>
      </w:tr>
      <w:tr w:rsidR="00A412CB" w:rsidRPr="00B95372" w:rsidTr="00A412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Ката (ком.)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A412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95372">
              <w:rPr>
                <w:rFonts w:ascii="PT Astra Serif" w:hAnsi="PT Astra Serif" w:cs="Times New Roman"/>
              </w:rPr>
              <w:t>Рябышко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95372">
              <w:rPr>
                <w:rFonts w:ascii="PT Astra Serif" w:hAnsi="PT Astra Serif"/>
                <w:sz w:val="20"/>
              </w:rPr>
              <w:t>20-р-с</w:t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ЦБИ «Арсенал»</w:t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95372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95372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+</w:t>
            </w:r>
          </w:p>
        </w:tc>
      </w:tr>
      <w:tr w:rsidR="00A412CB" w:rsidRPr="00B95372" w:rsidTr="00A412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Ката (ком.)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A412C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95372">
              <w:rPr>
                <w:rFonts w:ascii="PT Astra Serif" w:hAnsi="PT Astra Serif" w:cs="Times New Roman"/>
              </w:rPr>
              <w:t xml:space="preserve">Рогозин </w:t>
            </w: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95372">
              <w:rPr>
                <w:rFonts w:ascii="PT Astra Serif" w:hAnsi="PT Astra Serif"/>
                <w:sz w:val="20"/>
              </w:rPr>
              <w:t>20-р-с</w:t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ЦБИ «Арсенал»</w:t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95372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95372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B95372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95372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95372">
        <w:rPr>
          <w:rFonts w:ascii="PT Astra Serif" w:hAnsi="PT Astra Serif"/>
          <w:sz w:val="20"/>
        </w:rPr>
        <w:t>Тренеры</w:t>
      </w:r>
      <w:r w:rsidR="000B5082" w:rsidRPr="00B95372">
        <w:rPr>
          <w:rFonts w:ascii="PT Astra Serif" w:hAnsi="PT Astra Serif"/>
          <w:sz w:val="20"/>
        </w:rPr>
        <w:t>, спортивные судьи</w:t>
      </w:r>
      <w:r w:rsidRPr="00B95372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B95372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A412CB" w:rsidRPr="00B95372" w:rsidTr="00A412CB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№ </w:t>
            </w:r>
            <w:r w:rsidRPr="00B9537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9537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95372">
              <w:rPr>
                <w:rFonts w:ascii="PT Astra Serif" w:hAnsi="PT Astra Serif" w:cs="Times New Roman"/>
              </w:rPr>
              <w:t>/</w:t>
            </w:r>
            <w:proofErr w:type="spellStart"/>
            <w:r w:rsidRPr="00B9537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Фамилия, имя,  </w:t>
            </w:r>
            <w:r w:rsidRPr="00B95372">
              <w:rPr>
                <w:rFonts w:ascii="PT Astra Serif" w:hAnsi="PT Astra Serif" w:cs="Times New Roman"/>
              </w:rPr>
              <w:br/>
              <w:t>отчество</w:t>
            </w:r>
          </w:p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Сертификат</w:t>
            </w:r>
            <w:r w:rsidRPr="00B95372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95372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95372">
              <w:rPr>
                <w:rFonts w:ascii="PT Astra Serif" w:hAnsi="PT Astra Serif" w:cs="Times New Roman"/>
              </w:rPr>
              <w:t>»</w:t>
            </w:r>
          </w:p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(+/-)</w:t>
            </w:r>
          </w:p>
        </w:tc>
      </w:tr>
      <w:tr w:rsidR="00A412CB" w:rsidRPr="00B95372" w:rsidTr="00A412CB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A412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 xml:space="preserve">Рогозин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95372">
              <w:rPr>
                <w:rFonts w:ascii="PT Astra Serif" w:hAnsi="PT Astra Serif"/>
                <w:sz w:val="20"/>
                <w:lang w:eastAsia="en-US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 w:rsidRPr="00B95372">
              <w:rPr>
                <w:rFonts w:ascii="PT Astra Serif" w:hAnsi="PT Astra Seri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 w:rsidRPr="00B95372">
              <w:rPr>
                <w:rFonts w:ascii="PT Astra Serif" w:hAnsi="PT Astra Serif"/>
              </w:rPr>
              <w:t>Ката (ком.)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2CB" w:rsidRPr="00B95372" w:rsidRDefault="00A412CB" w:rsidP="00B953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B95372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B95372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D86027" w:rsidRPr="00B9537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3180"/>
    <w:rsid w:val="001E03A7"/>
    <w:rsid w:val="002A6835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F6CB9"/>
    <w:rsid w:val="006C4E1A"/>
    <w:rsid w:val="00724E5F"/>
    <w:rsid w:val="00762235"/>
    <w:rsid w:val="00766654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412CB"/>
    <w:rsid w:val="00AA5512"/>
    <w:rsid w:val="00AA70BD"/>
    <w:rsid w:val="00B26A70"/>
    <w:rsid w:val="00B364AC"/>
    <w:rsid w:val="00B5066E"/>
    <w:rsid w:val="00B751AE"/>
    <w:rsid w:val="00B95372"/>
    <w:rsid w:val="00C35BC5"/>
    <w:rsid w:val="00C56ADC"/>
    <w:rsid w:val="00CD5C6F"/>
    <w:rsid w:val="00CE685A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2</cp:revision>
  <cp:lastPrinted>2020-01-27T08:47:00Z</cp:lastPrinted>
  <dcterms:created xsi:type="dcterms:W3CDTF">2021-01-19T04:29:00Z</dcterms:created>
  <dcterms:modified xsi:type="dcterms:W3CDTF">2021-01-19T04:29:00Z</dcterms:modified>
</cp:coreProperties>
</file>