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1BA" w:rsidRPr="00316BFA" w:rsidRDefault="00EA6177" w:rsidP="00EA61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6BFA">
        <w:rPr>
          <w:rFonts w:ascii="Times New Roman" w:hAnsi="Times New Roman" w:cs="Times New Roman"/>
          <w:sz w:val="24"/>
          <w:szCs w:val="24"/>
        </w:rPr>
        <w:t>План</w:t>
      </w:r>
    </w:p>
    <w:p w:rsidR="00EA6177" w:rsidRPr="00316BFA" w:rsidRDefault="00EA6177" w:rsidP="00EA61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6BFA">
        <w:rPr>
          <w:rFonts w:ascii="Times New Roman" w:hAnsi="Times New Roman" w:cs="Times New Roman"/>
          <w:sz w:val="24"/>
          <w:szCs w:val="24"/>
        </w:rPr>
        <w:t>заседаний Комиссии Департамента по молодежной политике,</w:t>
      </w:r>
    </w:p>
    <w:p w:rsidR="00EA6177" w:rsidRPr="00316BFA" w:rsidRDefault="00EA6177" w:rsidP="00EA61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6BFA">
        <w:rPr>
          <w:rFonts w:ascii="Times New Roman" w:hAnsi="Times New Roman" w:cs="Times New Roman"/>
          <w:sz w:val="24"/>
          <w:szCs w:val="24"/>
        </w:rPr>
        <w:t>физической культуре и спорту Томской области</w:t>
      </w:r>
    </w:p>
    <w:p w:rsidR="00EA6177" w:rsidRPr="00316BFA" w:rsidRDefault="00EA6177" w:rsidP="00EA61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6BFA">
        <w:rPr>
          <w:rFonts w:ascii="Times New Roman" w:hAnsi="Times New Roman" w:cs="Times New Roman"/>
          <w:sz w:val="24"/>
          <w:szCs w:val="24"/>
        </w:rPr>
        <w:t>по соблюдению требований к служебному поведению</w:t>
      </w:r>
    </w:p>
    <w:p w:rsidR="00EA6177" w:rsidRPr="00316BFA" w:rsidRDefault="00EA6177" w:rsidP="00EA61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6BFA">
        <w:rPr>
          <w:rFonts w:ascii="Times New Roman" w:hAnsi="Times New Roman" w:cs="Times New Roman"/>
          <w:sz w:val="24"/>
          <w:szCs w:val="24"/>
        </w:rPr>
        <w:t>государственных гражданских служащих Томской области</w:t>
      </w:r>
    </w:p>
    <w:p w:rsidR="00EA6177" w:rsidRPr="00316BFA" w:rsidRDefault="00EA6177" w:rsidP="00EA61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6BFA">
        <w:rPr>
          <w:rFonts w:ascii="Times New Roman" w:hAnsi="Times New Roman" w:cs="Times New Roman"/>
          <w:sz w:val="24"/>
          <w:szCs w:val="24"/>
        </w:rPr>
        <w:t>и урегулированию конфликта интересов</w:t>
      </w:r>
    </w:p>
    <w:p w:rsidR="00EA6177" w:rsidRPr="00316BFA" w:rsidRDefault="00EA6177" w:rsidP="00EA61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6BFA">
        <w:rPr>
          <w:rFonts w:ascii="Times New Roman" w:hAnsi="Times New Roman" w:cs="Times New Roman"/>
          <w:sz w:val="24"/>
          <w:szCs w:val="24"/>
        </w:rPr>
        <w:t>на 20</w:t>
      </w:r>
      <w:r w:rsidR="003B3158" w:rsidRPr="00316BFA">
        <w:rPr>
          <w:rFonts w:ascii="Times New Roman" w:hAnsi="Times New Roman" w:cs="Times New Roman"/>
          <w:sz w:val="24"/>
          <w:szCs w:val="24"/>
        </w:rPr>
        <w:t>2</w:t>
      </w:r>
      <w:r w:rsidR="00137D3B">
        <w:rPr>
          <w:rFonts w:ascii="Times New Roman" w:hAnsi="Times New Roman" w:cs="Times New Roman"/>
          <w:sz w:val="24"/>
          <w:szCs w:val="24"/>
        </w:rPr>
        <w:t>1</w:t>
      </w:r>
      <w:r w:rsidRPr="00316BFA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9D2118" w:rsidRPr="00316BFA" w:rsidRDefault="009D2118" w:rsidP="007663B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747" w:type="dxa"/>
        <w:tblLook w:val="04A0"/>
      </w:tblPr>
      <w:tblGrid>
        <w:gridCol w:w="534"/>
        <w:gridCol w:w="5528"/>
        <w:gridCol w:w="1701"/>
        <w:gridCol w:w="1984"/>
      </w:tblGrid>
      <w:tr w:rsidR="00F14193" w:rsidRPr="00316BFA" w:rsidTr="002A72C5">
        <w:trPr>
          <w:trHeight w:val="719"/>
        </w:trPr>
        <w:tc>
          <w:tcPr>
            <w:tcW w:w="534" w:type="dxa"/>
            <w:vAlign w:val="center"/>
          </w:tcPr>
          <w:p w:rsidR="00F14193" w:rsidRPr="00316BFA" w:rsidRDefault="00F14193" w:rsidP="00875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528" w:type="dxa"/>
            <w:vAlign w:val="center"/>
          </w:tcPr>
          <w:p w:rsidR="00F14193" w:rsidRPr="00316BFA" w:rsidRDefault="00F14193" w:rsidP="00875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Тема заседания</w:t>
            </w:r>
          </w:p>
        </w:tc>
        <w:tc>
          <w:tcPr>
            <w:tcW w:w="1701" w:type="dxa"/>
            <w:vAlign w:val="center"/>
          </w:tcPr>
          <w:p w:rsidR="00F14193" w:rsidRPr="00316BFA" w:rsidRDefault="00F14193" w:rsidP="00875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1984" w:type="dxa"/>
            <w:vAlign w:val="center"/>
          </w:tcPr>
          <w:p w:rsidR="00F14193" w:rsidRPr="00316BFA" w:rsidRDefault="00F14193" w:rsidP="00875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F14193" w:rsidRPr="00316BFA" w:rsidTr="002A72C5">
        <w:tc>
          <w:tcPr>
            <w:tcW w:w="534" w:type="dxa"/>
          </w:tcPr>
          <w:p w:rsidR="00F14193" w:rsidRPr="00316BFA" w:rsidRDefault="00F14193" w:rsidP="00F14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8" w:type="dxa"/>
          </w:tcPr>
          <w:p w:rsidR="00F473E4" w:rsidRPr="00316BFA" w:rsidRDefault="0028367C" w:rsidP="002D4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2D4F17"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О выполнении </w:t>
            </w:r>
            <w:hyperlink r:id="rId4" w:history="1">
              <w:proofErr w:type="gramStart"/>
              <w:r w:rsidR="002D4F17" w:rsidRPr="00316BFA">
                <w:rPr>
                  <w:rFonts w:ascii="Times New Roman" w:hAnsi="Times New Roman" w:cs="Times New Roman"/>
                  <w:sz w:val="24"/>
                  <w:szCs w:val="24"/>
                </w:rPr>
                <w:t>План</w:t>
              </w:r>
              <w:proofErr w:type="gramEnd"/>
            </w:hyperlink>
            <w:r w:rsidR="002D4F17" w:rsidRPr="00316BFA">
              <w:rPr>
                <w:rFonts w:ascii="Times New Roman" w:hAnsi="Times New Roman" w:cs="Times New Roman"/>
                <w:sz w:val="24"/>
                <w:szCs w:val="24"/>
              </w:rPr>
              <w:t>а мероприятий по противодействию коррупции Департамента по молодежной политике, физической культуре и спорту Томской области на 20</w:t>
            </w:r>
            <w:r w:rsidR="00137D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D4F17"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  <w:p w:rsidR="002D4F17" w:rsidRPr="00316BFA" w:rsidRDefault="002D4F17" w:rsidP="002D4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О выполнении Департаментом по молодежной политике, физической культуре и спорту Томской области в 20</w:t>
            </w:r>
            <w:r w:rsidR="00E925F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 году Региональной программы противодействия коррупции в Томской области на 2018-2023 годы, утвержденной распоряжением Администрации Томской области № 324-ра от 18.05.2018 года.</w:t>
            </w:r>
          </w:p>
          <w:p w:rsidR="00A734D4" w:rsidRDefault="00F7479B" w:rsidP="00B3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D158A7"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Информаци</w:t>
            </w:r>
            <w:r w:rsidR="00D158A7" w:rsidRPr="00316BF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 о несоблюдении государственным гражданским служащим ограничений и запретов, требований о предотвращении и урегулированию конфликта интересов, неисполнении им обязанностей и требований к служебному поведению, установленных федеральными законами.</w:t>
            </w:r>
          </w:p>
          <w:p w:rsidR="00F9448A" w:rsidRPr="00316BFA" w:rsidRDefault="00F9448A" w:rsidP="00B3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14193" w:rsidRPr="00316BFA" w:rsidRDefault="00F14193" w:rsidP="00766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1984" w:type="dxa"/>
          </w:tcPr>
          <w:p w:rsidR="00F14193" w:rsidRPr="00316BFA" w:rsidRDefault="00DD4AA8" w:rsidP="00766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Безельт О.Е.</w:t>
            </w:r>
          </w:p>
          <w:p w:rsidR="00DD4AA8" w:rsidRPr="00316BFA" w:rsidRDefault="00DD4AA8" w:rsidP="00766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Алакина</w:t>
            </w:r>
            <w:proofErr w:type="spellEnd"/>
            <w:r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  <w:p w:rsidR="00DD4AA8" w:rsidRPr="00316BFA" w:rsidRDefault="00DD4AA8" w:rsidP="00766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Гагарина Н.В.</w:t>
            </w:r>
          </w:p>
        </w:tc>
      </w:tr>
      <w:tr w:rsidR="00DD4AA8" w:rsidRPr="00316BFA" w:rsidTr="002A72C5">
        <w:tc>
          <w:tcPr>
            <w:tcW w:w="534" w:type="dxa"/>
          </w:tcPr>
          <w:p w:rsidR="00DD4AA8" w:rsidRPr="00316BFA" w:rsidRDefault="00DD4AA8" w:rsidP="00F14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8" w:type="dxa"/>
          </w:tcPr>
          <w:p w:rsidR="00A92170" w:rsidRPr="00316BFA" w:rsidRDefault="00AB2FEF" w:rsidP="001F00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D158A7" w:rsidRPr="00316BFA">
              <w:rPr>
                <w:rFonts w:ascii="Times New Roman" w:hAnsi="Times New Roman" w:cs="Times New Roman"/>
                <w:sz w:val="24"/>
                <w:szCs w:val="24"/>
              </w:rPr>
              <w:t>Об Информации о предоставлении с</w:t>
            </w:r>
            <w:r w:rsidR="00FA2F57" w:rsidRPr="00316BFA">
              <w:rPr>
                <w:rFonts w:ascii="Times New Roman" w:hAnsi="Times New Roman" w:cs="Times New Roman"/>
                <w:sz w:val="24"/>
                <w:szCs w:val="24"/>
              </w:rPr>
              <w:t>ведений о доходах, расходах, об обязательствах имущественного характера, а также сведения о доходах, расходах, об обязательствах имущественного характера своих супруги (супруга) и несовершеннолетних детей, представленных гражданскими служащими Департамента за 20</w:t>
            </w:r>
            <w:r w:rsidR="00137D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A2F57"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A92170" w:rsidRPr="00316B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76263" w:rsidRPr="00316BFA" w:rsidRDefault="00A92170" w:rsidP="00A921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2. О выполнении кадровой службой Департамента обязанности по размещению сведений о доходах, расходах, об имуществе и обязательствах имущественного характера на официальном сайте Департамента.</w:t>
            </w:r>
          </w:p>
          <w:p w:rsidR="00FA2F57" w:rsidRPr="00316BFA" w:rsidRDefault="00A92170" w:rsidP="000762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33989"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58A7"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proofErr w:type="gramStart"/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отчетах</w:t>
            </w:r>
            <w:proofErr w:type="gramEnd"/>
            <w:r w:rsidR="00D158A7"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 о предоставлении </w:t>
            </w:r>
            <w:r w:rsidR="00FA2F57" w:rsidRPr="00316BFA">
              <w:rPr>
                <w:rFonts w:ascii="Times New Roman" w:hAnsi="Times New Roman" w:cs="Times New Roman"/>
                <w:sz w:val="24"/>
                <w:szCs w:val="24"/>
              </w:rPr>
              <w:t>общедоступной информации, размещенной гражданскими служащими в информационно-телекоммуникационной сети «Интернет», а также проверка достоверности и полноты сведений об адресах сайтов и (или) страниц сайтов в информационно-телекоммуникационной сети «Интернет», на которых гражданские служащие размещали общедоступную информацию, а также данные, позволяющие их идентифицировать.</w:t>
            </w:r>
          </w:p>
          <w:p w:rsidR="00076263" w:rsidRPr="00316BFA" w:rsidRDefault="00076263" w:rsidP="00B33989">
            <w:pPr>
              <w:pStyle w:val="Default"/>
              <w:jc w:val="both"/>
            </w:pPr>
            <w:r w:rsidRPr="00316BFA">
              <w:rPr>
                <w:rFonts w:eastAsiaTheme="minorHAnsi"/>
                <w:color w:val="auto"/>
                <w:lang w:eastAsia="en-US"/>
              </w:rPr>
              <w:lastRenderedPageBreak/>
              <w:t>4. О проведении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об их родственниках и свойственниках в целях выявлениях возможного конфликта интересов.</w:t>
            </w:r>
          </w:p>
          <w:p w:rsidR="005B1EB2" w:rsidRDefault="00076263" w:rsidP="00B3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187ED5"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26B5"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Об Информации </w:t>
            </w:r>
            <w:r w:rsidR="00326E00" w:rsidRPr="00316BFA">
              <w:rPr>
                <w:rFonts w:ascii="Times New Roman" w:hAnsi="Times New Roman" w:cs="Times New Roman"/>
                <w:sz w:val="24"/>
                <w:szCs w:val="24"/>
              </w:rPr>
              <w:t>о несоблюдении государственным гражданским служащим ограничений и запретов, требований о предотвращении и урегулированию конфликта интересов, неисполнении им обязанностей и требований к служебному поведению, установленных федеральными законами.</w:t>
            </w:r>
          </w:p>
          <w:p w:rsidR="00316BFA" w:rsidRPr="00316BFA" w:rsidRDefault="00316BFA" w:rsidP="00B3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D4AA8" w:rsidRPr="00316BFA" w:rsidRDefault="00DD4AA8" w:rsidP="00766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квартал</w:t>
            </w:r>
          </w:p>
        </w:tc>
        <w:tc>
          <w:tcPr>
            <w:tcW w:w="1984" w:type="dxa"/>
          </w:tcPr>
          <w:p w:rsidR="00DD4AA8" w:rsidRPr="00316BFA" w:rsidRDefault="00DD4AA8" w:rsidP="00EE7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Безельт О.Е.</w:t>
            </w:r>
          </w:p>
          <w:p w:rsidR="00DD4AA8" w:rsidRPr="00316BFA" w:rsidRDefault="00DD4AA8" w:rsidP="00EE7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Алакина</w:t>
            </w:r>
            <w:proofErr w:type="spellEnd"/>
            <w:r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  <w:p w:rsidR="00DD4AA8" w:rsidRPr="00316BFA" w:rsidRDefault="00DD4AA8" w:rsidP="00EE7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Гагарина Н.В.</w:t>
            </w:r>
          </w:p>
        </w:tc>
      </w:tr>
      <w:tr w:rsidR="00DD4AA8" w:rsidRPr="00316BFA" w:rsidTr="002A72C5">
        <w:tc>
          <w:tcPr>
            <w:tcW w:w="534" w:type="dxa"/>
          </w:tcPr>
          <w:p w:rsidR="00DD4AA8" w:rsidRPr="00316BFA" w:rsidRDefault="00DD4AA8" w:rsidP="00F14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5528" w:type="dxa"/>
          </w:tcPr>
          <w:p w:rsidR="007E66DF" w:rsidRPr="00316BFA" w:rsidRDefault="007E66DF" w:rsidP="001F00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1. О работе кадровой службы Департамента </w:t>
            </w:r>
            <w:r w:rsidR="00714BE4"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по молодежной политике, физической культуре и спорту Томской области </w:t>
            </w: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по профилактике коррупционных и иных правонарушений.</w:t>
            </w:r>
          </w:p>
          <w:p w:rsidR="002A4449" w:rsidRPr="00316BFA" w:rsidRDefault="00E00294" w:rsidP="00316BFA">
            <w:pPr>
              <w:pStyle w:val="Default"/>
              <w:rPr>
                <w:rFonts w:eastAsiaTheme="minorHAnsi"/>
                <w:color w:val="auto"/>
                <w:lang w:eastAsia="en-US"/>
              </w:rPr>
            </w:pPr>
            <w:r w:rsidRPr="00316BFA">
              <w:t>2</w:t>
            </w:r>
            <w:r w:rsidRPr="00316BFA">
              <w:rPr>
                <w:rFonts w:eastAsiaTheme="minorHAnsi"/>
                <w:color w:val="auto"/>
                <w:lang w:eastAsia="en-US"/>
              </w:rPr>
              <w:t xml:space="preserve">. </w:t>
            </w:r>
            <w:r w:rsidR="002A4449" w:rsidRPr="00316BFA">
              <w:rPr>
                <w:rFonts w:eastAsiaTheme="minorHAnsi"/>
                <w:color w:val="auto"/>
                <w:lang w:eastAsia="en-US"/>
              </w:rPr>
              <w:t>О</w:t>
            </w:r>
            <w:r w:rsidR="00316BFA" w:rsidRPr="00316BFA">
              <w:rPr>
                <w:rFonts w:eastAsiaTheme="minorHAnsi"/>
                <w:color w:val="auto"/>
                <w:lang w:eastAsia="en-US"/>
              </w:rPr>
              <w:t>б о</w:t>
            </w:r>
            <w:r w:rsidR="002A4449" w:rsidRPr="00316BFA">
              <w:rPr>
                <w:rFonts w:eastAsiaTheme="minorHAnsi"/>
                <w:color w:val="auto"/>
                <w:lang w:eastAsia="en-US"/>
              </w:rPr>
              <w:t>рганизаци</w:t>
            </w:r>
            <w:r w:rsidR="00316BFA" w:rsidRPr="00316BFA">
              <w:rPr>
                <w:rFonts w:eastAsiaTheme="minorHAnsi"/>
                <w:color w:val="auto"/>
                <w:lang w:eastAsia="en-US"/>
              </w:rPr>
              <w:t>и</w:t>
            </w:r>
            <w:r w:rsidR="002A4449" w:rsidRPr="00316BFA">
              <w:rPr>
                <w:rFonts w:eastAsiaTheme="minorHAnsi"/>
                <w:color w:val="auto"/>
                <w:lang w:eastAsia="en-US"/>
              </w:rPr>
              <w:t xml:space="preserve">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</w:t>
            </w:r>
            <w:r w:rsidR="00316BFA" w:rsidRPr="00316BFA">
              <w:rPr>
                <w:rFonts w:eastAsiaTheme="minorHAnsi"/>
                <w:color w:val="auto"/>
                <w:lang w:eastAsia="en-US"/>
              </w:rPr>
              <w:t>ниях граждан и юридических лиц.</w:t>
            </w:r>
          </w:p>
          <w:p w:rsidR="00724792" w:rsidRDefault="002A4449" w:rsidP="00B3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2126B5"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Об Информации </w:t>
            </w:r>
            <w:r w:rsidR="00E00294" w:rsidRPr="00316BFA">
              <w:rPr>
                <w:rFonts w:ascii="Times New Roman" w:hAnsi="Times New Roman" w:cs="Times New Roman"/>
                <w:sz w:val="24"/>
                <w:szCs w:val="24"/>
              </w:rPr>
              <w:t>о несоблюдении государственным гражданским служащим ограничений и запретов, требований о предотвращении и урегулированию конфликта интересов, неисполнении им обязанностей и требований к служебному поведению, установленных федеральными законами.</w:t>
            </w:r>
          </w:p>
          <w:p w:rsidR="002A4449" w:rsidRPr="00316BFA" w:rsidRDefault="002A4449" w:rsidP="00137D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D4AA8" w:rsidRPr="00316BFA" w:rsidRDefault="00DD4AA8" w:rsidP="00766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1984" w:type="dxa"/>
          </w:tcPr>
          <w:p w:rsidR="00DD4AA8" w:rsidRPr="00316BFA" w:rsidRDefault="00DD4AA8" w:rsidP="00EE7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Безельт О.Е.</w:t>
            </w:r>
          </w:p>
          <w:p w:rsidR="00DD4AA8" w:rsidRPr="00316BFA" w:rsidRDefault="00DD4AA8" w:rsidP="00EE7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Алакина</w:t>
            </w:r>
            <w:proofErr w:type="spellEnd"/>
            <w:r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  <w:p w:rsidR="00DD4AA8" w:rsidRPr="00316BFA" w:rsidRDefault="00DD4AA8" w:rsidP="00EE7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Гагарина Н.В.</w:t>
            </w:r>
          </w:p>
        </w:tc>
      </w:tr>
      <w:tr w:rsidR="00DD4AA8" w:rsidRPr="00316BFA" w:rsidTr="002A72C5">
        <w:tc>
          <w:tcPr>
            <w:tcW w:w="534" w:type="dxa"/>
          </w:tcPr>
          <w:p w:rsidR="00DD4AA8" w:rsidRPr="00316BFA" w:rsidRDefault="00DD4AA8" w:rsidP="00F141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:rsidR="008079C6" w:rsidRPr="00316BFA" w:rsidRDefault="008079C6" w:rsidP="001F00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1. Об итогах работы комиссии в 20</w:t>
            </w:r>
            <w:r w:rsidR="003B3158" w:rsidRPr="00316B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37D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 году.</w:t>
            </w:r>
          </w:p>
          <w:p w:rsidR="008079C6" w:rsidRPr="00316BFA" w:rsidRDefault="008079C6" w:rsidP="008546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173B9B" w:rsidRPr="00316BFA">
              <w:rPr>
                <w:rFonts w:ascii="Times New Roman" w:hAnsi="Times New Roman" w:cs="Times New Roman"/>
                <w:sz w:val="24"/>
                <w:szCs w:val="24"/>
              </w:rPr>
              <w:t>О проведении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об их родственниках и свойственниках в целях выявлениях возможного конфликта интересов.</w:t>
            </w:r>
          </w:p>
          <w:p w:rsidR="008079C6" w:rsidRPr="00316BFA" w:rsidRDefault="008546DC" w:rsidP="00F403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079C6"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126B5"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Об Информации </w:t>
            </w:r>
            <w:r w:rsidR="008079C6" w:rsidRPr="00316BFA">
              <w:rPr>
                <w:rFonts w:ascii="Times New Roman" w:hAnsi="Times New Roman" w:cs="Times New Roman"/>
                <w:sz w:val="24"/>
                <w:szCs w:val="24"/>
              </w:rPr>
              <w:t>о несоблюдении государственным гражданским служащим ограничений и запретов, требований о предотвращении и урегулированию конфликта интересов, неисполнении им обязанностей и требований к служебному поведению, установленных федеральными законами.</w:t>
            </w:r>
          </w:p>
          <w:p w:rsidR="008546DC" w:rsidRDefault="008546DC" w:rsidP="00F403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4. Об утверждении плана работы Комиссии на 202</w:t>
            </w:r>
            <w:r w:rsidR="00137D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  <w:p w:rsidR="00F9448A" w:rsidRPr="00316BFA" w:rsidRDefault="00F9448A" w:rsidP="00F403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D4AA8" w:rsidRPr="00316BFA" w:rsidRDefault="00DD4AA8" w:rsidP="00766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1984" w:type="dxa"/>
          </w:tcPr>
          <w:p w:rsidR="00DD4AA8" w:rsidRPr="00316BFA" w:rsidRDefault="00DD4AA8" w:rsidP="00EE7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Безельт О.Е.</w:t>
            </w:r>
          </w:p>
          <w:p w:rsidR="00DD4AA8" w:rsidRPr="00316BFA" w:rsidRDefault="00DD4AA8" w:rsidP="00EE7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Алакина</w:t>
            </w:r>
            <w:proofErr w:type="spellEnd"/>
            <w:r w:rsidRPr="00316BFA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  <w:p w:rsidR="00DD4AA8" w:rsidRPr="00316BFA" w:rsidRDefault="00DD4AA8" w:rsidP="00EE7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BFA">
              <w:rPr>
                <w:rFonts w:ascii="Times New Roman" w:hAnsi="Times New Roman" w:cs="Times New Roman"/>
                <w:sz w:val="24"/>
                <w:szCs w:val="24"/>
              </w:rPr>
              <w:t>Гагарина Н.В.</w:t>
            </w:r>
          </w:p>
        </w:tc>
      </w:tr>
    </w:tbl>
    <w:p w:rsidR="002A4449" w:rsidRPr="00316BFA" w:rsidRDefault="002A4449" w:rsidP="00B3398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A4449" w:rsidRPr="00316BFA" w:rsidSect="00B3398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 w:grammar="clean"/>
  <w:defaultTabStop w:val="708"/>
  <w:characterSpacingControl w:val="doNotCompress"/>
  <w:compat/>
  <w:rsids>
    <w:rsidRoot w:val="003F218C"/>
    <w:rsid w:val="00076263"/>
    <w:rsid w:val="00092C21"/>
    <w:rsid w:val="000A3225"/>
    <w:rsid w:val="000B11B2"/>
    <w:rsid w:val="00114281"/>
    <w:rsid w:val="00137D3B"/>
    <w:rsid w:val="00173B9B"/>
    <w:rsid w:val="00187ED5"/>
    <w:rsid w:val="00196D49"/>
    <w:rsid w:val="001E37B4"/>
    <w:rsid w:val="001F00A7"/>
    <w:rsid w:val="002126B5"/>
    <w:rsid w:val="0028367C"/>
    <w:rsid w:val="0029469A"/>
    <w:rsid w:val="002A4449"/>
    <w:rsid w:val="002A72C5"/>
    <w:rsid w:val="002D4F17"/>
    <w:rsid w:val="00316BFA"/>
    <w:rsid w:val="00320F7A"/>
    <w:rsid w:val="00326E00"/>
    <w:rsid w:val="003B3158"/>
    <w:rsid w:val="003B3282"/>
    <w:rsid w:val="003F218C"/>
    <w:rsid w:val="00460190"/>
    <w:rsid w:val="005518ED"/>
    <w:rsid w:val="005546CF"/>
    <w:rsid w:val="005640B0"/>
    <w:rsid w:val="00587E8A"/>
    <w:rsid w:val="005B1EB2"/>
    <w:rsid w:val="00625E3D"/>
    <w:rsid w:val="006E67CB"/>
    <w:rsid w:val="006F2873"/>
    <w:rsid w:val="00714BE4"/>
    <w:rsid w:val="00724792"/>
    <w:rsid w:val="00754F2A"/>
    <w:rsid w:val="007663BE"/>
    <w:rsid w:val="00774DD6"/>
    <w:rsid w:val="007A72C5"/>
    <w:rsid w:val="007E66DF"/>
    <w:rsid w:val="008079C6"/>
    <w:rsid w:val="008227C9"/>
    <w:rsid w:val="00840357"/>
    <w:rsid w:val="008546DC"/>
    <w:rsid w:val="0086618D"/>
    <w:rsid w:val="00875408"/>
    <w:rsid w:val="008E461C"/>
    <w:rsid w:val="00923322"/>
    <w:rsid w:val="009B7554"/>
    <w:rsid w:val="009D2118"/>
    <w:rsid w:val="009D3134"/>
    <w:rsid w:val="00A06901"/>
    <w:rsid w:val="00A734D4"/>
    <w:rsid w:val="00A92170"/>
    <w:rsid w:val="00AB2FEF"/>
    <w:rsid w:val="00AC03F2"/>
    <w:rsid w:val="00B33989"/>
    <w:rsid w:val="00B45517"/>
    <w:rsid w:val="00B72B7F"/>
    <w:rsid w:val="00BD6660"/>
    <w:rsid w:val="00BE0C50"/>
    <w:rsid w:val="00BF6AF1"/>
    <w:rsid w:val="00C10B55"/>
    <w:rsid w:val="00C73336"/>
    <w:rsid w:val="00CD059C"/>
    <w:rsid w:val="00CD3280"/>
    <w:rsid w:val="00CE3E78"/>
    <w:rsid w:val="00D158A7"/>
    <w:rsid w:val="00D44154"/>
    <w:rsid w:val="00D45D0A"/>
    <w:rsid w:val="00D57F8B"/>
    <w:rsid w:val="00D814D8"/>
    <w:rsid w:val="00DC3978"/>
    <w:rsid w:val="00DD4AA8"/>
    <w:rsid w:val="00DE0852"/>
    <w:rsid w:val="00E00294"/>
    <w:rsid w:val="00E83821"/>
    <w:rsid w:val="00E925FA"/>
    <w:rsid w:val="00EA6177"/>
    <w:rsid w:val="00EE71BA"/>
    <w:rsid w:val="00F14193"/>
    <w:rsid w:val="00F403A0"/>
    <w:rsid w:val="00F473E4"/>
    <w:rsid w:val="00F65A67"/>
    <w:rsid w:val="00F7479B"/>
    <w:rsid w:val="00F9448A"/>
    <w:rsid w:val="00FA2F57"/>
    <w:rsid w:val="00FC3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D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4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D4F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762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76B456A9D8834FEB83DE261B6220F0F7FE0C3220D542ACAA10485C4ACF2328339C5720844EEC430FEF216b83E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gagarina</dc:creator>
  <cp:lastModifiedBy>gnv</cp:lastModifiedBy>
  <cp:revision>4</cp:revision>
  <cp:lastPrinted>2018-12-17T08:48:00Z</cp:lastPrinted>
  <dcterms:created xsi:type="dcterms:W3CDTF">2020-12-07T09:16:00Z</dcterms:created>
  <dcterms:modified xsi:type="dcterms:W3CDTF">2020-12-16T09:08:00Z</dcterms:modified>
</cp:coreProperties>
</file>