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C1" w:rsidRPr="00FD29BD" w:rsidRDefault="00743CC1" w:rsidP="00272A3B">
      <w:pPr>
        <w:pStyle w:val="ac"/>
        <w:spacing w:before="0" w:after="0"/>
        <w:jc w:val="left"/>
        <w:rPr>
          <w:rFonts w:ascii="PT Astra Serif" w:hAnsi="PT Astra Serif"/>
          <w:sz w:val="24"/>
          <w:szCs w:val="24"/>
        </w:rPr>
      </w:pPr>
    </w:p>
    <w:p w:rsidR="00743CC1" w:rsidRPr="00FD29BD" w:rsidRDefault="00743CC1" w:rsidP="00272A3B">
      <w:pPr>
        <w:pStyle w:val="ac"/>
        <w:spacing w:before="0" w:after="0"/>
        <w:rPr>
          <w:rFonts w:ascii="PT Astra Serif" w:hAnsi="PT Astra Serif"/>
          <w:sz w:val="28"/>
          <w:szCs w:val="28"/>
        </w:rPr>
      </w:pPr>
      <w:proofErr w:type="gramStart"/>
      <w:r w:rsidRPr="00FD29BD">
        <w:rPr>
          <w:rFonts w:ascii="PT Astra Serif" w:hAnsi="PT Astra Serif"/>
          <w:sz w:val="28"/>
          <w:szCs w:val="28"/>
        </w:rPr>
        <w:t>П</w:t>
      </w:r>
      <w:proofErr w:type="gramEnd"/>
      <w:r w:rsidRPr="00FD29BD">
        <w:rPr>
          <w:rFonts w:ascii="PT Astra Serif" w:hAnsi="PT Astra Serif"/>
          <w:sz w:val="28"/>
          <w:szCs w:val="28"/>
        </w:rPr>
        <w:t xml:space="preserve"> Р И К А З</w:t>
      </w:r>
    </w:p>
    <w:p w:rsidR="00FE10E3" w:rsidRPr="00FD29BD" w:rsidRDefault="00FE10E3" w:rsidP="00FE10E3">
      <w:pPr>
        <w:rPr>
          <w:rFonts w:ascii="PT Astra Serif" w:hAnsi="PT Astra Serif"/>
        </w:rPr>
      </w:pPr>
    </w:p>
    <w:p w:rsidR="00743CC1" w:rsidRPr="00FD29BD" w:rsidRDefault="00FE10E3" w:rsidP="00272A3B">
      <w:pPr>
        <w:tabs>
          <w:tab w:val="left" w:pos="7626"/>
        </w:tabs>
        <w:rPr>
          <w:rFonts w:ascii="PT Astra Serif" w:hAnsi="PT Astra Serif"/>
        </w:rPr>
      </w:pPr>
      <w:r w:rsidRPr="00FD29BD">
        <w:rPr>
          <w:rFonts w:ascii="PT Astra Serif" w:hAnsi="PT Astra Serif"/>
        </w:rPr>
        <w:t>_________________</w:t>
      </w:r>
      <w:r w:rsidR="006E405B">
        <w:rPr>
          <w:rFonts w:ascii="PT Astra Serif" w:hAnsi="PT Astra Serif"/>
        </w:rPr>
        <w:t>___</w:t>
      </w:r>
      <w:r w:rsidRPr="00FD29BD">
        <w:rPr>
          <w:rFonts w:ascii="PT Astra Serif" w:hAnsi="PT Astra Serif"/>
        </w:rPr>
        <w:tab/>
        <w:t xml:space="preserve">              </w:t>
      </w:r>
      <w:r w:rsidR="00743CC1" w:rsidRPr="00FD29BD">
        <w:rPr>
          <w:rFonts w:ascii="PT Astra Serif" w:hAnsi="PT Astra Serif"/>
        </w:rPr>
        <w:t>№ ______</w:t>
      </w:r>
      <w:r w:rsidRPr="00FD29BD">
        <w:rPr>
          <w:rFonts w:ascii="PT Astra Serif" w:hAnsi="PT Astra Serif"/>
        </w:rPr>
        <w:t>_</w:t>
      </w:r>
    </w:p>
    <w:p w:rsidR="00743CC1" w:rsidRPr="00FD29BD" w:rsidRDefault="00743CC1" w:rsidP="00272A3B">
      <w:pPr>
        <w:tabs>
          <w:tab w:val="left" w:pos="1085"/>
        </w:tabs>
        <w:jc w:val="both"/>
        <w:rPr>
          <w:rFonts w:ascii="PT Astra Serif" w:hAnsi="PT Astra Serif"/>
          <w:b/>
          <w:bCs/>
        </w:rPr>
      </w:pPr>
    </w:p>
    <w:p w:rsidR="00367B9B" w:rsidRPr="00FD29BD" w:rsidRDefault="004E6E85" w:rsidP="00367B9B">
      <w:pPr>
        <w:tabs>
          <w:tab w:val="left" w:pos="1085"/>
        </w:tabs>
        <w:jc w:val="center"/>
        <w:rPr>
          <w:rFonts w:ascii="PT Astra Serif" w:hAnsi="PT Astra Serif"/>
        </w:rPr>
      </w:pPr>
      <w:r w:rsidRPr="00FD29BD">
        <w:rPr>
          <w:rFonts w:ascii="PT Astra Serif" w:hAnsi="PT Astra Serif"/>
          <w:bCs/>
        </w:rPr>
        <w:t xml:space="preserve">Об утверждении </w:t>
      </w:r>
      <w:r w:rsidR="00367B9B" w:rsidRPr="00FD29BD">
        <w:rPr>
          <w:rFonts w:ascii="PT Astra Serif" w:hAnsi="PT Astra Serif"/>
          <w:bCs/>
        </w:rPr>
        <w:t xml:space="preserve">Административного регламента </w:t>
      </w:r>
      <w:r w:rsidR="00367B9B" w:rsidRPr="00FD29BD">
        <w:rPr>
          <w:rFonts w:ascii="PT Astra Serif" w:hAnsi="PT Astra Serif"/>
        </w:rPr>
        <w:t>предоставления государственной услуги</w:t>
      </w:r>
      <w:r w:rsidR="00367B9B" w:rsidRPr="00FD29BD">
        <w:rPr>
          <w:rFonts w:ascii="PT Astra Serif" w:hAnsi="PT Astra Serif"/>
          <w:bCs/>
        </w:rPr>
        <w:t xml:space="preserve"> </w:t>
      </w:r>
      <w:r w:rsidR="00367B9B" w:rsidRPr="00FD29BD">
        <w:rPr>
          <w:rFonts w:ascii="PT Astra Serif" w:hAnsi="PT Astra Serif"/>
        </w:rPr>
        <w:t>«Оценка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спорта»</w:t>
      </w:r>
    </w:p>
    <w:p w:rsidR="004E6E85" w:rsidRPr="00FD29BD" w:rsidRDefault="004E6E85" w:rsidP="00272A3B">
      <w:pPr>
        <w:tabs>
          <w:tab w:val="left" w:pos="1085"/>
        </w:tabs>
        <w:jc w:val="center"/>
        <w:rPr>
          <w:rFonts w:ascii="PT Astra Serif" w:hAnsi="PT Astra Serif"/>
          <w:bCs/>
        </w:rPr>
      </w:pPr>
    </w:p>
    <w:p w:rsidR="00FF2A02" w:rsidRPr="00FD29BD" w:rsidRDefault="004E6E85" w:rsidP="00272A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В соответствии </w:t>
      </w:r>
      <w:r w:rsidR="00D90A65" w:rsidRPr="00FD29BD">
        <w:rPr>
          <w:rFonts w:ascii="PT Astra Serif" w:hAnsi="PT Astra Serif"/>
        </w:rPr>
        <w:t>с Федеральным законом от 27</w:t>
      </w:r>
      <w:r w:rsidR="00B97FE3" w:rsidRPr="00FD29BD">
        <w:rPr>
          <w:rFonts w:ascii="PT Astra Serif" w:hAnsi="PT Astra Serif"/>
        </w:rPr>
        <w:t xml:space="preserve"> июля </w:t>
      </w:r>
      <w:r w:rsidRPr="00FD29BD">
        <w:rPr>
          <w:rFonts w:ascii="PT Astra Serif" w:hAnsi="PT Astra Serif"/>
        </w:rPr>
        <w:t xml:space="preserve">2010 </w:t>
      </w:r>
      <w:r w:rsidR="00B97FE3" w:rsidRPr="00FD29BD">
        <w:rPr>
          <w:rFonts w:ascii="PT Astra Serif" w:hAnsi="PT Astra Serif"/>
        </w:rPr>
        <w:t xml:space="preserve">года </w:t>
      </w:r>
      <w:r w:rsidRPr="00FD29BD">
        <w:rPr>
          <w:rFonts w:ascii="PT Astra Serif" w:hAnsi="PT Astra Serif"/>
        </w:rPr>
        <w:t xml:space="preserve">№ 210-ФЗ </w:t>
      </w:r>
      <w:r w:rsidR="00897D4B" w:rsidRPr="00FD29BD">
        <w:rPr>
          <w:rFonts w:ascii="PT Astra Serif" w:hAnsi="PT Astra Serif"/>
        </w:rPr>
        <w:br/>
      </w:r>
      <w:r w:rsidRPr="00FD29BD">
        <w:rPr>
          <w:rFonts w:ascii="PT Astra Serif" w:hAnsi="PT Astra Serif"/>
        </w:rPr>
        <w:t>«Об организации предоставления государс</w:t>
      </w:r>
      <w:r w:rsidR="000226FE" w:rsidRPr="00FD29BD">
        <w:rPr>
          <w:rFonts w:ascii="PT Astra Serif" w:hAnsi="PT Astra Serif"/>
        </w:rPr>
        <w:t>твенных и муниципальных услуг»</w:t>
      </w:r>
      <w:r w:rsidR="00F1458E" w:rsidRPr="00FD29BD">
        <w:rPr>
          <w:rFonts w:ascii="PT Astra Serif" w:hAnsi="PT Astra Serif"/>
        </w:rPr>
        <w:t xml:space="preserve">, </w:t>
      </w:r>
      <w:r w:rsidRPr="00FD29BD">
        <w:rPr>
          <w:rFonts w:ascii="PT Astra Serif" w:hAnsi="PT Astra Serif"/>
        </w:rPr>
        <w:t>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4E6E85" w:rsidRPr="00FD29BD" w:rsidRDefault="004E6E85" w:rsidP="00272A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  <w:bCs/>
        </w:rPr>
        <w:t>ПРИКАЗЫВАЮ:</w:t>
      </w:r>
    </w:p>
    <w:p w:rsidR="004E6E85" w:rsidRPr="00FD29BD" w:rsidRDefault="004E6E85" w:rsidP="00F1458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bCs/>
          <w:sz w:val="24"/>
          <w:szCs w:val="24"/>
        </w:rPr>
        <w:t>1.</w:t>
      </w:r>
      <w:r w:rsidR="00D90A65" w:rsidRPr="00FD29BD">
        <w:rPr>
          <w:rFonts w:ascii="PT Astra Serif" w:hAnsi="PT Astra Serif" w:cs="Times New Roman"/>
          <w:bCs/>
          <w:sz w:val="24"/>
          <w:szCs w:val="24"/>
        </w:rPr>
        <w:t> </w:t>
      </w:r>
      <w:r w:rsidR="00423C2F" w:rsidRPr="00FD29BD">
        <w:rPr>
          <w:rFonts w:ascii="PT Astra Serif" w:hAnsi="PT Astra Serif" w:cs="Times New Roman"/>
          <w:bCs/>
          <w:sz w:val="24"/>
          <w:szCs w:val="24"/>
        </w:rPr>
        <w:t xml:space="preserve">Утвердить </w:t>
      </w:r>
      <w:r w:rsidR="0053645A" w:rsidRPr="00FD29BD">
        <w:rPr>
          <w:rFonts w:ascii="PT Astra Serif" w:hAnsi="PT Astra Serif" w:cs="Times New Roman"/>
          <w:bCs/>
          <w:sz w:val="24"/>
          <w:szCs w:val="24"/>
        </w:rPr>
        <w:t xml:space="preserve">прилагаемый </w:t>
      </w:r>
      <w:r w:rsidRPr="00FD29BD">
        <w:rPr>
          <w:rFonts w:ascii="PT Astra Serif" w:hAnsi="PT Astra Serif" w:cs="Times New Roman"/>
          <w:bCs/>
          <w:sz w:val="24"/>
          <w:szCs w:val="24"/>
        </w:rPr>
        <w:t>Административн</w:t>
      </w:r>
      <w:r w:rsidR="00423C2F" w:rsidRPr="00FD29BD">
        <w:rPr>
          <w:rFonts w:ascii="PT Astra Serif" w:hAnsi="PT Astra Serif" w:cs="Times New Roman"/>
          <w:bCs/>
          <w:sz w:val="24"/>
          <w:szCs w:val="24"/>
        </w:rPr>
        <w:t>ый регламент</w:t>
      </w:r>
      <w:r w:rsidRPr="00FD29BD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FD29BD">
        <w:rPr>
          <w:rFonts w:ascii="PT Astra Serif" w:hAnsi="PT Astra Serif" w:cs="Times New Roman"/>
          <w:sz w:val="24"/>
          <w:szCs w:val="24"/>
        </w:rPr>
        <w:t>предоставления государственной услуги</w:t>
      </w:r>
      <w:r w:rsidRPr="00FD29BD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FD29BD">
        <w:rPr>
          <w:rFonts w:ascii="PT Astra Serif" w:hAnsi="PT Astra Serif" w:cs="Times New Roman"/>
          <w:sz w:val="24"/>
          <w:szCs w:val="24"/>
        </w:rPr>
        <w:t>«</w:t>
      </w:r>
      <w:r w:rsidR="00F1458E" w:rsidRPr="00FD29BD">
        <w:rPr>
          <w:rFonts w:ascii="PT Astra Serif" w:hAnsi="PT Astra Serif" w:cs="Times New Roman"/>
          <w:sz w:val="24"/>
          <w:szCs w:val="24"/>
        </w:rPr>
        <w:t>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</w:t>
      </w:r>
      <w:r w:rsidRPr="00FD29BD">
        <w:rPr>
          <w:rFonts w:ascii="PT Astra Serif" w:hAnsi="PT Astra Serif" w:cs="Times New Roman"/>
          <w:sz w:val="24"/>
          <w:szCs w:val="24"/>
        </w:rPr>
        <w:t>»</w:t>
      </w:r>
      <w:r w:rsidR="00423C2F" w:rsidRPr="00FD29BD">
        <w:rPr>
          <w:rFonts w:ascii="PT Astra Serif" w:hAnsi="PT Astra Serif" w:cs="Times New Roman"/>
          <w:sz w:val="24"/>
          <w:szCs w:val="24"/>
        </w:rPr>
        <w:t xml:space="preserve"> (далее – Административный регламент)</w:t>
      </w:r>
      <w:r w:rsidRPr="00FD29BD">
        <w:rPr>
          <w:rFonts w:ascii="PT Astra Serif" w:hAnsi="PT Astra Serif" w:cs="Times New Roman"/>
          <w:sz w:val="24"/>
          <w:szCs w:val="24"/>
        </w:rPr>
        <w:t xml:space="preserve">. </w:t>
      </w:r>
    </w:p>
    <w:p w:rsidR="004E6E85" w:rsidRPr="00FD29BD" w:rsidRDefault="00D90A65" w:rsidP="00FB7F84">
      <w:pPr>
        <w:tabs>
          <w:tab w:val="left" w:pos="1085"/>
        </w:tabs>
        <w:ind w:firstLine="709"/>
        <w:jc w:val="both"/>
        <w:rPr>
          <w:rFonts w:ascii="PT Astra Serif" w:hAnsi="PT Astra Serif"/>
          <w:bCs/>
        </w:rPr>
      </w:pPr>
      <w:r w:rsidRPr="00FD29BD">
        <w:rPr>
          <w:rFonts w:ascii="PT Astra Serif" w:hAnsi="PT Astra Serif"/>
          <w:bCs/>
        </w:rPr>
        <w:t>2. </w:t>
      </w:r>
      <w:r w:rsidR="004E6E85" w:rsidRPr="00FD29BD">
        <w:rPr>
          <w:rFonts w:ascii="PT Astra Serif" w:hAnsi="PT Astra Serif"/>
          <w:bCs/>
        </w:rPr>
        <w:t>Главному специалисту комитета по физической культуре и спорту</w:t>
      </w:r>
      <w:r w:rsidR="00B7603B" w:rsidRPr="00FD29BD">
        <w:rPr>
          <w:rFonts w:ascii="PT Astra Serif" w:hAnsi="PT Astra Serif"/>
          <w:bCs/>
        </w:rPr>
        <w:t xml:space="preserve"> (</w:t>
      </w:r>
      <w:r w:rsidR="00897D4B" w:rsidRPr="00FD29BD">
        <w:rPr>
          <w:rFonts w:ascii="PT Astra Serif" w:hAnsi="PT Astra Serif"/>
          <w:bCs/>
        </w:rPr>
        <w:t>А.А.</w:t>
      </w:r>
      <w:r w:rsidR="00F1458E" w:rsidRPr="00FD29BD">
        <w:rPr>
          <w:rFonts w:ascii="PT Astra Serif" w:hAnsi="PT Astra Serif"/>
          <w:bCs/>
        </w:rPr>
        <w:t>Коваленко</w:t>
      </w:r>
      <w:r w:rsidR="00FB7F84" w:rsidRPr="00FD29BD">
        <w:rPr>
          <w:rFonts w:ascii="PT Astra Serif" w:hAnsi="PT Astra Serif"/>
          <w:bCs/>
        </w:rPr>
        <w:t xml:space="preserve">) </w:t>
      </w:r>
      <w:r w:rsidR="00DB4CF1" w:rsidRPr="00FD29BD">
        <w:rPr>
          <w:rFonts w:ascii="PT Astra Serif" w:hAnsi="PT Astra Serif"/>
          <w:bCs/>
        </w:rPr>
        <w:t>осуществлять</w:t>
      </w:r>
      <w:r w:rsidR="004E6E85" w:rsidRPr="00FD29BD">
        <w:rPr>
          <w:rFonts w:ascii="PT Astra Serif" w:hAnsi="PT Astra Serif"/>
          <w:bCs/>
        </w:rPr>
        <w:t xml:space="preserve"> исполнение Административного регламента</w:t>
      </w:r>
      <w:r w:rsidR="0053645A" w:rsidRPr="00FD29BD">
        <w:rPr>
          <w:rFonts w:ascii="PT Astra Serif" w:hAnsi="PT Astra Serif"/>
          <w:bCs/>
        </w:rPr>
        <w:t xml:space="preserve"> в соответствии</w:t>
      </w:r>
      <w:r w:rsidR="00F27D7D" w:rsidRPr="00FD29BD">
        <w:rPr>
          <w:rFonts w:ascii="PT Astra Serif" w:hAnsi="PT Astra Serif"/>
          <w:bCs/>
        </w:rPr>
        <w:t xml:space="preserve"> </w:t>
      </w:r>
      <w:r w:rsidR="0053645A" w:rsidRPr="00FD29BD">
        <w:rPr>
          <w:rFonts w:ascii="PT Astra Serif" w:hAnsi="PT Astra Serif"/>
          <w:bCs/>
        </w:rPr>
        <w:t>с настоящим приказом</w:t>
      </w:r>
      <w:r w:rsidR="00FB7F84" w:rsidRPr="00FD29BD">
        <w:rPr>
          <w:rFonts w:ascii="PT Astra Serif" w:hAnsi="PT Astra Serif"/>
          <w:bCs/>
        </w:rPr>
        <w:t>.</w:t>
      </w:r>
    </w:p>
    <w:p w:rsidR="003A47AE" w:rsidRPr="00FD29BD" w:rsidRDefault="002E61AC" w:rsidP="003A47AE">
      <w:pPr>
        <w:ind w:firstLine="709"/>
        <w:jc w:val="both"/>
        <w:rPr>
          <w:rFonts w:ascii="PT Astra Serif" w:hAnsi="PT Astra Serif"/>
          <w:szCs w:val="26"/>
        </w:rPr>
      </w:pPr>
      <w:r w:rsidRPr="00FD29BD">
        <w:rPr>
          <w:rFonts w:ascii="PT Astra Serif" w:hAnsi="PT Astra Serif" w:cs="Times New Roman CYR"/>
        </w:rPr>
        <w:t>3. </w:t>
      </w:r>
      <w:r w:rsidR="003A47AE" w:rsidRPr="00FD29BD">
        <w:rPr>
          <w:rFonts w:ascii="PT Astra Serif" w:hAnsi="PT Astra Serif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4E6E85" w:rsidRPr="00FD29BD" w:rsidRDefault="002E61AC" w:rsidP="003A47AE">
      <w:pPr>
        <w:ind w:firstLine="709"/>
        <w:jc w:val="both"/>
        <w:rPr>
          <w:rFonts w:ascii="PT Astra Serif" w:hAnsi="PT Astra Serif"/>
          <w:bCs/>
        </w:rPr>
      </w:pPr>
      <w:r w:rsidRPr="00FD29BD">
        <w:rPr>
          <w:rFonts w:ascii="PT Astra Serif" w:hAnsi="PT Astra Serif"/>
          <w:bCs/>
        </w:rPr>
        <w:t>4</w:t>
      </w:r>
      <w:r w:rsidR="00D90A65" w:rsidRPr="00FD29BD">
        <w:rPr>
          <w:rFonts w:ascii="PT Astra Serif" w:hAnsi="PT Astra Serif"/>
          <w:bCs/>
        </w:rPr>
        <w:t>. </w:t>
      </w:r>
      <w:proofErr w:type="gramStart"/>
      <w:r w:rsidR="004E6E85" w:rsidRPr="00FD29BD">
        <w:rPr>
          <w:rFonts w:ascii="PT Astra Serif" w:hAnsi="PT Astra Serif"/>
          <w:bCs/>
        </w:rPr>
        <w:t>Контроль за</w:t>
      </w:r>
      <w:proofErr w:type="gramEnd"/>
      <w:r w:rsidR="004E6E85" w:rsidRPr="00FD29BD">
        <w:rPr>
          <w:rFonts w:ascii="PT Astra Serif" w:hAnsi="PT Astra Serif"/>
          <w:bCs/>
        </w:rPr>
        <w:t xml:space="preserve"> исполнением настоящего приказа возложить на заместителя начальника Департамента – председателя комитета по физической культуре и спорту </w:t>
      </w:r>
      <w:r w:rsidR="00D925FD" w:rsidRPr="00FD29BD">
        <w:rPr>
          <w:rFonts w:ascii="PT Astra Serif" w:hAnsi="PT Astra Serif"/>
          <w:bCs/>
        </w:rPr>
        <w:t>С.Р.Приходько</w:t>
      </w:r>
      <w:r w:rsidR="004E6E85" w:rsidRPr="00FD29BD">
        <w:rPr>
          <w:rFonts w:ascii="PT Astra Serif" w:hAnsi="PT Astra Serif"/>
          <w:bCs/>
        </w:rPr>
        <w:t>.</w:t>
      </w:r>
    </w:p>
    <w:p w:rsidR="00743CC1" w:rsidRPr="00FD29BD" w:rsidRDefault="00743CC1" w:rsidP="00272A3B">
      <w:pPr>
        <w:tabs>
          <w:tab w:val="left" w:pos="1085"/>
        </w:tabs>
        <w:jc w:val="both"/>
        <w:rPr>
          <w:rFonts w:ascii="PT Astra Serif" w:hAnsi="PT Astra Serif"/>
          <w:bCs/>
        </w:rPr>
      </w:pPr>
    </w:p>
    <w:p w:rsidR="00864674" w:rsidRPr="00FD29BD" w:rsidRDefault="00864674" w:rsidP="00272A3B">
      <w:pPr>
        <w:tabs>
          <w:tab w:val="left" w:pos="1085"/>
        </w:tabs>
        <w:jc w:val="both"/>
        <w:rPr>
          <w:rFonts w:ascii="PT Astra Serif" w:hAnsi="PT Astra Serif"/>
          <w:bCs/>
        </w:rPr>
      </w:pPr>
    </w:p>
    <w:p w:rsidR="00F27D7D" w:rsidRPr="00FD29BD" w:rsidRDefault="00F27D7D" w:rsidP="00272A3B">
      <w:pPr>
        <w:ind w:right="7"/>
        <w:rPr>
          <w:rFonts w:ascii="PT Astra Serif" w:hAnsi="PT Astra Serif"/>
        </w:rPr>
      </w:pPr>
    </w:p>
    <w:p w:rsidR="00743CC1" w:rsidRPr="00FD29BD" w:rsidRDefault="00743CC1" w:rsidP="00272A3B">
      <w:pPr>
        <w:pStyle w:val="ad"/>
        <w:tabs>
          <w:tab w:val="left" w:pos="7285"/>
        </w:tabs>
        <w:spacing w:before="0"/>
        <w:rPr>
          <w:rFonts w:ascii="PT Astra Serif" w:hAnsi="PT Astra Serif"/>
          <w:b w:val="0"/>
          <w:sz w:val="24"/>
          <w:szCs w:val="24"/>
        </w:rPr>
      </w:pPr>
      <w:r w:rsidRPr="00FD29BD">
        <w:rPr>
          <w:rFonts w:ascii="PT Astra Serif" w:hAnsi="PT Astra Serif"/>
          <w:b w:val="0"/>
          <w:sz w:val="24"/>
          <w:szCs w:val="24"/>
        </w:rPr>
        <w:t>Началь</w:t>
      </w:r>
      <w:r w:rsidR="0051001D" w:rsidRPr="00FD29BD">
        <w:rPr>
          <w:rFonts w:ascii="PT Astra Serif" w:hAnsi="PT Astra Serif"/>
          <w:b w:val="0"/>
          <w:sz w:val="24"/>
          <w:szCs w:val="24"/>
        </w:rPr>
        <w:t>ник Департамента</w:t>
      </w:r>
      <w:r w:rsidR="0051001D" w:rsidRPr="00FD29BD">
        <w:rPr>
          <w:rFonts w:ascii="PT Astra Serif" w:hAnsi="PT Astra Serif"/>
          <w:b w:val="0"/>
          <w:sz w:val="24"/>
          <w:szCs w:val="24"/>
        </w:rPr>
        <w:tab/>
        <w:t xml:space="preserve">          </w:t>
      </w:r>
      <w:r w:rsidR="00FE10E3" w:rsidRPr="00FD29BD">
        <w:rPr>
          <w:rFonts w:ascii="PT Astra Serif" w:hAnsi="PT Astra Serif"/>
          <w:b w:val="0"/>
          <w:sz w:val="24"/>
          <w:szCs w:val="24"/>
        </w:rPr>
        <w:t xml:space="preserve"> </w:t>
      </w:r>
      <w:r w:rsidRPr="00FD29BD">
        <w:rPr>
          <w:rFonts w:ascii="PT Astra Serif" w:hAnsi="PT Astra Serif"/>
          <w:b w:val="0"/>
          <w:sz w:val="24"/>
          <w:szCs w:val="24"/>
        </w:rPr>
        <w:t>М.В.Максимов</w:t>
      </w:r>
    </w:p>
    <w:p w:rsidR="00D63971" w:rsidRPr="00FD29BD" w:rsidRDefault="00D63971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897D4B" w:rsidRPr="00FD29BD" w:rsidRDefault="00897D4B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FB7F84" w:rsidRPr="00FD29BD" w:rsidRDefault="00FB7F84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FB7F84" w:rsidRPr="00FD29BD" w:rsidRDefault="00FB7F84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FB7F84" w:rsidRPr="00FD29BD" w:rsidRDefault="00FB7F84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FB7F84" w:rsidRPr="00FD29BD" w:rsidRDefault="00FB7F84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FB7F84" w:rsidRDefault="00FB7F84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583FC0" w:rsidRDefault="00583FC0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583FC0" w:rsidRPr="00FD29BD" w:rsidRDefault="00583FC0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FB7F84" w:rsidRPr="00FD29BD" w:rsidRDefault="00FB7F84" w:rsidP="00272A3B">
      <w:pPr>
        <w:tabs>
          <w:tab w:val="left" w:pos="1085"/>
        </w:tabs>
        <w:jc w:val="both"/>
        <w:rPr>
          <w:rFonts w:ascii="PT Astra Serif" w:hAnsi="PT Astra Serif"/>
        </w:rPr>
      </w:pPr>
    </w:p>
    <w:p w:rsidR="00743CC1" w:rsidRPr="00FD29BD" w:rsidRDefault="00791FBE" w:rsidP="00272A3B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t>А.А.</w:t>
      </w:r>
      <w:r w:rsidR="00F1458E" w:rsidRPr="00FD29BD">
        <w:rPr>
          <w:rFonts w:ascii="PT Astra Serif" w:hAnsi="PT Astra Serif"/>
          <w:sz w:val="20"/>
          <w:szCs w:val="20"/>
        </w:rPr>
        <w:t>Коваленко</w:t>
      </w:r>
    </w:p>
    <w:p w:rsidR="00F27D7D" w:rsidRPr="00FD29BD" w:rsidRDefault="00F27D7D" w:rsidP="00272A3B">
      <w:pPr>
        <w:tabs>
          <w:tab w:val="left" w:pos="1134"/>
          <w:tab w:val="left" w:pos="1440"/>
        </w:tabs>
        <w:suppressAutoHyphens/>
        <w:ind w:left="6691"/>
        <w:jc w:val="both"/>
        <w:rPr>
          <w:rFonts w:ascii="PT Astra Serif" w:hAnsi="PT Astra Serif"/>
        </w:rPr>
        <w:sectPr w:rsidR="00F27D7D" w:rsidRPr="00FD29BD" w:rsidSect="0086467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567" w:right="851" w:bottom="567" w:left="1418" w:header="624" w:footer="720" w:gutter="0"/>
          <w:cols w:space="708"/>
          <w:noEndnote/>
          <w:titlePg/>
          <w:docGrid w:linePitch="326"/>
        </w:sectPr>
      </w:pPr>
    </w:p>
    <w:p w:rsidR="00B44865" w:rsidRPr="00FD29BD" w:rsidRDefault="00EA43F0" w:rsidP="00B143E9">
      <w:pPr>
        <w:autoSpaceDE w:val="0"/>
        <w:autoSpaceDN w:val="0"/>
        <w:adjustRightInd w:val="0"/>
        <w:ind w:left="6237"/>
        <w:outlineLvl w:val="0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lastRenderedPageBreak/>
        <w:t>УТВЕРЖДЕН</w:t>
      </w:r>
    </w:p>
    <w:p w:rsidR="00383114" w:rsidRPr="00FD29BD" w:rsidRDefault="00824C14" w:rsidP="00B143E9">
      <w:pPr>
        <w:tabs>
          <w:tab w:val="left" w:pos="1134"/>
          <w:tab w:val="left" w:pos="1440"/>
        </w:tabs>
        <w:suppressAutoHyphens/>
        <w:ind w:left="6237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t>приказ</w:t>
      </w:r>
      <w:r w:rsidR="00255DA2" w:rsidRPr="00FD29BD">
        <w:rPr>
          <w:rFonts w:ascii="PT Astra Serif" w:hAnsi="PT Astra Serif"/>
          <w:sz w:val="20"/>
          <w:szCs w:val="20"/>
        </w:rPr>
        <w:t>ом</w:t>
      </w:r>
      <w:r w:rsidRPr="00FD29BD">
        <w:rPr>
          <w:rFonts w:ascii="PT Astra Serif" w:hAnsi="PT Astra Serif"/>
          <w:sz w:val="20"/>
          <w:szCs w:val="20"/>
        </w:rPr>
        <w:t xml:space="preserve"> Департамента </w:t>
      </w:r>
      <w:r w:rsidR="00E71360" w:rsidRPr="00FD29BD">
        <w:rPr>
          <w:rFonts w:ascii="PT Astra Serif" w:hAnsi="PT Astra Serif"/>
          <w:sz w:val="20"/>
          <w:szCs w:val="20"/>
        </w:rPr>
        <w:t>по молодежной политике, физической культуре и спорту Томской области</w:t>
      </w:r>
      <w:r w:rsidR="00383114" w:rsidRPr="00FD29BD">
        <w:rPr>
          <w:rFonts w:ascii="PT Astra Serif" w:hAnsi="PT Astra Serif"/>
          <w:sz w:val="20"/>
          <w:szCs w:val="20"/>
        </w:rPr>
        <w:t xml:space="preserve"> </w:t>
      </w:r>
    </w:p>
    <w:p w:rsidR="00E71360" w:rsidRPr="00FD29BD" w:rsidRDefault="00383114" w:rsidP="00B143E9">
      <w:pPr>
        <w:tabs>
          <w:tab w:val="left" w:pos="1134"/>
          <w:tab w:val="left" w:pos="1440"/>
        </w:tabs>
        <w:suppressAutoHyphens/>
        <w:ind w:left="6237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t>от ___ _______</w:t>
      </w:r>
      <w:r w:rsidR="00E71360" w:rsidRPr="00FD29BD">
        <w:rPr>
          <w:rFonts w:ascii="PT Astra Serif" w:hAnsi="PT Astra Serif"/>
          <w:sz w:val="20"/>
          <w:szCs w:val="20"/>
        </w:rPr>
        <w:t>_</w:t>
      </w:r>
      <w:r w:rsidR="001C4899" w:rsidRPr="00FD29BD">
        <w:rPr>
          <w:rFonts w:ascii="PT Astra Serif" w:hAnsi="PT Astra Serif"/>
          <w:sz w:val="20"/>
          <w:szCs w:val="20"/>
        </w:rPr>
        <w:t>___</w:t>
      </w:r>
      <w:r w:rsidR="00E71360" w:rsidRPr="00FD29BD">
        <w:rPr>
          <w:rFonts w:ascii="PT Astra Serif" w:hAnsi="PT Astra Serif"/>
          <w:sz w:val="20"/>
          <w:szCs w:val="20"/>
        </w:rPr>
        <w:t>__</w:t>
      </w:r>
      <w:r w:rsidRPr="00FD29BD">
        <w:rPr>
          <w:rFonts w:ascii="PT Astra Serif" w:hAnsi="PT Astra Serif"/>
          <w:sz w:val="20"/>
          <w:szCs w:val="20"/>
        </w:rPr>
        <w:t xml:space="preserve"> </w:t>
      </w:r>
      <w:r w:rsidR="00E71360" w:rsidRPr="00FD29BD">
        <w:rPr>
          <w:rFonts w:ascii="PT Astra Serif" w:hAnsi="PT Astra Serif"/>
          <w:sz w:val="20"/>
          <w:szCs w:val="20"/>
        </w:rPr>
        <w:t>20</w:t>
      </w:r>
      <w:r w:rsidR="00253727" w:rsidRPr="00FD29BD">
        <w:rPr>
          <w:rFonts w:ascii="PT Astra Serif" w:hAnsi="PT Astra Serif"/>
          <w:sz w:val="20"/>
          <w:szCs w:val="20"/>
        </w:rPr>
        <w:t>20</w:t>
      </w:r>
      <w:r w:rsidR="00F5222B" w:rsidRPr="00FD29BD">
        <w:rPr>
          <w:rFonts w:ascii="PT Astra Serif" w:hAnsi="PT Astra Serif"/>
          <w:sz w:val="20"/>
          <w:szCs w:val="20"/>
        </w:rPr>
        <w:t xml:space="preserve"> </w:t>
      </w:r>
      <w:r w:rsidR="001C4899" w:rsidRPr="00FD29BD">
        <w:rPr>
          <w:rFonts w:ascii="PT Astra Serif" w:hAnsi="PT Astra Serif"/>
          <w:sz w:val="20"/>
          <w:szCs w:val="20"/>
        </w:rPr>
        <w:t xml:space="preserve"> </w:t>
      </w:r>
      <w:r w:rsidR="00E71360" w:rsidRPr="00FD29BD">
        <w:rPr>
          <w:rFonts w:ascii="PT Astra Serif" w:hAnsi="PT Astra Serif"/>
          <w:sz w:val="20"/>
          <w:szCs w:val="20"/>
        </w:rPr>
        <w:t>№ ___</w:t>
      </w:r>
      <w:r w:rsidRPr="00FD29BD">
        <w:rPr>
          <w:rFonts w:ascii="PT Astra Serif" w:hAnsi="PT Astra Serif"/>
          <w:sz w:val="20"/>
          <w:szCs w:val="20"/>
        </w:rPr>
        <w:t>_</w:t>
      </w:r>
      <w:r w:rsidR="001C4899" w:rsidRPr="00FD29BD">
        <w:rPr>
          <w:rFonts w:ascii="PT Astra Serif" w:hAnsi="PT Astra Serif"/>
          <w:sz w:val="20"/>
          <w:szCs w:val="20"/>
        </w:rPr>
        <w:t>_</w:t>
      </w:r>
      <w:r w:rsidRPr="00FD29BD">
        <w:rPr>
          <w:rFonts w:ascii="PT Astra Serif" w:hAnsi="PT Astra Serif"/>
          <w:sz w:val="20"/>
          <w:szCs w:val="20"/>
        </w:rPr>
        <w:t>_</w:t>
      </w:r>
      <w:r w:rsidR="00E71360" w:rsidRPr="00FD29BD">
        <w:rPr>
          <w:rFonts w:ascii="PT Astra Serif" w:hAnsi="PT Astra Serif"/>
          <w:sz w:val="20"/>
          <w:szCs w:val="20"/>
        </w:rPr>
        <w:t>__</w:t>
      </w:r>
    </w:p>
    <w:p w:rsidR="00557D4C" w:rsidRPr="00FD29BD" w:rsidRDefault="00557D4C" w:rsidP="00B143E9">
      <w:pPr>
        <w:widowControl w:val="0"/>
        <w:autoSpaceDE w:val="0"/>
        <w:autoSpaceDN w:val="0"/>
        <w:adjustRightInd w:val="0"/>
        <w:ind w:left="6237"/>
        <w:rPr>
          <w:rFonts w:ascii="PT Astra Serif" w:hAnsi="PT Astra Serif"/>
        </w:rPr>
      </w:pPr>
    </w:p>
    <w:p w:rsidR="00074D9E" w:rsidRPr="00FD29BD" w:rsidRDefault="00EA43F0" w:rsidP="00272A3B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FD29BD">
        <w:rPr>
          <w:rFonts w:ascii="PT Astra Serif" w:hAnsi="PT Astra Serif"/>
          <w:bCs/>
        </w:rPr>
        <w:t>Административный регламент</w:t>
      </w:r>
    </w:p>
    <w:p w:rsidR="00ED6B08" w:rsidRPr="00FD29BD" w:rsidRDefault="00ED6B08" w:rsidP="00272A3B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FD29BD">
        <w:rPr>
          <w:rFonts w:ascii="PT Astra Serif" w:hAnsi="PT Astra Serif"/>
          <w:bCs/>
        </w:rPr>
        <w:t xml:space="preserve">предоставления государственной услуги </w:t>
      </w:r>
    </w:p>
    <w:p w:rsidR="00383114" w:rsidRPr="00FD29BD" w:rsidRDefault="00383114" w:rsidP="00FE10E3">
      <w:pPr>
        <w:pStyle w:val="ConsPlusNormal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«</w:t>
      </w:r>
      <w:r w:rsidR="00864674" w:rsidRPr="00FD29BD">
        <w:rPr>
          <w:rFonts w:ascii="PT Astra Serif" w:hAnsi="PT Astra Serif" w:cs="Times New Roman"/>
          <w:sz w:val="24"/>
          <w:szCs w:val="24"/>
        </w:rPr>
        <w:t>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спорта</w:t>
      </w:r>
      <w:r w:rsidRPr="00FD29BD">
        <w:rPr>
          <w:rFonts w:ascii="PT Astra Serif" w:hAnsi="PT Astra Serif" w:cs="Times New Roman"/>
          <w:sz w:val="24"/>
          <w:szCs w:val="24"/>
        </w:rPr>
        <w:t>»</w:t>
      </w:r>
    </w:p>
    <w:p w:rsidR="00074D9E" w:rsidRPr="00FD29BD" w:rsidRDefault="00074D9E" w:rsidP="00272A3B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Times New Roman CYR"/>
          <w:bCs/>
        </w:rPr>
      </w:pPr>
    </w:p>
    <w:p w:rsidR="00074D9E" w:rsidRPr="00FD29BD" w:rsidRDefault="00272A3B" w:rsidP="00272A3B">
      <w:pPr>
        <w:keepNext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FD29BD">
        <w:rPr>
          <w:rFonts w:ascii="PT Astra Serif" w:hAnsi="PT Astra Serif"/>
          <w:bCs/>
        </w:rPr>
        <w:t xml:space="preserve">1. </w:t>
      </w:r>
      <w:r w:rsidR="00074D9E" w:rsidRPr="00FD29BD">
        <w:rPr>
          <w:rFonts w:ascii="PT Astra Serif" w:hAnsi="PT Astra Serif"/>
          <w:bCs/>
        </w:rPr>
        <w:t>Общие положения</w:t>
      </w:r>
    </w:p>
    <w:p w:rsidR="00ED6B08" w:rsidRPr="00FD29BD" w:rsidRDefault="00ED6B08" w:rsidP="00272A3B">
      <w:pPr>
        <w:keepNext/>
        <w:widowControl w:val="0"/>
        <w:autoSpaceDE w:val="0"/>
        <w:autoSpaceDN w:val="0"/>
        <w:adjustRightInd w:val="0"/>
        <w:rPr>
          <w:rFonts w:ascii="PT Astra Serif" w:hAnsi="PT Astra Serif"/>
          <w:bCs/>
        </w:rPr>
      </w:pPr>
    </w:p>
    <w:p w:rsidR="00080026" w:rsidRPr="00FD29BD" w:rsidRDefault="00074D9E" w:rsidP="000226FE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1.</w:t>
      </w:r>
      <w:r w:rsidR="00D925FD" w:rsidRPr="00FD29BD">
        <w:rPr>
          <w:rFonts w:ascii="PT Astra Serif" w:hAnsi="PT Astra Serif"/>
        </w:rPr>
        <w:t> </w:t>
      </w:r>
      <w:proofErr w:type="gramStart"/>
      <w:r w:rsidRPr="00FD29BD">
        <w:rPr>
          <w:rFonts w:ascii="PT Astra Serif" w:hAnsi="PT Astra Serif"/>
        </w:rPr>
        <w:t>Административны</w:t>
      </w:r>
      <w:r w:rsidR="001B298E" w:rsidRPr="00FD29BD">
        <w:rPr>
          <w:rFonts w:ascii="PT Astra Serif" w:hAnsi="PT Astra Serif"/>
        </w:rPr>
        <w:t xml:space="preserve">й регламент </w:t>
      </w:r>
      <w:r w:rsidR="008C1897" w:rsidRPr="00FD29BD">
        <w:rPr>
          <w:rFonts w:ascii="PT Astra Serif" w:hAnsi="PT Astra Serif"/>
        </w:rPr>
        <w:t>предоставления</w:t>
      </w:r>
      <w:r w:rsidRPr="00FD29BD">
        <w:rPr>
          <w:rFonts w:ascii="PT Astra Serif" w:hAnsi="PT Astra Serif"/>
        </w:rPr>
        <w:t xml:space="preserve"> государственной услуги </w:t>
      </w:r>
      <w:r w:rsidR="00ED6B08" w:rsidRPr="00FD29BD">
        <w:rPr>
          <w:rFonts w:ascii="PT Astra Serif" w:hAnsi="PT Astra Serif"/>
        </w:rPr>
        <w:t>«</w:t>
      </w:r>
      <w:r w:rsidR="00864674" w:rsidRPr="00FD29BD">
        <w:rPr>
          <w:rFonts w:ascii="PT Astra Serif" w:hAnsi="PT Astra Serif"/>
        </w:rPr>
        <w:t>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спорта</w:t>
      </w:r>
      <w:r w:rsidR="00145ADF" w:rsidRPr="00FD29BD">
        <w:rPr>
          <w:rFonts w:ascii="PT Astra Serif" w:hAnsi="PT Astra Serif"/>
          <w:bCs/>
        </w:rPr>
        <w:t>»</w:t>
      </w:r>
      <w:r w:rsidR="00D925FD" w:rsidRPr="00FD29BD">
        <w:rPr>
          <w:rFonts w:ascii="PT Astra Serif" w:hAnsi="PT Astra Serif"/>
          <w:bCs/>
        </w:rPr>
        <w:t xml:space="preserve"> </w:t>
      </w:r>
      <w:r w:rsidR="00E420EE" w:rsidRPr="00FD29BD">
        <w:rPr>
          <w:rFonts w:ascii="PT Astra Serif" w:hAnsi="PT Astra Serif"/>
          <w:bCs/>
        </w:rPr>
        <w:t xml:space="preserve">(далее – Административный регламент) </w:t>
      </w:r>
      <w:r w:rsidR="00091A9D" w:rsidRPr="00FD29BD">
        <w:rPr>
          <w:rFonts w:ascii="PT Astra Serif" w:hAnsi="PT Astra Serif"/>
        </w:rPr>
        <w:t xml:space="preserve">разработан в целях повышения качества </w:t>
      </w:r>
      <w:r w:rsidR="000226FE" w:rsidRPr="00FD29BD">
        <w:rPr>
          <w:rFonts w:ascii="PT Astra Serif" w:hAnsi="PT Astra Serif"/>
        </w:rPr>
        <w:t>предоставления государственной услуги</w:t>
      </w:r>
      <w:r w:rsidR="00091A9D" w:rsidRPr="00FD29BD">
        <w:rPr>
          <w:rFonts w:ascii="PT Astra Serif" w:hAnsi="PT Astra Serif"/>
        </w:rPr>
        <w:t xml:space="preserve">, создания комфортных условий для </w:t>
      </w:r>
      <w:r w:rsidR="00236F3E" w:rsidRPr="00FD29BD">
        <w:rPr>
          <w:rFonts w:ascii="PT Astra Serif" w:hAnsi="PT Astra Serif"/>
        </w:rPr>
        <w:t xml:space="preserve">ее </w:t>
      </w:r>
      <w:r w:rsidR="00091A9D" w:rsidRPr="00FD29BD">
        <w:rPr>
          <w:rFonts w:ascii="PT Astra Serif" w:hAnsi="PT Astra Serif"/>
        </w:rPr>
        <w:t>получателей</w:t>
      </w:r>
      <w:r w:rsidR="00987523" w:rsidRPr="00FD29BD">
        <w:rPr>
          <w:rFonts w:ascii="PT Astra Serif" w:hAnsi="PT Astra Serif"/>
        </w:rPr>
        <w:t>,</w:t>
      </w:r>
      <w:r w:rsidR="00091A9D" w:rsidRPr="00FD29BD">
        <w:rPr>
          <w:rFonts w:ascii="PT Astra Serif" w:hAnsi="PT Astra Serif"/>
        </w:rPr>
        <w:t xml:space="preserve"> </w:t>
      </w:r>
      <w:r w:rsidR="00ED6B08" w:rsidRPr="00FD29BD">
        <w:rPr>
          <w:rFonts w:ascii="PT Astra Serif" w:hAnsi="PT Astra Serif"/>
        </w:rPr>
        <w:t xml:space="preserve">и </w:t>
      </w:r>
      <w:r w:rsidR="000226FE" w:rsidRPr="00FD29BD">
        <w:rPr>
          <w:rFonts w:ascii="PT Astra Serif" w:hAnsi="PT Astra Serif"/>
        </w:rPr>
        <w:t>устанавливает</w:t>
      </w:r>
      <w:r w:rsidR="00ED6B08" w:rsidRPr="00FD29BD">
        <w:rPr>
          <w:rFonts w:ascii="PT Astra Serif" w:hAnsi="PT Astra Serif"/>
        </w:rPr>
        <w:t xml:space="preserve"> сроки и последовательность </w:t>
      </w:r>
      <w:r w:rsidR="000226FE" w:rsidRPr="00FD29BD">
        <w:rPr>
          <w:rFonts w:ascii="PT Astra Serif" w:hAnsi="PT Astra Serif"/>
        </w:rPr>
        <w:t>административных процедур и административных действий</w:t>
      </w:r>
      <w:r w:rsidR="00ED6B08" w:rsidRPr="00FD29BD">
        <w:rPr>
          <w:rFonts w:ascii="PT Astra Serif" w:hAnsi="PT Astra Serif"/>
        </w:rPr>
        <w:t xml:space="preserve"> Департамент</w:t>
      </w:r>
      <w:r w:rsidR="000226FE" w:rsidRPr="00FD29BD">
        <w:rPr>
          <w:rFonts w:ascii="PT Astra Serif" w:hAnsi="PT Astra Serif"/>
        </w:rPr>
        <w:t>а</w:t>
      </w:r>
      <w:r w:rsidR="00ED6B08" w:rsidRPr="00FD29BD">
        <w:rPr>
          <w:rFonts w:ascii="PT Astra Serif" w:hAnsi="PT Astra Serif"/>
        </w:rPr>
        <w:t xml:space="preserve"> по молодёжной политике</w:t>
      </w:r>
      <w:r w:rsidR="00145ADF" w:rsidRPr="00FD29BD">
        <w:rPr>
          <w:rFonts w:ascii="PT Astra Serif" w:hAnsi="PT Astra Serif"/>
        </w:rPr>
        <w:t>,</w:t>
      </w:r>
      <w:r w:rsidR="00ED6B08" w:rsidRPr="00FD29BD">
        <w:rPr>
          <w:rFonts w:ascii="PT Astra Serif" w:hAnsi="PT Astra Serif"/>
        </w:rPr>
        <w:t xml:space="preserve"> физической культуре и спорту Томской области </w:t>
      </w:r>
      <w:r w:rsidR="00D925FD" w:rsidRPr="00FD29BD">
        <w:rPr>
          <w:rFonts w:ascii="PT Astra Serif" w:hAnsi="PT Astra Serif"/>
        </w:rPr>
        <w:t>(далее</w:t>
      </w:r>
      <w:proofErr w:type="gramEnd"/>
      <w:r w:rsidR="00D925FD" w:rsidRPr="00FD29BD">
        <w:rPr>
          <w:rFonts w:ascii="PT Astra Serif" w:hAnsi="PT Astra Serif"/>
        </w:rPr>
        <w:t xml:space="preserve"> </w:t>
      </w:r>
      <w:r w:rsidR="00D925FD" w:rsidRPr="00FD29BD">
        <w:rPr>
          <w:rFonts w:ascii="PT Astra Serif" w:hAnsi="PT Astra Serif"/>
        </w:rPr>
        <w:noBreakHyphen/>
      </w:r>
      <w:r w:rsidR="00571CC4" w:rsidRPr="00FD29BD">
        <w:rPr>
          <w:rFonts w:ascii="PT Astra Serif" w:hAnsi="PT Astra Serif"/>
        </w:rPr>
        <w:t xml:space="preserve"> </w:t>
      </w:r>
      <w:proofErr w:type="gramStart"/>
      <w:r w:rsidR="00571CC4" w:rsidRPr="00FD29BD">
        <w:rPr>
          <w:rFonts w:ascii="PT Astra Serif" w:hAnsi="PT Astra Serif"/>
        </w:rPr>
        <w:t>Департамент)</w:t>
      </w:r>
      <w:r w:rsidR="000226FE" w:rsidRPr="00FD29BD">
        <w:rPr>
          <w:rFonts w:ascii="PT Astra Serif" w:hAnsi="PT Astra Serif"/>
        </w:rPr>
        <w:t>, осуществляемых при предоставлении</w:t>
      </w:r>
      <w:r w:rsidR="00571CC4" w:rsidRPr="00FD29BD">
        <w:rPr>
          <w:rFonts w:ascii="PT Astra Serif" w:hAnsi="PT Astra Serif"/>
        </w:rPr>
        <w:t xml:space="preserve"> </w:t>
      </w:r>
      <w:r w:rsidR="00ED6B08" w:rsidRPr="00FD29BD">
        <w:rPr>
          <w:rFonts w:ascii="PT Astra Serif" w:hAnsi="PT Astra Serif"/>
        </w:rPr>
        <w:t xml:space="preserve">государственной услуги </w:t>
      </w:r>
      <w:r w:rsidR="00D63971" w:rsidRPr="00FD29BD">
        <w:rPr>
          <w:rFonts w:ascii="PT Astra Serif" w:hAnsi="PT Astra Serif"/>
        </w:rPr>
        <w:t>по оценке качества оказ</w:t>
      </w:r>
      <w:r w:rsidR="001E13DB" w:rsidRPr="00FD29BD">
        <w:rPr>
          <w:rFonts w:ascii="PT Astra Serif" w:hAnsi="PT Astra Serif"/>
        </w:rPr>
        <w:t xml:space="preserve">ания общественно полезных услуг </w:t>
      </w:r>
      <w:r w:rsidR="00D63971" w:rsidRPr="00FD29BD">
        <w:rPr>
          <w:rFonts w:ascii="PT Astra Serif" w:hAnsi="PT Astra Serif"/>
        </w:rPr>
        <w:t xml:space="preserve">социально ориентированной некоммерческой организацией </w:t>
      </w:r>
      <w:r w:rsidR="001E13DB" w:rsidRPr="00FD29BD">
        <w:rPr>
          <w:rFonts w:ascii="PT Astra Serif" w:hAnsi="PT Astra Serif"/>
        </w:rPr>
        <w:t xml:space="preserve">в сфере физической культуры и массового спорта </w:t>
      </w:r>
      <w:r w:rsidR="00652B2D" w:rsidRPr="00FD29BD">
        <w:rPr>
          <w:rFonts w:ascii="PT Astra Serif" w:hAnsi="PT Astra Serif"/>
        </w:rPr>
        <w:t>(далее – государственная услуга)</w:t>
      </w:r>
      <w:r w:rsidR="00D63971" w:rsidRPr="00FD29BD">
        <w:rPr>
          <w:rFonts w:ascii="PT Astra Serif" w:hAnsi="PT Astra Serif"/>
        </w:rPr>
        <w:t>.</w:t>
      </w:r>
      <w:proofErr w:type="gramEnd"/>
    </w:p>
    <w:p w:rsidR="00D209F2" w:rsidRPr="00FD29BD" w:rsidRDefault="00080026" w:rsidP="00D209F2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</w:t>
      </w:r>
      <w:r w:rsidR="00D925FD" w:rsidRPr="00FD29BD">
        <w:rPr>
          <w:rFonts w:ascii="PT Astra Serif" w:hAnsi="PT Astra Serif" w:cs="Times New Roman"/>
          <w:sz w:val="24"/>
          <w:szCs w:val="24"/>
        </w:rPr>
        <w:t>. </w:t>
      </w:r>
      <w:proofErr w:type="gramStart"/>
      <w:r w:rsidR="001E13DB" w:rsidRPr="00FD29BD">
        <w:rPr>
          <w:rFonts w:ascii="PT Astra Serif" w:hAnsi="PT Astra Serif" w:cs="Times New Roman"/>
          <w:sz w:val="24"/>
          <w:szCs w:val="24"/>
        </w:rPr>
        <w:t>Административный р</w:t>
      </w:r>
      <w:r w:rsidRPr="00FD29BD">
        <w:rPr>
          <w:rFonts w:ascii="PT Astra Serif" w:hAnsi="PT Astra Serif" w:cs="Times New Roman"/>
          <w:sz w:val="24"/>
          <w:szCs w:val="24"/>
        </w:rPr>
        <w:t xml:space="preserve">егламент предоставления государственной услуги разработан Департаментом на основании части 1 статьи </w:t>
      </w:r>
      <w:r w:rsidR="00571CC4" w:rsidRPr="00FD29BD">
        <w:rPr>
          <w:rFonts w:ascii="PT Astra Serif" w:hAnsi="PT Astra Serif" w:cs="Times New Roman"/>
          <w:sz w:val="24"/>
          <w:szCs w:val="24"/>
        </w:rPr>
        <w:t>13 Федерального закона от 27</w:t>
      </w:r>
      <w:r w:rsidR="00D209F2" w:rsidRPr="00FD29BD">
        <w:rPr>
          <w:rFonts w:ascii="PT Astra Serif" w:hAnsi="PT Astra Serif" w:cs="Times New Roman"/>
          <w:sz w:val="24"/>
          <w:szCs w:val="24"/>
        </w:rPr>
        <w:t xml:space="preserve"> июля </w:t>
      </w:r>
      <w:r w:rsidRPr="00FD29BD">
        <w:rPr>
          <w:rFonts w:ascii="PT Astra Serif" w:hAnsi="PT Astra Serif" w:cs="Times New Roman"/>
          <w:sz w:val="24"/>
          <w:szCs w:val="24"/>
        </w:rPr>
        <w:t>2010</w:t>
      </w:r>
      <w:r w:rsidR="00D209F2" w:rsidRPr="00FD29BD">
        <w:rPr>
          <w:rFonts w:ascii="PT Astra Serif" w:hAnsi="PT Astra Serif" w:cs="Times New Roman"/>
          <w:sz w:val="24"/>
          <w:szCs w:val="24"/>
        </w:rPr>
        <w:t xml:space="preserve"> года</w:t>
      </w:r>
      <w:r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1E13D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 xml:space="preserve">№ 210-ФЗ «Об организации предоставления государственных и муниципальных услуг», </w:t>
      </w:r>
      <w:r w:rsidR="00D209F2" w:rsidRPr="00FD29BD">
        <w:rPr>
          <w:rFonts w:ascii="PT Astra Serif" w:hAnsi="PT Astra Serif" w:cs="Times New Roman"/>
          <w:sz w:val="24"/>
          <w:szCs w:val="24"/>
        </w:rPr>
        <w:t xml:space="preserve">а также </w:t>
      </w:r>
      <w:r w:rsidR="00C51CE8" w:rsidRPr="00FD29BD">
        <w:rPr>
          <w:rFonts w:ascii="PT Astra Serif" w:hAnsi="PT Astra Serif" w:cs="Times New Roman"/>
          <w:sz w:val="24"/>
          <w:szCs w:val="24"/>
        </w:rPr>
        <w:t>распоряжения Губернатора Томской области от 7 ноября 2018 № 294-р «Об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 некоммерческими организациями»</w:t>
      </w:r>
      <w:r w:rsidR="00B56AD9" w:rsidRPr="00FD29BD">
        <w:rPr>
          <w:rFonts w:ascii="PT Astra Serif" w:hAnsi="PT Astra Serif" w:cs="Times New Roman"/>
          <w:sz w:val="24"/>
          <w:szCs w:val="24"/>
        </w:rPr>
        <w:t>, постановлением Правительства Российско</w:t>
      </w:r>
      <w:r w:rsidR="00FE10E3" w:rsidRPr="00FD29BD">
        <w:rPr>
          <w:rFonts w:ascii="PT Astra Serif" w:hAnsi="PT Astra Serif" w:cs="Times New Roman"/>
          <w:sz w:val="24"/>
          <w:szCs w:val="24"/>
        </w:rPr>
        <w:t>й</w:t>
      </w:r>
      <w:proofErr w:type="gramEnd"/>
      <w:r w:rsidR="00FE10E3" w:rsidRPr="00FD29BD">
        <w:rPr>
          <w:rFonts w:ascii="PT Astra Serif" w:hAnsi="PT Astra Serif" w:cs="Times New Roman"/>
          <w:sz w:val="24"/>
          <w:szCs w:val="24"/>
        </w:rPr>
        <w:t xml:space="preserve"> Федерации от 26 января 2017</w:t>
      </w:r>
      <w:r w:rsidR="00B56AD9" w:rsidRPr="00FD29BD">
        <w:rPr>
          <w:rFonts w:ascii="PT Astra Serif" w:hAnsi="PT Astra Serif" w:cs="Times New Roman"/>
          <w:sz w:val="24"/>
          <w:szCs w:val="24"/>
        </w:rPr>
        <w:t xml:space="preserve"> № 89 «О реестре некоммерческих организаций – исполнителей общественно полезных услуг»</w:t>
      </w:r>
      <w:r w:rsidR="00D209F2" w:rsidRPr="00FD29BD">
        <w:rPr>
          <w:rFonts w:ascii="PT Astra Serif" w:hAnsi="PT Astra Serif" w:cs="Times New Roman"/>
          <w:sz w:val="24"/>
          <w:szCs w:val="24"/>
        </w:rPr>
        <w:t>.</w:t>
      </w:r>
    </w:p>
    <w:p w:rsidR="00B00BB8" w:rsidRPr="00FD29BD" w:rsidRDefault="00080026" w:rsidP="00864674">
      <w:pPr>
        <w:autoSpaceDE w:val="0"/>
        <w:autoSpaceDN w:val="0"/>
        <w:adjustRightInd w:val="0"/>
        <w:ind w:firstLine="720"/>
        <w:jc w:val="both"/>
        <w:outlineLvl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3</w:t>
      </w:r>
      <w:r w:rsidR="00D925FD" w:rsidRPr="00FD29BD">
        <w:rPr>
          <w:rFonts w:ascii="PT Astra Serif" w:hAnsi="PT Astra Serif"/>
        </w:rPr>
        <w:t>. </w:t>
      </w:r>
      <w:r w:rsidR="00CD1EA3" w:rsidRPr="00FD29BD">
        <w:rPr>
          <w:rFonts w:ascii="PT Astra Serif" w:hAnsi="PT Astra Serif"/>
        </w:rPr>
        <w:t xml:space="preserve">Заявителями на </w:t>
      </w:r>
      <w:r w:rsidR="000226FE" w:rsidRPr="00FD29BD">
        <w:rPr>
          <w:rFonts w:ascii="PT Astra Serif" w:hAnsi="PT Astra Serif"/>
        </w:rPr>
        <w:t>получение</w:t>
      </w:r>
      <w:r w:rsidR="00CD1EA3" w:rsidRPr="00FD29BD">
        <w:rPr>
          <w:rFonts w:ascii="PT Astra Serif" w:hAnsi="PT Astra Serif"/>
        </w:rPr>
        <w:t xml:space="preserve"> государственной услуги являются</w:t>
      </w:r>
      <w:r w:rsidR="00B143E9" w:rsidRPr="00FD29BD">
        <w:rPr>
          <w:rFonts w:ascii="PT Astra Serif" w:hAnsi="PT Astra Serif"/>
        </w:rPr>
        <w:t xml:space="preserve"> </w:t>
      </w:r>
      <w:r w:rsidR="00B00BB8" w:rsidRPr="00FD29BD">
        <w:rPr>
          <w:rFonts w:ascii="PT Astra Serif" w:hAnsi="PT Astra Serif"/>
        </w:rPr>
        <w:t>социально ориентированные некоммерческие организации (далее – организаци</w:t>
      </w:r>
      <w:r w:rsidR="001D7951" w:rsidRPr="00FD29BD">
        <w:rPr>
          <w:rFonts w:ascii="PT Astra Serif" w:hAnsi="PT Astra Serif"/>
        </w:rPr>
        <w:t>и</w:t>
      </w:r>
      <w:r w:rsidR="00B00BB8" w:rsidRPr="00FD29BD">
        <w:rPr>
          <w:rFonts w:ascii="PT Astra Serif" w:hAnsi="PT Astra Serif"/>
        </w:rPr>
        <w:t xml:space="preserve">), осуществляющие деятельность в </w:t>
      </w:r>
      <w:r w:rsidR="00864674" w:rsidRPr="00FD29BD">
        <w:rPr>
          <w:rFonts w:ascii="PT Astra Serif" w:hAnsi="PT Astra Serif"/>
        </w:rPr>
        <w:t>сфере физической культуры и массового спорта</w:t>
      </w:r>
      <w:r w:rsidR="000226FE" w:rsidRPr="00FD29BD">
        <w:rPr>
          <w:rFonts w:ascii="PT Astra Serif" w:hAnsi="PT Astra Serif"/>
        </w:rPr>
        <w:t xml:space="preserve"> на территории Томской области</w:t>
      </w:r>
      <w:r w:rsidR="00E518FE" w:rsidRPr="00FD29BD">
        <w:rPr>
          <w:rFonts w:ascii="PT Astra Serif" w:hAnsi="PT Astra Serif"/>
        </w:rPr>
        <w:t xml:space="preserve">, обратившиеся в Департамент с заявлением об оценке качества оказания </w:t>
      </w:r>
      <w:r w:rsidR="00864674" w:rsidRPr="00FD29BD">
        <w:rPr>
          <w:rFonts w:ascii="PT Astra Serif" w:hAnsi="PT Astra Serif"/>
        </w:rPr>
        <w:t>общественно полезных услуг</w:t>
      </w:r>
      <w:r w:rsidR="00B00BB8" w:rsidRPr="00FD29BD">
        <w:rPr>
          <w:rFonts w:ascii="PT Astra Serif" w:hAnsi="PT Astra Serif"/>
        </w:rPr>
        <w:t>.</w:t>
      </w:r>
    </w:p>
    <w:p w:rsidR="00250820" w:rsidRPr="00FD29BD" w:rsidRDefault="00080026" w:rsidP="00272A3B">
      <w:pPr>
        <w:autoSpaceDE w:val="0"/>
        <w:autoSpaceDN w:val="0"/>
        <w:adjustRightInd w:val="0"/>
        <w:ind w:firstLine="720"/>
        <w:jc w:val="both"/>
        <w:outlineLvl w:val="0"/>
        <w:rPr>
          <w:rFonts w:ascii="PT Astra Serif" w:hAnsi="PT Astra Serif"/>
          <w:iCs/>
        </w:rPr>
      </w:pPr>
      <w:r w:rsidRPr="00FD29BD">
        <w:rPr>
          <w:rFonts w:ascii="PT Astra Serif" w:hAnsi="PT Astra Serif"/>
        </w:rPr>
        <w:t>4</w:t>
      </w:r>
      <w:r w:rsidR="00D925FD" w:rsidRPr="00FD29BD">
        <w:rPr>
          <w:rFonts w:ascii="PT Astra Serif" w:hAnsi="PT Astra Serif"/>
        </w:rPr>
        <w:t>. </w:t>
      </w:r>
      <w:r w:rsidR="00250820" w:rsidRPr="00FD29BD">
        <w:rPr>
          <w:rFonts w:ascii="PT Astra Serif" w:hAnsi="PT Astra Serif"/>
          <w:iCs/>
        </w:rPr>
        <w:t>Порядок информирования о предоставлении государственной услуги</w:t>
      </w:r>
      <w:r w:rsidR="00250820" w:rsidRPr="00FD29BD">
        <w:rPr>
          <w:rFonts w:ascii="PT Astra Serif" w:hAnsi="PT Astra Serif"/>
        </w:rPr>
        <w:t>:</w:t>
      </w:r>
    </w:p>
    <w:p w:rsidR="00250820" w:rsidRPr="00FD29BD" w:rsidRDefault="00D925FD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1) </w:t>
      </w:r>
      <w:r w:rsidR="00250820" w:rsidRPr="00FD29BD">
        <w:rPr>
          <w:rFonts w:ascii="PT Astra Serif" w:hAnsi="PT Astra Serif"/>
        </w:rPr>
        <w:t>место нахо</w:t>
      </w:r>
      <w:r w:rsidRPr="00FD29BD">
        <w:rPr>
          <w:rFonts w:ascii="PT Astra Serif" w:hAnsi="PT Astra Serif"/>
        </w:rPr>
        <w:t>ждения Департамента: 634029, г</w:t>
      </w:r>
      <w:proofErr w:type="gramStart"/>
      <w:r w:rsidRPr="00FD29BD">
        <w:rPr>
          <w:rFonts w:ascii="PT Astra Serif" w:hAnsi="PT Astra Serif"/>
        </w:rPr>
        <w:t>.Т</w:t>
      </w:r>
      <w:proofErr w:type="gramEnd"/>
      <w:r w:rsidRPr="00FD29BD">
        <w:rPr>
          <w:rFonts w:ascii="PT Astra Serif" w:hAnsi="PT Astra Serif"/>
        </w:rPr>
        <w:t>омск, ул.Герцена, д.</w:t>
      </w:r>
      <w:r w:rsidR="00250820" w:rsidRPr="00FD29BD">
        <w:rPr>
          <w:rFonts w:ascii="PT Astra Serif" w:hAnsi="PT Astra Serif"/>
        </w:rPr>
        <w:t xml:space="preserve">8; </w:t>
      </w:r>
    </w:p>
    <w:p w:rsidR="00250820" w:rsidRPr="00FD29BD" w:rsidRDefault="00D925FD" w:rsidP="00272A3B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</w:t>
      </w:r>
      <w:r w:rsidR="00250820" w:rsidRPr="00FD29BD">
        <w:rPr>
          <w:rFonts w:ascii="PT Astra Serif" w:hAnsi="PT Astra Serif"/>
        </w:rPr>
        <w:t xml:space="preserve">график работы Департамента: </w:t>
      </w:r>
    </w:p>
    <w:p w:rsidR="00250820" w:rsidRPr="00FD29BD" w:rsidRDefault="00250820" w:rsidP="00272A3B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понедельник с 09:00 до 18:00 час</w:t>
      </w:r>
      <w:proofErr w:type="gramStart"/>
      <w:r w:rsidRPr="00FD29BD">
        <w:rPr>
          <w:rFonts w:ascii="PT Astra Serif" w:hAnsi="PT Astra Serif"/>
        </w:rPr>
        <w:t>.;</w:t>
      </w:r>
      <w:proofErr w:type="gramEnd"/>
    </w:p>
    <w:p w:rsidR="00250820" w:rsidRPr="00FD29BD" w:rsidRDefault="00250820" w:rsidP="00272A3B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вторник-четверг с 08:45 до 18:00 час</w:t>
      </w:r>
      <w:proofErr w:type="gramStart"/>
      <w:r w:rsidRPr="00FD29BD">
        <w:rPr>
          <w:rFonts w:ascii="PT Astra Serif" w:hAnsi="PT Astra Serif"/>
        </w:rPr>
        <w:t>.;</w:t>
      </w:r>
      <w:proofErr w:type="gramEnd"/>
    </w:p>
    <w:p w:rsidR="00250820" w:rsidRPr="00FD29BD" w:rsidRDefault="00250820" w:rsidP="00272A3B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пятница с 08:45 до 17:00 час</w:t>
      </w:r>
      <w:proofErr w:type="gramStart"/>
      <w:r w:rsidRPr="00FD29BD">
        <w:rPr>
          <w:rFonts w:ascii="PT Astra Serif" w:hAnsi="PT Astra Serif"/>
        </w:rPr>
        <w:t xml:space="preserve">.; </w:t>
      </w:r>
      <w:proofErr w:type="gramEnd"/>
    </w:p>
    <w:p w:rsidR="00250820" w:rsidRPr="00FD29BD" w:rsidRDefault="00250820" w:rsidP="00272A3B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перерыв </w:t>
      </w:r>
      <w:r w:rsidR="00272391" w:rsidRPr="00FD29BD">
        <w:rPr>
          <w:rFonts w:ascii="PT Astra Serif" w:hAnsi="PT Astra Serif"/>
        </w:rPr>
        <w:t xml:space="preserve">для отдыха и питания </w:t>
      </w:r>
      <w:r w:rsidRPr="00FD29BD">
        <w:rPr>
          <w:rFonts w:ascii="PT Astra Serif" w:hAnsi="PT Astra Serif"/>
        </w:rPr>
        <w:t>с 12:30 до 13:30 час</w:t>
      </w:r>
      <w:proofErr w:type="gramStart"/>
      <w:r w:rsidRPr="00FD29BD">
        <w:rPr>
          <w:rFonts w:ascii="PT Astra Serif" w:hAnsi="PT Astra Serif"/>
        </w:rPr>
        <w:t>.;</w:t>
      </w:r>
      <w:proofErr w:type="gramEnd"/>
    </w:p>
    <w:p w:rsidR="00CD1EA3" w:rsidRPr="00FD29BD" w:rsidRDefault="00250820" w:rsidP="00272A3B">
      <w:pPr>
        <w:tabs>
          <w:tab w:val="num" w:pos="0"/>
          <w:tab w:val="left" w:pos="1134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выходные дни: суббота и воскресение;</w:t>
      </w:r>
    </w:p>
    <w:p w:rsidR="00250820" w:rsidRPr="00FD29BD" w:rsidRDefault="00D925FD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3) </w:t>
      </w:r>
      <w:r w:rsidR="00250820" w:rsidRPr="00FD29BD">
        <w:rPr>
          <w:rFonts w:ascii="PT Astra Serif" w:hAnsi="PT Astra Serif"/>
        </w:rPr>
        <w:t xml:space="preserve">прием документов ведется специалистом Департамента, ответственным </w:t>
      </w:r>
      <w:r w:rsidR="003C592B" w:rsidRPr="00FD29BD">
        <w:rPr>
          <w:rFonts w:ascii="PT Astra Serif" w:hAnsi="PT Astra Serif"/>
        </w:rPr>
        <w:br/>
      </w:r>
      <w:r w:rsidR="00250820" w:rsidRPr="00FD29BD">
        <w:rPr>
          <w:rFonts w:ascii="PT Astra Serif" w:hAnsi="PT Astra Serif"/>
        </w:rPr>
        <w:t>за предоставление государственной услуги:</w:t>
      </w:r>
    </w:p>
    <w:p w:rsidR="00250820" w:rsidRPr="00FD29BD" w:rsidRDefault="00250820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понедельн</w:t>
      </w:r>
      <w:r w:rsidR="00272391" w:rsidRPr="00FD29BD">
        <w:rPr>
          <w:rFonts w:ascii="PT Astra Serif" w:hAnsi="PT Astra Serif"/>
        </w:rPr>
        <w:t>ик-пятница с 09:00 до 12:00 час</w:t>
      </w:r>
      <w:proofErr w:type="gramStart"/>
      <w:r w:rsidR="00272391" w:rsidRPr="00FD29BD">
        <w:rPr>
          <w:rFonts w:ascii="PT Astra Serif" w:hAnsi="PT Astra Serif"/>
        </w:rPr>
        <w:t>.;</w:t>
      </w:r>
      <w:proofErr w:type="gramEnd"/>
    </w:p>
    <w:p w:rsidR="00D925FD" w:rsidRPr="00FD29BD" w:rsidRDefault="00D925FD" w:rsidP="00272A3B">
      <w:pPr>
        <w:tabs>
          <w:tab w:val="num" w:pos="0"/>
          <w:tab w:val="left" w:pos="1134"/>
          <w:tab w:val="left" w:pos="1276"/>
        </w:tabs>
        <w:ind w:firstLine="709"/>
        <w:jc w:val="both"/>
        <w:rPr>
          <w:rFonts w:ascii="PT Astra Serif" w:hAnsi="PT Astra Serif"/>
        </w:rPr>
      </w:pPr>
      <w:proofErr w:type="gramStart"/>
      <w:r w:rsidRPr="00FD29BD">
        <w:rPr>
          <w:rFonts w:ascii="PT Astra Serif" w:hAnsi="PT Astra Serif"/>
        </w:rPr>
        <w:t>4) </w:t>
      </w:r>
      <w:r w:rsidR="00FE10E3" w:rsidRPr="00FD29BD">
        <w:rPr>
          <w:rFonts w:ascii="PT Astra Serif" w:hAnsi="PT Astra Serif"/>
        </w:rPr>
        <w:t xml:space="preserve">информация о месте нахождения, графике работы, контактных телефонах, адресе электронной почты специалиста Департамента, ответственного за предоставление государственной услуги, а также информация о порядке предоставления государственной услуги размещена на интернет </w:t>
      </w:r>
      <w:r w:rsidR="00FE10E3" w:rsidRPr="00FD29BD">
        <w:rPr>
          <w:rFonts w:ascii="PT Astra Serif" w:hAnsi="PT Astra Serif"/>
        </w:rPr>
        <w:noBreakHyphen/>
        <w:t xml:space="preserve"> ресурсе Департамента на едином информационном интернет – портале Администрации Томской области: </w:t>
      </w:r>
      <w:hyperlink r:id="rId14" w:history="1">
        <w:r w:rsidR="00FE10E3" w:rsidRPr="00FD29BD">
          <w:rPr>
            <w:rStyle w:val="a5"/>
            <w:rFonts w:ascii="PT Astra Serif" w:hAnsi="PT Astra Serif"/>
            <w:color w:val="auto"/>
            <w:u w:val="none"/>
            <w:lang w:val="en-US"/>
          </w:rPr>
          <w:t>www</w:t>
        </w:r>
        <w:r w:rsidR="00FE10E3" w:rsidRPr="00FD29BD">
          <w:rPr>
            <w:rStyle w:val="a5"/>
            <w:rFonts w:ascii="PT Astra Serif" w:hAnsi="PT Astra Serif"/>
            <w:color w:val="auto"/>
            <w:u w:val="none"/>
          </w:rPr>
          <w:t>.dmpfs.tomsk.gov.ru</w:t>
        </w:r>
      </w:hyperlink>
      <w:r w:rsidR="00FE10E3" w:rsidRPr="00FD29BD">
        <w:rPr>
          <w:rFonts w:ascii="PT Astra Serif" w:hAnsi="PT Astra Serif"/>
        </w:rPr>
        <w:t>, в федеральной государственной информационной системе «Единый портал государственных и муниципальных услуг (функций) (далее – Портал) по</w:t>
      </w:r>
      <w:proofErr w:type="gramEnd"/>
      <w:r w:rsidR="00FE10E3" w:rsidRPr="00FD29BD">
        <w:rPr>
          <w:rFonts w:ascii="PT Astra Serif" w:hAnsi="PT Astra Serif"/>
        </w:rPr>
        <w:t xml:space="preserve"> адресу в </w:t>
      </w:r>
      <w:r w:rsidR="002A792B" w:rsidRPr="00FD29BD">
        <w:rPr>
          <w:rFonts w:ascii="PT Astra Serif" w:hAnsi="PT Astra Serif"/>
        </w:rPr>
        <w:t>информационно-телекоммуникационной сети «Интернет» (далее – сети «Интернет»)</w:t>
      </w:r>
      <w:r w:rsidR="00FE10E3" w:rsidRPr="00FD29BD">
        <w:rPr>
          <w:rFonts w:ascii="PT Astra Serif" w:hAnsi="PT Astra Serif"/>
        </w:rPr>
        <w:t xml:space="preserve">: </w:t>
      </w:r>
      <w:r w:rsidR="00FE10E3" w:rsidRPr="00FD29BD">
        <w:rPr>
          <w:rFonts w:ascii="PT Astra Serif" w:hAnsi="PT Astra Serif"/>
          <w:lang w:val="en-US"/>
        </w:rPr>
        <w:t>www</w:t>
      </w:r>
      <w:r w:rsidR="00FE10E3" w:rsidRPr="00FD29BD">
        <w:rPr>
          <w:rFonts w:ascii="PT Astra Serif" w:hAnsi="PT Astra Serif"/>
        </w:rPr>
        <w:t>.</w:t>
      </w:r>
      <w:r w:rsidR="00FE10E3" w:rsidRPr="00FD29BD">
        <w:rPr>
          <w:rFonts w:ascii="PT Astra Serif" w:hAnsi="PT Astra Serif"/>
          <w:lang w:val="en-US"/>
        </w:rPr>
        <w:t>gosuslugi</w:t>
      </w:r>
      <w:r w:rsidR="00FE10E3" w:rsidRPr="00FD29BD">
        <w:rPr>
          <w:rFonts w:ascii="PT Astra Serif" w:hAnsi="PT Astra Serif"/>
        </w:rPr>
        <w:t>.</w:t>
      </w:r>
      <w:r w:rsidR="00FE10E3" w:rsidRPr="00FD29BD">
        <w:rPr>
          <w:rFonts w:ascii="PT Astra Serif" w:hAnsi="PT Astra Serif"/>
          <w:lang w:val="en-US"/>
        </w:rPr>
        <w:t>ru</w:t>
      </w:r>
      <w:r w:rsidR="00FE10E3" w:rsidRPr="00FD29BD">
        <w:rPr>
          <w:rFonts w:ascii="PT Astra Serif" w:hAnsi="PT Astra Serif"/>
        </w:rPr>
        <w:t>;»</w:t>
      </w:r>
      <w:r w:rsidRPr="00FD29BD">
        <w:rPr>
          <w:rFonts w:ascii="PT Astra Serif" w:hAnsi="PT Astra Serif"/>
        </w:rPr>
        <w:t>;</w:t>
      </w:r>
    </w:p>
    <w:p w:rsidR="00250820" w:rsidRPr="00FD29BD" w:rsidRDefault="00CD1EA3" w:rsidP="00272A3B">
      <w:pPr>
        <w:tabs>
          <w:tab w:val="num" w:pos="0"/>
          <w:tab w:val="left" w:pos="1134"/>
          <w:tab w:val="left" w:pos="1276"/>
        </w:tabs>
        <w:ind w:firstLine="709"/>
        <w:jc w:val="both"/>
        <w:rPr>
          <w:rFonts w:ascii="PT Astra Serif" w:hAnsi="PT Astra Serif"/>
          <w:iCs/>
        </w:rPr>
      </w:pPr>
      <w:r w:rsidRPr="00FD29BD">
        <w:rPr>
          <w:rFonts w:ascii="PT Astra Serif" w:hAnsi="PT Astra Serif"/>
          <w:iCs/>
        </w:rPr>
        <w:t>5</w:t>
      </w:r>
      <w:r w:rsidR="00D925FD" w:rsidRPr="00FD29BD">
        <w:rPr>
          <w:rFonts w:ascii="PT Astra Serif" w:hAnsi="PT Astra Serif"/>
          <w:iCs/>
        </w:rPr>
        <w:t>) </w:t>
      </w:r>
      <w:r w:rsidR="00250820" w:rsidRPr="00FD29BD">
        <w:rPr>
          <w:rFonts w:ascii="PT Astra Serif" w:hAnsi="PT Astra Serif"/>
          <w:iCs/>
        </w:rPr>
        <w:t xml:space="preserve">адрес электронной почты Департамента: </w:t>
      </w:r>
      <w:hyperlink r:id="rId15" w:history="1">
        <w:r w:rsidR="00250820" w:rsidRPr="00FD29BD">
          <w:rPr>
            <w:rStyle w:val="a5"/>
            <w:rFonts w:ascii="PT Astra Serif" w:hAnsi="PT Astra Serif"/>
            <w:iCs/>
            <w:color w:val="auto"/>
            <w:u w:val="none"/>
          </w:rPr>
          <w:t>depms@tomsk.gov.ru</w:t>
        </w:r>
      </w:hyperlink>
      <w:r w:rsidR="00250820" w:rsidRPr="00FD29BD">
        <w:rPr>
          <w:rFonts w:ascii="PT Astra Serif" w:hAnsi="PT Astra Serif"/>
          <w:iCs/>
        </w:rPr>
        <w:t xml:space="preserve">; </w:t>
      </w:r>
    </w:p>
    <w:p w:rsidR="00CD1EA3" w:rsidRPr="00FD29BD" w:rsidRDefault="00D925FD" w:rsidP="00272A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5. </w:t>
      </w:r>
      <w:r w:rsidR="00CD1EA3" w:rsidRPr="00FD29BD">
        <w:rPr>
          <w:rFonts w:ascii="PT Astra Serif" w:hAnsi="PT Astra Serif"/>
        </w:rPr>
        <w:t>Условия информирования о предоставлении государственной услуги:</w:t>
      </w:r>
    </w:p>
    <w:p w:rsidR="00611BBC" w:rsidRPr="00FD29BD" w:rsidRDefault="00CD1EA3" w:rsidP="00272A3B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FD29BD">
        <w:rPr>
          <w:rFonts w:ascii="PT Astra Serif" w:hAnsi="PT Astra Serif"/>
          <w:color w:val="auto"/>
        </w:rPr>
        <w:t>На</w:t>
      </w:r>
      <w:r w:rsidR="009210C3" w:rsidRPr="00FD29BD">
        <w:rPr>
          <w:rFonts w:ascii="PT Astra Serif" w:hAnsi="PT Astra Serif"/>
          <w:color w:val="auto"/>
        </w:rPr>
        <w:t xml:space="preserve"> </w:t>
      </w:r>
      <w:r w:rsidR="000226FE" w:rsidRPr="00FD29BD">
        <w:rPr>
          <w:rFonts w:ascii="PT Astra Serif" w:hAnsi="PT Astra Serif"/>
          <w:color w:val="auto"/>
        </w:rPr>
        <w:t xml:space="preserve">Портале, </w:t>
      </w:r>
      <w:r w:rsidRPr="00FD29BD">
        <w:rPr>
          <w:rFonts w:ascii="PT Astra Serif" w:hAnsi="PT Astra Serif"/>
          <w:color w:val="auto"/>
        </w:rPr>
        <w:t>сайте Департамента</w:t>
      </w:r>
      <w:r w:rsidR="00611BBC" w:rsidRPr="00FD29BD">
        <w:rPr>
          <w:rFonts w:ascii="PT Astra Serif" w:hAnsi="PT Astra Serif"/>
          <w:color w:val="auto"/>
        </w:rPr>
        <w:t>, на информационных стендах в помещениях</w:t>
      </w:r>
      <w:r w:rsidRPr="00FD29BD">
        <w:rPr>
          <w:rFonts w:ascii="PT Astra Serif" w:hAnsi="PT Astra Serif"/>
          <w:color w:val="auto"/>
        </w:rPr>
        <w:t xml:space="preserve"> </w:t>
      </w:r>
      <w:r w:rsidR="009210C3" w:rsidRPr="00FD29BD">
        <w:rPr>
          <w:rFonts w:ascii="PT Astra Serif" w:hAnsi="PT Astra Serif"/>
          <w:color w:val="auto"/>
        </w:rPr>
        <w:t xml:space="preserve">Департамента </w:t>
      </w:r>
      <w:r w:rsidRPr="00FD29BD">
        <w:rPr>
          <w:rFonts w:ascii="PT Astra Serif" w:hAnsi="PT Astra Serif"/>
          <w:color w:val="auto"/>
        </w:rPr>
        <w:t>размещается следующая информация: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1) 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2) круг заявителей; 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3) срок предоставления государственной услуги; 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5) исчерпывающий перечень оснований для отказа в предоставлении государственной услуги; 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6) о порядке досудебного (внесудебного) обжалования действий (бездействия) и решений, принятых (осуществляемых) в ходе предоставления государственной услуги; </w:t>
      </w:r>
    </w:p>
    <w:p w:rsidR="000226FE" w:rsidRPr="00FD29BD" w:rsidRDefault="000226FE" w:rsidP="000226FE">
      <w:pPr>
        <w:pStyle w:val="Default"/>
        <w:ind w:firstLine="709"/>
        <w:jc w:val="both"/>
        <w:rPr>
          <w:color w:val="auto"/>
        </w:rPr>
      </w:pPr>
      <w:r w:rsidRPr="00FD29BD">
        <w:rPr>
          <w:color w:val="auto"/>
        </w:rPr>
        <w:t xml:space="preserve">7) формы заявлений (уведомлений, сообщений), используемые при предоставлении государственной услуги. </w:t>
      </w:r>
    </w:p>
    <w:p w:rsidR="00CD1EA3" w:rsidRPr="00FD29BD" w:rsidRDefault="00CD1EA3" w:rsidP="00272A3B">
      <w:pPr>
        <w:pStyle w:val="Default"/>
        <w:ind w:firstLine="709"/>
        <w:jc w:val="both"/>
        <w:rPr>
          <w:rFonts w:ascii="PT Astra Serif" w:hAnsi="PT Astra Serif"/>
          <w:color w:val="auto"/>
        </w:rPr>
      </w:pPr>
      <w:r w:rsidRPr="00FD29BD">
        <w:rPr>
          <w:rFonts w:ascii="PT Astra Serif" w:hAnsi="PT Astra Serif"/>
          <w:color w:val="auto"/>
        </w:rPr>
        <w:t>Информация на</w:t>
      </w:r>
      <w:r w:rsidR="009210C3" w:rsidRPr="00FD29BD">
        <w:rPr>
          <w:rFonts w:ascii="PT Astra Serif" w:hAnsi="PT Astra Serif"/>
          <w:color w:val="auto"/>
        </w:rPr>
        <w:t xml:space="preserve"> </w:t>
      </w:r>
      <w:r w:rsidRPr="00FD29BD">
        <w:rPr>
          <w:rFonts w:ascii="PT Astra Serif" w:hAnsi="PT Astra Serif"/>
          <w:color w:val="auto"/>
        </w:rPr>
        <w:t xml:space="preserve">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0F1631" w:rsidRPr="00FD29BD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proofErr w:type="gramStart"/>
      <w:r w:rsidRPr="00FD29BD">
        <w:rPr>
          <w:rFonts w:ascii="PT Astra Serif" w:hAnsi="PT Astra Serif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CD1EA3" w:rsidRPr="00FD29BD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Также информацию по вопросам предоставления государственной услуги</w:t>
      </w:r>
      <w:r w:rsidRPr="00FD29BD">
        <w:rPr>
          <w:rFonts w:ascii="PT Astra Serif" w:hAnsi="PT Astra Serif"/>
          <w:bCs/>
        </w:rPr>
        <w:t xml:space="preserve"> </w:t>
      </w:r>
      <w:r w:rsidRPr="00FD29BD">
        <w:rPr>
          <w:rFonts w:ascii="PT Astra Serif" w:hAnsi="PT Astra Serif"/>
        </w:rPr>
        <w:t xml:space="preserve">можно получить: </w:t>
      </w:r>
    </w:p>
    <w:p w:rsidR="00CD1EA3" w:rsidRPr="00FD29BD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  <w:iCs/>
        </w:rPr>
        <w:t>посредством личного обращения в часы приема;</w:t>
      </w:r>
    </w:p>
    <w:p w:rsidR="00CD1EA3" w:rsidRPr="00FD29BD" w:rsidRDefault="00CD1EA3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по телефону специалиста </w:t>
      </w:r>
      <w:r w:rsidR="00FB7F84" w:rsidRPr="00FD29BD">
        <w:rPr>
          <w:rFonts w:ascii="PT Astra Serif" w:hAnsi="PT Astra Serif"/>
        </w:rPr>
        <w:t>Департамента</w:t>
      </w:r>
      <w:r w:rsidRPr="00FD29BD">
        <w:rPr>
          <w:rFonts w:ascii="PT Astra Serif" w:hAnsi="PT Astra Serif"/>
        </w:rPr>
        <w:t>, ответственного за предоставление госу</w:t>
      </w:r>
      <w:r w:rsidR="00272A3B" w:rsidRPr="00FD29BD">
        <w:rPr>
          <w:rFonts w:ascii="PT Astra Serif" w:hAnsi="PT Astra Serif"/>
        </w:rPr>
        <w:t>дарственной услуги: (3822) 5</w:t>
      </w:r>
      <w:r w:rsidR="00B7603B" w:rsidRPr="00FD29BD">
        <w:rPr>
          <w:rFonts w:ascii="PT Astra Serif" w:hAnsi="PT Astra Serif"/>
        </w:rPr>
        <w:t>3</w:t>
      </w:r>
      <w:r w:rsidR="00272A3B" w:rsidRPr="00FD29BD">
        <w:rPr>
          <w:rFonts w:ascii="PT Astra Serif" w:hAnsi="PT Astra Serif"/>
        </w:rPr>
        <w:t>-</w:t>
      </w:r>
      <w:r w:rsidR="00FA5309" w:rsidRPr="00FD29BD">
        <w:rPr>
          <w:rFonts w:ascii="PT Astra Serif" w:hAnsi="PT Astra Serif"/>
        </w:rPr>
        <w:t>16</w:t>
      </w:r>
      <w:r w:rsidRPr="00FD29BD">
        <w:rPr>
          <w:rFonts w:ascii="PT Astra Serif" w:hAnsi="PT Astra Serif"/>
        </w:rPr>
        <w:t>-</w:t>
      </w:r>
      <w:r w:rsidR="00FA5309" w:rsidRPr="00FD29BD">
        <w:rPr>
          <w:rFonts w:ascii="PT Astra Serif" w:hAnsi="PT Astra Serif"/>
        </w:rPr>
        <w:t>44</w:t>
      </w:r>
      <w:r w:rsidRPr="00FD29BD">
        <w:rPr>
          <w:rFonts w:ascii="PT Astra Serif" w:hAnsi="PT Astra Serif"/>
        </w:rPr>
        <w:t>;</w:t>
      </w:r>
    </w:p>
    <w:p w:rsidR="00FA5309" w:rsidRPr="00FD29BD" w:rsidRDefault="00FA5309" w:rsidP="00272A3B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по электронной почте специалиста комитета по физической культуре и спорту, ответственного за предоставление государственной услуги: </w:t>
      </w:r>
      <w:proofErr w:type="spellStart"/>
      <w:r w:rsidRPr="00FD29BD">
        <w:rPr>
          <w:rFonts w:ascii="PT Astra Serif" w:hAnsi="PT Astra Serif"/>
          <w:lang w:val="en-US"/>
        </w:rPr>
        <w:t>beraa</w:t>
      </w:r>
      <w:proofErr w:type="spellEnd"/>
      <w:r w:rsidRPr="00FD29BD">
        <w:rPr>
          <w:rFonts w:ascii="PT Astra Serif" w:hAnsi="PT Astra Serif"/>
        </w:rPr>
        <w:t>@</w:t>
      </w:r>
      <w:proofErr w:type="spellStart"/>
      <w:r w:rsidRPr="00FD29BD">
        <w:rPr>
          <w:rFonts w:ascii="PT Astra Serif" w:hAnsi="PT Astra Serif"/>
          <w:lang w:val="en-US"/>
        </w:rPr>
        <w:t>tomsk</w:t>
      </w:r>
      <w:proofErr w:type="spellEnd"/>
      <w:r w:rsidRPr="00FD29BD">
        <w:rPr>
          <w:rFonts w:ascii="PT Astra Serif" w:hAnsi="PT Astra Serif"/>
        </w:rPr>
        <w:t>.</w:t>
      </w:r>
      <w:proofErr w:type="spellStart"/>
      <w:r w:rsidRPr="00FD29BD">
        <w:rPr>
          <w:rFonts w:ascii="PT Astra Serif" w:hAnsi="PT Astra Serif"/>
          <w:lang w:val="en-US"/>
        </w:rPr>
        <w:t>gov</w:t>
      </w:r>
      <w:proofErr w:type="spellEnd"/>
      <w:r w:rsidRPr="00FD29BD">
        <w:rPr>
          <w:rFonts w:ascii="PT Astra Serif" w:hAnsi="PT Astra Serif"/>
        </w:rPr>
        <w:t>.</w:t>
      </w:r>
      <w:proofErr w:type="spellStart"/>
      <w:r w:rsidRPr="00FD29BD">
        <w:rPr>
          <w:rFonts w:ascii="PT Astra Serif" w:hAnsi="PT Astra Serif"/>
          <w:lang w:val="en-US"/>
        </w:rPr>
        <w:t>ru</w:t>
      </w:r>
      <w:proofErr w:type="spellEnd"/>
      <w:r w:rsidRPr="00FD29BD">
        <w:rPr>
          <w:rFonts w:ascii="PT Astra Serif" w:hAnsi="PT Astra Serif"/>
        </w:rPr>
        <w:t>;</w:t>
      </w:r>
    </w:p>
    <w:p w:rsidR="00CD1EA3" w:rsidRPr="00FD29BD" w:rsidRDefault="00CD1EA3" w:rsidP="00272A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</w:rPr>
      </w:pPr>
      <w:r w:rsidRPr="00FD29BD">
        <w:rPr>
          <w:rFonts w:ascii="PT Astra Serif" w:hAnsi="PT Astra Serif"/>
          <w:iCs/>
        </w:rPr>
        <w:t xml:space="preserve">при обращении в </w:t>
      </w:r>
      <w:r w:rsidRPr="00FD29BD">
        <w:rPr>
          <w:rFonts w:ascii="PT Astra Serif" w:hAnsi="PT Astra Serif"/>
          <w:bCs/>
        </w:rPr>
        <w:t xml:space="preserve">многофункциональный центр </w:t>
      </w:r>
      <w:r w:rsidRPr="00FD29BD">
        <w:rPr>
          <w:rFonts w:ascii="PT Astra Serif" w:hAnsi="PT Astra Serif"/>
        </w:rPr>
        <w:t xml:space="preserve">(в случае заключения соглашения </w:t>
      </w:r>
      <w:r w:rsidR="003C592B" w:rsidRPr="00FD29BD">
        <w:rPr>
          <w:rFonts w:ascii="PT Astra Serif" w:hAnsi="PT Astra Serif"/>
        </w:rPr>
        <w:br/>
      </w:r>
      <w:r w:rsidRPr="00FD29BD">
        <w:rPr>
          <w:rFonts w:ascii="PT Astra Serif" w:hAnsi="PT Astra Serif"/>
        </w:rPr>
        <w:t>о взаимодействии)</w:t>
      </w:r>
      <w:r w:rsidRPr="00FD29BD">
        <w:rPr>
          <w:rFonts w:ascii="PT Astra Serif" w:hAnsi="PT Astra Serif"/>
          <w:iCs/>
        </w:rPr>
        <w:t>.</w:t>
      </w:r>
    </w:p>
    <w:p w:rsidR="000F1631" w:rsidRPr="00FD29BD" w:rsidRDefault="000F1631" w:rsidP="00272A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6.</w:t>
      </w:r>
      <w:r w:rsidR="00272A3B" w:rsidRPr="00FD29BD">
        <w:rPr>
          <w:rFonts w:ascii="PT Astra Serif" w:hAnsi="PT Astra Serif"/>
        </w:rPr>
        <w:t> </w:t>
      </w:r>
      <w:r w:rsidRPr="00FD29BD">
        <w:rPr>
          <w:rFonts w:ascii="PT Astra Serif" w:hAnsi="PT Astra Serif"/>
        </w:rPr>
        <w:t xml:space="preserve">Консультации о предоставлении государственной услуги предоставляются </w:t>
      </w:r>
      <w:r w:rsidR="003C592B" w:rsidRPr="00FD29BD">
        <w:rPr>
          <w:rFonts w:ascii="PT Astra Serif" w:hAnsi="PT Astra Serif"/>
        </w:rPr>
        <w:br/>
      </w:r>
      <w:r w:rsidRPr="00FD29BD">
        <w:rPr>
          <w:rFonts w:ascii="PT Astra Serif" w:hAnsi="PT Astra Serif"/>
        </w:rPr>
        <w:t>по следующим вопросам:</w:t>
      </w:r>
    </w:p>
    <w:p w:rsidR="000F1631" w:rsidRPr="00FD29BD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1) </w:t>
      </w:r>
      <w:r w:rsidR="000F1631" w:rsidRPr="00FD29BD">
        <w:rPr>
          <w:rFonts w:ascii="PT Astra Serif" w:hAnsi="PT Astra Serif"/>
        </w:rPr>
        <w:t>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0F1631" w:rsidRPr="00FD29BD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</w:t>
      </w:r>
      <w:r w:rsidR="000F1631" w:rsidRPr="00FD29BD">
        <w:rPr>
          <w:rFonts w:ascii="PT Astra Serif" w:hAnsi="PT Astra Serif"/>
        </w:rPr>
        <w:t>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0F1631" w:rsidRPr="00FD29BD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3) </w:t>
      </w:r>
      <w:r w:rsidR="000F1631" w:rsidRPr="00FD29BD">
        <w:rPr>
          <w:rFonts w:ascii="PT Astra Serif" w:hAnsi="PT Astra Serif"/>
        </w:rPr>
        <w:t>время приема и выдачи документов;</w:t>
      </w:r>
    </w:p>
    <w:p w:rsidR="000F1631" w:rsidRPr="00FD29BD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4) </w:t>
      </w:r>
      <w:r w:rsidR="000F1631" w:rsidRPr="00FD29BD">
        <w:rPr>
          <w:rFonts w:ascii="PT Astra Serif" w:hAnsi="PT Astra Serif"/>
        </w:rPr>
        <w:t>сроки подачи документов, необходимых для предоставления государственной услуги;</w:t>
      </w:r>
    </w:p>
    <w:p w:rsidR="000F1631" w:rsidRPr="00FD29BD" w:rsidRDefault="00272A3B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5) </w:t>
      </w:r>
      <w:r w:rsidR="000F1631" w:rsidRPr="00FD29BD">
        <w:rPr>
          <w:rFonts w:ascii="PT Astra Serif" w:hAnsi="PT Astra Serif"/>
        </w:rPr>
        <w:t>срок предоставления государственной услуги;</w:t>
      </w:r>
    </w:p>
    <w:p w:rsidR="000F1631" w:rsidRPr="00FD29BD" w:rsidRDefault="000F1631" w:rsidP="00272A3B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6)</w:t>
      </w:r>
      <w:r w:rsidR="00272A3B" w:rsidRPr="00FD29BD">
        <w:rPr>
          <w:rFonts w:ascii="PT Astra Serif" w:hAnsi="PT Astra Serif"/>
        </w:rPr>
        <w:t> </w:t>
      </w:r>
      <w:r w:rsidRPr="00FD29BD">
        <w:rPr>
          <w:rFonts w:ascii="PT Astra Serif" w:hAnsi="PT Astra Serif"/>
        </w:rPr>
        <w:t xml:space="preserve">порядок обжалования действий (бездействия) и решений, осуществляемых </w:t>
      </w:r>
      <w:r w:rsidR="003C592B" w:rsidRPr="00FD29BD">
        <w:rPr>
          <w:rFonts w:ascii="PT Astra Serif" w:hAnsi="PT Astra Serif"/>
        </w:rPr>
        <w:br/>
      </w:r>
      <w:r w:rsidRPr="00FD29BD">
        <w:rPr>
          <w:rFonts w:ascii="PT Astra Serif" w:hAnsi="PT Astra Serif"/>
        </w:rPr>
        <w:t>и принимаемых в ходе предоставления государственной услуги</w:t>
      </w:r>
      <w:r w:rsidR="00611BBC" w:rsidRPr="00FD29BD">
        <w:rPr>
          <w:rFonts w:ascii="PT Astra Serif" w:hAnsi="PT Astra Serif"/>
        </w:rPr>
        <w:t>;</w:t>
      </w:r>
    </w:p>
    <w:p w:rsidR="00611BBC" w:rsidRPr="00FD29BD" w:rsidRDefault="00FE10E3" w:rsidP="00A27237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7) </w:t>
      </w:r>
      <w:r w:rsidR="00611BBC" w:rsidRPr="00FD29BD">
        <w:rPr>
          <w:rFonts w:ascii="PT Astra Serif" w:hAnsi="PT Astra Serif"/>
        </w:rPr>
        <w:t xml:space="preserve">о входящих номерах, под которыми зарегистрированы в Департаменте документы </w:t>
      </w:r>
      <w:r w:rsidR="003C592B" w:rsidRPr="00FD29BD">
        <w:rPr>
          <w:rFonts w:ascii="PT Astra Serif" w:hAnsi="PT Astra Serif"/>
        </w:rPr>
        <w:br/>
      </w:r>
      <w:r w:rsidR="00611BBC" w:rsidRPr="00FD29BD">
        <w:rPr>
          <w:rFonts w:ascii="PT Astra Serif" w:hAnsi="PT Astra Serif"/>
        </w:rPr>
        <w:t>и результат</w:t>
      </w:r>
      <w:r w:rsidR="002A792B" w:rsidRPr="00FD29BD">
        <w:rPr>
          <w:rFonts w:ascii="PT Astra Serif" w:hAnsi="PT Astra Serif"/>
        </w:rPr>
        <w:t xml:space="preserve">ы </w:t>
      </w:r>
      <w:r w:rsidR="00611BBC" w:rsidRPr="00FD29BD">
        <w:rPr>
          <w:rFonts w:ascii="PT Astra Serif" w:hAnsi="PT Astra Serif"/>
        </w:rPr>
        <w:t>их рассмотрения.</w:t>
      </w:r>
    </w:p>
    <w:p w:rsidR="00A27237" w:rsidRPr="00FD29BD" w:rsidRDefault="00A27237" w:rsidP="00A27237">
      <w:pPr>
        <w:widowControl w:val="0"/>
        <w:tabs>
          <w:tab w:val="center" w:pos="4985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</w:p>
    <w:p w:rsidR="00E71360" w:rsidRPr="00FD29BD" w:rsidRDefault="00E71360" w:rsidP="00A27237">
      <w:pPr>
        <w:widowControl w:val="0"/>
        <w:tabs>
          <w:tab w:val="center" w:pos="4985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  <w:r w:rsidRPr="00FD29BD">
        <w:rPr>
          <w:rFonts w:ascii="PT Astra Serif" w:hAnsi="PT Astra Serif"/>
          <w:bCs/>
        </w:rPr>
        <w:t>2. Стандарт предоставления государственной услуги</w:t>
      </w:r>
    </w:p>
    <w:p w:rsidR="00E71360" w:rsidRPr="00FD29BD" w:rsidRDefault="00E71360" w:rsidP="00A27237">
      <w:pPr>
        <w:widowControl w:val="0"/>
        <w:tabs>
          <w:tab w:val="center" w:pos="4985"/>
        </w:tabs>
        <w:autoSpaceDE w:val="0"/>
        <w:autoSpaceDN w:val="0"/>
        <w:adjustRightInd w:val="0"/>
        <w:jc w:val="center"/>
        <w:rPr>
          <w:rFonts w:ascii="PT Astra Serif" w:hAnsi="PT Astra Serif"/>
          <w:bCs/>
        </w:rPr>
      </w:pPr>
    </w:p>
    <w:p w:rsidR="00E71360" w:rsidRPr="00FD29BD" w:rsidRDefault="000F1631" w:rsidP="00B97FE3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  <w:bCs/>
        </w:rPr>
        <w:t>7</w:t>
      </w:r>
      <w:r w:rsidR="00272A3B" w:rsidRPr="00FD29BD">
        <w:rPr>
          <w:rFonts w:ascii="PT Astra Serif" w:hAnsi="PT Astra Serif"/>
          <w:bCs/>
        </w:rPr>
        <w:t>. </w:t>
      </w:r>
      <w:r w:rsidR="00E71360" w:rsidRPr="00FD29BD">
        <w:rPr>
          <w:rFonts w:ascii="PT Astra Serif" w:hAnsi="PT Astra Serif"/>
          <w:bCs/>
        </w:rPr>
        <w:t xml:space="preserve">Наименование государственной услуги: </w:t>
      </w:r>
      <w:r w:rsidR="00FB7F84" w:rsidRPr="00FD29BD">
        <w:rPr>
          <w:rFonts w:ascii="PT Astra Serif" w:hAnsi="PT Astra Serif"/>
        </w:rPr>
        <w:t>«Оценка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спорт»</w:t>
      </w:r>
      <w:r w:rsidR="001B298E" w:rsidRPr="00FD29BD">
        <w:rPr>
          <w:rFonts w:ascii="PT Astra Serif" w:hAnsi="PT Astra Serif" w:cs="Times New Roman CYR"/>
          <w:bCs/>
        </w:rPr>
        <w:t>.</w:t>
      </w:r>
    </w:p>
    <w:p w:rsidR="00E71360" w:rsidRPr="00FD29BD" w:rsidRDefault="000F1631" w:rsidP="00A27237">
      <w:pPr>
        <w:widowControl w:val="0"/>
        <w:tabs>
          <w:tab w:val="num" w:pos="0"/>
          <w:tab w:val="left" w:pos="99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  <w:bCs/>
        </w:rPr>
        <w:t>8</w:t>
      </w:r>
      <w:r w:rsidR="00272A3B" w:rsidRPr="00FD29BD">
        <w:rPr>
          <w:rFonts w:ascii="PT Astra Serif" w:hAnsi="PT Astra Serif"/>
          <w:bCs/>
        </w:rPr>
        <w:t>. </w:t>
      </w:r>
      <w:r w:rsidR="00E71360" w:rsidRPr="00FD29BD">
        <w:rPr>
          <w:rFonts w:ascii="PT Astra Serif" w:hAnsi="PT Astra Serif"/>
          <w:bCs/>
        </w:rPr>
        <w:t xml:space="preserve">Наименование органа, предоставляющего государственную услугу: </w:t>
      </w:r>
      <w:r w:rsidR="00E71360" w:rsidRPr="00FD29BD">
        <w:rPr>
          <w:rFonts w:ascii="PT Astra Serif" w:hAnsi="PT Astra Serif"/>
        </w:rPr>
        <w:t xml:space="preserve">Департамент </w:t>
      </w:r>
      <w:r w:rsidR="003C592B" w:rsidRPr="00FD29BD">
        <w:rPr>
          <w:rFonts w:ascii="PT Astra Serif" w:hAnsi="PT Astra Serif"/>
        </w:rPr>
        <w:br/>
      </w:r>
      <w:r w:rsidR="00E71360" w:rsidRPr="00FD29BD">
        <w:rPr>
          <w:rFonts w:ascii="PT Astra Serif" w:hAnsi="PT Astra Serif"/>
        </w:rPr>
        <w:t>по молодежной политике, физической культуре и спорту Томской области</w:t>
      </w:r>
      <w:r w:rsidR="00F673A6" w:rsidRPr="00FD29BD">
        <w:rPr>
          <w:rFonts w:ascii="PT Astra Serif" w:hAnsi="PT Astra Serif"/>
        </w:rPr>
        <w:t>.</w:t>
      </w:r>
    </w:p>
    <w:p w:rsidR="00E71360" w:rsidRPr="00FD29BD" w:rsidRDefault="000C09F2" w:rsidP="007660E6">
      <w:pPr>
        <w:tabs>
          <w:tab w:val="num" w:pos="0"/>
          <w:tab w:val="left" w:pos="99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  <w:bCs/>
        </w:rPr>
        <w:t>9.</w:t>
      </w:r>
      <w:r w:rsidR="00231344" w:rsidRPr="00FD29BD">
        <w:rPr>
          <w:rFonts w:ascii="PT Astra Serif" w:hAnsi="PT Astra Serif"/>
          <w:bCs/>
          <w:lang w:val="en-US"/>
        </w:rPr>
        <w:t> </w:t>
      </w:r>
      <w:r w:rsidR="00E71360" w:rsidRPr="00FD29BD">
        <w:rPr>
          <w:rFonts w:ascii="PT Astra Serif" w:hAnsi="PT Astra Serif"/>
        </w:rPr>
        <w:t>Результат</w:t>
      </w:r>
      <w:r w:rsidR="00F673A6" w:rsidRPr="00FD29BD">
        <w:rPr>
          <w:rFonts w:ascii="PT Astra Serif" w:hAnsi="PT Astra Serif"/>
        </w:rPr>
        <w:t>ы</w:t>
      </w:r>
      <w:r w:rsidR="00E71360" w:rsidRPr="00FD29BD">
        <w:rPr>
          <w:rFonts w:ascii="PT Astra Serif" w:hAnsi="PT Astra Serif"/>
        </w:rPr>
        <w:t xml:space="preserve"> предоставления государственной услуги: </w:t>
      </w:r>
    </w:p>
    <w:p w:rsidR="000C09F2" w:rsidRPr="00FD29BD" w:rsidRDefault="00B97FE3" w:rsidP="00E420EE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1) </w:t>
      </w:r>
      <w:r w:rsidR="00A37038" w:rsidRPr="00FD29BD">
        <w:rPr>
          <w:rFonts w:ascii="PT Astra Serif" w:hAnsi="PT Astra Serif"/>
        </w:rPr>
        <w:t xml:space="preserve">выдача заключения о </w:t>
      </w:r>
      <w:r w:rsidR="000C09F2" w:rsidRPr="00FD29BD">
        <w:rPr>
          <w:rFonts w:ascii="PT Astra Serif" w:hAnsi="PT Astra Serif"/>
        </w:rPr>
        <w:t xml:space="preserve">соответствии качества </w:t>
      </w:r>
      <w:r w:rsidR="00E420EE" w:rsidRPr="00FD29BD">
        <w:rPr>
          <w:rFonts w:ascii="PT Astra Serif" w:hAnsi="PT Astra Serif"/>
        </w:rPr>
        <w:t xml:space="preserve">оказания общественно полезных услуг организацией </w:t>
      </w:r>
      <w:r w:rsidR="000C09F2" w:rsidRPr="00FD29BD">
        <w:rPr>
          <w:rFonts w:ascii="PT Astra Serif" w:hAnsi="PT Astra Serif"/>
        </w:rPr>
        <w:t>установленным критериям (далее – заключение).</w:t>
      </w:r>
    </w:p>
    <w:p w:rsidR="000C09F2" w:rsidRPr="00FD29BD" w:rsidRDefault="00B97FE3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</w:t>
      </w:r>
      <w:r w:rsidR="000C09F2" w:rsidRPr="00FD29BD">
        <w:rPr>
          <w:rFonts w:ascii="PT Astra Serif" w:hAnsi="PT Astra Serif"/>
        </w:rPr>
        <w:t>направление мотивированного уведомления об отказе в выдаче заключения.</w:t>
      </w:r>
    </w:p>
    <w:p w:rsidR="0061446F" w:rsidRPr="00FD29BD" w:rsidRDefault="00A1639D" w:rsidP="00272A3B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</w:t>
      </w:r>
      <w:r w:rsidR="007660E6" w:rsidRPr="00FD29BD">
        <w:rPr>
          <w:rFonts w:ascii="PT Astra Serif" w:hAnsi="PT Astra Serif"/>
        </w:rPr>
        <w:t>0</w:t>
      </w:r>
      <w:r w:rsidR="00E71360" w:rsidRPr="00FD29BD">
        <w:rPr>
          <w:rFonts w:ascii="PT Astra Serif" w:hAnsi="PT Astra Serif"/>
        </w:rPr>
        <w:t>.</w:t>
      </w:r>
      <w:r w:rsidR="00272A3B" w:rsidRPr="00FD29BD">
        <w:rPr>
          <w:rFonts w:ascii="PT Astra Serif" w:hAnsi="PT Astra Serif"/>
        </w:rPr>
        <w:t> </w:t>
      </w:r>
      <w:r w:rsidR="00E71360" w:rsidRPr="00FD29BD">
        <w:rPr>
          <w:rFonts w:ascii="PT Astra Serif" w:hAnsi="PT Astra Serif"/>
        </w:rPr>
        <w:t>Срок предост</w:t>
      </w:r>
      <w:r w:rsidR="000226FE" w:rsidRPr="00FD29BD">
        <w:rPr>
          <w:rFonts w:ascii="PT Astra Serif" w:hAnsi="PT Astra Serif"/>
        </w:rPr>
        <w:t>авления государственной услуги не превышает 30 календарных дней со дня подачи организацией документов, предусмотренных пунктом 12 настоящего Административного регламента</w:t>
      </w:r>
    </w:p>
    <w:p w:rsidR="000226FE" w:rsidRPr="00FD29BD" w:rsidRDefault="000F1631" w:rsidP="00272A3B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</w:t>
      </w:r>
      <w:r w:rsidR="00FA5309" w:rsidRPr="00FD29BD">
        <w:rPr>
          <w:rFonts w:ascii="PT Astra Serif" w:hAnsi="PT Astra Serif"/>
        </w:rPr>
        <w:t>1</w:t>
      </w:r>
      <w:r w:rsidR="00720205" w:rsidRPr="00FD29BD">
        <w:rPr>
          <w:rFonts w:ascii="PT Astra Serif" w:hAnsi="PT Astra Serif"/>
        </w:rPr>
        <w:t>. </w:t>
      </w:r>
      <w:r w:rsidR="000226FE" w:rsidRPr="00FD29BD">
        <w:rPr>
          <w:rFonts w:ascii="PT Astra Serif" w:hAnsi="PT Astra Serif"/>
        </w:rPr>
        <w:t>Правовые основания для предоставления государственной услуги</w:t>
      </w:r>
      <w:r w:rsidR="007323A2" w:rsidRPr="00FD29BD">
        <w:rPr>
          <w:rFonts w:ascii="PT Astra Serif" w:hAnsi="PT Astra Serif"/>
        </w:rPr>
        <w:t>:</w:t>
      </w:r>
    </w:p>
    <w:p w:rsidR="000C09F2" w:rsidRPr="00FD29BD" w:rsidRDefault="000C09F2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1) Конституцией Российской Федерации;</w:t>
      </w:r>
    </w:p>
    <w:p w:rsidR="000C09F2" w:rsidRPr="00FD29BD" w:rsidRDefault="000C09F2" w:rsidP="00085443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Федеральным законом от 27 июля 2010 г</w:t>
      </w:r>
      <w:r w:rsidR="007660E6" w:rsidRPr="00FD29BD">
        <w:rPr>
          <w:rFonts w:ascii="PT Astra Serif" w:hAnsi="PT Astra Serif"/>
        </w:rPr>
        <w:t>ода</w:t>
      </w:r>
      <w:r w:rsidRPr="00FD29BD">
        <w:rPr>
          <w:rFonts w:ascii="PT Astra Serif" w:hAnsi="PT Astra Serif"/>
        </w:rPr>
        <w:t xml:space="preserve"> № 210-ФЗ «Об организации предоставления государственных и муниципальных услуг»</w:t>
      </w:r>
      <w:r w:rsidR="00085443" w:rsidRPr="00FD29BD">
        <w:rPr>
          <w:rFonts w:ascii="PT Astra Serif" w:hAnsi="PT Astra Serif"/>
        </w:rPr>
        <w:t xml:space="preserve"> (далее – 210-ФЗ)</w:t>
      </w:r>
      <w:r w:rsidRPr="00FD29BD">
        <w:rPr>
          <w:rFonts w:ascii="PT Astra Serif" w:hAnsi="PT Astra Serif"/>
        </w:rPr>
        <w:t>;</w:t>
      </w:r>
    </w:p>
    <w:p w:rsidR="000C09F2" w:rsidRPr="00FD29BD" w:rsidRDefault="00FD4759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3) </w:t>
      </w:r>
      <w:r w:rsidR="000C09F2" w:rsidRPr="00FD29BD">
        <w:rPr>
          <w:rFonts w:ascii="PT Astra Serif" w:hAnsi="PT Astra Serif"/>
        </w:rPr>
        <w:t>Федеральным законом от 27 июля 2006 г</w:t>
      </w:r>
      <w:r w:rsidR="007660E6" w:rsidRPr="00FD29BD">
        <w:rPr>
          <w:rFonts w:ascii="PT Astra Serif" w:hAnsi="PT Astra Serif"/>
        </w:rPr>
        <w:t>ода</w:t>
      </w:r>
      <w:r w:rsidR="000C09F2" w:rsidRPr="00FD29BD">
        <w:rPr>
          <w:rFonts w:ascii="PT Astra Serif" w:hAnsi="PT Astra Serif"/>
        </w:rPr>
        <w:t xml:space="preserve"> № 152-ФЗ «О персональных данных»;</w:t>
      </w:r>
    </w:p>
    <w:p w:rsidR="000C09F2" w:rsidRPr="00FD29BD" w:rsidRDefault="00FD4759" w:rsidP="00E23E6A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4) </w:t>
      </w:r>
      <w:r w:rsidR="000C09F2" w:rsidRPr="00FD29BD">
        <w:rPr>
          <w:rFonts w:ascii="PT Astra Serif" w:hAnsi="PT Astra Serif"/>
        </w:rPr>
        <w:t>Федеральным законом от 12 января 1996 г</w:t>
      </w:r>
      <w:r w:rsidR="007660E6" w:rsidRPr="00FD29BD">
        <w:rPr>
          <w:rFonts w:ascii="PT Astra Serif" w:hAnsi="PT Astra Serif"/>
        </w:rPr>
        <w:t>ода</w:t>
      </w:r>
      <w:r w:rsidR="000C09F2" w:rsidRPr="00FD29BD">
        <w:rPr>
          <w:rFonts w:ascii="PT Astra Serif" w:hAnsi="PT Astra Serif"/>
        </w:rPr>
        <w:t xml:space="preserve"> № 7-ФЗ «О некоммерческих организациях»;</w:t>
      </w:r>
    </w:p>
    <w:p w:rsidR="00AC7973" w:rsidRPr="00FD29BD" w:rsidRDefault="00AC7973" w:rsidP="00AC7973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5) Федеральным законом от 4 декабря 2007 года № 329-ФЗ «О физической культуре и спорте в Российской Федерации»;</w:t>
      </w:r>
    </w:p>
    <w:p w:rsidR="00AC7973" w:rsidRPr="00FD29BD" w:rsidRDefault="00AC7973" w:rsidP="00AC7973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6</w:t>
      </w:r>
      <w:r w:rsidR="00D2226B" w:rsidRPr="00FD29BD">
        <w:rPr>
          <w:rFonts w:ascii="PT Astra Serif" w:hAnsi="PT Astra Serif"/>
        </w:rPr>
        <w:t xml:space="preserve">) Федеральный закон от </w:t>
      </w:r>
      <w:r w:rsidRPr="00FD29BD">
        <w:rPr>
          <w:rFonts w:ascii="PT Astra Serif" w:hAnsi="PT Astra Serif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A434B8" w:rsidRPr="00FD29BD" w:rsidRDefault="00AC7973" w:rsidP="00E23E6A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7</w:t>
      </w:r>
      <w:r w:rsidR="00A434B8" w:rsidRPr="00FD29BD">
        <w:rPr>
          <w:rFonts w:ascii="PT Astra Serif" w:hAnsi="PT Astra Serif"/>
        </w:rPr>
        <w:t>)</w:t>
      </w:r>
      <w:r w:rsidR="00A434B8" w:rsidRPr="00FD29BD">
        <w:rPr>
          <w:rFonts w:ascii="PT Astra Serif" w:hAnsi="PT Astra Serif"/>
          <w:lang w:val="en-US"/>
        </w:rPr>
        <w:t> </w:t>
      </w:r>
      <w:r w:rsidR="00A434B8" w:rsidRPr="00FD29BD">
        <w:rPr>
          <w:rFonts w:ascii="PT Astra Serif" w:hAnsi="PT Astra Serif"/>
        </w:rPr>
        <w:t>Законом Томской области от 13</w:t>
      </w:r>
      <w:r w:rsidR="007660E6" w:rsidRPr="00FD29BD">
        <w:rPr>
          <w:rFonts w:ascii="PT Astra Serif" w:hAnsi="PT Astra Serif"/>
        </w:rPr>
        <w:t xml:space="preserve"> октября </w:t>
      </w:r>
      <w:r w:rsidR="00A434B8" w:rsidRPr="00FD29BD">
        <w:rPr>
          <w:rFonts w:ascii="PT Astra Serif" w:hAnsi="PT Astra Serif"/>
        </w:rPr>
        <w:t>2010 № 218-ОЗ «О поддержке социально ориентированных некоммерческих организаций органами государственной власти Томской области»</w:t>
      </w:r>
      <w:r w:rsidR="00FA6649" w:rsidRPr="00FD29BD">
        <w:rPr>
          <w:rFonts w:ascii="PT Astra Serif" w:hAnsi="PT Astra Serif"/>
        </w:rPr>
        <w:t>;</w:t>
      </w:r>
    </w:p>
    <w:p w:rsidR="000C09F2" w:rsidRPr="00FD29BD" w:rsidRDefault="00AC7973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8</w:t>
      </w:r>
      <w:r w:rsidR="00FD4759" w:rsidRPr="00FD29BD">
        <w:rPr>
          <w:rFonts w:ascii="PT Astra Serif" w:hAnsi="PT Astra Serif"/>
        </w:rPr>
        <w:t>) </w:t>
      </w:r>
      <w:r w:rsidR="00070B5F" w:rsidRPr="00FD29BD">
        <w:rPr>
          <w:rFonts w:ascii="PT Astra Serif" w:hAnsi="PT Astra Serif"/>
        </w:rPr>
        <w:t>п</w:t>
      </w:r>
      <w:r w:rsidR="000C09F2" w:rsidRPr="00FD29BD">
        <w:rPr>
          <w:rFonts w:ascii="PT Astra Serif" w:hAnsi="PT Astra Serif"/>
        </w:rPr>
        <w:t>остановлением Правительства Российской</w:t>
      </w:r>
      <w:r w:rsidR="007660E6" w:rsidRPr="00FD29BD">
        <w:rPr>
          <w:rFonts w:ascii="PT Astra Serif" w:hAnsi="PT Astra Serif"/>
        </w:rPr>
        <w:t xml:space="preserve"> Федерации от 27 октября 2016</w:t>
      </w:r>
      <w:r w:rsidR="000C09F2" w:rsidRPr="00FD29BD">
        <w:rPr>
          <w:rFonts w:ascii="PT Astra Serif" w:hAnsi="PT Astra Serif"/>
        </w:rPr>
        <w:t xml:space="preserve"> № 1096 «Об утверждении перечня общественно полезных услуг и критериев оценки качества их оказания»;</w:t>
      </w:r>
    </w:p>
    <w:p w:rsidR="000C09F2" w:rsidRPr="00FD29BD" w:rsidRDefault="00AC7973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9</w:t>
      </w:r>
      <w:r w:rsidR="00FD4759" w:rsidRPr="00FD29BD">
        <w:rPr>
          <w:rFonts w:ascii="PT Astra Serif" w:hAnsi="PT Astra Serif"/>
        </w:rPr>
        <w:t>)</w:t>
      </w:r>
      <w:r w:rsidR="00FD4759" w:rsidRPr="00FD29BD">
        <w:rPr>
          <w:rFonts w:ascii="PT Astra Serif" w:hAnsi="PT Astra Serif"/>
          <w:lang w:val="en-US"/>
        </w:rPr>
        <w:t> </w:t>
      </w:r>
      <w:r w:rsidR="00070B5F" w:rsidRPr="00FD29BD">
        <w:rPr>
          <w:rFonts w:ascii="PT Astra Serif" w:hAnsi="PT Astra Serif"/>
        </w:rPr>
        <w:t>п</w:t>
      </w:r>
      <w:r w:rsidR="000C09F2" w:rsidRPr="00FD29BD">
        <w:rPr>
          <w:rFonts w:ascii="PT Astra Serif" w:hAnsi="PT Astra Serif"/>
        </w:rPr>
        <w:t>остановлением Правительства Российской Федерации от 26 января 2017</w:t>
      </w:r>
      <w:r w:rsidR="007660E6" w:rsidRPr="00FD29BD">
        <w:rPr>
          <w:rFonts w:ascii="PT Astra Serif" w:hAnsi="PT Astra Serif"/>
        </w:rPr>
        <w:t xml:space="preserve"> </w:t>
      </w:r>
      <w:r w:rsidR="000C09F2" w:rsidRPr="00FD29BD">
        <w:rPr>
          <w:rFonts w:ascii="PT Astra Serif" w:hAnsi="PT Astra Serif"/>
        </w:rPr>
        <w:t>№ 89</w:t>
      </w:r>
      <w:r w:rsidR="007660E6" w:rsidRPr="00FD29BD">
        <w:rPr>
          <w:rFonts w:ascii="PT Astra Serif" w:hAnsi="PT Astra Serif"/>
        </w:rPr>
        <w:t xml:space="preserve"> </w:t>
      </w:r>
      <w:r w:rsidR="00D2226B" w:rsidRPr="00FD29BD">
        <w:rPr>
          <w:rFonts w:ascii="PT Astra Serif" w:hAnsi="PT Astra Serif"/>
        </w:rPr>
        <w:br/>
      </w:r>
      <w:r w:rsidR="000C09F2" w:rsidRPr="00FD29BD">
        <w:rPr>
          <w:rFonts w:ascii="PT Astra Serif" w:hAnsi="PT Astra Serif"/>
        </w:rPr>
        <w:t>«О реестре некоммерческих организаций – исполнителей общественно полезных услуг»;</w:t>
      </w:r>
    </w:p>
    <w:p w:rsidR="00E0240F" w:rsidRPr="00FD29BD" w:rsidRDefault="00AC7973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10</w:t>
      </w:r>
      <w:r w:rsidR="00FD4759" w:rsidRPr="00FD29BD">
        <w:rPr>
          <w:rFonts w:ascii="PT Astra Serif" w:hAnsi="PT Astra Serif"/>
        </w:rPr>
        <w:t>)</w:t>
      </w:r>
      <w:r w:rsidRPr="00FD29BD">
        <w:rPr>
          <w:rFonts w:ascii="PT Astra Serif" w:hAnsi="PT Astra Serif"/>
        </w:rPr>
        <w:t> </w:t>
      </w:r>
      <w:r w:rsidR="00070B5F" w:rsidRPr="00FD29BD">
        <w:rPr>
          <w:rFonts w:ascii="PT Astra Serif" w:hAnsi="PT Astra Serif"/>
        </w:rPr>
        <w:t>п</w:t>
      </w:r>
      <w:r w:rsidR="000C09F2" w:rsidRPr="00FD29BD">
        <w:rPr>
          <w:rFonts w:ascii="PT Astra Serif" w:hAnsi="PT Astra Serif"/>
        </w:rPr>
        <w:t>остановлением Правительства Российс</w:t>
      </w:r>
      <w:r w:rsidR="007660E6" w:rsidRPr="00FD29BD">
        <w:rPr>
          <w:rFonts w:ascii="PT Astra Serif" w:hAnsi="PT Astra Serif"/>
        </w:rPr>
        <w:t>кой Федерации</w:t>
      </w:r>
      <w:r w:rsidR="002A792B" w:rsidRPr="00FD29BD">
        <w:rPr>
          <w:rFonts w:ascii="PT Astra Serif" w:hAnsi="PT Astra Serif"/>
        </w:rPr>
        <w:t xml:space="preserve"> от </w:t>
      </w:r>
      <w:r w:rsidR="007660E6" w:rsidRPr="00FD29BD">
        <w:rPr>
          <w:rFonts w:ascii="PT Astra Serif" w:hAnsi="PT Astra Serif"/>
        </w:rPr>
        <w:t>9 июня 2016</w:t>
      </w:r>
      <w:r w:rsidR="000C09F2" w:rsidRPr="00FD29BD">
        <w:rPr>
          <w:rFonts w:ascii="PT Astra Serif" w:hAnsi="PT Astra Serif"/>
        </w:rPr>
        <w:t xml:space="preserve"> № 516 </w:t>
      </w:r>
      <w:r w:rsidR="002A792B" w:rsidRPr="00FD29BD">
        <w:rPr>
          <w:rFonts w:ascii="PT Astra Serif" w:hAnsi="PT Astra Serif"/>
        </w:rPr>
        <w:br/>
      </w:r>
      <w:r w:rsidR="000C09F2" w:rsidRPr="00FD29BD">
        <w:rPr>
          <w:rFonts w:ascii="PT Astra Serif" w:hAnsi="PT Astra Serif"/>
        </w:rPr>
        <w:t xml:space="preserve">«Об утверждении Правил осуществления взаимодействия в электронной форме граждан (физических лиц) и организаций с органами государственной власти, органами местного самоуправления, с организациями, осуществляющими в соответствии с федеральными законами </w:t>
      </w:r>
      <w:r w:rsidR="00D67C4E" w:rsidRPr="00FD29BD">
        <w:rPr>
          <w:rFonts w:ascii="PT Astra Serif" w:hAnsi="PT Astra Serif"/>
        </w:rPr>
        <w:t>отдельные публичные полномочия»;</w:t>
      </w:r>
    </w:p>
    <w:p w:rsidR="00AC7973" w:rsidRPr="00FD29BD" w:rsidRDefault="00AC7973" w:rsidP="00AC7973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11) постановлением Правительства Российской Федерации от 25 ноября 2013 № 1062 </w:t>
      </w:r>
      <w:r w:rsidR="00D2226B" w:rsidRPr="00FD29BD">
        <w:rPr>
          <w:rFonts w:ascii="PT Astra Serif" w:hAnsi="PT Astra Serif"/>
        </w:rPr>
        <w:br/>
      </w:r>
      <w:r w:rsidRPr="00FD29BD">
        <w:rPr>
          <w:rFonts w:ascii="PT Astra Serif" w:hAnsi="PT Astra Serif"/>
        </w:rPr>
        <w:t>«О порядке ведения реестра недобросовестных поставщиков (подрядчиков, исполнителей)»;</w:t>
      </w:r>
    </w:p>
    <w:p w:rsidR="00D67C4E" w:rsidRPr="00FD29BD" w:rsidRDefault="00D67C4E" w:rsidP="000C09F2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</w:t>
      </w:r>
      <w:r w:rsidR="00AC7973" w:rsidRPr="00FD29BD">
        <w:rPr>
          <w:rFonts w:ascii="PT Astra Serif" w:hAnsi="PT Astra Serif"/>
        </w:rPr>
        <w:t>2) </w:t>
      </w:r>
      <w:r w:rsidR="00070B5F" w:rsidRPr="00FD29BD">
        <w:rPr>
          <w:rFonts w:ascii="PT Astra Serif" w:hAnsi="PT Astra Serif"/>
        </w:rPr>
        <w:t>п</w:t>
      </w:r>
      <w:r w:rsidRPr="00FD29BD">
        <w:rPr>
          <w:rFonts w:ascii="PT Astra Serif" w:hAnsi="PT Astra Serif"/>
        </w:rPr>
        <w:t>остановлением Губернатора Том</w:t>
      </w:r>
      <w:r w:rsidR="007660E6" w:rsidRPr="00FD29BD">
        <w:rPr>
          <w:rFonts w:ascii="PT Astra Serif" w:hAnsi="PT Astra Serif"/>
        </w:rPr>
        <w:t xml:space="preserve">ской области от 30 июня 2007 </w:t>
      </w:r>
      <w:r w:rsidRPr="00FD29BD">
        <w:rPr>
          <w:rFonts w:ascii="PT Astra Serif" w:hAnsi="PT Astra Serif"/>
        </w:rPr>
        <w:t>№ 92 «Об утверждении Положения о Департаменте по молодежной политике, физической культуре и спорту Томской области</w:t>
      </w:r>
      <w:r w:rsidR="00070B5F" w:rsidRPr="00FD29BD">
        <w:rPr>
          <w:rFonts w:ascii="PT Astra Serif" w:hAnsi="PT Astra Serif"/>
        </w:rPr>
        <w:t>»;</w:t>
      </w:r>
    </w:p>
    <w:p w:rsidR="00070B5F" w:rsidRPr="00FD29BD" w:rsidRDefault="00070B5F" w:rsidP="00070B5F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13) настоящим Административным регламентом.</w:t>
      </w:r>
    </w:p>
    <w:p w:rsidR="00E0240F" w:rsidRPr="00FD29BD" w:rsidRDefault="000F1631" w:rsidP="00574843">
      <w:pPr>
        <w:tabs>
          <w:tab w:val="left" w:pos="993"/>
          <w:tab w:val="num" w:pos="1353"/>
        </w:tabs>
        <w:ind w:firstLine="720"/>
        <w:jc w:val="both"/>
        <w:rPr>
          <w:rFonts w:ascii="PT Astra Serif" w:hAnsi="PT Astra Serif"/>
          <w:bCs/>
        </w:rPr>
      </w:pPr>
      <w:r w:rsidRPr="00FD29BD">
        <w:rPr>
          <w:rFonts w:ascii="PT Astra Serif" w:hAnsi="PT Astra Serif"/>
        </w:rPr>
        <w:t>1</w:t>
      </w:r>
      <w:r w:rsidR="00FA5309" w:rsidRPr="00FD29BD">
        <w:rPr>
          <w:rFonts w:ascii="PT Astra Serif" w:hAnsi="PT Astra Serif"/>
        </w:rPr>
        <w:t>2</w:t>
      </w:r>
      <w:r w:rsidR="00720205" w:rsidRPr="00FD29BD">
        <w:rPr>
          <w:rFonts w:ascii="PT Astra Serif" w:hAnsi="PT Astra Serif"/>
        </w:rPr>
        <w:t>. </w:t>
      </w:r>
      <w:r w:rsidR="00574843" w:rsidRPr="00FD29BD">
        <w:rPr>
          <w:rFonts w:ascii="PT Astra Serif" w:hAnsi="PT Astra Serif"/>
          <w:bCs/>
        </w:rPr>
        <w:t>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</w:t>
      </w:r>
      <w:r w:rsidR="007E4185" w:rsidRPr="00FD29BD">
        <w:rPr>
          <w:rFonts w:ascii="PT Astra Serif" w:hAnsi="PT Astra Serif"/>
          <w:bCs/>
        </w:rPr>
        <w:t>ежащих представлению заявителем</w:t>
      </w:r>
      <w:r w:rsidR="002F370F" w:rsidRPr="00FD29BD">
        <w:rPr>
          <w:rFonts w:ascii="PT Astra Serif" w:hAnsi="PT Astra Serif"/>
        </w:rPr>
        <w:t>:</w:t>
      </w:r>
    </w:p>
    <w:p w:rsidR="00574843" w:rsidRPr="00FD29BD" w:rsidRDefault="007E4185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1) з</w:t>
      </w:r>
      <w:r w:rsidR="00703FCF" w:rsidRPr="00FD29BD">
        <w:rPr>
          <w:rFonts w:ascii="PT Astra Serif" w:hAnsi="PT Astra Serif"/>
        </w:rPr>
        <w:t xml:space="preserve">аявление </w:t>
      </w:r>
      <w:r w:rsidR="00574843" w:rsidRPr="00FD29BD">
        <w:rPr>
          <w:rFonts w:ascii="PT Astra Serif" w:hAnsi="PT Astra Serif"/>
        </w:rPr>
        <w:t xml:space="preserve">по форме </w:t>
      </w:r>
      <w:proofErr w:type="gramStart"/>
      <w:r w:rsidR="001C3009" w:rsidRPr="00FD29BD">
        <w:rPr>
          <w:rFonts w:ascii="PT Astra Serif" w:hAnsi="PT Astra Serif"/>
        </w:rPr>
        <w:t xml:space="preserve">согласно </w:t>
      </w:r>
      <w:r w:rsidR="00574843" w:rsidRPr="00FD29BD">
        <w:rPr>
          <w:rFonts w:ascii="PT Astra Serif" w:hAnsi="PT Astra Serif"/>
        </w:rPr>
        <w:t>приложения</w:t>
      </w:r>
      <w:proofErr w:type="gramEnd"/>
      <w:r w:rsidR="00574843" w:rsidRPr="00FD29BD">
        <w:rPr>
          <w:rFonts w:ascii="PT Astra Serif" w:hAnsi="PT Astra Serif"/>
        </w:rPr>
        <w:t xml:space="preserve"> 1 к настоящему Административному регламенту, подписывается руководителем </w:t>
      </w:r>
      <w:r w:rsidR="00703FCF" w:rsidRPr="00FD29BD">
        <w:rPr>
          <w:rFonts w:ascii="PT Astra Serif" w:hAnsi="PT Astra Serif"/>
        </w:rPr>
        <w:t>организации</w:t>
      </w:r>
      <w:r w:rsidR="00574843" w:rsidRPr="00FD29BD">
        <w:rPr>
          <w:rFonts w:ascii="PT Astra Serif" w:hAnsi="PT Astra Serif"/>
        </w:rPr>
        <w:t xml:space="preserve"> или иным </w:t>
      </w:r>
      <w:r w:rsidR="001C3009" w:rsidRPr="00FD29BD">
        <w:rPr>
          <w:rFonts w:ascii="PT Astra Serif" w:hAnsi="PT Astra Serif"/>
        </w:rPr>
        <w:t>лицом его замещающим</w:t>
      </w:r>
      <w:r w:rsidRPr="00FD29BD">
        <w:rPr>
          <w:rFonts w:ascii="PT Astra Serif" w:hAnsi="PT Astra Serif"/>
        </w:rPr>
        <w:t>;</w:t>
      </w:r>
    </w:p>
    <w:p w:rsidR="007E4185" w:rsidRPr="00FD29BD" w:rsidRDefault="007E4185" w:rsidP="007E4185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заявление оформляется на фирменном бланке (при наличии), на русском языке в двух экземплярах-подлинниках и подписывается заявителем;</w:t>
      </w:r>
    </w:p>
    <w:p w:rsidR="007E4185" w:rsidRPr="00FD29BD" w:rsidRDefault="007E4185" w:rsidP="007E4185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при составлении заявления не допускается использование сокращений слов </w:t>
      </w:r>
      <w:r w:rsidRPr="00FD29BD">
        <w:rPr>
          <w:rFonts w:ascii="PT Astra Serif" w:hAnsi="PT Astra Serif"/>
        </w:rPr>
        <w:br/>
        <w:t>и аббревиатур;</w:t>
      </w:r>
    </w:p>
    <w:p w:rsidR="00574843" w:rsidRPr="00FD29BD" w:rsidRDefault="007E4185" w:rsidP="00F3368E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в</w:t>
      </w:r>
      <w:r w:rsidR="00574843" w:rsidRPr="00FD29BD">
        <w:rPr>
          <w:rFonts w:ascii="PT Astra Serif" w:hAnsi="PT Astra Serif"/>
        </w:rPr>
        <w:t xml:space="preserve"> заявлении должно быть обосновано</w:t>
      </w:r>
      <w:r w:rsidR="00F3368E" w:rsidRPr="00FD29BD">
        <w:rPr>
          <w:rFonts w:ascii="PT Astra Serif" w:hAnsi="PT Astra Serif"/>
        </w:rPr>
        <w:t xml:space="preserve"> </w:t>
      </w:r>
      <w:r w:rsidR="00574843" w:rsidRPr="00FD29BD">
        <w:rPr>
          <w:rFonts w:ascii="PT Astra Serif" w:hAnsi="PT Astra Serif"/>
        </w:rPr>
        <w:t xml:space="preserve">соответствие оказываемых организацией </w:t>
      </w:r>
      <w:proofErr w:type="gramStart"/>
      <w:r w:rsidR="00574843" w:rsidRPr="00FD29BD">
        <w:rPr>
          <w:rFonts w:ascii="PT Astra Serif" w:hAnsi="PT Astra Serif"/>
        </w:rPr>
        <w:t>услуг</w:t>
      </w:r>
      <w:proofErr w:type="gramEnd"/>
      <w:r w:rsidR="00574843" w:rsidRPr="00FD29BD">
        <w:rPr>
          <w:rFonts w:ascii="PT Astra Serif" w:hAnsi="PT Astra Serif"/>
        </w:rPr>
        <w:t xml:space="preserve"> установленным критериям оценки качества оказания общественно полезных услуг: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а) </w:t>
      </w:r>
      <w:r w:rsidR="00574843" w:rsidRPr="00FD29BD">
        <w:rPr>
          <w:rFonts w:ascii="PT Astra Serif" w:hAnsi="PT Astra Serif"/>
        </w:rPr>
        <w:t xml:space="preserve">соответствие общественно полезной </w:t>
      </w:r>
      <w:proofErr w:type="gramStart"/>
      <w:r w:rsidR="00574843" w:rsidRPr="00FD29BD">
        <w:rPr>
          <w:rFonts w:ascii="PT Astra Serif" w:hAnsi="PT Astra Serif"/>
        </w:rPr>
        <w:t>у</w:t>
      </w:r>
      <w:r w:rsidR="00D2226B" w:rsidRPr="00FD29BD">
        <w:rPr>
          <w:rFonts w:ascii="PT Astra Serif" w:hAnsi="PT Astra Serif"/>
        </w:rPr>
        <w:t>слуги</w:t>
      </w:r>
      <w:proofErr w:type="gramEnd"/>
      <w:r w:rsidR="00D2226B" w:rsidRPr="00FD29BD">
        <w:rPr>
          <w:rFonts w:ascii="PT Astra Serif" w:hAnsi="PT Astra Serif"/>
        </w:rPr>
        <w:t xml:space="preserve"> установленным нормативным правовым актам</w:t>
      </w:r>
      <w:r w:rsidR="00574843" w:rsidRPr="00FD29BD">
        <w:rPr>
          <w:rFonts w:ascii="PT Astra Serif" w:hAnsi="PT Astra Serif"/>
        </w:rPr>
        <w:t xml:space="preserve"> Российской Федерации</w:t>
      </w:r>
      <w:r w:rsidR="00D2226B" w:rsidRPr="00FD29BD">
        <w:rPr>
          <w:rFonts w:ascii="PT Astra Serif" w:hAnsi="PT Astra Serif"/>
        </w:rPr>
        <w:t>,</w:t>
      </w:r>
      <w:r w:rsidR="00574843" w:rsidRPr="00FD29BD">
        <w:rPr>
          <w:rFonts w:ascii="PT Astra Serif" w:hAnsi="PT Astra Serif"/>
        </w:rPr>
        <w:t xml:space="preserve"> требованиям к ее содержанию (объем, сроки, качество предоставления);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б) </w:t>
      </w:r>
      <w:r w:rsidR="00574843" w:rsidRPr="00FD29BD">
        <w:rPr>
          <w:rFonts w:ascii="PT Astra Serif" w:hAnsi="PT Astra Serif"/>
        </w:rPr>
        <w:t>наличие у лиц, непосредственно задействованных в исполнении общественно полезной услуги (в том</w:t>
      </w:r>
      <w:r w:rsidRPr="00FD29BD">
        <w:rPr>
          <w:rFonts w:ascii="PT Astra Serif" w:hAnsi="PT Astra Serif"/>
        </w:rPr>
        <w:t xml:space="preserve"> числе работников организации и</w:t>
      </w:r>
      <w:r w:rsidR="00574843" w:rsidRPr="00FD29BD">
        <w:rPr>
          <w:rFonts w:ascii="PT Astra Serif" w:hAnsi="PT Astra Serif"/>
        </w:rPr>
        <w:t xml:space="preserve">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proofErr w:type="gramStart"/>
      <w:r w:rsidRPr="00FD29BD">
        <w:rPr>
          <w:rFonts w:ascii="PT Astra Serif" w:hAnsi="PT Astra Serif"/>
        </w:rPr>
        <w:t>в) </w:t>
      </w:r>
      <w:r w:rsidR="00574843" w:rsidRPr="00FD29BD">
        <w:rPr>
          <w:rFonts w:ascii="PT Astra Serif" w:hAnsi="PT Astra Serif"/>
        </w:rPr>
        <w:t xml:space="preserve">удовлетворенность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</w:t>
      </w:r>
      <w:r w:rsidR="00703FCF" w:rsidRPr="00FD29BD">
        <w:rPr>
          <w:rFonts w:ascii="PT Astra Serif" w:hAnsi="PT Astra Serif"/>
        </w:rPr>
        <w:t>1 года</w:t>
      </w:r>
      <w:r w:rsidR="00574843" w:rsidRPr="00FD29BD">
        <w:rPr>
          <w:rFonts w:ascii="PT Astra Serif" w:hAnsi="PT Astra Serif"/>
        </w:rPr>
        <w:t>, предшествующих выдаче заключения);</w:t>
      </w:r>
      <w:proofErr w:type="gramEnd"/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г) </w:t>
      </w:r>
      <w:r w:rsidR="00574843" w:rsidRPr="00FD29BD">
        <w:rPr>
          <w:rFonts w:ascii="PT Astra Serif" w:hAnsi="PT Astra Serif"/>
        </w:rPr>
        <w:t>открытость и доступность информации о некоммерческой организации;</w:t>
      </w:r>
    </w:p>
    <w:p w:rsidR="00574843" w:rsidRPr="00FD29BD" w:rsidRDefault="00F3368E" w:rsidP="00367B9B">
      <w:pPr>
        <w:ind w:firstLine="709"/>
        <w:jc w:val="both"/>
        <w:rPr>
          <w:rFonts w:ascii="PT Astra Serif" w:hAnsi="PT Astra Serif"/>
        </w:rPr>
      </w:pPr>
      <w:proofErr w:type="spellStart"/>
      <w:r w:rsidRPr="00FD29BD">
        <w:rPr>
          <w:rFonts w:ascii="PT Astra Serif" w:hAnsi="PT Astra Serif"/>
        </w:rPr>
        <w:t>д</w:t>
      </w:r>
      <w:proofErr w:type="spellEnd"/>
      <w:r w:rsidRPr="00FD29BD">
        <w:rPr>
          <w:rFonts w:ascii="PT Astra Serif" w:hAnsi="PT Astra Serif"/>
        </w:rPr>
        <w:t>) </w:t>
      </w:r>
      <w:r w:rsidR="007E4185" w:rsidRPr="00FD29BD">
        <w:rPr>
          <w:rFonts w:ascii="PT Astra Serif" w:hAnsi="PT Astra Serif"/>
        </w:rPr>
        <w:t xml:space="preserve">отсутствие </w:t>
      </w:r>
      <w:r w:rsidR="008C3E22" w:rsidRPr="00FD29BD">
        <w:rPr>
          <w:rFonts w:ascii="PT Astra Serif" w:hAnsi="PT Astra Serif"/>
        </w:rPr>
        <w:t xml:space="preserve">организации </w:t>
      </w:r>
      <w:r w:rsidR="00574843" w:rsidRPr="00FD29BD">
        <w:rPr>
          <w:rFonts w:ascii="PT Astra Serif" w:hAnsi="PT Astra Serif"/>
        </w:rPr>
        <w:t>в реестре недобросовестных поставщиков по результатам оказания услуги в рамках исполнения контрактов, заключенных в соответст</w:t>
      </w:r>
      <w:r w:rsidR="00D2226B" w:rsidRPr="00FD29BD">
        <w:rPr>
          <w:rFonts w:ascii="PT Astra Serif" w:hAnsi="PT Astra Serif"/>
        </w:rPr>
        <w:t xml:space="preserve">вии с Федеральным законом от </w:t>
      </w:r>
      <w:r w:rsidR="008C3E22" w:rsidRPr="00FD29BD">
        <w:rPr>
          <w:rFonts w:ascii="PT Astra Serif" w:hAnsi="PT Astra Serif"/>
        </w:rPr>
        <w:t>5</w:t>
      </w:r>
      <w:r w:rsidR="00D2226B" w:rsidRPr="00FD29BD">
        <w:rPr>
          <w:rFonts w:ascii="PT Astra Serif" w:hAnsi="PT Astra Serif"/>
        </w:rPr>
        <w:t xml:space="preserve"> апреля </w:t>
      </w:r>
      <w:r w:rsidR="00574843" w:rsidRPr="00FD29BD">
        <w:rPr>
          <w:rFonts w:ascii="PT Astra Serif" w:hAnsi="PT Astra Serif"/>
        </w:rPr>
        <w:t xml:space="preserve">2013 </w:t>
      </w:r>
      <w:r w:rsidR="00D2226B" w:rsidRPr="00FD29BD">
        <w:rPr>
          <w:rFonts w:ascii="PT Astra Serif" w:hAnsi="PT Astra Serif"/>
        </w:rPr>
        <w:t xml:space="preserve">года </w:t>
      </w:r>
      <w:r w:rsidR="00574843" w:rsidRPr="00FD29BD">
        <w:rPr>
          <w:rFonts w:ascii="PT Astra Serif" w:hAnsi="PT Astra Serif"/>
        </w:rPr>
        <w:t>№ 44-ФЗ «О контрактной системе в сфере закупок товаров, работ, услуг для обеспечения государственных и муниципальных нужд» в течение 2 лет, предшествующих выдаче заключения;</w:t>
      </w:r>
    </w:p>
    <w:p w:rsidR="00574843" w:rsidRPr="00FD29BD" w:rsidRDefault="007E4185" w:rsidP="00367B9B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</w:t>
      </w:r>
      <w:r w:rsidR="00574843" w:rsidRPr="00FD29BD">
        <w:rPr>
          <w:rFonts w:ascii="PT Astra Serif" w:hAnsi="PT Astra Serif"/>
        </w:rPr>
        <w:t>копии учредительных документов заявителя;</w:t>
      </w:r>
    </w:p>
    <w:p w:rsidR="00574843" w:rsidRPr="00FD29BD" w:rsidRDefault="007E4185" w:rsidP="00367B9B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3) </w:t>
      </w:r>
      <w:r w:rsidR="00574843" w:rsidRPr="00FD29BD">
        <w:rPr>
          <w:rFonts w:ascii="PT Astra Serif" w:hAnsi="PT Astra Serif"/>
        </w:rPr>
        <w:t>копии документов, подтверждающих полномочия</w:t>
      </w:r>
      <w:r w:rsidR="00F3368E" w:rsidRPr="00FD29BD">
        <w:rPr>
          <w:rFonts w:ascii="PT Astra Serif" w:hAnsi="PT Astra Serif"/>
        </w:rPr>
        <w:t xml:space="preserve"> руководителя юридического лица;</w:t>
      </w:r>
    </w:p>
    <w:p w:rsidR="00173DAA" w:rsidRPr="00FD29BD" w:rsidRDefault="00173DAA" w:rsidP="00173DAA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4) документы, обосновывающие соответствие качества оказ</w:t>
      </w:r>
      <w:r w:rsidR="00413CAD" w:rsidRPr="00FD29BD">
        <w:rPr>
          <w:rFonts w:ascii="PT Astra Serif" w:hAnsi="PT Astra Serif"/>
        </w:rPr>
        <w:t>ания</w:t>
      </w:r>
      <w:r w:rsidRPr="00FD29BD">
        <w:rPr>
          <w:rFonts w:ascii="PT Astra Serif" w:hAnsi="PT Astra Serif"/>
        </w:rPr>
        <w:t xml:space="preserve"> организацией общественно полезных услуг установленным критериям: справки, характеристики, экспертные заключения (при наличии)</w:t>
      </w:r>
      <w:r w:rsidR="001D7951" w:rsidRPr="00FD29BD">
        <w:rPr>
          <w:rFonts w:ascii="PT Astra Serif" w:hAnsi="PT Astra Serif"/>
        </w:rPr>
        <w:t>.</w:t>
      </w:r>
    </w:p>
    <w:p w:rsidR="00F3368E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</w:t>
      </w:r>
      <w:r w:rsidR="00FA5309" w:rsidRPr="00FD29BD">
        <w:rPr>
          <w:rFonts w:ascii="PT Astra Serif" w:hAnsi="PT Astra Serif"/>
        </w:rPr>
        <w:t>3</w:t>
      </w:r>
      <w:r w:rsidRPr="00FD29BD">
        <w:rPr>
          <w:rFonts w:ascii="PT Astra Serif" w:hAnsi="PT Astra Serif"/>
        </w:rPr>
        <w:t>. Требования к документам: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1) в </w:t>
      </w:r>
      <w:r w:rsidR="00574843" w:rsidRPr="00FD29BD">
        <w:rPr>
          <w:rFonts w:ascii="PT Astra Serif" w:hAnsi="PT Astra Serif"/>
        </w:rPr>
        <w:t>документах не должны содержаться нецензурные либо оскорбительные выражения, угрозы жизни, здоровью и имуществу должностн</w:t>
      </w:r>
      <w:r w:rsidR="00D2226B" w:rsidRPr="00FD29BD">
        <w:rPr>
          <w:rFonts w:ascii="PT Astra Serif" w:hAnsi="PT Astra Serif"/>
        </w:rPr>
        <w:t>ых лиц, а также членов их семей;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т</w:t>
      </w:r>
      <w:r w:rsidR="00574843" w:rsidRPr="00FD29BD">
        <w:rPr>
          <w:rFonts w:ascii="PT Astra Serif" w:hAnsi="PT Astra Serif"/>
        </w:rPr>
        <w:t>екст заявления и прилагаемых к нему документов не должен быть исполнен карандашом,</w:t>
      </w:r>
      <w:r w:rsidRPr="00FD29BD">
        <w:rPr>
          <w:rFonts w:ascii="PT Astra Serif" w:hAnsi="PT Astra Serif"/>
        </w:rPr>
        <w:t xml:space="preserve"> должен быть написан разборчиво</w:t>
      </w:r>
      <w:r w:rsidR="00D2226B" w:rsidRPr="00FD29BD">
        <w:rPr>
          <w:rFonts w:ascii="PT Astra Serif" w:hAnsi="PT Astra Serif"/>
        </w:rPr>
        <w:t>;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3) </w:t>
      </w:r>
      <w:r w:rsidR="00574843" w:rsidRPr="00FD29BD">
        <w:rPr>
          <w:rFonts w:ascii="PT Astra Serif" w:hAnsi="PT Astra Serif"/>
        </w:rPr>
        <w:t>текст заявления и прилагаемых к нему документов не должен содержать подчисток, приписок, зачеркнутых слов и иных не оговоренных исправлений, а также иметь повреждений, наличие которых не позволяет однозначно истолковать их содержание.</w:t>
      </w:r>
    </w:p>
    <w:p w:rsidR="00574843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</w:t>
      </w:r>
      <w:r w:rsidR="00FA5309" w:rsidRPr="00FD29BD">
        <w:rPr>
          <w:rFonts w:ascii="PT Astra Serif" w:hAnsi="PT Astra Serif"/>
        </w:rPr>
        <w:t>4</w:t>
      </w:r>
      <w:r w:rsidR="00574843" w:rsidRPr="00FD29BD">
        <w:rPr>
          <w:rFonts w:ascii="PT Astra Serif" w:hAnsi="PT Astra Serif"/>
        </w:rPr>
        <w:t>.</w:t>
      </w:r>
      <w:r w:rsidR="00780985" w:rsidRPr="00FD29BD">
        <w:rPr>
          <w:rFonts w:ascii="PT Astra Serif" w:hAnsi="PT Astra Serif"/>
        </w:rPr>
        <w:t> </w:t>
      </w:r>
      <w:r w:rsidR="00574843" w:rsidRPr="00FD29BD">
        <w:rPr>
          <w:rFonts w:ascii="PT Astra Serif" w:hAnsi="PT Astra Serif"/>
        </w:rPr>
        <w:t xml:space="preserve">В случае если организация включена в реестр поставщиков социальных услуг </w:t>
      </w:r>
      <w:r w:rsidR="003C592B" w:rsidRPr="00FD29BD">
        <w:rPr>
          <w:rFonts w:ascii="PT Astra Serif" w:hAnsi="PT Astra Serif"/>
        </w:rPr>
        <w:br/>
      </w:r>
      <w:r w:rsidR="00574843" w:rsidRPr="00FD29BD">
        <w:rPr>
          <w:rFonts w:ascii="PT Astra Serif" w:hAnsi="PT Astra Serif"/>
        </w:rPr>
        <w:t>по соответствующей общественно полезной услуге, представление дополнительных документов, обосновывающих соответствие качества оказываемых организацией общественно полезных услуг установленным критериям, не требуется.</w:t>
      </w:r>
    </w:p>
    <w:p w:rsidR="007C6122" w:rsidRPr="00FD29BD" w:rsidRDefault="00F3368E" w:rsidP="00574843">
      <w:pPr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</w:t>
      </w:r>
      <w:r w:rsidR="00FA5309" w:rsidRPr="00FD29BD">
        <w:rPr>
          <w:rFonts w:ascii="PT Astra Serif" w:hAnsi="PT Astra Serif"/>
        </w:rPr>
        <w:t>5</w:t>
      </w:r>
      <w:r w:rsidR="00574843" w:rsidRPr="00FD29BD">
        <w:rPr>
          <w:rFonts w:ascii="PT Astra Serif" w:hAnsi="PT Astra Serif"/>
        </w:rPr>
        <w:t>.</w:t>
      </w:r>
      <w:r w:rsidR="00780985" w:rsidRPr="00FD29BD">
        <w:rPr>
          <w:rFonts w:ascii="PT Astra Serif" w:hAnsi="PT Astra Serif"/>
        </w:rPr>
        <w:t> </w:t>
      </w:r>
      <w:r w:rsidR="00703FCF" w:rsidRPr="00FD29BD">
        <w:rPr>
          <w:rFonts w:ascii="PT Astra Serif" w:hAnsi="PT Astra Serif"/>
        </w:rPr>
        <w:t>Заявления</w:t>
      </w:r>
      <w:r w:rsidR="00574843" w:rsidRPr="00FD29BD">
        <w:rPr>
          <w:rFonts w:ascii="PT Astra Serif" w:hAnsi="PT Astra Serif"/>
        </w:rPr>
        <w:t xml:space="preserve"> и сопроводительные документы представляются непосредственно заявителем в </w:t>
      </w:r>
      <w:r w:rsidR="00703FCF" w:rsidRPr="00FD29BD">
        <w:rPr>
          <w:rFonts w:ascii="PT Astra Serif" w:hAnsi="PT Astra Serif"/>
        </w:rPr>
        <w:t>Департамент</w:t>
      </w:r>
      <w:r w:rsidR="00574843" w:rsidRPr="00FD29BD">
        <w:rPr>
          <w:rFonts w:ascii="PT Astra Serif" w:hAnsi="PT Astra Serif"/>
        </w:rPr>
        <w:t xml:space="preserve">, направляются почтовым отправлением с описью вложения или представляются </w:t>
      </w:r>
      <w:r w:rsidR="003C592B" w:rsidRPr="00FD29BD">
        <w:rPr>
          <w:rFonts w:ascii="PT Astra Serif" w:hAnsi="PT Astra Serif"/>
        </w:rPr>
        <w:br/>
      </w:r>
      <w:r w:rsidR="00574843" w:rsidRPr="00FD29BD">
        <w:rPr>
          <w:rFonts w:ascii="PT Astra Serif" w:hAnsi="PT Astra Serif"/>
        </w:rPr>
        <w:t>в форме электронного документа (запроса), подписанного электронной подписью.</w:t>
      </w:r>
    </w:p>
    <w:p w:rsidR="00560568" w:rsidRPr="00FD29BD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1</w:t>
      </w:r>
      <w:r w:rsidR="00FA5309" w:rsidRPr="00FD29BD">
        <w:rPr>
          <w:rFonts w:ascii="PT Astra Serif" w:hAnsi="PT Astra Serif"/>
          <w:sz w:val="24"/>
          <w:szCs w:val="24"/>
        </w:rPr>
        <w:t>6</w:t>
      </w:r>
      <w:r w:rsidR="00D2777E" w:rsidRPr="00FD29BD">
        <w:rPr>
          <w:rFonts w:ascii="PT Astra Serif" w:hAnsi="PT Astra Serif"/>
          <w:sz w:val="24"/>
          <w:szCs w:val="24"/>
        </w:rPr>
        <w:t>. </w:t>
      </w:r>
      <w:r w:rsidR="00560568" w:rsidRPr="00FD29BD">
        <w:rPr>
          <w:rFonts w:ascii="PT Astra Serif" w:hAnsi="PT Astra Serif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</w:t>
      </w:r>
      <w:r w:rsidR="003C592B" w:rsidRPr="00FD29BD">
        <w:rPr>
          <w:rFonts w:ascii="PT Astra Serif" w:hAnsi="PT Astra Serif"/>
          <w:sz w:val="24"/>
          <w:szCs w:val="24"/>
        </w:rPr>
        <w:br/>
      </w:r>
      <w:r w:rsidR="00560568" w:rsidRPr="00FD29BD">
        <w:rPr>
          <w:rFonts w:ascii="PT Astra Serif" w:hAnsi="PT Astra Serif"/>
          <w:sz w:val="24"/>
          <w:szCs w:val="24"/>
        </w:rPr>
        <w:t>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представить. Данный перечень включает следующие документы:</w:t>
      </w:r>
    </w:p>
    <w:p w:rsidR="00560568" w:rsidRPr="00FD29BD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1) </w:t>
      </w:r>
      <w:r w:rsidR="00560568" w:rsidRPr="00FD29BD">
        <w:rPr>
          <w:rFonts w:ascii="PT Astra Serif" w:hAnsi="PT Astra Serif"/>
          <w:sz w:val="24"/>
          <w:szCs w:val="24"/>
        </w:rPr>
        <w:t>копию свидетельства о государственной регистрации некоммерческой организации;</w:t>
      </w:r>
    </w:p>
    <w:p w:rsidR="00560568" w:rsidRPr="00FD29BD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2)</w:t>
      </w:r>
      <w:r w:rsidR="00780985" w:rsidRPr="00FD29BD">
        <w:rPr>
          <w:rFonts w:ascii="PT Astra Serif" w:hAnsi="PT Astra Serif"/>
          <w:sz w:val="24"/>
          <w:szCs w:val="24"/>
        </w:rPr>
        <w:t> </w:t>
      </w:r>
      <w:r w:rsidRPr="00FD29BD">
        <w:rPr>
          <w:rFonts w:ascii="PT Astra Serif" w:hAnsi="PT Astra Serif"/>
          <w:sz w:val="24"/>
          <w:szCs w:val="24"/>
        </w:rPr>
        <w:t xml:space="preserve">лист записи из Единого государственного реестра юридических лиц, выданный </w:t>
      </w:r>
      <w:r w:rsidR="003C592B" w:rsidRPr="00FD29BD">
        <w:rPr>
          <w:rFonts w:ascii="PT Astra Serif" w:hAnsi="PT Astra Serif"/>
          <w:sz w:val="24"/>
          <w:szCs w:val="24"/>
        </w:rPr>
        <w:br/>
      </w:r>
      <w:r w:rsidRPr="00FD29BD">
        <w:rPr>
          <w:rFonts w:ascii="PT Astra Serif" w:hAnsi="PT Astra Serif"/>
          <w:sz w:val="24"/>
          <w:szCs w:val="24"/>
        </w:rPr>
        <w:t>не позднее</w:t>
      </w:r>
      <w:r w:rsidR="004458EA" w:rsidRPr="00FD29BD">
        <w:rPr>
          <w:rFonts w:ascii="PT Astra Serif" w:hAnsi="PT Astra Serif"/>
          <w:sz w:val="24"/>
          <w:szCs w:val="24"/>
        </w:rPr>
        <w:t>,</w:t>
      </w:r>
      <w:r w:rsidRPr="00FD29BD">
        <w:rPr>
          <w:rFonts w:ascii="PT Astra Serif" w:hAnsi="PT Astra Serif"/>
          <w:sz w:val="24"/>
          <w:szCs w:val="24"/>
        </w:rPr>
        <w:t xml:space="preserve"> чем за один месяц до даты подачи заявления на выдачу заключения;</w:t>
      </w:r>
    </w:p>
    <w:p w:rsidR="00173DAA" w:rsidRPr="00FD29BD" w:rsidRDefault="00173DAA" w:rsidP="00173DA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</w:rPr>
      </w:pPr>
      <w:r w:rsidRPr="00FD29BD">
        <w:rPr>
          <w:rFonts w:ascii="PT Astra Serif" w:hAnsi="PT Astra Serif"/>
          <w:spacing w:val="1"/>
        </w:rPr>
        <w:t>3) документы,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платежам;</w:t>
      </w:r>
    </w:p>
    <w:p w:rsidR="00173DAA" w:rsidRPr="00FD29BD" w:rsidRDefault="00173DAA" w:rsidP="00173DA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</w:rPr>
      </w:pPr>
      <w:r w:rsidRPr="00FD29BD">
        <w:rPr>
          <w:rFonts w:ascii="PT Astra Serif" w:hAnsi="PT Astra Serif"/>
          <w:spacing w:val="1"/>
        </w:rPr>
        <w:t>4) сведения об отсутствии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«О контрактной системе в сфере закупок товаров, работ, услуг для обеспечения государственных и иных нужд»;</w:t>
      </w:r>
    </w:p>
    <w:p w:rsidR="00173DAA" w:rsidRPr="00FD29BD" w:rsidRDefault="00173DAA" w:rsidP="00173DA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</w:rPr>
      </w:pPr>
      <w:r w:rsidRPr="00FD29BD">
        <w:rPr>
          <w:rFonts w:ascii="PT Astra Serif" w:hAnsi="PT Astra Serif"/>
          <w:spacing w:val="1"/>
        </w:rPr>
        <w:t>5) копии документов, подтверждающих наличие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лиц, у которых есть необходимая квалификация (штатное расписание);</w:t>
      </w:r>
    </w:p>
    <w:p w:rsidR="00173DAA" w:rsidRPr="00FD29BD" w:rsidRDefault="00173DAA" w:rsidP="00173DA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</w:rPr>
      </w:pPr>
      <w:proofErr w:type="gramStart"/>
      <w:r w:rsidRPr="00FD29BD">
        <w:rPr>
          <w:rFonts w:ascii="PT Astra Serif" w:hAnsi="PT Astra Serif"/>
          <w:spacing w:val="1"/>
        </w:rPr>
        <w:t>6) справка об отсутствии жалоб на действия (бездействие) и (или) решения организации, предоставляемая в свободной форме и содержащая сведения о связанных с оказанием организацией общественно полезных услуг, выданных организациями,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компетенцией, в течение 2 лет, предшествующих выдаче заключения.</w:t>
      </w:r>
      <w:proofErr w:type="gramEnd"/>
      <w:r w:rsidRPr="00FD29BD">
        <w:rPr>
          <w:rFonts w:ascii="PT Astra Serif" w:hAnsi="PT Astra Serif"/>
          <w:spacing w:val="1"/>
        </w:rPr>
        <w:t xml:space="preserve"> Справка может быть выдана организациями, с которым у организации были заключены соглашения (договоры);</w:t>
      </w:r>
    </w:p>
    <w:p w:rsidR="00173DAA" w:rsidRPr="00FD29BD" w:rsidRDefault="00173DAA" w:rsidP="00173DAA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</w:rPr>
      </w:pPr>
      <w:r w:rsidRPr="00FD29BD">
        <w:rPr>
          <w:rFonts w:ascii="PT Astra Serif" w:hAnsi="PT Astra Serif"/>
          <w:spacing w:val="1"/>
        </w:rPr>
        <w:t>7) документы, подтверждающие 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их наличии).</w:t>
      </w:r>
    </w:p>
    <w:p w:rsidR="00560568" w:rsidRPr="00FD29BD" w:rsidRDefault="00FD4027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1</w:t>
      </w:r>
      <w:r w:rsidR="00FA5309" w:rsidRPr="00FD29BD">
        <w:rPr>
          <w:rFonts w:ascii="PT Astra Serif" w:hAnsi="PT Astra Serif"/>
          <w:sz w:val="24"/>
          <w:szCs w:val="24"/>
        </w:rPr>
        <w:t>7</w:t>
      </w:r>
      <w:r w:rsidR="00560568" w:rsidRPr="00FD29BD">
        <w:rPr>
          <w:rFonts w:ascii="PT Astra Serif" w:hAnsi="PT Astra Serif"/>
          <w:sz w:val="24"/>
          <w:szCs w:val="24"/>
        </w:rPr>
        <w:t>.</w:t>
      </w:r>
      <w:r w:rsidR="00AB281B" w:rsidRPr="00FD29BD">
        <w:rPr>
          <w:rFonts w:ascii="PT Astra Serif" w:hAnsi="PT Astra Serif"/>
          <w:sz w:val="24"/>
          <w:szCs w:val="24"/>
        </w:rPr>
        <w:t> </w:t>
      </w:r>
      <w:r w:rsidR="00560568" w:rsidRPr="00FD29BD">
        <w:rPr>
          <w:rFonts w:ascii="PT Astra Serif" w:hAnsi="PT Astra Serif"/>
          <w:sz w:val="24"/>
          <w:szCs w:val="24"/>
        </w:rPr>
        <w:t>Запрещается требовать от заявителя:</w:t>
      </w:r>
    </w:p>
    <w:p w:rsidR="00560568" w:rsidRPr="00FD29BD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1)</w:t>
      </w:r>
      <w:r w:rsidR="00780985" w:rsidRPr="00FD29BD">
        <w:rPr>
          <w:rFonts w:ascii="PT Astra Serif" w:hAnsi="PT Astra Serif"/>
          <w:sz w:val="24"/>
          <w:szCs w:val="24"/>
        </w:rPr>
        <w:t> </w:t>
      </w:r>
      <w:r w:rsidRPr="00FD29BD">
        <w:rPr>
          <w:rFonts w:ascii="PT Astra Serif" w:hAnsi="PT Astra Serif"/>
          <w:sz w:val="24"/>
          <w:szCs w:val="24"/>
        </w:rPr>
        <w:t>представлять документы и информацию или осуществлять действия,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560568" w:rsidRPr="00FD29BD" w:rsidRDefault="00560568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FD29BD">
        <w:rPr>
          <w:rFonts w:ascii="PT Astra Serif" w:hAnsi="PT Astra Serif"/>
          <w:sz w:val="24"/>
          <w:szCs w:val="24"/>
        </w:rPr>
        <w:t>2)</w:t>
      </w:r>
      <w:r w:rsidR="00780985" w:rsidRPr="00FD29BD">
        <w:rPr>
          <w:rFonts w:ascii="PT Astra Serif" w:hAnsi="PT Astra Serif"/>
          <w:sz w:val="24"/>
          <w:szCs w:val="24"/>
        </w:rPr>
        <w:t> </w:t>
      </w:r>
      <w:r w:rsidRPr="00FD29BD">
        <w:rPr>
          <w:rFonts w:ascii="PT Astra Serif" w:hAnsi="PT Astra Serif"/>
          <w:sz w:val="24"/>
          <w:szCs w:val="24"/>
        </w:rPr>
        <w:t xml:space="preserve">представлять документы и информацию,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</w:t>
      </w:r>
      <w:r w:rsidR="003C592B" w:rsidRPr="00FD29BD">
        <w:rPr>
          <w:rFonts w:ascii="PT Astra Serif" w:hAnsi="PT Astra Serif"/>
          <w:sz w:val="24"/>
          <w:szCs w:val="24"/>
        </w:rPr>
        <w:br/>
      </w:r>
      <w:r w:rsidRPr="00FD29BD">
        <w:rPr>
          <w:rFonts w:ascii="PT Astra Serif" w:hAnsi="PT Astra Serif"/>
          <w:sz w:val="24"/>
          <w:szCs w:val="24"/>
        </w:rPr>
        <w:t>и органам местного самоуправления организаций, участвующих в предоставлении государственной услуги, за исключением документов, указанных в части 6</w:t>
      </w:r>
      <w:proofErr w:type="gramEnd"/>
      <w:r w:rsidRPr="00FD29BD">
        <w:rPr>
          <w:rFonts w:ascii="PT Astra Serif" w:hAnsi="PT Astra Serif"/>
          <w:sz w:val="24"/>
          <w:szCs w:val="24"/>
        </w:rPr>
        <w:t xml:space="preserve"> статьи 7 210-ФЗ.</w:t>
      </w:r>
      <w:r w:rsidR="00E4430D" w:rsidRPr="00FD29BD">
        <w:rPr>
          <w:rFonts w:ascii="PT Astra Serif" w:hAnsi="PT Astra Serif"/>
          <w:sz w:val="24"/>
          <w:szCs w:val="24"/>
        </w:rPr>
        <w:t xml:space="preserve"> Заявитель вправе представить указанные документы и информацию по собственной инициативе.</w:t>
      </w:r>
    </w:p>
    <w:p w:rsidR="00AF5695" w:rsidRPr="00FD29BD" w:rsidRDefault="00AB281B" w:rsidP="00560568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1</w:t>
      </w:r>
      <w:r w:rsidR="00FA5309" w:rsidRPr="00FD29BD">
        <w:rPr>
          <w:rFonts w:ascii="PT Astra Serif" w:hAnsi="PT Astra Serif"/>
          <w:sz w:val="24"/>
          <w:szCs w:val="24"/>
        </w:rPr>
        <w:t>8</w:t>
      </w:r>
      <w:r w:rsidR="00560568" w:rsidRPr="00FD29BD">
        <w:rPr>
          <w:rFonts w:ascii="PT Astra Serif" w:hAnsi="PT Astra Serif"/>
          <w:sz w:val="24"/>
          <w:szCs w:val="24"/>
        </w:rPr>
        <w:t>.</w:t>
      </w:r>
      <w:r w:rsidRPr="00FD29BD">
        <w:rPr>
          <w:rFonts w:ascii="PT Astra Serif" w:hAnsi="PT Astra Serif"/>
          <w:sz w:val="24"/>
          <w:szCs w:val="24"/>
        </w:rPr>
        <w:t> </w:t>
      </w:r>
      <w:r w:rsidR="00E4430D" w:rsidRPr="00FD29BD">
        <w:rPr>
          <w:rFonts w:ascii="PT Astra Serif" w:hAnsi="PT Astra Serif"/>
          <w:sz w:val="24"/>
          <w:szCs w:val="24"/>
        </w:rPr>
        <w:t>Департамент</w:t>
      </w:r>
      <w:r w:rsidR="00FD29BD">
        <w:rPr>
          <w:rFonts w:ascii="PT Astra Serif" w:hAnsi="PT Astra Serif"/>
          <w:sz w:val="24"/>
          <w:szCs w:val="24"/>
        </w:rPr>
        <w:t xml:space="preserve"> в соответствии с 210-ФЗ</w:t>
      </w:r>
      <w:r w:rsidR="00560568" w:rsidRPr="00FD29BD">
        <w:rPr>
          <w:rFonts w:ascii="PT Astra Serif" w:hAnsi="PT Astra Serif"/>
          <w:sz w:val="24"/>
          <w:szCs w:val="24"/>
        </w:rPr>
        <w:t xml:space="preserve"> в рамках межведомственного информационного взаимодействия запрашивает в государственных органах, органах местного самоуправления </w:t>
      </w:r>
      <w:r w:rsidR="003C592B" w:rsidRPr="00FD29BD">
        <w:rPr>
          <w:rFonts w:ascii="PT Astra Serif" w:hAnsi="PT Astra Serif"/>
          <w:sz w:val="24"/>
          <w:szCs w:val="24"/>
        </w:rPr>
        <w:br/>
      </w:r>
      <w:r w:rsidR="00560568" w:rsidRPr="00FD29BD">
        <w:rPr>
          <w:rFonts w:ascii="PT Astra Serif" w:hAnsi="PT Astra Serif"/>
          <w:sz w:val="24"/>
          <w:szCs w:val="24"/>
        </w:rPr>
        <w:t xml:space="preserve">и подведомственных государственным органам или органам местного самоуправления организациях сведения, содержащиеся в документах, предусмотренных пунктом </w:t>
      </w:r>
      <w:r w:rsidR="003C592B" w:rsidRPr="00FD29BD">
        <w:rPr>
          <w:rFonts w:ascii="PT Astra Serif" w:hAnsi="PT Astra Serif"/>
          <w:sz w:val="24"/>
          <w:szCs w:val="24"/>
        </w:rPr>
        <w:br/>
      </w:r>
      <w:r w:rsidRPr="00FD29BD">
        <w:rPr>
          <w:rFonts w:ascii="PT Astra Serif" w:hAnsi="PT Astra Serif"/>
          <w:sz w:val="24"/>
          <w:szCs w:val="24"/>
        </w:rPr>
        <w:t>1</w:t>
      </w:r>
      <w:r w:rsidR="00173DAA" w:rsidRPr="00FD29BD">
        <w:rPr>
          <w:rFonts w:ascii="PT Astra Serif" w:hAnsi="PT Astra Serif"/>
          <w:sz w:val="24"/>
          <w:szCs w:val="24"/>
        </w:rPr>
        <w:t>6</w:t>
      </w:r>
      <w:r w:rsidR="00560568" w:rsidRPr="00FD29BD">
        <w:rPr>
          <w:rFonts w:ascii="PT Astra Serif" w:hAnsi="PT Astra Serif"/>
          <w:sz w:val="24"/>
          <w:szCs w:val="24"/>
        </w:rPr>
        <w:t xml:space="preserve"> Административного регламента, если заявитель не представил указанные документы </w:t>
      </w:r>
      <w:r w:rsidR="003C592B" w:rsidRPr="00FD29BD">
        <w:rPr>
          <w:rFonts w:ascii="PT Astra Serif" w:hAnsi="PT Astra Serif"/>
          <w:sz w:val="24"/>
          <w:szCs w:val="24"/>
        </w:rPr>
        <w:br/>
      </w:r>
      <w:r w:rsidR="00560568" w:rsidRPr="00FD29BD">
        <w:rPr>
          <w:rFonts w:ascii="PT Astra Serif" w:hAnsi="PT Astra Serif"/>
          <w:sz w:val="24"/>
          <w:szCs w:val="24"/>
        </w:rPr>
        <w:t>по собственной инициативе.</w:t>
      </w:r>
    </w:p>
    <w:p w:rsidR="00852A63" w:rsidRPr="00FD29BD" w:rsidRDefault="00FA5309" w:rsidP="00E4430D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bCs/>
        </w:rPr>
      </w:pPr>
      <w:r w:rsidRPr="00FD29BD">
        <w:rPr>
          <w:rFonts w:ascii="PT Astra Serif" w:hAnsi="PT Astra Serif"/>
        </w:rPr>
        <w:t>19</w:t>
      </w:r>
      <w:r w:rsidR="00E71360" w:rsidRPr="00FD29BD">
        <w:rPr>
          <w:rFonts w:ascii="PT Astra Serif" w:hAnsi="PT Astra Serif"/>
        </w:rPr>
        <w:t>.</w:t>
      </w:r>
      <w:r w:rsidR="00D2777E" w:rsidRPr="00FD29BD">
        <w:rPr>
          <w:rFonts w:ascii="PT Astra Serif" w:hAnsi="PT Astra Serif"/>
        </w:rPr>
        <w:t> </w:t>
      </w:r>
      <w:r w:rsidR="00E4430D" w:rsidRPr="00FD29BD">
        <w:rPr>
          <w:rFonts w:ascii="PT Astra Serif" w:hAnsi="PT Astra Serif"/>
        </w:rPr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E4430D" w:rsidRPr="00FD29BD" w:rsidRDefault="00AB281B" w:rsidP="00E4430D">
      <w:pPr>
        <w:pStyle w:val="ConsPlusNormal"/>
        <w:tabs>
          <w:tab w:val="num" w:pos="0"/>
        </w:tabs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д</w:t>
      </w:r>
      <w:r w:rsidR="00E05CCB" w:rsidRPr="00FD29BD">
        <w:rPr>
          <w:rFonts w:ascii="PT Astra Serif" w:hAnsi="PT Astra Serif"/>
          <w:sz w:val="24"/>
          <w:szCs w:val="24"/>
        </w:rPr>
        <w:t>окументы не соответствуют требованиям пункт</w:t>
      </w:r>
      <w:r w:rsidR="00FD29BD">
        <w:rPr>
          <w:rFonts w:ascii="PT Astra Serif" w:hAnsi="PT Astra Serif"/>
          <w:sz w:val="24"/>
          <w:szCs w:val="24"/>
        </w:rPr>
        <w:t>ов</w:t>
      </w:r>
      <w:r w:rsidR="00E05CCB" w:rsidRPr="00FD29BD">
        <w:rPr>
          <w:rFonts w:ascii="PT Astra Serif" w:hAnsi="PT Astra Serif"/>
          <w:sz w:val="24"/>
          <w:szCs w:val="24"/>
        </w:rPr>
        <w:t xml:space="preserve"> 1</w:t>
      </w:r>
      <w:r w:rsidR="00173DAA" w:rsidRPr="00FD29BD">
        <w:rPr>
          <w:rFonts w:ascii="PT Astra Serif" w:hAnsi="PT Astra Serif"/>
          <w:sz w:val="24"/>
          <w:szCs w:val="24"/>
        </w:rPr>
        <w:t>2, 13</w:t>
      </w:r>
      <w:r w:rsidR="00E05CCB" w:rsidRPr="00FD29BD">
        <w:rPr>
          <w:rFonts w:ascii="PT Astra Serif" w:hAnsi="PT Astra Serif"/>
          <w:sz w:val="24"/>
          <w:szCs w:val="24"/>
        </w:rPr>
        <w:t xml:space="preserve"> настоящего Административного регламента</w:t>
      </w:r>
      <w:r w:rsidR="00E4430D" w:rsidRPr="00FD29BD">
        <w:rPr>
          <w:rFonts w:ascii="PT Astra Serif" w:hAnsi="PT Astra Serif"/>
          <w:sz w:val="24"/>
          <w:szCs w:val="24"/>
        </w:rPr>
        <w:t>.</w:t>
      </w:r>
    </w:p>
    <w:p w:rsidR="000226FE" w:rsidRPr="00FD29BD" w:rsidRDefault="005A7B54" w:rsidP="000226FE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bCs/>
        </w:rPr>
      </w:pPr>
      <w:r w:rsidRPr="00FD29BD">
        <w:rPr>
          <w:rFonts w:ascii="PT Astra Serif" w:hAnsi="PT Astra Serif"/>
        </w:rPr>
        <w:t>20</w:t>
      </w:r>
      <w:r w:rsidR="000226FE" w:rsidRPr="00FD29BD">
        <w:rPr>
          <w:rFonts w:ascii="PT Astra Serif" w:hAnsi="PT Astra Serif"/>
        </w:rPr>
        <w:t>. Исчерпывающий перечень оснований для приостановления</w:t>
      </w:r>
      <w:r w:rsidRPr="00FD29BD">
        <w:rPr>
          <w:rFonts w:ascii="PT Astra Serif" w:hAnsi="PT Astra Serif"/>
        </w:rPr>
        <w:t xml:space="preserve"> </w:t>
      </w:r>
      <w:r w:rsidR="000226FE" w:rsidRPr="00FD29BD">
        <w:rPr>
          <w:rFonts w:ascii="PT Astra Serif" w:hAnsi="PT Astra Serif"/>
        </w:rPr>
        <w:t>предо</w:t>
      </w:r>
      <w:r w:rsidRPr="00FD29BD">
        <w:rPr>
          <w:rFonts w:ascii="PT Astra Serif" w:hAnsi="PT Astra Serif"/>
        </w:rPr>
        <w:t>ставления государственной услуг</w:t>
      </w:r>
      <w:r w:rsidR="000226FE" w:rsidRPr="00FD29BD">
        <w:rPr>
          <w:rFonts w:ascii="PT Astra Serif" w:hAnsi="PT Astra Serif"/>
        </w:rPr>
        <w:t>и</w:t>
      </w:r>
      <w:r w:rsidRPr="00FD29BD">
        <w:rPr>
          <w:rFonts w:ascii="PT Astra Serif" w:hAnsi="PT Astra Serif"/>
        </w:rPr>
        <w:t xml:space="preserve"> или отказа в предоставлении государственной услуги</w:t>
      </w:r>
      <w:r w:rsidR="000226FE" w:rsidRPr="00FD29BD">
        <w:rPr>
          <w:rFonts w:ascii="PT Astra Serif" w:hAnsi="PT Astra Serif"/>
        </w:rPr>
        <w:t>:</w:t>
      </w:r>
    </w:p>
    <w:p w:rsidR="00BB2865" w:rsidRPr="00FD29BD" w:rsidRDefault="005A7B54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о</w:t>
      </w:r>
      <w:r w:rsidR="00BB2865" w:rsidRPr="00FD29BD">
        <w:rPr>
          <w:rFonts w:ascii="PT Astra Serif" w:hAnsi="PT Astra Serif" w:cs="Times New Roman"/>
          <w:sz w:val="24"/>
          <w:szCs w:val="24"/>
        </w:rPr>
        <w:t>снования для приостановления предоставления государственной услуги отсутствуют.</w:t>
      </w:r>
    </w:p>
    <w:p w:rsidR="00BB2865" w:rsidRPr="00FD29BD" w:rsidRDefault="00BB2865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</w:t>
      </w:r>
      <w:r w:rsidR="00FA5309" w:rsidRPr="00FD29BD">
        <w:rPr>
          <w:rFonts w:ascii="PT Astra Serif" w:hAnsi="PT Astra Serif" w:cs="Times New Roman"/>
          <w:sz w:val="24"/>
          <w:szCs w:val="24"/>
        </w:rPr>
        <w:t>1</w:t>
      </w:r>
      <w:r w:rsidRPr="00FD29BD">
        <w:rPr>
          <w:rFonts w:ascii="PT Astra Serif" w:hAnsi="PT Astra Serif" w:cs="Times New Roman"/>
          <w:sz w:val="24"/>
          <w:szCs w:val="24"/>
        </w:rPr>
        <w:t>. Основанием для отказа в предоставлении государственной услуги, результатами которой является выдача заключения о соответствии оказания общественно полезных услуг установленным критериям, являются:</w:t>
      </w:r>
    </w:p>
    <w:p w:rsidR="00BB2865" w:rsidRPr="00FD29BD" w:rsidRDefault="002D4E7C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BB2865" w:rsidRPr="00FD29BD">
        <w:rPr>
          <w:rFonts w:ascii="PT Astra Serif" w:hAnsi="PT Astra Serif" w:cs="Times New Roman"/>
          <w:sz w:val="24"/>
          <w:szCs w:val="24"/>
        </w:rPr>
        <w:t xml:space="preserve">несоответствие общественно полезной </w:t>
      </w:r>
      <w:proofErr w:type="gramStart"/>
      <w:r w:rsidR="00BB2865" w:rsidRPr="00FD29BD">
        <w:rPr>
          <w:rFonts w:ascii="PT Astra Serif" w:hAnsi="PT Astra Serif" w:cs="Times New Roman"/>
          <w:sz w:val="24"/>
          <w:szCs w:val="24"/>
        </w:rPr>
        <w:t>услуги</w:t>
      </w:r>
      <w:proofErr w:type="gramEnd"/>
      <w:r w:rsidR="00BB2865" w:rsidRPr="00FD29BD">
        <w:rPr>
          <w:rFonts w:ascii="PT Astra Serif" w:hAnsi="PT Astra Serif" w:cs="Times New Roman"/>
          <w:sz w:val="24"/>
          <w:szCs w:val="24"/>
        </w:rP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BB2865" w:rsidRPr="00FD29BD" w:rsidRDefault="002D4E7C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BB2865" w:rsidRPr="00FD29BD">
        <w:rPr>
          <w:rFonts w:ascii="PT Astra Serif" w:hAnsi="PT Astra Serif" w:cs="Times New Roman"/>
          <w:sz w:val="24"/>
          <w:szCs w:val="24"/>
        </w:rPr>
        <w:t xml:space="preserve">отсутствие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BB2865" w:rsidRPr="00FD29BD">
        <w:rPr>
          <w:rFonts w:ascii="PT Astra Serif" w:hAnsi="PT Astra Serif" w:cs="Times New Roman"/>
          <w:sz w:val="24"/>
          <w:szCs w:val="24"/>
        </w:rPr>
        <w:t>у которых есть необходимая квалификация;</w:t>
      </w:r>
    </w:p>
    <w:p w:rsidR="00BB2865" w:rsidRPr="00FD29BD" w:rsidRDefault="00BB2865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3)</w:t>
      </w:r>
      <w:r w:rsidR="002D4E7C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 xml:space="preserve">наличие в течение 2 лет, предшествующих выдаче заключения, жалоб 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(надзора)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 xml:space="preserve">и муниципального надзора, иными государственными органами в соответствии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с их компетенцией;</w:t>
      </w:r>
    </w:p>
    <w:p w:rsidR="00BB2865" w:rsidRPr="00FD29BD" w:rsidRDefault="00BB2865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4)</w:t>
      </w:r>
      <w:r w:rsidR="002D4E7C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 xml:space="preserve">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(при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их наличии);</w:t>
      </w:r>
    </w:p>
    <w:p w:rsidR="00BB2865" w:rsidRPr="00FD29BD" w:rsidRDefault="00BB2865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5)</w:t>
      </w:r>
      <w:r w:rsidR="002D4E7C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 xml:space="preserve">наличие в течение 2 лет, предшествующих выдаче заключения, информации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 xml:space="preserve">об организации в реестре недобросовестных поставщиков по результатам оказания услуги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 xml:space="preserve">в рамках исполнения контрактов, заключенных в соответствии с Федеральным законом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нужд»;</w:t>
      </w:r>
    </w:p>
    <w:p w:rsidR="00BB2865" w:rsidRPr="00FD29BD" w:rsidRDefault="00BB2865" w:rsidP="00BB2865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6)</w:t>
      </w:r>
      <w:r w:rsidR="002D4E7C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>наличие задолженностей по налогам и сборам, иным предусмотренным законодательством Российской Федерации обязательным платежам;</w:t>
      </w:r>
    </w:p>
    <w:p w:rsidR="00BB2865" w:rsidRPr="00FD29BD" w:rsidRDefault="002D4E7C" w:rsidP="007323A2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7) </w:t>
      </w:r>
      <w:r w:rsidR="00BB2865" w:rsidRPr="00FD29BD">
        <w:rPr>
          <w:rFonts w:ascii="PT Astra Serif" w:hAnsi="PT Astra Serif" w:cs="Times New Roman"/>
          <w:sz w:val="24"/>
          <w:szCs w:val="24"/>
        </w:rPr>
        <w:t>представление документов, содержащих недостоверные сведения, либо документов, оформленных в ненадлежащем порядке.</w:t>
      </w:r>
    </w:p>
    <w:p w:rsidR="00BB2865" w:rsidRPr="00BA6FB3" w:rsidRDefault="00B035BE" w:rsidP="007323A2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A6FB3">
        <w:rPr>
          <w:rFonts w:ascii="PT Astra Serif" w:hAnsi="PT Astra Serif" w:cs="Times New Roman"/>
          <w:sz w:val="24"/>
          <w:szCs w:val="24"/>
        </w:rPr>
        <w:t>2</w:t>
      </w:r>
      <w:r w:rsidR="00BA6FB3" w:rsidRPr="00BA6FB3">
        <w:rPr>
          <w:rFonts w:ascii="PT Astra Serif" w:hAnsi="PT Astra Serif" w:cs="Times New Roman"/>
          <w:sz w:val="24"/>
          <w:szCs w:val="24"/>
        </w:rPr>
        <w:t>2</w:t>
      </w:r>
      <w:r w:rsidR="002D4E7C" w:rsidRPr="00BA6FB3">
        <w:rPr>
          <w:rFonts w:ascii="PT Astra Serif" w:hAnsi="PT Astra Serif" w:cs="Times New Roman"/>
          <w:sz w:val="24"/>
          <w:szCs w:val="24"/>
        </w:rPr>
        <w:t>. </w:t>
      </w:r>
      <w:r w:rsidR="00BB2865" w:rsidRPr="00BA6FB3">
        <w:rPr>
          <w:rFonts w:ascii="PT Astra Serif" w:hAnsi="PT Astra Serif" w:cs="Times New Roman"/>
          <w:sz w:val="24"/>
          <w:szCs w:val="24"/>
        </w:rPr>
        <w:t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B035BE" w:rsidRPr="00BA6FB3" w:rsidRDefault="002D4E7C" w:rsidP="007323A2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A6FB3">
        <w:rPr>
          <w:rFonts w:ascii="PT Astra Serif" w:hAnsi="PT Astra Serif" w:cs="Times New Roman"/>
          <w:sz w:val="24"/>
          <w:szCs w:val="24"/>
        </w:rPr>
        <w:t>2</w:t>
      </w:r>
      <w:r w:rsidR="00BA6FB3" w:rsidRPr="00BA6FB3">
        <w:rPr>
          <w:rFonts w:ascii="PT Astra Serif" w:hAnsi="PT Astra Serif" w:cs="Times New Roman"/>
          <w:sz w:val="24"/>
          <w:szCs w:val="24"/>
        </w:rPr>
        <w:t>3</w:t>
      </w:r>
      <w:r w:rsidRPr="00BA6FB3">
        <w:rPr>
          <w:rFonts w:ascii="PT Astra Serif" w:hAnsi="PT Astra Serif" w:cs="Times New Roman"/>
          <w:sz w:val="24"/>
          <w:szCs w:val="24"/>
        </w:rPr>
        <w:t>. </w:t>
      </w:r>
      <w:r w:rsidR="00B035BE" w:rsidRPr="00BA6FB3">
        <w:rPr>
          <w:rFonts w:ascii="PT Astra Serif" w:hAnsi="PT Astra Serif" w:cs="Times New Roman"/>
          <w:sz w:val="24"/>
          <w:szCs w:val="24"/>
        </w:rPr>
        <w:t xml:space="preserve">При предоставлении государственной услуги получение иных услуг, необходимых </w:t>
      </w:r>
      <w:r w:rsidR="003C592B" w:rsidRPr="00BA6FB3">
        <w:rPr>
          <w:rFonts w:ascii="PT Astra Serif" w:hAnsi="PT Astra Serif" w:cs="Times New Roman"/>
          <w:sz w:val="24"/>
          <w:szCs w:val="24"/>
        </w:rPr>
        <w:br/>
      </w:r>
      <w:r w:rsidR="00B035BE" w:rsidRPr="00BA6FB3">
        <w:rPr>
          <w:rFonts w:ascii="PT Astra Serif" w:hAnsi="PT Astra Serif" w:cs="Times New Roman"/>
          <w:sz w:val="24"/>
          <w:szCs w:val="24"/>
        </w:rPr>
        <w:t xml:space="preserve">и обязательных для предоставления государственной услуги, а также участие иных организаций </w:t>
      </w:r>
      <w:r w:rsidR="003C592B" w:rsidRPr="00BA6FB3">
        <w:rPr>
          <w:rFonts w:ascii="PT Astra Serif" w:hAnsi="PT Astra Serif" w:cs="Times New Roman"/>
          <w:sz w:val="24"/>
          <w:szCs w:val="24"/>
        </w:rPr>
        <w:br/>
      </w:r>
      <w:r w:rsidR="00B035BE" w:rsidRPr="00BA6FB3">
        <w:rPr>
          <w:rFonts w:ascii="PT Astra Serif" w:hAnsi="PT Astra Serif" w:cs="Times New Roman"/>
          <w:sz w:val="24"/>
          <w:szCs w:val="24"/>
        </w:rPr>
        <w:t>в предоставлении государственной услуги не требуется.</w:t>
      </w:r>
    </w:p>
    <w:p w:rsidR="007323A2" w:rsidRPr="00FD29BD" w:rsidRDefault="002D4E7C" w:rsidP="007323A2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BA6FB3">
        <w:rPr>
          <w:rFonts w:ascii="PT Astra Serif" w:hAnsi="PT Astra Serif" w:cs="Times New Roman"/>
          <w:sz w:val="24"/>
          <w:szCs w:val="24"/>
        </w:rPr>
        <w:t>2</w:t>
      </w:r>
      <w:r w:rsidR="00BA6FB3" w:rsidRPr="00BA6FB3">
        <w:rPr>
          <w:rFonts w:ascii="PT Astra Serif" w:hAnsi="PT Astra Serif" w:cs="Times New Roman"/>
          <w:sz w:val="24"/>
          <w:szCs w:val="24"/>
        </w:rPr>
        <w:t>4</w:t>
      </w:r>
      <w:r w:rsidR="00B035BE" w:rsidRPr="00BA6FB3">
        <w:rPr>
          <w:rFonts w:ascii="PT Astra Serif" w:hAnsi="PT Astra Serif" w:cs="Times New Roman"/>
          <w:sz w:val="24"/>
          <w:szCs w:val="24"/>
        </w:rPr>
        <w:t>.</w:t>
      </w:r>
      <w:r w:rsidRPr="00BA6FB3">
        <w:rPr>
          <w:rFonts w:ascii="PT Astra Serif" w:hAnsi="PT Astra Serif" w:cs="Times New Roman"/>
          <w:sz w:val="24"/>
          <w:szCs w:val="24"/>
        </w:rPr>
        <w:t> </w:t>
      </w:r>
      <w:r w:rsidR="007323A2" w:rsidRPr="00BA6FB3">
        <w:rPr>
          <w:rFonts w:ascii="PT Astra Serif" w:hAnsi="PT Astra Serif"/>
          <w:sz w:val="24"/>
          <w:szCs w:val="24"/>
        </w:rPr>
        <w:t xml:space="preserve">Размер платы, взимаемой с заявителя при предоставлении государственной </w:t>
      </w:r>
      <w:r w:rsidR="007323A2" w:rsidRPr="00FD29BD">
        <w:rPr>
          <w:rFonts w:ascii="PT Astra Serif" w:hAnsi="PT Astra Serif"/>
          <w:sz w:val="24"/>
          <w:szCs w:val="24"/>
        </w:rPr>
        <w:t xml:space="preserve">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</w:t>
      </w:r>
      <w:r w:rsidR="00BA6FB3">
        <w:rPr>
          <w:rFonts w:ascii="PT Astra Serif" w:hAnsi="PT Astra Serif"/>
          <w:sz w:val="24"/>
          <w:szCs w:val="24"/>
        </w:rPr>
        <w:t>Томской области</w:t>
      </w:r>
      <w:r w:rsidR="007323A2" w:rsidRPr="00FD29BD">
        <w:rPr>
          <w:rFonts w:ascii="PT Astra Serif" w:hAnsi="PT Astra Serif"/>
          <w:sz w:val="24"/>
          <w:szCs w:val="24"/>
        </w:rPr>
        <w:t>:</w:t>
      </w:r>
    </w:p>
    <w:p w:rsidR="007323A2" w:rsidRPr="00FD29BD" w:rsidRDefault="007323A2" w:rsidP="007323A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BA6FB3">
        <w:rPr>
          <w:rFonts w:ascii="PT Astra Serif" w:hAnsi="PT Astra Serif"/>
        </w:rPr>
        <w:t>предоставление государственной услуги осуществляется на безвозмездной основе.</w:t>
      </w:r>
    </w:p>
    <w:p w:rsidR="00BB2865" w:rsidRPr="00FD29BD" w:rsidRDefault="002D4E7C" w:rsidP="0008557D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</w:t>
      </w:r>
      <w:r w:rsidR="00BA6FB3">
        <w:rPr>
          <w:rFonts w:ascii="PT Astra Serif" w:hAnsi="PT Astra Serif" w:cs="Times New Roman"/>
          <w:sz w:val="24"/>
          <w:szCs w:val="24"/>
        </w:rPr>
        <w:t>5</w:t>
      </w:r>
      <w:r w:rsidRPr="00FD29BD">
        <w:rPr>
          <w:rFonts w:ascii="PT Astra Serif" w:hAnsi="PT Astra Serif" w:cs="Times New Roman"/>
          <w:sz w:val="24"/>
          <w:szCs w:val="24"/>
        </w:rPr>
        <w:t>. </w:t>
      </w:r>
      <w:r w:rsidR="00B035BE" w:rsidRPr="00FD29BD">
        <w:rPr>
          <w:rFonts w:ascii="PT Astra Serif" w:hAnsi="PT Astra Serif" w:cs="Times New Roman"/>
          <w:sz w:val="24"/>
          <w:szCs w:val="24"/>
        </w:rPr>
        <w:t xml:space="preserve">Максимальный срок ожидания в очереди </w:t>
      </w:r>
      <w:r w:rsidR="00FD29BD" w:rsidRPr="00FD29BD">
        <w:rPr>
          <w:rFonts w:ascii="PT Astra Serif" w:hAnsi="PT Astra Serif"/>
          <w:sz w:val="24"/>
          <w:szCs w:val="24"/>
          <w:shd w:val="clear" w:color="auto" w:fill="FFFFFF"/>
        </w:rPr>
        <w:t>при подаче запроса о предоставлении государственной услуги и при получении результата предоставления государственной услуги</w:t>
      </w:r>
      <w:r w:rsidR="00FD29BD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B035BE" w:rsidRPr="00FD29BD">
        <w:rPr>
          <w:rFonts w:ascii="PT Astra Serif" w:hAnsi="PT Astra Serif" w:cs="Times New Roman"/>
          <w:sz w:val="24"/>
          <w:szCs w:val="24"/>
        </w:rPr>
        <w:t>не превышает 15 минут.</w:t>
      </w:r>
    </w:p>
    <w:p w:rsidR="0008557D" w:rsidRPr="00FD29BD" w:rsidRDefault="001D1580" w:rsidP="0008557D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</w:t>
      </w:r>
      <w:r w:rsidR="00BA6FB3">
        <w:rPr>
          <w:rFonts w:ascii="PT Astra Serif" w:hAnsi="PT Astra Serif" w:cs="Times New Roman"/>
          <w:sz w:val="24"/>
          <w:szCs w:val="24"/>
        </w:rPr>
        <w:t>6</w:t>
      </w:r>
      <w:r w:rsidR="0008557D" w:rsidRPr="00FD29BD">
        <w:rPr>
          <w:rFonts w:ascii="PT Astra Serif" w:hAnsi="PT Astra Serif" w:cs="Times New Roman"/>
          <w:sz w:val="24"/>
          <w:szCs w:val="24"/>
        </w:rPr>
        <w:t>.</w:t>
      </w:r>
      <w:r w:rsidR="002D4E7C" w:rsidRPr="00FD29BD">
        <w:rPr>
          <w:rFonts w:ascii="PT Astra Serif" w:hAnsi="PT Astra Serif" w:cs="Times New Roman"/>
          <w:sz w:val="24"/>
          <w:szCs w:val="24"/>
        </w:rPr>
        <w:t> </w:t>
      </w:r>
      <w:r w:rsidR="0008557D" w:rsidRPr="00FD29BD">
        <w:rPr>
          <w:rFonts w:ascii="PT Astra Serif" w:hAnsi="PT Astra Serif" w:cs="Times New Roman"/>
          <w:sz w:val="24"/>
          <w:szCs w:val="24"/>
        </w:rPr>
        <w:t>Срок регистрации запроса заявителя о предоставлении государственной услуги</w:t>
      </w:r>
      <w:r w:rsidR="00541B18" w:rsidRPr="00FD29BD">
        <w:rPr>
          <w:rFonts w:ascii="PT Astra Serif" w:hAnsi="PT Astra Serif" w:cs="Times New Roman"/>
          <w:sz w:val="24"/>
          <w:szCs w:val="24"/>
        </w:rPr>
        <w:t>:</w:t>
      </w:r>
    </w:p>
    <w:p w:rsidR="00541B18" w:rsidRPr="00FD29BD" w:rsidRDefault="00541B18" w:rsidP="00541B18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2D4E7C" w:rsidRPr="00FD29BD">
        <w:rPr>
          <w:rFonts w:ascii="PT Astra Serif" w:hAnsi="PT Astra Serif" w:cs="Times New Roman"/>
          <w:sz w:val="24"/>
          <w:szCs w:val="24"/>
        </w:rPr>
        <w:t>п</w:t>
      </w:r>
      <w:r w:rsidRPr="00FD29BD">
        <w:rPr>
          <w:rFonts w:ascii="PT Astra Serif" w:hAnsi="PT Astra Serif" w:cs="Times New Roman"/>
          <w:sz w:val="24"/>
          <w:szCs w:val="24"/>
        </w:rPr>
        <w:t xml:space="preserve">рием заявлений в электронной форме осуществляется в </w:t>
      </w:r>
      <w:r w:rsidR="00F44DAE" w:rsidRPr="00FD29BD">
        <w:rPr>
          <w:rFonts w:ascii="PT Astra Serif" w:hAnsi="PT Astra Serif" w:cs="Times New Roman"/>
          <w:sz w:val="24"/>
          <w:szCs w:val="24"/>
        </w:rPr>
        <w:t>рабочем</w:t>
      </w:r>
      <w:r w:rsidRPr="00FD29BD">
        <w:rPr>
          <w:rFonts w:ascii="PT Astra Serif" w:hAnsi="PT Astra Serif" w:cs="Times New Roman"/>
          <w:sz w:val="24"/>
          <w:szCs w:val="24"/>
        </w:rPr>
        <w:t xml:space="preserve"> режиме в течение </w:t>
      </w:r>
      <w:r w:rsidR="00F44DAE" w:rsidRPr="00FD29BD">
        <w:rPr>
          <w:rFonts w:ascii="PT Astra Serif" w:hAnsi="PT Astra Serif" w:cs="Times New Roman"/>
          <w:sz w:val="24"/>
          <w:szCs w:val="24"/>
        </w:rPr>
        <w:t>пяти дней в неделю</w:t>
      </w:r>
      <w:r w:rsidRPr="00FD29BD">
        <w:rPr>
          <w:rFonts w:ascii="PT Astra Serif" w:hAnsi="PT Astra Serif" w:cs="Times New Roman"/>
          <w:sz w:val="24"/>
          <w:szCs w:val="24"/>
        </w:rPr>
        <w:t xml:space="preserve">, информация о которых заранее размещается на официальном сайте Департамента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в сети «Интернет»;</w:t>
      </w:r>
    </w:p>
    <w:p w:rsidR="00541B18" w:rsidRPr="00FD29BD" w:rsidRDefault="00541B18" w:rsidP="00541B18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2D4E7C" w:rsidRPr="00FD29BD">
        <w:rPr>
          <w:rFonts w:ascii="PT Astra Serif" w:hAnsi="PT Astra Serif" w:cs="Times New Roman"/>
          <w:sz w:val="24"/>
          <w:szCs w:val="24"/>
        </w:rPr>
        <w:t>з</w:t>
      </w:r>
      <w:r w:rsidRPr="00FD29BD">
        <w:rPr>
          <w:rFonts w:ascii="PT Astra Serif" w:hAnsi="PT Astra Serif" w:cs="Times New Roman"/>
          <w:sz w:val="24"/>
          <w:szCs w:val="24"/>
        </w:rPr>
        <w:t xml:space="preserve">аявление и документы, необходимые для предоставления государственной услуги, при предоставлении государственной услуги в электронной форме посредством официального сайта </w:t>
      </w:r>
      <w:r w:rsidR="00B83D69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544E0E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Pr="00FD29BD">
        <w:rPr>
          <w:rFonts w:ascii="PT Astra Serif" w:hAnsi="PT Astra Serif" w:cs="Times New Roman"/>
          <w:sz w:val="24"/>
          <w:szCs w:val="24"/>
        </w:rPr>
        <w:t xml:space="preserve">в сети «Интернет» регистрируется </w:t>
      </w:r>
      <w:r w:rsidR="00B83D69" w:rsidRPr="00FD29BD">
        <w:rPr>
          <w:rFonts w:ascii="PT Astra Serif" w:hAnsi="PT Astra Serif" w:cs="Times New Roman"/>
          <w:sz w:val="24"/>
          <w:szCs w:val="24"/>
        </w:rPr>
        <w:t>Департаментом</w:t>
      </w:r>
      <w:r w:rsidRPr="00FD29BD">
        <w:rPr>
          <w:rFonts w:ascii="PT Astra Serif" w:hAnsi="PT Astra Serif" w:cs="Times New Roman"/>
          <w:sz w:val="24"/>
          <w:szCs w:val="24"/>
        </w:rPr>
        <w:t xml:space="preserve"> в течение рабочего дня</w:t>
      </w:r>
      <w:r w:rsidR="00B83D69" w:rsidRPr="00FD29BD">
        <w:rPr>
          <w:rFonts w:ascii="PT Astra Serif" w:hAnsi="PT Astra Serif" w:cs="Times New Roman"/>
          <w:sz w:val="24"/>
          <w:szCs w:val="24"/>
        </w:rPr>
        <w:t xml:space="preserve"> до 18 часов 00 минут, в предпраздничные дни и в пятницу – до 17 часов 00 минут. Документы, поступившие после указанного времени, регистрируются на следующий рабочий день</w:t>
      </w:r>
      <w:r w:rsidRPr="00FD29BD">
        <w:rPr>
          <w:rFonts w:ascii="PT Astra Serif" w:hAnsi="PT Astra Serif" w:cs="Times New Roman"/>
          <w:sz w:val="24"/>
          <w:szCs w:val="24"/>
        </w:rPr>
        <w:t>;</w:t>
      </w:r>
    </w:p>
    <w:p w:rsidR="00541B18" w:rsidRPr="00FD29BD" w:rsidRDefault="00541B18" w:rsidP="00B83D6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3) </w:t>
      </w:r>
      <w:r w:rsidR="002D4E7C" w:rsidRPr="00FD29BD">
        <w:rPr>
          <w:rFonts w:ascii="PT Astra Serif" w:hAnsi="PT Astra Serif" w:cs="Times New Roman"/>
          <w:sz w:val="24"/>
          <w:szCs w:val="24"/>
        </w:rPr>
        <w:t>с</w:t>
      </w:r>
      <w:r w:rsidRPr="00FD29BD">
        <w:rPr>
          <w:rFonts w:ascii="PT Astra Serif" w:hAnsi="PT Astra Serif" w:cs="Times New Roman"/>
          <w:sz w:val="24"/>
          <w:szCs w:val="24"/>
        </w:rPr>
        <w:t xml:space="preserve">рок рассмотрения заявления, поступившего в нерабочее время, начинается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в следующий (ближайший) рабочий день;</w:t>
      </w:r>
    </w:p>
    <w:p w:rsidR="00541B18" w:rsidRPr="00FD29BD" w:rsidRDefault="00541B18" w:rsidP="00541B18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Датой приема заявления о предоставлении государственной услуги считается дата его официальной регистрации в </w:t>
      </w:r>
      <w:r w:rsidR="00B83D69" w:rsidRPr="00FD29BD">
        <w:rPr>
          <w:rFonts w:ascii="PT Astra Serif" w:hAnsi="PT Astra Serif" w:cs="Times New Roman"/>
          <w:sz w:val="24"/>
          <w:szCs w:val="24"/>
        </w:rPr>
        <w:t>Департаменте</w:t>
      </w:r>
      <w:r w:rsidRPr="00FD29BD">
        <w:rPr>
          <w:rFonts w:ascii="PT Astra Serif" w:hAnsi="PT Astra Serif" w:cs="Times New Roman"/>
          <w:sz w:val="24"/>
          <w:szCs w:val="24"/>
        </w:rPr>
        <w:t>.</w:t>
      </w:r>
    </w:p>
    <w:p w:rsidR="00E765FA" w:rsidRPr="00FD29BD" w:rsidRDefault="00BA6FB3" w:rsidP="00E765FA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BA6FB3">
        <w:rPr>
          <w:rFonts w:ascii="PT Astra Serif" w:hAnsi="PT Astra Serif"/>
        </w:rPr>
        <w:t>27</w:t>
      </w:r>
      <w:r w:rsidR="00F54470" w:rsidRPr="00BA6FB3">
        <w:rPr>
          <w:rFonts w:ascii="PT Astra Serif" w:hAnsi="PT Astra Serif"/>
        </w:rPr>
        <w:t>.</w:t>
      </w:r>
      <w:r w:rsidR="00F54470" w:rsidRPr="00FD29BD">
        <w:rPr>
          <w:rFonts w:ascii="PT Astra Serif" w:hAnsi="PT Astra Serif"/>
        </w:rPr>
        <w:t> </w:t>
      </w:r>
      <w:proofErr w:type="gramStart"/>
      <w:r w:rsidR="00E765FA" w:rsidRPr="00FD29BD">
        <w:rPr>
          <w:rFonts w:ascii="PT Astra Serif" w:hAnsi="PT Astra Serif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E765FA" w:rsidRPr="00FD29BD" w:rsidRDefault="00E765FA" w:rsidP="00E765FA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1) здание Департамента оборудовано отдельным входом для свободного доступа в помещение; </w:t>
      </w:r>
    </w:p>
    <w:p w:rsidR="00E765FA" w:rsidRPr="00FD29BD" w:rsidRDefault="00E765FA" w:rsidP="00E765FA">
      <w:pPr>
        <w:tabs>
          <w:tab w:val="left" w:pos="540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2) вход в здание оборудован информационной табличкой (вывеской) с указанием наименования Департамента;</w:t>
      </w:r>
    </w:p>
    <w:p w:rsidR="00E765FA" w:rsidRPr="00FD29BD" w:rsidRDefault="00E765FA" w:rsidP="00E765F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D29BD">
        <w:rPr>
          <w:rFonts w:ascii="PT Astra Serif" w:hAnsi="PT Astra Serif"/>
          <w:sz w:val="24"/>
          <w:szCs w:val="24"/>
        </w:rPr>
        <w:t>3) 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E765FA" w:rsidRPr="00FD29BD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4) 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E765FA" w:rsidRPr="00FD29BD" w:rsidRDefault="00E765FA" w:rsidP="00E765FA">
      <w:pPr>
        <w:widowControl w:val="0"/>
        <w:tabs>
          <w:tab w:val="num" w:pos="0"/>
          <w:tab w:val="left" w:pos="1260"/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5) помещения Департамента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FD29BD">
        <w:rPr>
          <w:rFonts w:ascii="PT Astra Serif" w:hAnsi="PT Astra Serif"/>
        </w:rPr>
        <w:t>СанПиН</w:t>
      </w:r>
      <w:proofErr w:type="spellEnd"/>
      <w:r w:rsidRPr="00FD29BD">
        <w:rPr>
          <w:rFonts w:ascii="PT Astra Serif" w:hAnsi="PT Astra Serif"/>
        </w:rPr>
        <w:t xml:space="preserve"> 2.2.2/2.4.1340-03»; </w:t>
      </w:r>
    </w:p>
    <w:p w:rsidR="00E765FA" w:rsidRPr="00FD29BD" w:rsidRDefault="00E765FA" w:rsidP="00E765FA">
      <w:pPr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6) присутственные места оборудованы: </w:t>
      </w:r>
    </w:p>
    <w:p w:rsidR="00E765FA" w:rsidRPr="00FD29BD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системой кондиционирования воздуха; </w:t>
      </w:r>
    </w:p>
    <w:p w:rsidR="00E765FA" w:rsidRPr="00FD29BD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противопожарной системой и средствами пожаротушения; </w:t>
      </w:r>
    </w:p>
    <w:p w:rsidR="00E765FA" w:rsidRPr="00FD29BD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системой охраны;</w:t>
      </w:r>
    </w:p>
    <w:p w:rsidR="00E765FA" w:rsidRPr="00FD29BD" w:rsidRDefault="00E765FA" w:rsidP="00E765FA">
      <w:pPr>
        <w:widowControl w:val="0"/>
        <w:tabs>
          <w:tab w:val="left" w:pos="709"/>
          <w:tab w:val="left" w:pos="1276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7) 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E765FA" w:rsidRPr="00FD29BD" w:rsidRDefault="00E765FA" w:rsidP="00E765FA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8) прием заявителей</w:t>
      </w:r>
      <w:r w:rsidRPr="00FD29BD">
        <w:rPr>
          <w:rFonts w:ascii="PT Astra Serif" w:hAnsi="PT Astra Serif"/>
          <w:b/>
          <w:bCs/>
          <w:i/>
          <w:iCs/>
        </w:rPr>
        <w:t xml:space="preserve"> </w:t>
      </w:r>
      <w:r w:rsidRPr="00FD29BD">
        <w:rPr>
          <w:rFonts w:ascii="PT Astra Serif" w:hAnsi="PT Astra Serif"/>
        </w:rPr>
        <w:t>осуществляется в специально оборудованных помещениях (кабинетах), где располагается специалист, ответственный за предоставление государственной услуги;</w:t>
      </w:r>
    </w:p>
    <w:p w:rsidR="00E765FA" w:rsidRPr="00FD29BD" w:rsidRDefault="00E765FA" w:rsidP="00E765FA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9) места для заполнения документов оборудованы стульями, столами и обеспечиваются образцами заполнения документов, бланками заявлений и канцелярскими принадлежностями; </w:t>
      </w:r>
    </w:p>
    <w:p w:rsidR="00E765FA" w:rsidRPr="00FD29BD" w:rsidRDefault="00E765FA" w:rsidP="00E765FA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10) места информирования, предназначенные для ознакомления </w:t>
      </w:r>
      <w:r w:rsidRPr="00FD29BD">
        <w:rPr>
          <w:rFonts w:ascii="PT Astra Serif" w:hAnsi="PT Astra Serif"/>
          <w:bCs/>
          <w:iCs/>
        </w:rPr>
        <w:t>заявителей</w:t>
      </w:r>
      <w:r w:rsidRPr="00FD29BD">
        <w:rPr>
          <w:rFonts w:ascii="PT Astra Serif" w:hAnsi="PT Astra Serif"/>
          <w:b/>
          <w:bCs/>
          <w:i/>
          <w:iCs/>
        </w:rPr>
        <w:t xml:space="preserve"> </w:t>
      </w:r>
      <w:r w:rsidRPr="00FD29BD">
        <w:rPr>
          <w:rFonts w:ascii="PT Astra Serif" w:hAnsi="PT Astra Serif"/>
        </w:rPr>
        <w:t>с информационными материалами, оборудованы информационными стендами;</w:t>
      </w:r>
    </w:p>
    <w:p w:rsidR="00E765FA" w:rsidRPr="00FD29BD" w:rsidRDefault="00E765FA" w:rsidP="00E765FA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</w:rPr>
      </w:pPr>
      <w:r w:rsidRPr="00FD29BD">
        <w:rPr>
          <w:rFonts w:ascii="PT Astra Serif" w:hAnsi="PT Astra Serif"/>
        </w:rPr>
        <w:t>11) на информационных стендах в Департаменте, а также сайте Департамента размещается следующая информация:</w:t>
      </w:r>
    </w:p>
    <w:p w:rsidR="00E765FA" w:rsidRPr="00FD29BD" w:rsidRDefault="00E765FA" w:rsidP="00E765FA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текст </w:t>
      </w:r>
      <w:r w:rsidR="00E93752" w:rsidRPr="00FD29BD">
        <w:rPr>
          <w:rFonts w:ascii="PT Astra Serif" w:hAnsi="PT Astra Serif"/>
        </w:rPr>
        <w:t>Административного р</w:t>
      </w:r>
      <w:r w:rsidRPr="00FD29BD">
        <w:rPr>
          <w:rFonts w:ascii="PT Astra Serif" w:hAnsi="PT Astra Serif"/>
        </w:rPr>
        <w:t>егламента с приложениями на сайте Департамента и на информационных стендах;</w:t>
      </w:r>
    </w:p>
    <w:p w:rsidR="00E765FA" w:rsidRPr="00FD29BD" w:rsidRDefault="00E765FA" w:rsidP="00E765FA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образец заполнения формы заявления и перечень документов, необходимых для предоставления государственной услуги;</w:t>
      </w:r>
    </w:p>
    <w:p w:rsidR="00E765FA" w:rsidRPr="00FD29BD" w:rsidRDefault="00E765FA" w:rsidP="00E765FA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место расположения, график (режим) работы, номера телефонов и адрес электронной почты Департамента;</w:t>
      </w:r>
    </w:p>
    <w:p w:rsidR="00E765FA" w:rsidRPr="00FD29BD" w:rsidRDefault="00E765FA" w:rsidP="00E765FA">
      <w:pPr>
        <w:tabs>
          <w:tab w:val="num" w:pos="0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местонахождение специалиста</w:t>
      </w:r>
      <w:r w:rsidR="00E93752" w:rsidRPr="00FD29BD">
        <w:rPr>
          <w:rFonts w:ascii="PT Astra Serif" w:hAnsi="PT Astra Serif"/>
        </w:rPr>
        <w:t xml:space="preserve"> Департамента</w:t>
      </w:r>
      <w:r w:rsidRPr="00FD29BD">
        <w:rPr>
          <w:rFonts w:ascii="PT Astra Serif" w:hAnsi="PT Astra Serif"/>
        </w:rPr>
        <w:t>, ответственного за предоставление государственной услуги, и режим приема им заявителей;</w:t>
      </w:r>
    </w:p>
    <w:p w:rsidR="00E765FA" w:rsidRPr="00FD29BD" w:rsidRDefault="00E765FA" w:rsidP="00E765FA">
      <w:pPr>
        <w:widowControl w:val="0"/>
        <w:tabs>
          <w:tab w:val="num" w:pos="0"/>
          <w:tab w:val="left" w:pos="1036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основания отказа в предоставлении государственной услуги;</w:t>
      </w:r>
    </w:p>
    <w:p w:rsidR="00E765FA" w:rsidRPr="00FD29BD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порядок информирования о ходе предоставления государственной услуги;</w:t>
      </w:r>
    </w:p>
    <w:p w:rsidR="00E765FA" w:rsidRPr="00FD29BD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порядок получения консультаций;</w:t>
      </w:r>
    </w:p>
    <w:p w:rsidR="00E765FA" w:rsidRPr="00FD29BD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порядок внесудебного обжалования решений, действий или бездействия специалиста, ответственного за предоставление государственной услуги, Департамента;</w:t>
      </w:r>
    </w:p>
    <w:p w:rsidR="00E765FA" w:rsidRPr="00FD29BD" w:rsidRDefault="00E765FA" w:rsidP="00E765FA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12) обеспечение возможности беспрепятственного доступа инвалидов осуществляется в соответствии с законодательством Российской Федерации о социальной защите инвалидов.</w:t>
      </w:r>
    </w:p>
    <w:p w:rsidR="00D053FC" w:rsidRPr="00FD29BD" w:rsidRDefault="00BA6FB3" w:rsidP="00F5447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28</w:t>
      </w:r>
      <w:r w:rsidR="00E765FA" w:rsidRPr="00FD29BD">
        <w:rPr>
          <w:rFonts w:ascii="PT Astra Serif" w:hAnsi="PT Astra Serif" w:cs="Times New Roman"/>
          <w:sz w:val="24"/>
          <w:szCs w:val="24"/>
        </w:rPr>
        <w:t>. </w:t>
      </w:r>
      <w:r w:rsidR="00F54470" w:rsidRPr="00FD29BD">
        <w:rPr>
          <w:rFonts w:ascii="PT Astra Serif" w:hAnsi="PT Astra Serif" w:cs="Times New Roman"/>
          <w:sz w:val="24"/>
          <w:szCs w:val="24"/>
        </w:rPr>
        <w:t>Заявителям, явившимся для предоста</w:t>
      </w:r>
      <w:r w:rsidR="000056A1" w:rsidRPr="00FD29BD">
        <w:rPr>
          <w:rFonts w:ascii="PT Astra Serif" w:hAnsi="PT Astra Serif" w:cs="Times New Roman"/>
          <w:sz w:val="24"/>
          <w:szCs w:val="24"/>
        </w:rPr>
        <w:t xml:space="preserve">вления государственной услуги </w:t>
      </w:r>
      <w:r w:rsidR="00F54470" w:rsidRPr="00FD29BD">
        <w:rPr>
          <w:rFonts w:ascii="PT Astra Serif" w:hAnsi="PT Astra Serif" w:cs="Times New Roman"/>
          <w:sz w:val="24"/>
          <w:szCs w:val="24"/>
        </w:rPr>
        <w:t>лично, выдаются бланки заявлений, заполнение которых необходимо для предоставления государственной услуги.</w:t>
      </w:r>
    </w:p>
    <w:p w:rsidR="00426C39" w:rsidRPr="00FD29BD" w:rsidRDefault="00BA6FB3" w:rsidP="00426C3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29</w:t>
      </w:r>
      <w:r w:rsidR="00563E78" w:rsidRPr="00FD29BD">
        <w:rPr>
          <w:rFonts w:ascii="PT Astra Serif" w:hAnsi="PT Astra Serif" w:cs="Times New Roman"/>
          <w:sz w:val="24"/>
          <w:szCs w:val="24"/>
        </w:rPr>
        <w:t>. </w:t>
      </w:r>
      <w:r w:rsidR="00426C39" w:rsidRPr="00FD29BD">
        <w:rPr>
          <w:rFonts w:ascii="PT Astra Serif" w:hAnsi="PT Astra Serif" w:cs="Times New Roman"/>
          <w:sz w:val="24"/>
          <w:szCs w:val="24"/>
        </w:rPr>
        <w:t>Показателями доступности государственной услуги являются:</w:t>
      </w:r>
    </w:p>
    <w:p w:rsidR="00426C39" w:rsidRPr="00FD29BD" w:rsidRDefault="00426C39" w:rsidP="00426C3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FD29BD">
        <w:rPr>
          <w:rFonts w:ascii="PT Astra Serif" w:hAnsi="PT Astra Serif" w:cs="Times New Roman"/>
          <w:sz w:val="24"/>
          <w:szCs w:val="24"/>
        </w:rPr>
        <w:t xml:space="preserve">1) доступность информации для заявителей в форме индивидуального или публичного (устного или письменного) информирования о порядке и сроках предоставления государственной услуги, об образцах оформления документов, необходимых для предоставления 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каждой </w:t>
      </w:r>
      <w:r w:rsidRPr="00FD29BD">
        <w:rPr>
          <w:rFonts w:ascii="PT Astra Serif" w:hAnsi="PT Astra Serif" w:cs="Times New Roman"/>
          <w:sz w:val="24"/>
          <w:szCs w:val="24"/>
        </w:rPr>
        <w:t>государственной услуги (при личном приеме, с использованием средств телефонной связи, электронной почты, посредством публикаций в средствах массовой информации, издания информационных материалов (брошюр, памяток, буклетов и т.д.), посредством размещения в информационно-телекоммуникационной</w:t>
      </w:r>
      <w:proofErr w:type="gramEnd"/>
      <w:r w:rsidRPr="00FD29BD">
        <w:rPr>
          <w:rFonts w:ascii="PT Astra Serif" w:hAnsi="PT Astra Serif" w:cs="Times New Roman"/>
          <w:sz w:val="24"/>
          <w:szCs w:val="24"/>
        </w:rPr>
        <w:t xml:space="preserve"> сети Интернет: на официальном сайте </w:t>
      </w:r>
      <w:r w:rsidR="001837F0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Pr="00FD29BD">
        <w:rPr>
          <w:rFonts w:ascii="PT Astra Serif" w:hAnsi="PT Astra Serif" w:cs="Times New Roman"/>
          <w:sz w:val="24"/>
          <w:szCs w:val="24"/>
        </w:rPr>
        <w:t>;</w:t>
      </w:r>
    </w:p>
    <w:p w:rsidR="00426C39" w:rsidRPr="00FD29BD" w:rsidRDefault="001D1580" w:rsidP="00426C3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426C39" w:rsidRPr="00FD29BD">
        <w:rPr>
          <w:rFonts w:ascii="PT Astra Serif" w:hAnsi="PT Astra Serif" w:cs="Times New Roman"/>
          <w:sz w:val="24"/>
          <w:szCs w:val="24"/>
        </w:rPr>
        <w:t>обеспечение доступа заявителей к формам заявлений и иным документам, необходимым для получения государственной услуги</w:t>
      </w:r>
      <w:r w:rsidR="001B03E2" w:rsidRPr="00FD29BD">
        <w:rPr>
          <w:rFonts w:ascii="PT Astra Serif" w:hAnsi="PT Astra Serif" w:cs="Times New Roman"/>
          <w:sz w:val="24"/>
          <w:szCs w:val="24"/>
        </w:rPr>
        <w:t>,</w:t>
      </w:r>
      <w:r w:rsidR="00FF2D74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426C39" w:rsidRPr="00FD29BD">
        <w:rPr>
          <w:rFonts w:ascii="PT Astra Serif" w:hAnsi="PT Astra Serif" w:cs="Times New Roman"/>
          <w:sz w:val="24"/>
          <w:szCs w:val="24"/>
        </w:rPr>
        <w:t>в том числе с возможностью их копирования и заполнения в электронном виде;</w:t>
      </w:r>
    </w:p>
    <w:p w:rsidR="00426C39" w:rsidRPr="00FD29BD" w:rsidRDefault="00241352" w:rsidP="00426C3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3) </w:t>
      </w:r>
      <w:r w:rsidR="00426C39" w:rsidRPr="00FD29BD">
        <w:rPr>
          <w:rFonts w:ascii="PT Astra Serif" w:hAnsi="PT Astra Serif" w:cs="Times New Roman"/>
          <w:sz w:val="24"/>
          <w:szCs w:val="24"/>
        </w:rPr>
        <w:t>бесплатность предоставления государственной услуги;</w:t>
      </w:r>
    </w:p>
    <w:p w:rsidR="00426C39" w:rsidRPr="00FD29BD" w:rsidRDefault="00241352" w:rsidP="00426C3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4) </w:t>
      </w:r>
      <w:r w:rsidR="00426C39" w:rsidRPr="00FD29BD">
        <w:rPr>
          <w:rFonts w:ascii="PT Astra Serif" w:hAnsi="PT Astra Serif" w:cs="Times New Roman"/>
          <w:sz w:val="24"/>
          <w:szCs w:val="24"/>
        </w:rPr>
        <w:t>бесплатность предоставления информации о процедуре предоставления государственной услуги;</w:t>
      </w:r>
    </w:p>
    <w:p w:rsidR="00563E78" w:rsidRPr="00FD29BD" w:rsidRDefault="00241352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5) </w:t>
      </w:r>
      <w:r w:rsidR="00426C39" w:rsidRPr="00FD29BD">
        <w:rPr>
          <w:rFonts w:ascii="PT Astra Serif" w:hAnsi="PT Astra Serif" w:cs="Times New Roman"/>
          <w:sz w:val="24"/>
          <w:szCs w:val="24"/>
        </w:rPr>
        <w:t xml:space="preserve">возможность получения информации о ходе предоставления государственной услуги,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426C39" w:rsidRPr="00FD29BD">
        <w:rPr>
          <w:rFonts w:ascii="PT Astra Serif" w:hAnsi="PT Astra Serif" w:cs="Times New Roman"/>
          <w:sz w:val="24"/>
          <w:szCs w:val="24"/>
        </w:rPr>
        <w:t>в том числе с использованием телефонной связи, электронной почты</w:t>
      </w:r>
      <w:r w:rsidR="003C592B" w:rsidRPr="00FD29BD">
        <w:rPr>
          <w:rFonts w:ascii="PT Astra Serif" w:hAnsi="PT Astra Serif" w:cs="Times New Roman"/>
          <w:sz w:val="24"/>
          <w:szCs w:val="24"/>
        </w:rPr>
        <w:t>,</w:t>
      </w:r>
      <w:r w:rsidR="00426C39" w:rsidRPr="00FD29BD">
        <w:rPr>
          <w:rFonts w:ascii="PT Astra Serif" w:hAnsi="PT Astra Serif" w:cs="Times New Roman"/>
          <w:sz w:val="24"/>
          <w:szCs w:val="24"/>
        </w:rPr>
        <w:t xml:space="preserve"> а также официального сайта </w:t>
      </w:r>
      <w:r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426C39" w:rsidRPr="00FD29BD">
        <w:rPr>
          <w:rFonts w:ascii="PT Astra Serif" w:hAnsi="PT Astra Serif" w:cs="Times New Roman"/>
          <w:sz w:val="24"/>
          <w:szCs w:val="24"/>
        </w:rPr>
        <w:t>.</w:t>
      </w:r>
      <w:r w:rsidR="00563E78" w:rsidRPr="00FD29BD">
        <w:rPr>
          <w:rFonts w:ascii="PT Astra Serif" w:hAnsi="PT Astra Serif" w:cs="Times New Roman"/>
          <w:sz w:val="24"/>
          <w:szCs w:val="24"/>
        </w:rPr>
        <w:t xml:space="preserve"> </w:t>
      </w:r>
    </w:p>
    <w:p w:rsidR="00563E78" w:rsidRPr="00FD29BD" w:rsidRDefault="00FD4027" w:rsidP="00563E78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</w:t>
      </w:r>
      <w:r w:rsidR="00BA6FB3">
        <w:rPr>
          <w:rFonts w:ascii="PT Astra Serif" w:hAnsi="PT Astra Serif" w:cs="Times New Roman"/>
          <w:sz w:val="24"/>
          <w:szCs w:val="24"/>
        </w:rPr>
        <w:t>0</w:t>
      </w:r>
      <w:r w:rsidR="00563E78" w:rsidRPr="00FD29BD">
        <w:rPr>
          <w:rFonts w:ascii="PT Astra Serif" w:hAnsi="PT Astra Serif" w:cs="Times New Roman"/>
          <w:sz w:val="24"/>
          <w:szCs w:val="24"/>
        </w:rPr>
        <w:t>.</w:t>
      </w:r>
      <w:r w:rsidR="001B03E2" w:rsidRPr="00FD29BD">
        <w:rPr>
          <w:rFonts w:ascii="PT Astra Serif" w:hAnsi="PT Astra Serif" w:cs="Times New Roman"/>
          <w:sz w:val="24"/>
          <w:szCs w:val="24"/>
        </w:rPr>
        <w:t> </w:t>
      </w:r>
      <w:r w:rsidR="00563E78" w:rsidRPr="00FD29BD">
        <w:rPr>
          <w:rFonts w:ascii="PT Astra Serif" w:hAnsi="PT Astra Serif" w:cs="Times New Roman"/>
          <w:sz w:val="24"/>
          <w:szCs w:val="24"/>
        </w:rPr>
        <w:t>Предоставление государственной услуги в многофункциональных центрах предоставления государственных и муниципальных услуг не осуществляется.</w:t>
      </w:r>
    </w:p>
    <w:p w:rsidR="00A1095E" w:rsidRPr="00FD29BD" w:rsidRDefault="00FD4027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</w:t>
      </w:r>
      <w:r w:rsidR="00BA6FB3">
        <w:rPr>
          <w:rFonts w:ascii="PT Astra Serif" w:hAnsi="PT Astra Serif" w:cs="Times New Roman"/>
          <w:sz w:val="24"/>
          <w:szCs w:val="24"/>
        </w:rPr>
        <w:t>1</w:t>
      </w:r>
      <w:r w:rsidRPr="00FD29BD">
        <w:rPr>
          <w:rFonts w:ascii="PT Astra Serif" w:hAnsi="PT Astra Serif" w:cs="Times New Roman"/>
          <w:sz w:val="24"/>
          <w:szCs w:val="24"/>
        </w:rPr>
        <w:t>. П</w:t>
      </w:r>
      <w:r w:rsidR="00A1095E" w:rsidRPr="00FD29BD">
        <w:rPr>
          <w:rFonts w:ascii="PT Astra Serif" w:hAnsi="PT Astra Serif" w:cs="Times New Roman"/>
          <w:sz w:val="24"/>
          <w:szCs w:val="24"/>
        </w:rPr>
        <w:t xml:space="preserve">оказателями 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доступности и </w:t>
      </w:r>
      <w:r w:rsidR="00A1095E" w:rsidRPr="00FD29BD">
        <w:rPr>
          <w:rFonts w:ascii="PT Astra Serif" w:hAnsi="PT Astra Serif" w:cs="Times New Roman"/>
          <w:sz w:val="24"/>
          <w:szCs w:val="24"/>
        </w:rPr>
        <w:t>качества государственной услуги являются:</w:t>
      </w:r>
    </w:p>
    <w:p w:rsidR="00A1095E" w:rsidRPr="00FD29BD" w:rsidRDefault="00A1095E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</w:t>
      </w:r>
      <w:r w:rsidR="00FD4027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>соответствие требованиям настоящего Административного регламента;</w:t>
      </w:r>
    </w:p>
    <w:p w:rsidR="00A1095E" w:rsidRPr="00FD29BD" w:rsidRDefault="00FD4027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A1095E" w:rsidRPr="00FD29BD">
        <w:rPr>
          <w:rFonts w:ascii="PT Astra Serif" w:hAnsi="PT Astra Serif" w:cs="Times New Roman"/>
          <w:sz w:val="24"/>
          <w:szCs w:val="24"/>
        </w:rPr>
        <w:t>соблюдение сроков предоставления государственной услуги;</w:t>
      </w:r>
    </w:p>
    <w:p w:rsidR="00A1095E" w:rsidRPr="00FD29BD" w:rsidRDefault="00A1095E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3) соблюдение сроков ожидания в очереди при подаче заявления о предоставлении государственной услуги и при получении результата предоставления государственной услуги;</w:t>
      </w:r>
    </w:p>
    <w:p w:rsidR="00A1095E" w:rsidRPr="00FD29BD" w:rsidRDefault="00A1095E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4) отсутствие обоснованных жалоб заявителей на качество предоставления государственной услуги, действия (бездействие) должностных лиц и решений, принимаемых (осуществляемых) в ходе предоставления государственной услуги.</w:t>
      </w:r>
    </w:p>
    <w:p w:rsidR="00A1095E" w:rsidRPr="00FD29BD" w:rsidRDefault="00A1095E" w:rsidP="00A1095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</w:p>
    <w:p w:rsidR="00FD4027" w:rsidRPr="00FD29BD" w:rsidRDefault="004C5450" w:rsidP="00FD4027">
      <w:pPr>
        <w:pStyle w:val="ConsPlusNormal"/>
        <w:tabs>
          <w:tab w:val="num" w:pos="0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3. Состав, последовательность и сроки</w:t>
      </w:r>
      <w:r w:rsidR="00FD4027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Pr="00FD29BD">
        <w:rPr>
          <w:rFonts w:ascii="PT Astra Serif" w:hAnsi="PT Astra Serif" w:cs="Times New Roman"/>
          <w:sz w:val="24"/>
          <w:szCs w:val="24"/>
        </w:rPr>
        <w:t xml:space="preserve">выполнения административных процедур, </w:t>
      </w:r>
    </w:p>
    <w:p w:rsidR="004C5450" w:rsidRPr="00FD29BD" w:rsidRDefault="004C5450" w:rsidP="00FD4027">
      <w:pPr>
        <w:pStyle w:val="ConsPlusNormal"/>
        <w:tabs>
          <w:tab w:val="num" w:pos="0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требования</w:t>
      </w:r>
      <w:r w:rsidR="00FD4027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Pr="00FD29BD">
        <w:rPr>
          <w:rFonts w:ascii="PT Astra Serif" w:hAnsi="PT Astra Serif" w:cs="Times New Roman"/>
          <w:sz w:val="24"/>
          <w:szCs w:val="24"/>
        </w:rPr>
        <w:t>к порядку их выполнения, в том числе особенности выполнения</w:t>
      </w:r>
    </w:p>
    <w:p w:rsidR="004C5450" w:rsidRPr="00FD29BD" w:rsidRDefault="004C5450" w:rsidP="00045C21">
      <w:pPr>
        <w:pStyle w:val="ConsPlusNormal"/>
        <w:tabs>
          <w:tab w:val="num" w:pos="0"/>
        </w:tabs>
        <w:ind w:firstLine="0"/>
        <w:jc w:val="center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административных процедур в электронной форме</w:t>
      </w:r>
      <w:r w:rsidR="00045C21" w:rsidRPr="00FD29BD">
        <w:rPr>
          <w:rFonts w:ascii="PT Astra Serif" w:hAnsi="PT Astra Serif" w:cs="Times New Roman"/>
          <w:sz w:val="24"/>
          <w:szCs w:val="24"/>
        </w:rPr>
        <w:t xml:space="preserve"> </w:t>
      </w:r>
    </w:p>
    <w:p w:rsidR="004C5450" w:rsidRPr="00FD29BD" w:rsidRDefault="004C5450" w:rsidP="004C5450">
      <w:pPr>
        <w:pStyle w:val="ConsPlusNormal"/>
        <w:tabs>
          <w:tab w:val="num" w:pos="0"/>
        </w:tabs>
        <w:rPr>
          <w:rFonts w:ascii="PT Astra Serif" w:hAnsi="PT Astra Serif" w:cs="Times New Roman"/>
          <w:sz w:val="24"/>
          <w:szCs w:val="24"/>
        </w:rPr>
      </w:pPr>
    </w:p>
    <w:p w:rsidR="004C5450" w:rsidRPr="00FD29BD" w:rsidRDefault="00FD4027" w:rsidP="004C545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</w:t>
      </w:r>
      <w:r w:rsidR="00BA6FB3">
        <w:rPr>
          <w:rFonts w:ascii="PT Astra Serif" w:hAnsi="PT Astra Serif" w:cs="Times New Roman"/>
          <w:sz w:val="24"/>
          <w:szCs w:val="24"/>
        </w:rPr>
        <w:t>2</w:t>
      </w:r>
      <w:r w:rsidRPr="00FD29BD">
        <w:rPr>
          <w:rFonts w:ascii="PT Astra Serif" w:hAnsi="PT Astra Serif" w:cs="Times New Roman"/>
          <w:sz w:val="24"/>
          <w:szCs w:val="24"/>
        </w:rPr>
        <w:t>. </w:t>
      </w:r>
      <w:r w:rsidR="004C5450" w:rsidRPr="00FD29BD">
        <w:rPr>
          <w:rFonts w:ascii="PT Astra Serif" w:hAnsi="PT Astra Serif" w:cs="Times New Roman"/>
          <w:sz w:val="24"/>
          <w:szCs w:val="24"/>
        </w:rPr>
        <w:t xml:space="preserve">Предоставление государственной услуги </w:t>
      </w:r>
      <w:r w:rsidR="00E44184" w:rsidRPr="00FD29BD">
        <w:rPr>
          <w:rFonts w:ascii="PT Astra Serif" w:hAnsi="PT Astra Serif"/>
          <w:sz w:val="24"/>
          <w:szCs w:val="24"/>
        </w:rPr>
        <w:t>«Оценка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спорта</w:t>
      </w:r>
      <w:r w:rsidR="00E44184" w:rsidRPr="00FD29BD">
        <w:rPr>
          <w:rFonts w:ascii="PT Astra Serif" w:hAnsi="PT Astra Serif"/>
          <w:bCs/>
          <w:sz w:val="24"/>
          <w:szCs w:val="24"/>
        </w:rPr>
        <w:t xml:space="preserve">» </w:t>
      </w:r>
      <w:r w:rsidR="004C5450" w:rsidRPr="00FD29BD">
        <w:rPr>
          <w:rFonts w:ascii="PT Astra Serif" w:hAnsi="PT Astra Serif" w:cs="Times New Roman"/>
          <w:sz w:val="24"/>
          <w:szCs w:val="24"/>
        </w:rPr>
        <w:t>включает в себя следующие административные процедуры:</w:t>
      </w:r>
    </w:p>
    <w:p w:rsidR="004C5450" w:rsidRPr="00FD29BD" w:rsidRDefault="004C5450" w:rsidP="004C545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1) прием и регистрация заявления о предоставлении государственной услуги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и при</w:t>
      </w:r>
      <w:r w:rsidR="00E44184" w:rsidRPr="00FD29BD">
        <w:rPr>
          <w:rFonts w:ascii="PT Astra Serif" w:hAnsi="PT Astra Serif" w:cs="Times New Roman"/>
          <w:sz w:val="24"/>
          <w:szCs w:val="24"/>
        </w:rPr>
        <w:t>ложенных к нему документов, предусмотренных пунктом 12 настоящего Административного регламента;</w:t>
      </w:r>
    </w:p>
    <w:p w:rsidR="004C5450" w:rsidRPr="00FD29BD" w:rsidRDefault="004C5450" w:rsidP="004C545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 w:rsidR="004C5450" w:rsidRPr="00FD29BD" w:rsidRDefault="004C5450" w:rsidP="004C545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3) рассмотрение представленного заявления о предоставлении государственной услуги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и приложенных к нему документов, принятие решения о соответствии либо не соответствии качества общественно полезной услуги установленным критериям и оформление документов, являющихся результатом предоставления государственной услуги;</w:t>
      </w:r>
    </w:p>
    <w:p w:rsidR="004C5450" w:rsidRPr="00FD29BD" w:rsidRDefault="004C5450" w:rsidP="004C545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4) выдача (направление) заявителю документов, являющихся конечным результатом предоставления государственной услуги.</w:t>
      </w:r>
    </w:p>
    <w:p w:rsidR="00FD4027" w:rsidRPr="00FD29BD" w:rsidRDefault="00FD4027" w:rsidP="00FD4027">
      <w:pPr>
        <w:tabs>
          <w:tab w:val="left" w:pos="1134"/>
          <w:tab w:val="left" w:pos="1260"/>
        </w:tabs>
        <w:ind w:firstLine="709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3</w:t>
      </w:r>
      <w:r w:rsidR="00BA6FB3">
        <w:rPr>
          <w:rFonts w:ascii="PT Astra Serif" w:hAnsi="PT Astra Serif"/>
        </w:rPr>
        <w:t>3</w:t>
      </w:r>
      <w:r w:rsidR="001D1580" w:rsidRPr="00FD29BD">
        <w:rPr>
          <w:rFonts w:ascii="PT Astra Serif" w:hAnsi="PT Astra Serif"/>
        </w:rPr>
        <w:t>. </w:t>
      </w:r>
      <w:r w:rsidRPr="00FD29BD">
        <w:rPr>
          <w:rFonts w:ascii="PT Astra Serif" w:hAnsi="PT Astra Serif"/>
        </w:rPr>
        <w:t xml:space="preserve">Описание последовательности действий при предоставлении государственной </w:t>
      </w:r>
      <w:r w:rsidR="001D1580" w:rsidRPr="00FD29BD">
        <w:rPr>
          <w:rFonts w:ascii="PT Astra Serif" w:hAnsi="PT Astra Serif"/>
        </w:rPr>
        <w:t>услуги (блок-схема) приведено в</w:t>
      </w:r>
      <w:r w:rsidRPr="00FD29BD">
        <w:rPr>
          <w:rFonts w:ascii="PT Astra Serif" w:hAnsi="PT Astra Serif"/>
        </w:rPr>
        <w:t xml:space="preserve"> </w:t>
      </w:r>
      <w:r w:rsidR="001D1580" w:rsidRPr="00FD29BD">
        <w:rPr>
          <w:rFonts w:ascii="PT Astra Serif" w:hAnsi="PT Astra Serif"/>
        </w:rPr>
        <w:t xml:space="preserve">Приложении </w:t>
      </w:r>
      <w:r w:rsidRPr="00FD29BD">
        <w:rPr>
          <w:rFonts w:ascii="PT Astra Serif" w:hAnsi="PT Astra Serif"/>
        </w:rPr>
        <w:t>3 к настоящему Административному регламенту.</w:t>
      </w:r>
    </w:p>
    <w:p w:rsidR="00542A00" w:rsidRPr="00FD29BD" w:rsidRDefault="00FD4027" w:rsidP="00E2318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</w:t>
      </w:r>
      <w:r w:rsidR="00BA6FB3">
        <w:rPr>
          <w:rFonts w:ascii="PT Astra Serif" w:hAnsi="PT Astra Serif" w:cs="Times New Roman"/>
          <w:sz w:val="24"/>
          <w:szCs w:val="24"/>
        </w:rPr>
        <w:t>4</w:t>
      </w:r>
      <w:r w:rsidR="00542A00" w:rsidRPr="00FD29BD">
        <w:rPr>
          <w:rFonts w:ascii="PT Astra Serif" w:hAnsi="PT Astra Serif" w:cs="Times New Roman"/>
          <w:sz w:val="24"/>
          <w:szCs w:val="24"/>
        </w:rPr>
        <w:t>. Основание</w:t>
      </w:r>
      <w:r w:rsidRPr="00FD29BD">
        <w:rPr>
          <w:rFonts w:ascii="PT Astra Serif" w:hAnsi="PT Astra Serif" w:cs="Times New Roman"/>
          <w:sz w:val="24"/>
          <w:szCs w:val="24"/>
        </w:rPr>
        <w:t>м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для на</w:t>
      </w:r>
      <w:r w:rsidRPr="00FD29BD">
        <w:rPr>
          <w:rFonts w:ascii="PT Astra Serif" w:hAnsi="PT Astra Serif" w:cs="Times New Roman"/>
          <w:sz w:val="24"/>
          <w:szCs w:val="24"/>
        </w:rPr>
        <w:t>чала административной процедуры является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E44184" w:rsidRPr="00FD29BD">
        <w:rPr>
          <w:rFonts w:ascii="PT Astra Serif" w:hAnsi="PT Astra Serif" w:cs="Times New Roman"/>
          <w:sz w:val="24"/>
          <w:szCs w:val="24"/>
        </w:rPr>
        <w:t>обращение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в Департамент 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организации с </w:t>
      </w:r>
      <w:r w:rsidR="00542A00" w:rsidRPr="00FD29BD">
        <w:rPr>
          <w:rFonts w:ascii="PT Astra Serif" w:hAnsi="PT Astra Serif" w:cs="Times New Roman"/>
          <w:sz w:val="24"/>
          <w:szCs w:val="24"/>
        </w:rPr>
        <w:t>заявлени</w:t>
      </w:r>
      <w:r w:rsidR="00E44184" w:rsidRPr="00FD29BD">
        <w:rPr>
          <w:rFonts w:ascii="PT Astra Serif" w:hAnsi="PT Astra Serif" w:cs="Times New Roman"/>
          <w:sz w:val="24"/>
          <w:szCs w:val="24"/>
        </w:rPr>
        <w:t>ем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о предоставлении государственной услуги, в том ч</w:t>
      </w:r>
      <w:r w:rsidR="006008B3" w:rsidRPr="00FD29BD">
        <w:rPr>
          <w:rFonts w:ascii="PT Astra Serif" w:hAnsi="PT Astra Serif" w:cs="Times New Roman"/>
          <w:sz w:val="24"/>
          <w:szCs w:val="24"/>
        </w:rPr>
        <w:t>исле посредством почтовой связи</w:t>
      </w:r>
      <w:r w:rsidR="00542A00" w:rsidRPr="00FD29BD">
        <w:rPr>
          <w:rFonts w:ascii="PT Astra Serif" w:hAnsi="PT Astra Serif" w:cs="Times New Roman"/>
          <w:sz w:val="24"/>
          <w:szCs w:val="24"/>
        </w:rPr>
        <w:t>.</w:t>
      </w:r>
    </w:p>
    <w:p w:rsidR="00542A00" w:rsidRPr="00FD29BD" w:rsidRDefault="00FA5309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</w:t>
      </w:r>
      <w:r w:rsidR="00BA6FB3">
        <w:rPr>
          <w:rFonts w:ascii="PT Astra Serif" w:hAnsi="PT Astra Serif" w:cs="Times New Roman"/>
          <w:sz w:val="24"/>
          <w:szCs w:val="24"/>
        </w:rPr>
        <w:t>5</w:t>
      </w:r>
      <w:r w:rsidR="00656328" w:rsidRPr="00FD29BD">
        <w:rPr>
          <w:rFonts w:ascii="PT Astra Serif" w:hAnsi="PT Astra Serif" w:cs="Times New Roman"/>
          <w:sz w:val="24"/>
          <w:szCs w:val="24"/>
        </w:rPr>
        <w:t>. </w:t>
      </w:r>
      <w:r w:rsidR="00542A00" w:rsidRPr="00FD29BD">
        <w:rPr>
          <w:rFonts w:ascii="PT Astra Serif" w:hAnsi="PT Astra Serif" w:cs="Times New Roman"/>
          <w:sz w:val="24"/>
          <w:szCs w:val="24"/>
        </w:rPr>
        <w:t>Содержание административных действий, входящих в состав административной процедуры:</w:t>
      </w:r>
    </w:p>
    <w:p w:rsidR="00542A00" w:rsidRPr="00FD29BD" w:rsidRDefault="00656328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прием и регистрация заявления о предоставлении государственной услуги, поступившего по почте, по электронной почте, в том числе в адрес </w:t>
      </w:r>
      <w:r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, (продолжительность и (или) максимальный срок их выполнения – в день поступления в </w:t>
      </w:r>
      <w:r w:rsidRPr="00FD29BD">
        <w:rPr>
          <w:rFonts w:ascii="PT Astra Serif" w:hAnsi="PT Astra Serif" w:cs="Times New Roman"/>
          <w:sz w:val="24"/>
          <w:szCs w:val="24"/>
        </w:rPr>
        <w:t>Департамент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(заявление и документы, поступившие до 1</w:t>
      </w:r>
      <w:r w:rsidRPr="00FD29BD">
        <w:rPr>
          <w:rFonts w:ascii="PT Astra Serif" w:hAnsi="PT Astra Serif" w:cs="Times New Roman"/>
          <w:sz w:val="24"/>
          <w:szCs w:val="24"/>
        </w:rPr>
        <w:t>7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часов 30 минут, </w:t>
      </w:r>
      <w:r w:rsidRPr="00FD29BD">
        <w:rPr>
          <w:rFonts w:ascii="PT Astra Serif" w:hAnsi="PT Astra Serif" w:cs="Times New Roman"/>
          <w:sz w:val="24"/>
          <w:szCs w:val="24"/>
        </w:rPr>
        <w:t>по пятницам и в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предпраздничные дни – до 1</w:t>
      </w:r>
      <w:r w:rsidRPr="00FD29BD">
        <w:rPr>
          <w:rFonts w:ascii="PT Astra Serif" w:hAnsi="PT Astra Serif" w:cs="Times New Roman"/>
          <w:sz w:val="24"/>
          <w:szCs w:val="24"/>
        </w:rPr>
        <w:t>6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часов 30 минут);</w:t>
      </w:r>
      <w:proofErr w:type="gramEnd"/>
      <w:r w:rsidR="00542A00" w:rsidRPr="00FD29BD">
        <w:rPr>
          <w:rFonts w:ascii="PT Astra Serif" w:hAnsi="PT Astra Serif" w:cs="Times New Roman"/>
          <w:sz w:val="24"/>
          <w:szCs w:val="24"/>
        </w:rPr>
        <w:t xml:space="preserve"> документы, поступившие после </w:t>
      </w:r>
      <w:proofErr w:type="gramStart"/>
      <w:r w:rsidR="00542A00" w:rsidRPr="00FD29BD">
        <w:rPr>
          <w:rFonts w:ascii="PT Astra Serif" w:hAnsi="PT Astra Serif" w:cs="Times New Roman"/>
          <w:sz w:val="24"/>
          <w:szCs w:val="24"/>
        </w:rPr>
        <w:t>указанного</w:t>
      </w:r>
      <w:proofErr w:type="gramEnd"/>
      <w:r w:rsidR="00542A00" w:rsidRPr="00FD29BD">
        <w:rPr>
          <w:rFonts w:ascii="PT Astra Serif" w:hAnsi="PT Astra Serif" w:cs="Times New Roman"/>
          <w:sz w:val="24"/>
          <w:szCs w:val="24"/>
        </w:rPr>
        <w:t xml:space="preserve"> времени, регистрируются на следующий рабочий день;</w:t>
      </w:r>
    </w:p>
    <w:p w:rsidR="00542A00" w:rsidRPr="00FD29BD" w:rsidRDefault="00656328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прием и регистрация заявления о предоставлении государственной услуги при личном обращении заявителя (продолжительность </w:t>
      </w:r>
      <w:proofErr w:type="gramStart"/>
      <w:r w:rsidR="00542A00" w:rsidRPr="00FD29BD">
        <w:rPr>
          <w:rFonts w:ascii="PT Astra Serif" w:hAnsi="PT Astra Serif" w:cs="Times New Roman"/>
          <w:sz w:val="24"/>
          <w:szCs w:val="24"/>
        </w:rPr>
        <w:t>и(</w:t>
      </w:r>
      <w:proofErr w:type="gramEnd"/>
      <w:r w:rsidR="00542A00" w:rsidRPr="00FD29BD">
        <w:rPr>
          <w:rFonts w:ascii="PT Astra Serif" w:hAnsi="PT Astra Serif" w:cs="Times New Roman"/>
          <w:sz w:val="24"/>
          <w:szCs w:val="24"/>
        </w:rPr>
        <w:t xml:space="preserve">или) максимальный срок их выполнения - 15 минут </w:t>
      </w:r>
      <w:r w:rsidRPr="00FD29BD">
        <w:rPr>
          <w:rFonts w:ascii="PT Astra Serif" w:hAnsi="PT Astra Serif" w:cs="Times New Roman"/>
          <w:sz w:val="24"/>
          <w:szCs w:val="24"/>
        </w:rPr>
        <w:br/>
      </w:r>
      <w:r w:rsidR="00542A00" w:rsidRPr="00FD29BD">
        <w:rPr>
          <w:rFonts w:ascii="PT Astra Serif" w:hAnsi="PT Astra Serif" w:cs="Times New Roman"/>
          <w:sz w:val="24"/>
          <w:szCs w:val="24"/>
        </w:rPr>
        <w:t>с момента получения заявления о предоставлении государственной услуги)</w:t>
      </w:r>
      <w:r w:rsidR="00CC5E57" w:rsidRPr="00FD29BD">
        <w:rPr>
          <w:rFonts w:ascii="PT Astra Serif" w:hAnsi="PT Astra Serif" w:cs="Times New Roman"/>
          <w:sz w:val="24"/>
          <w:szCs w:val="24"/>
        </w:rPr>
        <w:t>;</w:t>
      </w:r>
    </w:p>
    <w:p w:rsidR="00542A00" w:rsidRPr="00FD29BD" w:rsidRDefault="00656328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3) </w:t>
      </w:r>
      <w:r w:rsidR="00542A00" w:rsidRPr="00FD29BD">
        <w:rPr>
          <w:rFonts w:ascii="PT Astra Serif" w:hAnsi="PT Astra Serif" w:cs="Times New Roman"/>
          <w:sz w:val="24"/>
          <w:szCs w:val="24"/>
        </w:rPr>
        <w:t>регистрация заявления в журнале учета заявлений</w:t>
      </w:r>
      <w:r w:rsidR="00E23183" w:rsidRPr="00FD29BD">
        <w:rPr>
          <w:rFonts w:ascii="PT Astra Serif" w:hAnsi="PT Astra Serif" w:cs="Times New Roman"/>
          <w:sz w:val="24"/>
          <w:szCs w:val="24"/>
        </w:rPr>
        <w:t xml:space="preserve"> – в день регистрации заявления</w:t>
      </w:r>
      <w:r w:rsidR="00542A00" w:rsidRPr="00FD29BD">
        <w:rPr>
          <w:rFonts w:ascii="PT Astra Serif" w:hAnsi="PT Astra Serif" w:cs="Times New Roman"/>
          <w:sz w:val="24"/>
          <w:szCs w:val="24"/>
        </w:rPr>
        <w:t>.</w:t>
      </w:r>
    </w:p>
    <w:p w:rsidR="00542A00" w:rsidRPr="00FD29BD" w:rsidRDefault="001D1580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</w:t>
      </w:r>
      <w:r w:rsidR="00BA6FB3">
        <w:rPr>
          <w:rFonts w:ascii="PT Astra Serif" w:hAnsi="PT Astra Serif" w:cs="Times New Roman"/>
          <w:sz w:val="24"/>
          <w:szCs w:val="24"/>
        </w:rPr>
        <w:t>6</w:t>
      </w:r>
      <w:r w:rsidR="002E262F" w:rsidRPr="00FD29BD">
        <w:rPr>
          <w:rFonts w:ascii="PT Astra Serif" w:hAnsi="PT Astra Serif" w:cs="Times New Roman"/>
          <w:sz w:val="24"/>
          <w:szCs w:val="24"/>
        </w:rPr>
        <w:t>. </w:t>
      </w:r>
      <w:r w:rsidR="00542A00" w:rsidRPr="00FD29BD">
        <w:rPr>
          <w:rFonts w:ascii="PT Astra Serif" w:hAnsi="PT Astra Serif" w:cs="Times New Roman"/>
          <w:sz w:val="24"/>
          <w:szCs w:val="24"/>
        </w:rPr>
        <w:t>Результат</w:t>
      </w:r>
      <w:r w:rsidR="00FD4027" w:rsidRPr="00FD29BD">
        <w:rPr>
          <w:rFonts w:ascii="PT Astra Serif" w:hAnsi="PT Astra Serif" w:cs="Times New Roman"/>
          <w:sz w:val="24"/>
          <w:szCs w:val="24"/>
        </w:rPr>
        <w:t>ом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выполн</w:t>
      </w:r>
      <w:r w:rsidR="00FD4027" w:rsidRPr="00FD29BD">
        <w:rPr>
          <w:rFonts w:ascii="PT Astra Serif" w:hAnsi="PT Astra Serif" w:cs="Times New Roman"/>
          <w:sz w:val="24"/>
          <w:szCs w:val="24"/>
        </w:rPr>
        <w:t>ения административной процедуры является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зарегистрированное в журнале учета заявлений заявление о предоставлении государственной услуги и приложенных к нему документов.</w:t>
      </w:r>
    </w:p>
    <w:p w:rsidR="00542A00" w:rsidRPr="00FD29BD" w:rsidRDefault="00BA6FB3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37</w:t>
      </w:r>
      <w:r w:rsidR="00542A00" w:rsidRPr="00FD29BD">
        <w:rPr>
          <w:rFonts w:ascii="PT Astra Serif" w:hAnsi="PT Astra Serif" w:cs="Times New Roman"/>
          <w:sz w:val="24"/>
          <w:szCs w:val="24"/>
        </w:rPr>
        <w:t>.</w:t>
      </w:r>
      <w:r w:rsidR="002E262F" w:rsidRPr="00FD29BD">
        <w:rPr>
          <w:rFonts w:ascii="PT Astra Serif" w:hAnsi="PT Astra Serif" w:cs="Times New Roman"/>
          <w:sz w:val="24"/>
          <w:szCs w:val="24"/>
        </w:rPr>
        <w:t> </w:t>
      </w:r>
      <w:r w:rsidR="00542A00" w:rsidRPr="00FD29BD">
        <w:rPr>
          <w:rFonts w:ascii="PT Astra Serif" w:hAnsi="PT Astra Serif" w:cs="Times New Roman"/>
          <w:sz w:val="24"/>
          <w:szCs w:val="24"/>
        </w:rPr>
        <w:t>Способ фиксации результата выполнения административной процедуры:</w:t>
      </w:r>
    </w:p>
    <w:p w:rsidR="00542A00" w:rsidRPr="00FD29BD" w:rsidRDefault="002E262F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в случае поступления заявления по почте, при личном обращении, по электронной почте в адрес </w:t>
      </w:r>
      <w:r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заявление о предоставлении государственной услуги регистрируется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42A00" w:rsidRPr="00FD29BD">
        <w:rPr>
          <w:rFonts w:ascii="PT Astra Serif" w:hAnsi="PT Astra Serif" w:cs="Times New Roman"/>
          <w:sz w:val="24"/>
          <w:szCs w:val="24"/>
        </w:rPr>
        <w:t>в журнале учета заявлений;</w:t>
      </w:r>
    </w:p>
    <w:p w:rsidR="00542A00" w:rsidRPr="00FD29BD" w:rsidRDefault="00FD4027" w:rsidP="00542A0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в случае личного обращения заявителя, по его просьбе, </w:t>
      </w:r>
      <w:r w:rsidR="002E262F" w:rsidRPr="00FD29BD">
        <w:rPr>
          <w:rFonts w:ascii="PT Astra Serif" w:hAnsi="PT Astra Serif" w:cs="Times New Roman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42A00" w:rsidRPr="00FD29BD">
        <w:rPr>
          <w:rFonts w:ascii="PT Astra Serif" w:hAnsi="PT Astra Serif" w:cs="Times New Roman"/>
          <w:sz w:val="24"/>
          <w:szCs w:val="24"/>
        </w:rPr>
        <w:t xml:space="preserve"> фиксирует в заявлении факт приема документов, с указанием должности, фамилии, инициалов принявшего документы, а также даты заполнения заявления;</w:t>
      </w:r>
    </w:p>
    <w:p w:rsidR="00535B61" w:rsidRPr="00FD29BD" w:rsidRDefault="00BA6FB3" w:rsidP="00535B61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38</w:t>
      </w:r>
      <w:r w:rsidR="00535B61" w:rsidRPr="00FD29BD">
        <w:rPr>
          <w:rFonts w:ascii="PT Astra Serif" w:hAnsi="PT Astra Serif" w:cs="Times New Roman"/>
          <w:sz w:val="24"/>
          <w:szCs w:val="24"/>
        </w:rPr>
        <w:t>. Проверка полноты и достоверности сведений, содержащихся в документах,  представленных некоммерческой организацией:</w:t>
      </w:r>
    </w:p>
    <w:p w:rsidR="00535B61" w:rsidRPr="00FD29BD" w:rsidRDefault="00535B61" w:rsidP="00535B61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</w:t>
      </w:r>
      <w:r w:rsidR="00FD4027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 xml:space="preserve">основанием для осуществления административной процедуры является получение </w:t>
      </w:r>
      <w:r w:rsidR="00CC5E57" w:rsidRPr="00FD29BD">
        <w:rPr>
          <w:rFonts w:ascii="PT Astra Serif" w:hAnsi="PT Astra Serif" w:cs="Times New Roman"/>
          <w:sz w:val="24"/>
          <w:szCs w:val="24"/>
        </w:rPr>
        <w:t>специалистом Департамента, ответственным за предоставление государственной услуги</w:t>
      </w:r>
      <w:r w:rsidRPr="00FD29BD">
        <w:rPr>
          <w:rFonts w:ascii="PT Astra Serif" w:hAnsi="PT Astra Serif" w:cs="Times New Roman"/>
          <w:sz w:val="24"/>
          <w:szCs w:val="24"/>
        </w:rPr>
        <w:t>, заявления и комплекта документов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, указанных в пункте </w:t>
      </w:r>
      <w:r w:rsidR="00E93752" w:rsidRPr="00FD29BD">
        <w:rPr>
          <w:rFonts w:ascii="PT Astra Serif" w:hAnsi="PT Astra Serif" w:cs="Times New Roman"/>
          <w:sz w:val="24"/>
          <w:szCs w:val="24"/>
        </w:rPr>
        <w:t>12 настоящего Административного регламента</w:t>
      </w:r>
      <w:r w:rsidRPr="00FD29BD">
        <w:rPr>
          <w:rFonts w:ascii="PT Astra Serif" w:hAnsi="PT Astra Serif" w:cs="Times New Roman"/>
          <w:sz w:val="24"/>
          <w:szCs w:val="24"/>
        </w:rPr>
        <w:t xml:space="preserve">, представленных заявителем для проведения оценки качества оказания социально ориентированной некоммерческой организацией общественно полезных услуг. </w:t>
      </w:r>
    </w:p>
    <w:p w:rsidR="00535B61" w:rsidRPr="00FD29BD" w:rsidRDefault="00FD4027" w:rsidP="00535B61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CC5E57" w:rsidRPr="00FD29BD">
        <w:rPr>
          <w:rFonts w:ascii="PT Astra Serif" w:hAnsi="PT Astra Serif" w:cs="Times New Roman"/>
          <w:sz w:val="24"/>
          <w:szCs w:val="24"/>
        </w:rPr>
        <w:t xml:space="preserve">специалист Департамента, </w:t>
      </w:r>
      <w:proofErr w:type="gramStart"/>
      <w:r w:rsidR="00CC5E57" w:rsidRPr="00FD29BD">
        <w:rPr>
          <w:rFonts w:ascii="PT Astra Serif" w:hAnsi="PT Astra Serif" w:cs="Times New Roman"/>
          <w:sz w:val="24"/>
          <w:szCs w:val="24"/>
        </w:rPr>
        <w:t>ответственный</w:t>
      </w:r>
      <w:proofErr w:type="gramEnd"/>
      <w:r w:rsidR="00CC5E57" w:rsidRPr="00FD29BD">
        <w:rPr>
          <w:rFonts w:ascii="PT Astra Serif" w:hAnsi="PT Astra Serif" w:cs="Times New Roman"/>
          <w:sz w:val="24"/>
          <w:szCs w:val="24"/>
        </w:rPr>
        <w:t xml:space="preserve"> за предоставление государственной услуги</w:t>
      </w:r>
      <w:r w:rsidR="00947D9F" w:rsidRPr="00FD29BD">
        <w:rPr>
          <w:rFonts w:ascii="PT Astra Serif" w:hAnsi="PT Astra Serif" w:cs="Times New Roman"/>
          <w:sz w:val="24"/>
          <w:szCs w:val="24"/>
        </w:rPr>
        <w:t>,</w:t>
      </w:r>
      <w:r w:rsidR="00535B61" w:rsidRPr="00FD29BD">
        <w:rPr>
          <w:rFonts w:ascii="PT Astra Serif" w:hAnsi="PT Astra Serif" w:cs="Times New Roman"/>
          <w:sz w:val="24"/>
          <w:szCs w:val="24"/>
        </w:rPr>
        <w:t xml:space="preserve"> проверяет нали</w:t>
      </w:r>
      <w:r w:rsidR="00947D9F" w:rsidRPr="00FD29BD">
        <w:rPr>
          <w:rFonts w:ascii="PT Astra Serif" w:hAnsi="PT Astra Serif" w:cs="Times New Roman"/>
          <w:sz w:val="24"/>
          <w:szCs w:val="24"/>
        </w:rPr>
        <w:t>чие всех необходимых документов</w:t>
      </w:r>
      <w:r w:rsidR="00535B61" w:rsidRPr="00FD29BD">
        <w:rPr>
          <w:rFonts w:ascii="PT Astra Serif" w:hAnsi="PT Astra Serif" w:cs="Times New Roman"/>
          <w:sz w:val="24"/>
          <w:szCs w:val="24"/>
        </w:rPr>
        <w:t xml:space="preserve"> исходя из соответствующег</w:t>
      </w:r>
      <w:r w:rsidR="00E93752" w:rsidRPr="00FD29BD">
        <w:rPr>
          <w:rFonts w:ascii="PT Astra Serif" w:hAnsi="PT Astra Serif" w:cs="Times New Roman"/>
          <w:sz w:val="24"/>
          <w:szCs w:val="24"/>
        </w:rPr>
        <w:t>о перечня, установленного пунктом</w:t>
      </w:r>
      <w:r w:rsidR="00535B61" w:rsidRPr="00FD29BD">
        <w:rPr>
          <w:rFonts w:ascii="PT Astra Serif" w:hAnsi="PT Astra Serif" w:cs="Times New Roman"/>
          <w:sz w:val="24"/>
          <w:szCs w:val="24"/>
        </w:rPr>
        <w:t xml:space="preserve"> 1</w:t>
      </w:r>
      <w:r w:rsidR="00947D9F" w:rsidRPr="00FD29BD">
        <w:rPr>
          <w:rFonts w:ascii="PT Astra Serif" w:hAnsi="PT Astra Serif" w:cs="Times New Roman"/>
          <w:sz w:val="24"/>
          <w:szCs w:val="24"/>
        </w:rPr>
        <w:t>2</w:t>
      </w:r>
      <w:r w:rsidR="00E93752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535B61" w:rsidRPr="00FD29BD">
        <w:rPr>
          <w:rFonts w:ascii="PT Astra Serif" w:hAnsi="PT Astra Serif" w:cs="Times New Roman"/>
          <w:sz w:val="24"/>
          <w:szCs w:val="24"/>
        </w:rPr>
        <w:t>настоящего Административного регламента.</w:t>
      </w:r>
    </w:p>
    <w:p w:rsidR="00535B61" w:rsidRPr="00FD29BD" w:rsidRDefault="00FA2B12" w:rsidP="00535B61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3) п</w:t>
      </w:r>
      <w:r w:rsidR="00535B61" w:rsidRPr="00FD29BD">
        <w:rPr>
          <w:rFonts w:ascii="PT Astra Serif" w:hAnsi="PT Astra Serif" w:cs="Times New Roman"/>
          <w:sz w:val="24"/>
          <w:szCs w:val="24"/>
        </w:rPr>
        <w:t xml:space="preserve">ри установлении фактов отсутствия необходимых документов </w:t>
      </w:r>
      <w:r w:rsidR="00CC5E57" w:rsidRPr="00FD29BD">
        <w:rPr>
          <w:rFonts w:ascii="PT Astra Serif" w:hAnsi="PT Astra Serif" w:cs="Times New Roman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35B61" w:rsidRPr="00FD29BD">
        <w:rPr>
          <w:rFonts w:ascii="PT Astra Serif" w:hAnsi="PT Astra Serif" w:cs="Times New Roman"/>
          <w:sz w:val="24"/>
          <w:szCs w:val="24"/>
        </w:rPr>
        <w:t xml:space="preserve">, </w:t>
      </w:r>
      <w:r w:rsidR="00E44184" w:rsidRPr="00FD29BD">
        <w:rPr>
          <w:rFonts w:ascii="PT Astra Serif" w:hAnsi="PT Astra Serif" w:cs="Times New Roman"/>
          <w:sz w:val="24"/>
          <w:szCs w:val="24"/>
        </w:rPr>
        <w:t>отказывает в приеме документов</w:t>
      </w:r>
      <w:r w:rsidR="00BA6FB3">
        <w:rPr>
          <w:rFonts w:ascii="PT Astra Serif" w:hAnsi="PT Astra Serif" w:cs="Times New Roman"/>
          <w:sz w:val="24"/>
          <w:szCs w:val="24"/>
        </w:rPr>
        <w:t xml:space="preserve">, при </w:t>
      </w:r>
      <w:r w:rsidR="00BA6FB3" w:rsidRPr="009937AC">
        <w:rPr>
          <w:rFonts w:ascii="PT Astra Serif" w:hAnsi="PT Astra Serif" w:cs="Times New Roman"/>
          <w:sz w:val="24"/>
          <w:szCs w:val="24"/>
        </w:rPr>
        <w:t>этом</w:t>
      </w:r>
      <w:r w:rsidR="00E44184" w:rsidRPr="009937AC">
        <w:rPr>
          <w:rFonts w:ascii="PT Astra Serif" w:hAnsi="PT Astra Serif" w:cs="Times New Roman"/>
          <w:sz w:val="24"/>
          <w:szCs w:val="24"/>
        </w:rPr>
        <w:t xml:space="preserve"> </w:t>
      </w:r>
      <w:r w:rsidR="00535B61" w:rsidRPr="009937AC">
        <w:rPr>
          <w:rFonts w:ascii="PT Astra Serif" w:hAnsi="PT Astra Serif" w:cs="Times New Roman"/>
          <w:sz w:val="24"/>
          <w:szCs w:val="24"/>
        </w:rPr>
        <w:t>письмен</w:t>
      </w:r>
      <w:r w:rsidR="00947D9F" w:rsidRPr="009937AC">
        <w:rPr>
          <w:rFonts w:ascii="PT Astra Serif" w:hAnsi="PT Astra Serif" w:cs="Times New Roman"/>
          <w:sz w:val="24"/>
          <w:szCs w:val="24"/>
        </w:rPr>
        <w:t>но уведомляет об этом заявителя</w:t>
      </w:r>
      <w:r w:rsidR="00535B61" w:rsidRPr="009937AC">
        <w:rPr>
          <w:rFonts w:ascii="PT Astra Serif" w:hAnsi="PT Astra Serif" w:cs="Times New Roman"/>
          <w:sz w:val="24"/>
          <w:szCs w:val="24"/>
        </w:rPr>
        <w:t xml:space="preserve"> с указанием срока представления недостающих документов, который не может превышать 3 рабочих дня со дня получения указанного уведомления.</w:t>
      </w:r>
    </w:p>
    <w:p w:rsidR="00535B61" w:rsidRPr="00FD29BD" w:rsidRDefault="00FA2B12" w:rsidP="00535B61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4) </w:t>
      </w:r>
      <w:r w:rsidR="00270FB1" w:rsidRPr="00FD29BD">
        <w:rPr>
          <w:rFonts w:ascii="PT Astra Serif" w:hAnsi="PT Astra Serif" w:cs="Times New Roman"/>
          <w:sz w:val="24"/>
          <w:szCs w:val="24"/>
        </w:rPr>
        <w:t xml:space="preserve">специалист Департамента, </w:t>
      </w:r>
      <w:proofErr w:type="gramStart"/>
      <w:r w:rsidR="00270FB1" w:rsidRPr="00FD29BD">
        <w:rPr>
          <w:rFonts w:ascii="PT Astra Serif" w:hAnsi="PT Astra Serif" w:cs="Times New Roman"/>
          <w:sz w:val="24"/>
          <w:szCs w:val="24"/>
        </w:rPr>
        <w:t>ответственный</w:t>
      </w:r>
      <w:proofErr w:type="gramEnd"/>
      <w:r w:rsidR="00270FB1" w:rsidRPr="00FD29BD">
        <w:rPr>
          <w:rFonts w:ascii="PT Astra Serif" w:hAnsi="PT Astra Serif" w:cs="Times New Roman"/>
          <w:sz w:val="24"/>
          <w:szCs w:val="24"/>
        </w:rPr>
        <w:t xml:space="preserve"> за предоставление государственной услуги</w:t>
      </w:r>
      <w:r w:rsidR="00535B61" w:rsidRPr="00FD29BD">
        <w:rPr>
          <w:rFonts w:ascii="PT Astra Serif" w:hAnsi="PT Astra Serif" w:cs="Times New Roman"/>
          <w:sz w:val="24"/>
          <w:szCs w:val="24"/>
        </w:rPr>
        <w:t xml:space="preserve">, формирует и направляет межведомственные запросы в органы (организации), участвующие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35B61" w:rsidRPr="00FD29BD">
        <w:rPr>
          <w:rFonts w:ascii="PT Astra Serif" w:hAnsi="PT Astra Serif" w:cs="Times New Roman"/>
          <w:sz w:val="24"/>
          <w:szCs w:val="24"/>
        </w:rPr>
        <w:t>в предоставлении государственной услуги.</w:t>
      </w:r>
    </w:p>
    <w:p w:rsidR="00036198" w:rsidRPr="00FD29BD" w:rsidRDefault="00BA6FB3" w:rsidP="00036198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39</w:t>
      </w:r>
      <w:r w:rsidR="00A23BB3" w:rsidRPr="00FD29BD">
        <w:rPr>
          <w:rFonts w:ascii="PT Astra Serif" w:hAnsi="PT Astra Serif" w:cs="Times New Roman"/>
          <w:sz w:val="24"/>
          <w:szCs w:val="24"/>
        </w:rPr>
        <w:t>. </w:t>
      </w:r>
      <w:r w:rsidR="00036198" w:rsidRPr="00FD29BD">
        <w:rPr>
          <w:rFonts w:ascii="PT Astra Serif" w:hAnsi="PT Astra Serif" w:cs="Times New Roman"/>
          <w:sz w:val="24"/>
          <w:szCs w:val="24"/>
        </w:rPr>
        <w:t>Межведомственный запрос направляется Департаментом в 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– на бумажном носителе с соблюдением требований законодательства Российской Федерации в области персональных данных.</w:t>
      </w:r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0</w:t>
      </w:r>
      <w:r w:rsidR="002E61AC" w:rsidRPr="00FD29BD">
        <w:rPr>
          <w:rFonts w:ascii="PT Astra Serif" w:hAnsi="PT Astra Serif" w:cs="Times New Roman"/>
          <w:sz w:val="24"/>
          <w:szCs w:val="24"/>
        </w:rPr>
        <w:t>. </w:t>
      </w:r>
      <w:proofErr w:type="gramStart"/>
      <w:r w:rsidR="00A23BB3" w:rsidRPr="00FD29BD">
        <w:rPr>
          <w:rFonts w:ascii="PT Astra Serif" w:hAnsi="PT Astra Serif" w:cs="Times New Roman"/>
          <w:sz w:val="24"/>
          <w:szCs w:val="24"/>
        </w:rPr>
        <w:t xml:space="preserve">Основание для начала административной процедуры: поступление зарегистрированного заявления и документов, </w:t>
      </w:r>
      <w:r w:rsidR="00E44184" w:rsidRPr="00FD29BD">
        <w:rPr>
          <w:rFonts w:ascii="PT Astra Serif" w:hAnsi="PT Astra Serif" w:cs="Times New Roman"/>
          <w:sz w:val="24"/>
          <w:szCs w:val="24"/>
        </w:rPr>
        <w:t>указанных в пункте 12 настоящего Административного регламента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, специалисту </w:t>
      </w:r>
      <w:r w:rsidR="007D3C9B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A23BB3" w:rsidRPr="00FD29BD">
        <w:rPr>
          <w:rFonts w:ascii="PT Astra Serif" w:hAnsi="PT Astra Serif" w:cs="Times New Roman"/>
          <w:sz w:val="24"/>
          <w:szCs w:val="24"/>
        </w:rPr>
        <w:t>, ответственному за предоставление государственной услуги, а также непредставление заявителем по собственной инициативе документов, необходимых в соответствии с нормативными правовыми актами для предоставления государственной услуги, которые находятся в распоряжении органов (организаций), участвующих в предоставлении государственной услуги.</w:t>
      </w:r>
      <w:proofErr w:type="gramEnd"/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1</w:t>
      </w:r>
      <w:r w:rsidR="00A943BE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Сведения о должностных лицах, ответственных за выполнение каждого административного действия, входящего в состав административной процедуры: специалист </w:t>
      </w:r>
      <w:r w:rsidR="00A943BE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A23BB3" w:rsidRPr="00FD29BD">
        <w:rPr>
          <w:rFonts w:ascii="PT Astra Serif" w:hAnsi="PT Astra Serif" w:cs="Times New Roman"/>
          <w:sz w:val="24"/>
          <w:szCs w:val="24"/>
        </w:rPr>
        <w:t>, ответственный за предоставление государственной услуги.</w:t>
      </w:r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2</w:t>
      </w:r>
      <w:r w:rsidR="00A943BE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>Содержание административных действий, входящих в состав административной процедуры:</w:t>
      </w:r>
    </w:p>
    <w:p w:rsidR="00171B59" w:rsidRPr="00FD29BD" w:rsidRDefault="00A943BE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A23BB3" w:rsidRPr="00FD29BD">
        <w:rPr>
          <w:rFonts w:ascii="PT Astra Serif" w:hAnsi="PT Astra Serif" w:cs="Times New Roman"/>
          <w:sz w:val="24"/>
          <w:szCs w:val="24"/>
        </w:rPr>
        <w:t>рассмотрение предс</w:t>
      </w:r>
      <w:r w:rsidR="00171B59" w:rsidRPr="00FD29BD">
        <w:rPr>
          <w:rFonts w:ascii="PT Astra Serif" w:hAnsi="PT Astra Serif" w:cs="Times New Roman"/>
          <w:sz w:val="24"/>
          <w:szCs w:val="24"/>
        </w:rPr>
        <w:t>тавленных заявителем документов;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 </w:t>
      </w:r>
    </w:p>
    <w:p w:rsidR="00171B59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A23BB3" w:rsidRPr="00FD29BD">
        <w:rPr>
          <w:rFonts w:ascii="PT Astra Serif" w:hAnsi="PT Astra Serif" w:cs="Times New Roman"/>
          <w:sz w:val="24"/>
          <w:szCs w:val="24"/>
        </w:rPr>
        <w:t>формирование и направление межведомственных запросов в органы власти и организации, участвующие в предос</w:t>
      </w:r>
      <w:r w:rsidRPr="00FD29BD">
        <w:rPr>
          <w:rFonts w:ascii="PT Astra Serif" w:hAnsi="PT Astra Serif" w:cs="Times New Roman"/>
          <w:sz w:val="24"/>
          <w:szCs w:val="24"/>
        </w:rPr>
        <w:t>тавлении государственной услуги.</w:t>
      </w:r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П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родолжительность и (или) максимальный срок выполнения административного действия – в течение 3 рабочих дней со дня поступления зарегистрированного заявления специалисту </w:t>
      </w:r>
      <w:r w:rsidR="00A943BE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A23BB3" w:rsidRPr="00FD29BD">
        <w:rPr>
          <w:rFonts w:ascii="PT Astra Serif" w:hAnsi="PT Astra Serif" w:cs="Times New Roman"/>
          <w:sz w:val="24"/>
          <w:szCs w:val="24"/>
        </w:rPr>
        <w:t>, ответственному за предос</w:t>
      </w:r>
      <w:r w:rsidRPr="00FD29BD">
        <w:rPr>
          <w:rFonts w:ascii="PT Astra Serif" w:hAnsi="PT Astra Serif" w:cs="Times New Roman"/>
          <w:sz w:val="24"/>
          <w:szCs w:val="24"/>
        </w:rPr>
        <w:t>тавление государственной услуги</w:t>
      </w:r>
      <w:r w:rsidR="00A23BB3" w:rsidRPr="00FD29BD">
        <w:rPr>
          <w:rFonts w:ascii="PT Astra Serif" w:hAnsi="PT Astra Serif" w:cs="Times New Roman"/>
          <w:sz w:val="24"/>
          <w:szCs w:val="24"/>
        </w:rPr>
        <w:t>.</w:t>
      </w:r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3</w:t>
      </w:r>
      <w:r w:rsidR="00EA462F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>Критерий принятия решения для направления межведомственного запроса: отсутствие документов, необходимых для предоставления государственной услуги, которые заявитель вправе предоставить по собственной инициативе.</w:t>
      </w:r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4</w:t>
      </w:r>
      <w:r w:rsidR="00EA462F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Направление межведомственного запроса допускается только в целях, связанных </w:t>
      </w:r>
      <w:r w:rsidR="00EA462F" w:rsidRPr="00FD29BD">
        <w:rPr>
          <w:rFonts w:ascii="PT Astra Serif" w:hAnsi="PT Astra Serif" w:cs="Times New Roman"/>
          <w:sz w:val="24"/>
          <w:szCs w:val="24"/>
        </w:rPr>
        <w:br/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с предоставлением государственной услуги, для получения сведений (информации) </w:t>
      </w:r>
      <w:r w:rsidR="00EA462F" w:rsidRPr="00FD29BD">
        <w:rPr>
          <w:rFonts w:ascii="PT Astra Serif" w:hAnsi="PT Astra Serif" w:cs="Times New Roman"/>
          <w:sz w:val="24"/>
          <w:szCs w:val="24"/>
        </w:rPr>
        <w:br/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из документов, необходимых в соответствии с нормативными правовыми актами для предоставления государственной услуги, указанных в пункте </w:t>
      </w:r>
      <w:r w:rsidRPr="00FD29BD">
        <w:rPr>
          <w:rFonts w:ascii="PT Astra Serif" w:hAnsi="PT Astra Serif" w:cs="Times New Roman"/>
          <w:sz w:val="24"/>
          <w:szCs w:val="24"/>
        </w:rPr>
        <w:t>17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 Административного регламента.</w:t>
      </w:r>
    </w:p>
    <w:p w:rsidR="00171B59" w:rsidRPr="00FD29BD" w:rsidRDefault="00FA530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5</w:t>
      </w:r>
      <w:r w:rsidR="00EA462F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Результат выполнения административной процедуры: </w:t>
      </w:r>
    </w:p>
    <w:p w:rsidR="00171B59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A23BB3" w:rsidRPr="00FD29BD">
        <w:rPr>
          <w:rFonts w:ascii="PT Astra Serif" w:hAnsi="PT Astra Serif" w:cs="Times New Roman"/>
          <w:sz w:val="24"/>
          <w:szCs w:val="24"/>
        </w:rPr>
        <w:t>получение информации по межведомственному запро</w:t>
      </w:r>
      <w:r w:rsidRPr="00FD29BD">
        <w:rPr>
          <w:rFonts w:ascii="PT Astra Serif" w:hAnsi="PT Astra Serif" w:cs="Times New Roman"/>
          <w:sz w:val="24"/>
          <w:szCs w:val="24"/>
        </w:rPr>
        <w:t>су;</w:t>
      </w:r>
    </w:p>
    <w:p w:rsidR="00A23BB3" w:rsidRPr="00FD29BD" w:rsidRDefault="00171B59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A23BB3" w:rsidRPr="00FD29BD">
        <w:rPr>
          <w:rFonts w:ascii="PT Astra Serif" w:hAnsi="PT Astra Serif" w:cs="Times New Roman"/>
          <w:sz w:val="24"/>
          <w:szCs w:val="24"/>
        </w:rPr>
        <w:t>формирование полного пакета документов, необходимых в соответствии с нормативными правовыми актами для предоставления государственной услуги.</w:t>
      </w:r>
    </w:p>
    <w:p w:rsidR="00A23BB3" w:rsidRPr="00FD29BD" w:rsidRDefault="001D1580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4</w:t>
      </w:r>
      <w:r w:rsidR="00BA6FB3">
        <w:rPr>
          <w:rFonts w:ascii="PT Astra Serif" w:hAnsi="PT Astra Serif" w:cs="Times New Roman"/>
          <w:sz w:val="24"/>
          <w:szCs w:val="24"/>
        </w:rPr>
        <w:t>6</w:t>
      </w:r>
      <w:r w:rsidR="00EA462F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>Срок ответа на межведомственный запрос не может превышать 15 рабочих дней со дня поступления межведомственного запроса в органы (организации), участвующие в предоставлении государственной услуги.</w:t>
      </w:r>
    </w:p>
    <w:p w:rsidR="00A23BB3" w:rsidRPr="00FD29BD" w:rsidRDefault="00BA6FB3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47</w:t>
      </w:r>
      <w:r w:rsidR="00201D76" w:rsidRPr="00FD29BD">
        <w:rPr>
          <w:rFonts w:ascii="PT Astra Serif" w:hAnsi="PT Astra Serif" w:cs="Times New Roman"/>
          <w:sz w:val="24"/>
          <w:szCs w:val="24"/>
        </w:rPr>
        <w:t>. </w:t>
      </w:r>
      <w:r w:rsidR="00A23BB3" w:rsidRPr="00FD29BD">
        <w:rPr>
          <w:rFonts w:ascii="PT Astra Serif" w:hAnsi="PT Astra Serif" w:cs="Times New Roman"/>
          <w:sz w:val="24"/>
          <w:szCs w:val="24"/>
        </w:rPr>
        <w:t>Способ фиксации результата выполнения административной процедуры:</w:t>
      </w:r>
    </w:p>
    <w:p w:rsidR="00A23BB3" w:rsidRPr="00FD29BD" w:rsidRDefault="00201D76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специалист Департамента, ответственный за предоставление государственной услуги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 регистрирует ответ на запрос в </w:t>
      </w:r>
      <w:r w:rsidR="00EC5C81" w:rsidRPr="00FD29BD">
        <w:rPr>
          <w:rFonts w:ascii="PT Astra Serif" w:hAnsi="PT Astra Serif" w:cs="Times New Roman"/>
          <w:sz w:val="24"/>
          <w:szCs w:val="24"/>
        </w:rPr>
        <w:t>журнале учета заявлений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 в день его поступления;</w:t>
      </w:r>
    </w:p>
    <w:p w:rsidR="00A23BB3" w:rsidRPr="00FD29BD" w:rsidRDefault="00201D76" w:rsidP="00A23BB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в случае поступления ответа на межведомственный запрос по почте </w:t>
      </w:r>
      <w:r w:rsidRPr="00FD29BD">
        <w:rPr>
          <w:rFonts w:ascii="PT Astra Serif" w:hAnsi="PT Astra Serif" w:cs="Times New Roman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 регистрирует ответ</w:t>
      </w:r>
      <w:r w:rsidR="0098279E" w:rsidRPr="00FD29BD">
        <w:rPr>
          <w:rFonts w:ascii="PT Astra Serif" w:hAnsi="PT Astra Serif" w:cs="Times New Roman"/>
          <w:sz w:val="24"/>
          <w:szCs w:val="24"/>
        </w:rPr>
        <w:br/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на запрос в </w:t>
      </w:r>
      <w:r w:rsidR="00EC5C81" w:rsidRPr="00FD29BD">
        <w:rPr>
          <w:rFonts w:ascii="PT Astra Serif" w:hAnsi="PT Astra Serif" w:cs="Times New Roman"/>
          <w:sz w:val="24"/>
          <w:szCs w:val="24"/>
        </w:rPr>
        <w:t>журнале учета заявлений</w:t>
      </w:r>
      <w:r w:rsidR="00A23BB3" w:rsidRPr="00FD29BD">
        <w:rPr>
          <w:rFonts w:ascii="PT Astra Serif" w:hAnsi="PT Astra Serif" w:cs="Times New Roman"/>
          <w:sz w:val="24"/>
          <w:szCs w:val="24"/>
        </w:rPr>
        <w:t xml:space="preserve"> в день его поступления;</w:t>
      </w:r>
    </w:p>
    <w:p w:rsidR="00652B2D" w:rsidRPr="00FD29BD" w:rsidRDefault="00BA6FB3" w:rsidP="00535B61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48</w:t>
      </w:r>
      <w:r w:rsidR="00652B2D" w:rsidRPr="00FD29BD">
        <w:rPr>
          <w:rFonts w:ascii="PT Astra Serif" w:hAnsi="PT Astra Serif" w:cs="Times New Roman"/>
          <w:sz w:val="24"/>
          <w:szCs w:val="24"/>
        </w:rPr>
        <w:t>.</w:t>
      </w:r>
      <w:r w:rsidR="0098279E" w:rsidRPr="00FD29BD">
        <w:rPr>
          <w:rFonts w:ascii="PT Astra Serif" w:hAnsi="PT Astra Serif" w:cs="Times New Roman"/>
          <w:sz w:val="24"/>
          <w:szCs w:val="24"/>
        </w:rPr>
        <w:t> </w:t>
      </w:r>
      <w:r w:rsidR="00652B2D" w:rsidRPr="00FD29BD">
        <w:rPr>
          <w:rFonts w:ascii="PT Astra Serif" w:hAnsi="PT Astra Serif" w:cs="Times New Roman"/>
          <w:sz w:val="24"/>
          <w:szCs w:val="24"/>
        </w:rPr>
        <w:t>Основанием для начала административного действия является сформированный пакет документов на получение государственной услуги.</w:t>
      </w:r>
    </w:p>
    <w:p w:rsidR="0098279E" w:rsidRPr="00FD29BD" w:rsidRDefault="00BA6FB3" w:rsidP="0098279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49</w:t>
      </w:r>
      <w:r w:rsidR="0098279E" w:rsidRPr="00FD29BD">
        <w:rPr>
          <w:rFonts w:ascii="PT Astra Serif" w:hAnsi="PT Astra Serif" w:cs="Times New Roman"/>
          <w:sz w:val="24"/>
          <w:szCs w:val="24"/>
        </w:rPr>
        <w:t>. В ходе рассмотрения указанных документов специалистом Департамента, ответственным за предоставление государственной услуги осуществляется:</w:t>
      </w:r>
    </w:p>
    <w:p w:rsidR="0098279E" w:rsidRPr="00FD29BD" w:rsidRDefault="0098279E" w:rsidP="0098279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проверка правильности оформления документов, в том числе на соответствие требованиям;</w:t>
      </w:r>
    </w:p>
    <w:p w:rsidR="0098279E" w:rsidRPr="00FD29BD" w:rsidRDefault="0098279E" w:rsidP="00E93752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оценка соответс</w:t>
      </w:r>
      <w:r w:rsidR="00171B59" w:rsidRPr="00FD29BD">
        <w:rPr>
          <w:rFonts w:ascii="PT Astra Serif" w:hAnsi="PT Astra Serif" w:cs="Times New Roman"/>
          <w:sz w:val="24"/>
          <w:szCs w:val="24"/>
        </w:rPr>
        <w:t xml:space="preserve">твия </w:t>
      </w:r>
      <w:r w:rsidRPr="00FD29BD">
        <w:rPr>
          <w:rFonts w:ascii="PT Astra Serif" w:hAnsi="PT Astra Serif" w:cs="Times New Roman"/>
          <w:sz w:val="24"/>
          <w:szCs w:val="24"/>
        </w:rPr>
        <w:t>качества оказ</w:t>
      </w:r>
      <w:r w:rsidR="00E93752" w:rsidRPr="00FD29BD">
        <w:rPr>
          <w:rFonts w:ascii="PT Astra Serif" w:hAnsi="PT Astra Serif" w:cs="Times New Roman"/>
          <w:sz w:val="24"/>
          <w:szCs w:val="24"/>
        </w:rPr>
        <w:t>ания</w:t>
      </w:r>
      <w:r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E93752" w:rsidRPr="00FD29BD">
        <w:rPr>
          <w:rFonts w:ascii="PT Astra Serif" w:hAnsi="PT Astra Serif" w:cs="Times New Roman"/>
          <w:sz w:val="24"/>
          <w:szCs w:val="24"/>
        </w:rPr>
        <w:t>общественно полезных услуг социально ориентированной некоммерческой организацией</w:t>
      </w:r>
      <w:r w:rsidRPr="00FD29BD">
        <w:rPr>
          <w:rFonts w:ascii="PT Astra Serif" w:hAnsi="PT Astra Serif" w:cs="Times New Roman"/>
          <w:sz w:val="24"/>
          <w:szCs w:val="24"/>
        </w:rPr>
        <w:t xml:space="preserve"> критериям, установленным в пункте </w:t>
      </w:r>
      <w:r w:rsidR="005155F0" w:rsidRPr="00FD29BD">
        <w:rPr>
          <w:rFonts w:ascii="PT Astra Serif" w:hAnsi="PT Astra Serif" w:cs="Times New Roman"/>
          <w:sz w:val="24"/>
          <w:szCs w:val="24"/>
        </w:rPr>
        <w:t>1</w:t>
      </w:r>
      <w:r w:rsidR="00E93752" w:rsidRPr="00FD29BD">
        <w:rPr>
          <w:rFonts w:ascii="PT Astra Serif" w:hAnsi="PT Astra Serif" w:cs="Times New Roman"/>
          <w:sz w:val="24"/>
          <w:szCs w:val="24"/>
        </w:rPr>
        <w:t>2</w:t>
      </w:r>
      <w:r w:rsidRPr="00FD29BD">
        <w:rPr>
          <w:rFonts w:ascii="PT Astra Serif" w:hAnsi="PT Astra Serif" w:cs="Times New Roman"/>
          <w:sz w:val="24"/>
          <w:szCs w:val="24"/>
        </w:rPr>
        <w:t xml:space="preserve"> настоящего Административного регламента;</w:t>
      </w:r>
    </w:p>
    <w:p w:rsidR="0098279E" w:rsidRPr="00FD29BD" w:rsidRDefault="0098279E" w:rsidP="0098279E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Максимальный срок выполне</w:t>
      </w:r>
      <w:r w:rsidR="00330AD0" w:rsidRPr="00FD29BD">
        <w:rPr>
          <w:rFonts w:ascii="PT Astra Serif" w:hAnsi="PT Astra Serif" w:cs="Times New Roman"/>
          <w:sz w:val="24"/>
          <w:szCs w:val="24"/>
        </w:rPr>
        <w:t xml:space="preserve">ния административной процедуры </w:t>
      </w:r>
      <w:r w:rsidR="00330AD0" w:rsidRPr="00FD29BD">
        <w:rPr>
          <w:rFonts w:ascii="PT Astra Serif" w:hAnsi="PT Astra Serif" w:cs="Times New Roman"/>
          <w:sz w:val="24"/>
          <w:szCs w:val="24"/>
        </w:rPr>
        <w:noBreakHyphen/>
      </w:r>
      <w:r w:rsidRPr="00FD29BD">
        <w:rPr>
          <w:rFonts w:ascii="PT Astra Serif" w:hAnsi="PT Astra Serif" w:cs="Times New Roman"/>
          <w:sz w:val="24"/>
          <w:szCs w:val="24"/>
        </w:rPr>
        <w:t xml:space="preserve"> 10 рабочих дней.</w:t>
      </w:r>
    </w:p>
    <w:p w:rsidR="00036198" w:rsidRPr="00FD29BD" w:rsidRDefault="00330AD0" w:rsidP="00036198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0</w:t>
      </w:r>
      <w:r w:rsidR="005155F0" w:rsidRPr="00FD29BD">
        <w:rPr>
          <w:rFonts w:ascii="PT Astra Serif" w:hAnsi="PT Astra Serif" w:cs="Times New Roman"/>
          <w:sz w:val="24"/>
          <w:szCs w:val="24"/>
        </w:rPr>
        <w:t>. Принятие решения о выдаче заключения либо об отказе в выдаче заключени</w:t>
      </w:r>
      <w:r w:rsidR="00036198" w:rsidRPr="00FD29BD">
        <w:rPr>
          <w:rFonts w:ascii="PT Astra Serif" w:hAnsi="PT Astra Serif" w:cs="Times New Roman"/>
          <w:sz w:val="24"/>
          <w:szCs w:val="24"/>
        </w:rPr>
        <w:t>я:</w:t>
      </w:r>
    </w:p>
    <w:p w:rsidR="005155F0" w:rsidRPr="00FD29BD" w:rsidRDefault="00330AD0" w:rsidP="00E93752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 </w:t>
      </w:r>
      <w:r w:rsidR="00E93752" w:rsidRPr="00FD29BD">
        <w:rPr>
          <w:rFonts w:ascii="PT Astra Serif" w:hAnsi="PT Astra Serif" w:cs="Times New Roman"/>
          <w:sz w:val="24"/>
          <w:szCs w:val="24"/>
        </w:rPr>
        <w:t>специалист</w:t>
      </w:r>
      <w:r w:rsidR="00036198" w:rsidRPr="00FD29BD">
        <w:rPr>
          <w:rFonts w:ascii="PT Astra Serif" w:hAnsi="PT Astra Serif" w:cs="Times New Roman"/>
          <w:sz w:val="24"/>
          <w:szCs w:val="24"/>
        </w:rPr>
        <w:t xml:space="preserve"> Департамента, ответственный за предоставление государственной услуги, </w:t>
      </w:r>
      <w:proofErr w:type="gramStart"/>
      <w:r w:rsidR="005155F0" w:rsidRPr="00FD29BD">
        <w:rPr>
          <w:rFonts w:ascii="PT Astra Serif" w:hAnsi="PT Astra Serif" w:cs="Times New Roman"/>
          <w:sz w:val="24"/>
          <w:szCs w:val="24"/>
        </w:rPr>
        <w:t>готовит и представляет</w:t>
      </w:r>
      <w:proofErr w:type="gramEnd"/>
      <w:r w:rsidR="005155F0" w:rsidRPr="00FD29BD">
        <w:rPr>
          <w:rFonts w:ascii="PT Astra Serif" w:hAnsi="PT Astra Serif" w:cs="Times New Roman"/>
          <w:sz w:val="24"/>
          <w:szCs w:val="24"/>
        </w:rPr>
        <w:t xml:space="preserve"> на подпись </w:t>
      </w:r>
      <w:r w:rsidR="00E93752" w:rsidRPr="00FD29BD">
        <w:rPr>
          <w:rFonts w:ascii="PT Astra Serif" w:hAnsi="PT Astra Serif" w:cs="Times New Roman"/>
          <w:sz w:val="24"/>
          <w:szCs w:val="24"/>
        </w:rPr>
        <w:t>н</w:t>
      </w:r>
      <w:r w:rsidR="00BE3344" w:rsidRPr="00FD29BD">
        <w:rPr>
          <w:rFonts w:ascii="PT Astra Serif" w:hAnsi="PT Astra Serif" w:cs="Times New Roman"/>
          <w:sz w:val="24"/>
          <w:szCs w:val="24"/>
        </w:rPr>
        <w:t>ачальнику Департамента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 проект заключения о соответствии качества </w:t>
      </w:r>
      <w:r w:rsidR="00E93752" w:rsidRPr="00FD29BD">
        <w:rPr>
          <w:rFonts w:ascii="PT Astra Serif" w:hAnsi="PT Astra Serif" w:cs="Times New Roman"/>
          <w:sz w:val="24"/>
          <w:szCs w:val="24"/>
        </w:rPr>
        <w:t xml:space="preserve">оказания общественно полезных услуг социально ориентированными некоммерческими организациями </w:t>
      </w:r>
      <w:r w:rsidR="005155F0" w:rsidRPr="00FD29BD">
        <w:rPr>
          <w:rFonts w:ascii="PT Astra Serif" w:hAnsi="PT Astra Serif" w:cs="Times New Roman"/>
          <w:sz w:val="24"/>
          <w:szCs w:val="24"/>
        </w:rPr>
        <w:t>установленным критерия</w:t>
      </w:r>
      <w:r w:rsidRPr="00FD29BD">
        <w:rPr>
          <w:rFonts w:ascii="PT Astra Serif" w:hAnsi="PT Astra Serif" w:cs="Times New Roman"/>
          <w:sz w:val="24"/>
          <w:szCs w:val="24"/>
        </w:rPr>
        <w:t xml:space="preserve">м по форме Приложения 2 (далее </w:t>
      </w:r>
      <w:r w:rsidRPr="00FD29BD">
        <w:rPr>
          <w:rFonts w:ascii="PT Astra Serif" w:hAnsi="PT Astra Serif" w:cs="Times New Roman"/>
          <w:sz w:val="24"/>
          <w:szCs w:val="24"/>
        </w:rPr>
        <w:noBreakHyphen/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 проект заключения), согласованного;</w:t>
      </w:r>
    </w:p>
    <w:p w:rsidR="005155F0" w:rsidRPr="00FD29BD" w:rsidRDefault="00330AD0" w:rsidP="00E93752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 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в случаях, указанных в пункте </w:t>
      </w:r>
      <w:r w:rsidR="005155F0" w:rsidRPr="00400CE3">
        <w:rPr>
          <w:rFonts w:ascii="PT Astra Serif" w:hAnsi="PT Astra Serif" w:cs="Times New Roman"/>
          <w:sz w:val="24"/>
          <w:szCs w:val="24"/>
        </w:rPr>
        <w:t>2</w:t>
      </w:r>
      <w:r w:rsidR="00036198" w:rsidRPr="00400CE3">
        <w:rPr>
          <w:rFonts w:ascii="PT Astra Serif" w:hAnsi="PT Astra Serif" w:cs="Times New Roman"/>
          <w:sz w:val="24"/>
          <w:szCs w:val="24"/>
        </w:rPr>
        <w:t>1</w:t>
      </w:r>
      <w:r w:rsidR="005155F0" w:rsidRPr="00400CE3">
        <w:rPr>
          <w:rFonts w:ascii="PT Astra Serif" w:hAnsi="PT Astra Serif" w:cs="Times New Roman"/>
          <w:sz w:val="24"/>
          <w:szCs w:val="24"/>
        </w:rPr>
        <w:t xml:space="preserve"> настоящего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 Административного регламента </w:t>
      </w:r>
      <w:r w:rsidR="008E3C96" w:rsidRPr="00FD29BD">
        <w:rPr>
          <w:rFonts w:ascii="PT Astra Serif" w:hAnsi="PT Astra Serif" w:cs="Times New Roman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, </w:t>
      </w:r>
      <w:proofErr w:type="gramStart"/>
      <w:r w:rsidR="005155F0" w:rsidRPr="00FD29BD">
        <w:rPr>
          <w:rFonts w:ascii="PT Astra Serif" w:hAnsi="PT Astra Serif" w:cs="Times New Roman"/>
          <w:sz w:val="24"/>
          <w:szCs w:val="24"/>
        </w:rPr>
        <w:t xml:space="preserve">готовит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155F0" w:rsidRPr="00FD29BD">
        <w:rPr>
          <w:rFonts w:ascii="PT Astra Serif" w:hAnsi="PT Astra Serif" w:cs="Times New Roman"/>
          <w:sz w:val="24"/>
          <w:szCs w:val="24"/>
        </w:rPr>
        <w:t>и представляет</w:t>
      </w:r>
      <w:proofErr w:type="gramEnd"/>
      <w:r w:rsidR="005155F0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E93752" w:rsidRPr="00FD29BD">
        <w:rPr>
          <w:rFonts w:ascii="PT Astra Serif" w:hAnsi="PT Astra Serif" w:cs="Times New Roman"/>
          <w:sz w:val="24"/>
          <w:szCs w:val="24"/>
        </w:rPr>
        <w:t>н</w:t>
      </w:r>
      <w:r w:rsidR="00454637" w:rsidRPr="00FD29BD">
        <w:rPr>
          <w:rFonts w:ascii="PT Astra Serif" w:hAnsi="PT Astra Serif" w:cs="Times New Roman"/>
          <w:sz w:val="24"/>
          <w:szCs w:val="24"/>
        </w:rPr>
        <w:t>ачальнику Департамента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 проект решения об отказе в выдаче заключения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о соответствии качества </w:t>
      </w:r>
      <w:r w:rsidR="00E93752" w:rsidRPr="00FD29BD">
        <w:rPr>
          <w:rFonts w:ascii="PT Astra Serif" w:hAnsi="PT Astra Serif" w:cs="Times New Roman"/>
          <w:sz w:val="24"/>
          <w:szCs w:val="24"/>
        </w:rPr>
        <w:t xml:space="preserve">оказания общественно полезных услуг социально ориентированными некоммерческими организациями 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установленным критериям (далее - проект решения об отказе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155F0" w:rsidRPr="00FD29BD">
        <w:rPr>
          <w:rFonts w:ascii="PT Astra Serif" w:hAnsi="PT Astra Serif" w:cs="Times New Roman"/>
          <w:sz w:val="24"/>
          <w:szCs w:val="24"/>
        </w:rPr>
        <w:t>в выдаче заключения).</w:t>
      </w:r>
    </w:p>
    <w:p w:rsidR="005155F0" w:rsidRPr="00FD29BD" w:rsidRDefault="005155F0" w:rsidP="005155F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Максимальный срок выполнения действия составляет не более 2 рабочих</w:t>
      </w:r>
      <w:r w:rsidR="00791FBE" w:rsidRPr="00FD29BD">
        <w:rPr>
          <w:rFonts w:ascii="PT Astra Serif" w:hAnsi="PT Astra Serif" w:cs="Times New Roman"/>
          <w:sz w:val="24"/>
          <w:szCs w:val="24"/>
        </w:rPr>
        <w:t xml:space="preserve"> дней</w:t>
      </w:r>
      <w:r w:rsidRPr="00FD29BD">
        <w:rPr>
          <w:rFonts w:ascii="PT Astra Serif" w:hAnsi="PT Astra Serif" w:cs="Times New Roman"/>
          <w:sz w:val="24"/>
          <w:szCs w:val="24"/>
        </w:rPr>
        <w:t>.</w:t>
      </w:r>
    </w:p>
    <w:p w:rsidR="005155F0" w:rsidRPr="00FD29BD" w:rsidRDefault="00330AD0" w:rsidP="005155F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1</w:t>
      </w:r>
      <w:r w:rsidRPr="00FD29BD">
        <w:rPr>
          <w:rFonts w:ascii="PT Astra Serif" w:hAnsi="PT Astra Serif" w:cs="Times New Roman"/>
          <w:sz w:val="24"/>
          <w:szCs w:val="24"/>
        </w:rPr>
        <w:t>. </w:t>
      </w:r>
      <w:r w:rsidR="00454637" w:rsidRPr="00FD29BD">
        <w:rPr>
          <w:rFonts w:ascii="PT Astra Serif" w:hAnsi="PT Astra Serif" w:cs="Times New Roman"/>
          <w:sz w:val="24"/>
          <w:szCs w:val="24"/>
        </w:rPr>
        <w:t>Начальник Департамента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 рассматривает проект заключения либо проект решения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об отказе в выдаче заключения и подписывает его, либо при наличии замечаний возвращает </w:t>
      </w:r>
      <w:r w:rsidR="00D2128E" w:rsidRPr="00FD29BD">
        <w:rPr>
          <w:rFonts w:ascii="PT Astra Serif" w:hAnsi="PT Astra Serif" w:cs="Times New Roman"/>
          <w:sz w:val="24"/>
          <w:szCs w:val="24"/>
        </w:rPr>
        <w:t>специалисту Департамента, ответственному за предоставление государственной услуги</w:t>
      </w:r>
      <w:r w:rsidR="005155F0" w:rsidRPr="00FD29BD">
        <w:rPr>
          <w:rFonts w:ascii="PT Astra Serif" w:hAnsi="PT Astra Serif" w:cs="Times New Roman"/>
          <w:sz w:val="24"/>
          <w:szCs w:val="24"/>
        </w:rPr>
        <w:t xml:space="preserve">,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5155F0" w:rsidRPr="00FD29BD">
        <w:rPr>
          <w:rFonts w:ascii="PT Astra Serif" w:hAnsi="PT Astra Serif" w:cs="Times New Roman"/>
          <w:sz w:val="24"/>
          <w:szCs w:val="24"/>
        </w:rPr>
        <w:t>с указанием замечаний.</w:t>
      </w:r>
    </w:p>
    <w:p w:rsidR="005155F0" w:rsidRPr="00FD29BD" w:rsidRDefault="005155F0" w:rsidP="005155F0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Максимальный срок выполнения действия составляет не более </w:t>
      </w:r>
      <w:r w:rsidR="00180C96" w:rsidRPr="00FD29BD">
        <w:rPr>
          <w:rFonts w:ascii="PT Astra Serif" w:hAnsi="PT Astra Serif" w:cs="Times New Roman"/>
          <w:sz w:val="24"/>
          <w:szCs w:val="24"/>
        </w:rPr>
        <w:t>5</w:t>
      </w:r>
      <w:r w:rsidRPr="00FD29BD">
        <w:rPr>
          <w:rFonts w:ascii="PT Astra Serif" w:hAnsi="PT Astra Serif" w:cs="Times New Roman"/>
          <w:sz w:val="24"/>
          <w:szCs w:val="24"/>
        </w:rPr>
        <w:t xml:space="preserve"> рабочих дней.</w:t>
      </w:r>
    </w:p>
    <w:p w:rsidR="00180C96" w:rsidRPr="00FD29BD" w:rsidRDefault="00330AD0" w:rsidP="00180C96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2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. Основанием для выдачи заявителю документов является поступление специалисту Департамента, ответственному за предоставление государственной услуги, подписанного </w:t>
      </w:r>
      <w:r w:rsidR="00454637" w:rsidRPr="00FD29BD">
        <w:rPr>
          <w:rFonts w:ascii="PT Astra Serif" w:hAnsi="PT Astra Serif" w:cs="Times New Roman"/>
          <w:sz w:val="24"/>
          <w:szCs w:val="24"/>
        </w:rPr>
        <w:t>Начальником Департамента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 заключения либо решения об отказе в выдаче заключения.</w:t>
      </w:r>
    </w:p>
    <w:p w:rsidR="00180C96" w:rsidRPr="00FD29BD" w:rsidRDefault="00330AD0" w:rsidP="00180C96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3</w:t>
      </w:r>
      <w:r w:rsidRPr="00FD29BD">
        <w:rPr>
          <w:rFonts w:ascii="PT Astra Serif" w:hAnsi="PT Astra Serif" w:cs="Times New Roman"/>
          <w:sz w:val="24"/>
          <w:szCs w:val="24"/>
        </w:rPr>
        <w:t>. 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Специалист Департамента, ответственный за предоставление государственной услуги,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в течение 1 рабочего дня со дня получения документов, указанных в пункте </w:t>
      </w: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400CE3">
        <w:rPr>
          <w:rFonts w:ascii="PT Astra Serif" w:hAnsi="PT Astra Serif" w:cs="Times New Roman"/>
          <w:sz w:val="24"/>
          <w:szCs w:val="24"/>
        </w:rPr>
        <w:t>1</w:t>
      </w:r>
      <w:r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настоящего Административного регламента, информирует заявителя по телефону или в электронном виде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180C96" w:rsidRPr="00FD29BD">
        <w:rPr>
          <w:rFonts w:ascii="PT Astra Serif" w:hAnsi="PT Astra Serif" w:cs="Times New Roman"/>
          <w:sz w:val="24"/>
          <w:szCs w:val="24"/>
        </w:rPr>
        <w:t>о готовности документов.</w:t>
      </w:r>
    </w:p>
    <w:p w:rsidR="00180C96" w:rsidRPr="00FD29BD" w:rsidRDefault="00FA5309" w:rsidP="00180C96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4</w:t>
      </w:r>
      <w:r w:rsidR="00330AD0" w:rsidRPr="00FD29BD">
        <w:rPr>
          <w:rFonts w:ascii="PT Astra Serif" w:hAnsi="PT Astra Serif" w:cs="Times New Roman"/>
          <w:sz w:val="24"/>
          <w:szCs w:val="24"/>
        </w:rPr>
        <w:t>. </w:t>
      </w:r>
      <w:r w:rsidR="00180C96" w:rsidRPr="00FD29BD">
        <w:rPr>
          <w:rFonts w:ascii="PT Astra Serif" w:hAnsi="PT Astra Serif" w:cs="Times New Roman"/>
          <w:sz w:val="24"/>
          <w:szCs w:val="24"/>
        </w:rPr>
        <w:t>Заявитель вправе получить результат предоставления государственной услуги в форме электронного документа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 по адресу электронной почты, указанному в заявлении,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 или документа на бумажном носителе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 по почтовому адресу, указанному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E44184" w:rsidRPr="00FD29BD">
        <w:rPr>
          <w:rFonts w:ascii="PT Astra Serif" w:hAnsi="PT Astra Serif" w:cs="Times New Roman"/>
          <w:sz w:val="24"/>
          <w:szCs w:val="24"/>
        </w:rPr>
        <w:t xml:space="preserve">в заявлении, 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в течение </w:t>
      </w:r>
      <w:proofErr w:type="gramStart"/>
      <w:r w:rsidR="00180C96" w:rsidRPr="00FD29BD">
        <w:rPr>
          <w:rFonts w:ascii="PT Astra Serif" w:hAnsi="PT Astra Serif" w:cs="Times New Roman"/>
          <w:sz w:val="24"/>
          <w:szCs w:val="24"/>
        </w:rPr>
        <w:t>срока действия результата предоставления государственной услуги</w:t>
      </w:r>
      <w:proofErr w:type="gramEnd"/>
      <w:r w:rsidR="00180C96" w:rsidRPr="00FD29BD">
        <w:rPr>
          <w:rFonts w:ascii="PT Astra Serif" w:hAnsi="PT Astra Serif" w:cs="Times New Roman"/>
          <w:sz w:val="24"/>
          <w:szCs w:val="24"/>
        </w:rPr>
        <w:t>.</w:t>
      </w:r>
    </w:p>
    <w:p w:rsidR="00180C96" w:rsidRPr="00FD29BD" w:rsidRDefault="001D1580" w:rsidP="00D13634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5</w:t>
      </w:r>
      <w:r w:rsidR="00180C96" w:rsidRPr="00FD29BD">
        <w:rPr>
          <w:rFonts w:ascii="PT Astra Serif" w:hAnsi="PT Astra Serif" w:cs="Times New Roman"/>
          <w:sz w:val="24"/>
          <w:szCs w:val="24"/>
        </w:rPr>
        <w:t>.</w:t>
      </w:r>
      <w:r w:rsidR="00330AD0" w:rsidRPr="00FD29BD">
        <w:rPr>
          <w:rFonts w:ascii="PT Astra Serif" w:hAnsi="PT Astra Serif" w:cs="Times New Roman"/>
          <w:sz w:val="24"/>
          <w:szCs w:val="24"/>
        </w:rPr>
        <w:t> 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В случае личного обращения заявителя </w:t>
      </w:r>
      <w:r w:rsidR="00D13634" w:rsidRPr="00FD29BD">
        <w:rPr>
          <w:rFonts w:ascii="PT Astra Serif" w:hAnsi="PT Astra Serif" w:cs="Times New Roman"/>
          <w:sz w:val="24"/>
          <w:szCs w:val="24"/>
        </w:rPr>
        <w:t xml:space="preserve">специалист Департамента, ответственный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D13634" w:rsidRPr="00FD29BD">
        <w:rPr>
          <w:rFonts w:ascii="PT Astra Serif" w:hAnsi="PT Astra Serif" w:cs="Times New Roman"/>
          <w:sz w:val="24"/>
          <w:szCs w:val="24"/>
        </w:rPr>
        <w:t>за предоставление государственной услуги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 устанавливает личность заявителя, в том числе проверяет до</w:t>
      </w:r>
      <w:r w:rsidR="00D13634" w:rsidRPr="00FD29BD">
        <w:rPr>
          <w:rFonts w:ascii="PT Astra Serif" w:hAnsi="PT Astra Serif" w:cs="Times New Roman"/>
          <w:sz w:val="24"/>
          <w:szCs w:val="24"/>
        </w:rPr>
        <w:t>кумент, удостоверяющий личность и выдает заявителю документы. Второй экземпляр документа остается в Департаменте.</w:t>
      </w:r>
    </w:p>
    <w:p w:rsidR="00180C96" w:rsidRPr="00FD29BD" w:rsidRDefault="001D7951" w:rsidP="00180C96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5</w:t>
      </w:r>
      <w:r w:rsidR="00BA6FB3">
        <w:rPr>
          <w:rFonts w:ascii="PT Astra Serif" w:hAnsi="PT Astra Serif" w:cs="Times New Roman"/>
          <w:sz w:val="24"/>
          <w:szCs w:val="24"/>
        </w:rPr>
        <w:t>6</w:t>
      </w:r>
      <w:r w:rsidR="00180C96" w:rsidRPr="00FD29BD">
        <w:rPr>
          <w:rFonts w:ascii="PT Astra Serif" w:hAnsi="PT Astra Serif" w:cs="Times New Roman"/>
          <w:sz w:val="24"/>
          <w:szCs w:val="24"/>
        </w:rPr>
        <w:t>.</w:t>
      </w:r>
      <w:r w:rsidR="00D64CA7" w:rsidRPr="00FD29BD">
        <w:rPr>
          <w:rFonts w:ascii="PT Astra Serif" w:hAnsi="PT Astra Serif" w:cs="Times New Roman"/>
          <w:sz w:val="24"/>
          <w:szCs w:val="24"/>
        </w:rPr>
        <w:t> </w:t>
      </w:r>
      <w:r w:rsidR="00180C96" w:rsidRPr="00FD29BD">
        <w:rPr>
          <w:rFonts w:ascii="PT Astra Serif" w:hAnsi="PT Astra Serif" w:cs="Times New Roman"/>
          <w:sz w:val="24"/>
          <w:szCs w:val="24"/>
        </w:rPr>
        <w:t xml:space="preserve">В случае получения от заявителя сообщения об отсутствии возможности получения соответствующих документов </w:t>
      </w:r>
      <w:r w:rsidR="00D13634" w:rsidRPr="00FD29BD">
        <w:rPr>
          <w:rFonts w:ascii="PT Astra Serif" w:hAnsi="PT Astra Serif" w:cs="Times New Roman"/>
          <w:sz w:val="24"/>
          <w:szCs w:val="24"/>
        </w:rPr>
        <w:t>специалист Департамента, ответственный за предоставление государственной услуги</w:t>
      </w:r>
      <w:r w:rsidR="00180C96" w:rsidRPr="00FD29BD">
        <w:rPr>
          <w:rFonts w:ascii="PT Astra Serif" w:hAnsi="PT Astra Serif" w:cs="Times New Roman"/>
          <w:sz w:val="24"/>
          <w:szCs w:val="24"/>
        </w:rPr>
        <w:t>, готовит пакет документов для отправки почтой в течение 2 рабочих дней.</w:t>
      </w:r>
    </w:p>
    <w:p w:rsidR="00B02363" w:rsidRPr="00FD29BD" w:rsidRDefault="00180C96" w:rsidP="00E2318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Максимальный срок выполнения административной процедуры составляет не более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Pr="00FD29BD">
        <w:rPr>
          <w:rFonts w:ascii="PT Astra Serif" w:hAnsi="PT Astra Serif" w:cs="Times New Roman"/>
          <w:sz w:val="24"/>
          <w:szCs w:val="24"/>
        </w:rPr>
        <w:t>3 рабочих дней.</w:t>
      </w:r>
    </w:p>
    <w:p w:rsidR="008373E9" w:rsidRPr="00FD29BD" w:rsidRDefault="008373E9" w:rsidP="00B0236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</w:p>
    <w:p w:rsidR="008373E9" w:rsidRPr="00FD29BD" w:rsidRDefault="008373E9" w:rsidP="008373E9">
      <w:pPr>
        <w:pStyle w:val="ConsPlusNormal"/>
        <w:tabs>
          <w:tab w:val="num" w:pos="0"/>
        </w:tabs>
        <w:jc w:val="center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4. Формы </w:t>
      </w:r>
      <w:proofErr w:type="gramStart"/>
      <w:r w:rsidRPr="00FD29BD">
        <w:rPr>
          <w:rFonts w:ascii="PT Astra Serif" w:hAnsi="PT Astra Serif" w:cs="Times New Roman"/>
          <w:sz w:val="24"/>
          <w:szCs w:val="24"/>
        </w:rPr>
        <w:t>контроля за</w:t>
      </w:r>
      <w:proofErr w:type="gramEnd"/>
      <w:r w:rsidRPr="00FD29BD">
        <w:rPr>
          <w:rFonts w:ascii="PT Astra Serif" w:hAnsi="PT Astra Serif" w:cs="Times New Roman"/>
          <w:sz w:val="24"/>
          <w:szCs w:val="24"/>
        </w:rPr>
        <w:t xml:space="preserve"> </w:t>
      </w:r>
      <w:r w:rsidR="00045C21" w:rsidRPr="00FD29BD">
        <w:rPr>
          <w:rFonts w:ascii="PT Astra Serif" w:hAnsi="PT Astra Serif" w:cs="Times New Roman"/>
          <w:sz w:val="24"/>
          <w:szCs w:val="24"/>
        </w:rPr>
        <w:t xml:space="preserve">исполнением </w:t>
      </w:r>
      <w:r w:rsidR="001D7951" w:rsidRPr="00FD29BD">
        <w:rPr>
          <w:rFonts w:ascii="PT Astra Serif" w:hAnsi="PT Astra Serif" w:cs="Times New Roman"/>
          <w:sz w:val="24"/>
          <w:szCs w:val="24"/>
        </w:rPr>
        <w:t>А</w:t>
      </w:r>
      <w:r w:rsidR="00045C21" w:rsidRPr="00FD29BD">
        <w:rPr>
          <w:rFonts w:ascii="PT Astra Serif" w:hAnsi="PT Astra Serif" w:cs="Times New Roman"/>
          <w:sz w:val="24"/>
          <w:szCs w:val="24"/>
        </w:rPr>
        <w:t>дминистративного регламента</w:t>
      </w:r>
    </w:p>
    <w:p w:rsidR="008373E9" w:rsidRPr="00FD29BD" w:rsidRDefault="008373E9" w:rsidP="008373E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</w:p>
    <w:p w:rsidR="00D64CA7" w:rsidRPr="00FD29BD" w:rsidRDefault="00BA6FB3" w:rsidP="00D64CA7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57</w:t>
      </w:r>
      <w:r w:rsidR="00D64CA7" w:rsidRPr="00FD29BD">
        <w:rPr>
          <w:rFonts w:ascii="PT Astra Serif" w:hAnsi="PT Astra Serif"/>
        </w:rPr>
        <w:t>.</w:t>
      </w:r>
      <w:r w:rsidR="009C7CD6" w:rsidRPr="00FD29BD">
        <w:rPr>
          <w:rFonts w:ascii="PT Astra Serif" w:hAnsi="PT Astra Serif"/>
        </w:rPr>
        <w:t> </w:t>
      </w:r>
      <w:proofErr w:type="gramStart"/>
      <w:r w:rsidR="00D64CA7" w:rsidRPr="00FD29BD">
        <w:rPr>
          <w:rFonts w:ascii="PT Astra Serif" w:hAnsi="PT Astra Serif"/>
        </w:rPr>
        <w:t>Контроль за</w:t>
      </w:r>
      <w:proofErr w:type="gramEnd"/>
      <w:r w:rsidR="00D64CA7" w:rsidRPr="00FD29BD">
        <w:rPr>
          <w:rFonts w:ascii="PT Astra Serif" w:hAnsi="PT Astra Serif"/>
        </w:rPr>
        <w:t xml:space="preserve"> исполнением </w:t>
      </w:r>
      <w:r w:rsidR="002A792B" w:rsidRPr="00FD29BD">
        <w:rPr>
          <w:rFonts w:ascii="PT Astra Serif" w:hAnsi="PT Astra Serif"/>
        </w:rPr>
        <w:t>А</w:t>
      </w:r>
      <w:r w:rsidR="00D64CA7" w:rsidRPr="00FD29BD">
        <w:rPr>
          <w:rFonts w:ascii="PT Astra Serif" w:hAnsi="PT Astra Serif"/>
        </w:rPr>
        <w:t>дминистративного регламента осуществляется в форме текущего и последующего контроля.</w:t>
      </w:r>
    </w:p>
    <w:p w:rsidR="008373E9" w:rsidRPr="00FD29BD" w:rsidRDefault="00BA6FB3" w:rsidP="00D64CA7">
      <w:pPr>
        <w:tabs>
          <w:tab w:val="num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58</w:t>
      </w:r>
      <w:r w:rsidR="008373E9" w:rsidRPr="00FD29BD">
        <w:rPr>
          <w:rFonts w:ascii="PT Astra Serif" w:hAnsi="PT Astra Serif"/>
        </w:rPr>
        <w:t xml:space="preserve">. Текущий </w:t>
      </w:r>
      <w:proofErr w:type="gramStart"/>
      <w:r w:rsidR="008373E9" w:rsidRPr="00FD29BD">
        <w:rPr>
          <w:rFonts w:ascii="PT Astra Serif" w:hAnsi="PT Astra Serif"/>
        </w:rPr>
        <w:t>контроль за</w:t>
      </w:r>
      <w:proofErr w:type="gramEnd"/>
      <w:r w:rsidR="008373E9" w:rsidRPr="00FD29BD">
        <w:rPr>
          <w:rFonts w:ascii="PT Astra Serif" w:hAnsi="PT Astra Serif"/>
        </w:rPr>
        <w:t xml:space="preserve"> соблюдением и исполнением </w:t>
      </w:r>
      <w:r w:rsidR="00E44184" w:rsidRPr="00FD29BD">
        <w:rPr>
          <w:rFonts w:ascii="PT Astra Serif" w:hAnsi="PT Astra Serif"/>
        </w:rPr>
        <w:t>специалистом</w:t>
      </w:r>
      <w:r w:rsidR="008373E9" w:rsidRPr="00FD29BD">
        <w:rPr>
          <w:rFonts w:ascii="PT Astra Serif" w:hAnsi="PT Astra Serif"/>
        </w:rPr>
        <w:t xml:space="preserve"> </w:t>
      </w:r>
      <w:r w:rsidR="00C43CB9" w:rsidRPr="00FD29BD">
        <w:rPr>
          <w:rFonts w:ascii="PT Astra Serif" w:hAnsi="PT Astra Serif"/>
        </w:rPr>
        <w:t>Департамента</w:t>
      </w:r>
      <w:r w:rsidR="001D7951" w:rsidRPr="00FD29BD">
        <w:rPr>
          <w:rFonts w:ascii="PT Astra Serif" w:hAnsi="PT Astra Serif"/>
        </w:rPr>
        <w:t>,</w:t>
      </w:r>
      <w:r w:rsidR="008373E9" w:rsidRPr="00FD29BD">
        <w:rPr>
          <w:rFonts w:ascii="PT Astra Serif" w:hAnsi="PT Astra Serif"/>
        </w:rPr>
        <w:t xml:space="preserve"> ответственн</w:t>
      </w:r>
      <w:r w:rsidR="00E44184" w:rsidRPr="00FD29BD">
        <w:rPr>
          <w:rFonts w:ascii="PT Astra Serif" w:hAnsi="PT Astra Serif"/>
        </w:rPr>
        <w:t>ым</w:t>
      </w:r>
      <w:r w:rsidR="008373E9" w:rsidRPr="00FD29BD">
        <w:rPr>
          <w:rFonts w:ascii="PT Astra Serif" w:hAnsi="PT Astra Serif"/>
        </w:rPr>
        <w:t xml:space="preserve"> за предоставление государственной услуги, положений </w:t>
      </w:r>
      <w:r w:rsidR="00C43CB9" w:rsidRPr="00FD29BD">
        <w:rPr>
          <w:rFonts w:ascii="PT Astra Serif" w:hAnsi="PT Astra Serif"/>
        </w:rPr>
        <w:t>Административного р</w:t>
      </w:r>
      <w:r w:rsidR="008373E9" w:rsidRPr="00FD29BD">
        <w:rPr>
          <w:rFonts w:ascii="PT Astra Serif" w:hAnsi="PT Astra Serif"/>
        </w:rPr>
        <w:t>егламента и иных нормативных правовых актов</w:t>
      </w:r>
      <w:r w:rsidR="00E44184" w:rsidRPr="00FD29BD">
        <w:rPr>
          <w:rFonts w:ascii="PT Astra Serif" w:hAnsi="PT Astra Serif"/>
        </w:rPr>
        <w:t xml:space="preserve"> Российской Федерации и Томской области</w:t>
      </w:r>
      <w:r w:rsidR="008373E9" w:rsidRPr="00FD29BD">
        <w:rPr>
          <w:rFonts w:ascii="PT Astra Serif" w:hAnsi="PT Astra Serif"/>
        </w:rPr>
        <w:t xml:space="preserve">, устанавливающих требования к предоставлению государственной услуги, а также принятием ими решений осуществляется </w:t>
      </w:r>
      <w:r w:rsidR="00C43CB9" w:rsidRPr="00FD29BD">
        <w:rPr>
          <w:rFonts w:ascii="PT Astra Serif" w:hAnsi="PT Astra Serif"/>
        </w:rPr>
        <w:t>начальником</w:t>
      </w:r>
      <w:r w:rsidR="008373E9" w:rsidRPr="00FD29BD">
        <w:rPr>
          <w:rFonts w:ascii="PT Astra Serif" w:hAnsi="PT Astra Serif"/>
        </w:rPr>
        <w:t xml:space="preserve"> </w:t>
      </w:r>
      <w:r w:rsidR="00C43CB9" w:rsidRPr="00FD29BD">
        <w:rPr>
          <w:rFonts w:ascii="PT Astra Serif" w:hAnsi="PT Astra Serif"/>
        </w:rPr>
        <w:t>Департамента</w:t>
      </w:r>
      <w:r w:rsidR="008373E9" w:rsidRPr="00FD29BD">
        <w:rPr>
          <w:rFonts w:ascii="PT Astra Serif" w:hAnsi="PT Astra Serif"/>
        </w:rPr>
        <w:t>.</w:t>
      </w:r>
    </w:p>
    <w:p w:rsidR="008373E9" w:rsidRPr="00FD29BD" w:rsidRDefault="00780985" w:rsidP="00D64CA7">
      <w:pPr>
        <w:pStyle w:val="ConsPlusNormal"/>
        <w:tabs>
          <w:tab w:val="num" w:pos="0"/>
        </w:tabs>
        <w:ind w:firstLine="0"/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ab/>
      </w:r>
      <w:r w:rsidR="00BA6FB3">
        <w:rPr>
          <w:rFonts w:ascii="PT Astra Serif" w:hAnsi="PT Astra Serif" w:cs="Times New Roman"/>
          <w:sz w:val="24"/>
          <w:szCs w:val="24"/>
        </w:rPr>
        <w:t>59</w:t>
      </w:r>
      <w:r w:rsidR="008373E9" w:rsidRPr="00FD29BD">
        <w:rPr>
          <w:rFonts w:ascii="PT Astra Serif" w:hAnsi="PT Astra Serif" w:cs="Times New Roman"/>
          <w:sz w:val="24"/>
          <w:szCs w:val="24"/>
        </w:rPr>
        <w:t>.</w:t>
      </w:r>
      <w:r w:rsidR="00156B77" w:rsidRPr="00FD29BD">
        <w:rPr>
          <w:rFonts w:ascii="PT Astra Serif" w:hAnsi="PT Astra Serif" w:cs="Times New Roman"/>
          <w:sz w:val="24"/>
          <w:szCs w:val="24"/>
        </w:rPr>
        <w:t> </w:t>
      </w:r>
      <w:proofErr w:type="gramStart"/>
      <w:r w:rsidR="008373E9" w:rsidRPr="00FD29BD">
        <w:rPr>
          <w:rFonts w:ascii="PT Astra Serif" w:hAnsi="PT Astra Serif" w:cs="Times New Roman"/>
          <w:sz w:val="24"/>
          <w:szCs w:val="24"/>
        </w:rPr>
        <w:t>Контроль за</w:t>
      </w:r>
      <w:proofErr w:type="gramEnd"/>
      <w:r w:rsidR="008373E9" w:rsidRPr="00FD29BD">
        <w:rPr>
          <w:rFonts w:ascii="PT Astra Serif" w:hAnsi="PT Astra Serif" w:cs="Times New Roman"/>
          <w:sz w:val="24"/>
          <w:szCs w:val="24"/>
        </w:rPr>
        <w:t xml:space="preserve"> полнотой и качеством предоставления государственной услуги осуществляется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 на основании правовых актов Департамента и</w:t>
      </w:r>
      <w:r w:rsidR="008373E9" w:rsidRPr="00FD29BD">
        <w:rPr>
          <w:rFonts w:ascii="PT Astra Serif" w:hAnsi="PT Astra Serif" w:cs="Times New Roman"/>
          <w:sz w:val="24"/>
          <w:szCs w:val="24"/>
        </w:rPr>
        <w:t xml:space="preserve"> в формах:</w:t>
      </w:r>
    </w:p>
    <w:p w:rsidR="008373E9" w:rsidRPr="00FD29BD" w:rsidRDefault="008373E9" w:rsidP="008373E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1)</w:t>
      </w:r>
      <w:r w:rsidR="00D64CA7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>проведения плановых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 (осуществляются на основании полугодовых или годовых планов работы Департамента)</w:t>
      </w:r>
      <w:r w:rsidRPr="00FD29BD">
        <w:rPr>
          <w:rFonts w:ascii="PT Astra Serif" w:hAnsi="PT Astra Serif" w:cs="Times New Roman"/>
          <w:sz w:val="24"/>
          <w:szCs w:val="24"/>
        </w:rPr>
        <w:t xml:space="preserve"> и внеплановых проверок;</w:t>
      </w:r>
    </w:p>
    <w:p w:rsidR="008373E9" w:rsidRPr="00FD29BD" w:rsidRDefault="008373E9" w:rsidP="008373E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2)</w:t>
      </w:r>
      <w:r w:rsidR="00C43CB9" w:rsidRPr="00FD29BD">
        <w:rPr>
          <w:rFonts w:ascii="PT Astra Serif" w:hAnsi="PT Astra Serif" w:cs="Times New Roman"/>
          <w:sz w:val="24"/>
          <w:szCs w:val="24"/>
        </w:rPr>
        <w:t> </w:t>
      </w:r>
      <w:r w:rsidRPr="00FD29BD">
        <w:rPr>
          <w:rFonts w:ascii="PT Astra Serif" w:hAnsi="PT Astra Serif" w:cs="Times New Roman"/>
          <w:sz w:val="24"/>
          <w:szCs w:val="24"/>
        </w:rPr>
        <w:t>рассмотрения жалоб на действия (бездействие) должностных лиц структурного подразделения заинтересованного органа, ответственного за предоставление государственной услуги.</w:t>
      </w:r>
    </w:p>
    <w:p w:rsidR="008373E9" w:rsidRPr="00FD29BD" w:rsidRDefault="00D64CA7" w:rsidP="008373E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6</w:t>
      </w:r>
      <w:r w:rsidR="00BA6FB3">
        <w:rPr>
          <w:rFonts w:ascii="PT Astra Serif" w:hAnsi="PT Astra Serif" w:cs="Times New Roman"/>
          <w:sz w:val="24"/>
          <w:szCs w:val="24"/>
        </w:rPr>
        <w:t>0</w:t>
      </w:r>
      <w:r w:rsidR="008373E9" w:rsidRPr="00FD29BD">
        <w:rPr>
          <w:rFonts w:ascii="PT Astra Serif" w:hAnsi="PT Astra Serif" w:cs="Times New Roman"/>
          <w:sz w:val="24"/>
          <w:szCs w:val="24"/>
        </w:rPr>
        <w:t>.</w:t>
      </w:r>
      <w:r w:rsidRPr="00FD29BD">
        <w:rPr>
          <w:rFonts w:ascii="PT Astra Serif" w:hAnsi="PT Astra Serif" w:cs="Times New Roman"/>
          <w:sz w:val="24"/>
          <w:szCs w:val="24"/>
        </w:rPr>
        <w:t> </w:t>
      </w:r>
      <w:r w:rsidR="008373E9" w:rsidRPr="00FD29BD">
        <w:rPr>
          <w:rFonts w:ascii="PT Astra Serif" w:hAnsi="PT Astra Serif" w:cs="Times New Roman"/>
          <w:sz w:val="24"/>
          <w:szCs w:val="24"/>
        </w:rPr>
        <w:t xml:space="preserve">При проверке могут рассматриваться все вопросы, связанные с предоставлением государственной услуги (комплексные проверки), или отдельный вопрос, связанный </w:t>
      </w:r>
      <w:r w:rsidR="00D0547D" w:rsidRPr="00FD29BD">
        <w:rPr>
          <w:rFonts w:ascii="PT Astra Serif" w:hAnsi="PT Astra Serif" w:cs="Times New Roman"/>
          <w:sz w:val="24"/>
          <w:szCs w:val="24"/>
        </w:rPr>
        <w:br/>
      </w:r>
      <w:r w:rsidR="008373E9" w:rsidRPr="00FD29BD">
        <w:rPr>
          <w:rFonts w:ascii="PT Astra Serif" w:hAnsi="PT Astra Serif" w:cs="Times New Roman"/>
          <w:sz w:val="24"/>
          <w:szCs w:val="24"/>
        </w:rPr>
        <w:t>с предоставлением государственной услуги (тематические проверки).</w:t>
      </w:r>
    </w:p>
    <w:p w:rsidR="008373E9" w:rsidRPr="00FD29BD" w:rsidRDefault="00D64CA7" w:rsidP="008373E9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6</w:t>
      </w:r>
      <w:r w:rsidR="00BA6FB3">
        <w:rPr>
          <w:rFonts w:ascii="PT Astra Serif" w:hAnsi="PT Astra Serif" w:cs="Times New Roman"/>
          <w:sz w:val="24"/>
          <w:szCs w:val="24"/>
        </w:rPr>
        <w:t>1</w:t>
      </w:r>
      <w:r w:rsidRPr="00FD29BD">
        <w:rPr>
          <w:rFonts w:ascii="PT Astra Serif" w:hAnsi="PT Astra Serif" w:cs="Times New Roman"/>
          <w:sz w:val="24"/>
          <w:szCs w:val="24"/>
        </w:rPr>
        <w:t>. </w:t>
      </w:r>
      <w:r w:rsidR="008373E9" w:rsidRPr="00FD29BD">
        <w:rPr>
          <w:rFonts w:ascii="PT Astra Serif" w:hAnsi="PT Astra Serif" w:cs="Times New Roman"/>
          <w:sz w:val="24"/>
          <w:szCs w:val="24"/>
        </w:rPr>
        <w:t xml:space="preserve">Внеплановые проверки проводятся в случае получения жалоб заявителей на действия (бездействие) </w:t>
      </w:r>
      <w:r w:rsidR="00E44184" w:rsidRPr="00FD29BD">
        <w:rPr>
          <w:rFonts w:ascii="PT Astra Serif" w:hAnsi="PT Astra Serif" w:cs="Times New Roman"/>
          <w:sz w:val="24"/>
          <w:szCs w:val="24"/>
        </w:rPr>
        <w:t>специалиста</w:t>
      </w:r>
      <w:r w:rsidR="008373E9" w:rsidRPr="00FD29BD">
        <w:rPr>
          <w:rFonts w:ascii="PT Astra Serif" w:hAnsi="PT Astra Serif" w:cs="Times New Roman"/>
          <w:sz w:val="24"/>
          <w:szCs w:val="24"/>
        </w:rPr>
        <w:t>, ответственного за предоставление государственной услуги.</w:t>
      </w:r>
    </w:p>
    <w:p w:rsidR="00156B77" w:rsidRPr="00FD29BD" w:rsidRDefault="00D64CA7" w:rsidP="00156B77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6</w:t>
      </w:r>
      <w:r w:rsidR="00BA6FB3">
        <w:rPr>
          <w:rFonts w:ascii="PT Astra Serif" w:hAnsi="PT Astra Serif" w:cs="Times New Roman"/>
          <w:sz w:val="24"/>
          <w:szCs w:val="24"/>
        </w:rPr>
        <w:t>2</w:t>
      </w:r>
      <w:r w:rsidR="00156B77" w:rsidRPr="00FD29BD">
        <w:rPr>
          <w:rFonts w:ascii="PT Astra Serif" w:hAnsi="PT Astra Serif" w:cs="Times New Roman"/>
          <w:sz w:val="24"/>
          <w:szCs w:val="24"/>
        </w:rPr>
        <w:t>.</w:t>
      </w:r>
      <w:r w:rsidRPr="00FD29BD">
        <w:rPr>
          <w:rFonts w:ascii="PT Astra Serif" w:hAnsi="PT Astra Serif" w:cs="Times New Roman"/>
          <w:sz w:val="24"/>
          <w:szCs w:val="24"/>
        </w:rPr>
        <w:t> 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По результатам проведенных проверок, в случае выявления нарушений соблюдения положений </w:t>
      </w:r>
      <w:r w:rsidR="009C7CD6" w:rsidRPr="00FD29BD">
        <w:rPr>
          <w:rFonts w:ascii="PT Astra Serif" w:hAnsi="PT Astra Serif" w:cs="Times New Roman"/>
          <w:sz w:val="24"/>
          <w:szCs w:val="24"/>
        </w:rPr>
        <w:t>А</w:t>
      </w:r>
      <w:r w:rsidR="00A31EEF" w:rsidRPr="00FD29BD">
        <w:rPr>
          <w:rFonts w:ascii="PT Astra Serif" w:hAnsi="PT Astra Serif" w:cs="Times New Roman"/>
          <w:sz w:val="24"/>
          <w:szCs w:val="24"/>
        </w:rPr>
        <w:t>дминистративного р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егламента, виновные должностные лица </w:t>
      </w:r>
      <w:r w:rsidR="00A31EEF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 несут персональную ответственность за решения и действия (бездействие), принимаемые в ходе предоставления государственной услуги.</w:t>
      </w:r>
    </w:p>
    <w:p w:rsidR="00156B77" w:rsidRPr="00FD29BD" w:rsidRDefault="00D64CA7" w:rsidP="00156B77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>6</w:t>
      </w:r>
      <w:r w:rsidR="00BA6FB3">
        <w:rPr>
          <w:rFonts w:ascii="PT Astra Serif" w:hAnsi="PT Astra Serif" w:cs="Times New Roman"/>
          <w:sz w:val="24"/>
          <w:szCs w:val="24"/>
        </w:rPr>
        <w:t>3</w:t>
      </w:r>
      <w:r w:rsidRPr="00FD29BD">
        <w:rPr>
          <w:rFonts w:ascii="PT Astra Serif" w:hAnsi="PT Astra Serif" w:cs="Times New Roman"/>
          <w:sz w:val="24"/>
          <w:szCs w:val="24"/>
        </w:rPr>
        <w:t>. 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Персональная ответственность должностных лиц </w:t>
      </w:r>
      <w:r w:rsidR="00D0547D" w:rsidRPr="00FD29BD">
        <w:rPr>
          <w:rFonts w:ascii="PT Astra Serif" w:hAnsi="PT Astra Serif" w:cs="Times New Roman"/>
          <w:sz w:val="24"/>
          <w:szCs w:val="24"/>
        </w:rPr>
        <w:t>Департамента</w:t>
      </w:r>
      <w:r w:rsidR="00156B77" w:rsidRPr="00FD29BD">
        <w:rPr>
          <w:rFonts w:ascii="PT Astra Serif" w:hAnsi="PT Astra Serif" w:cs="Times New Roman"/>
          <w:sz w:val="24"/>
          <w:szCs w:val="24"/>
        </w:rPr>
        <w:t xml:space="preserve"> закрепляется </w:t>
      </w:r>
      <w:r w:rsidR="003C592B" w:rsidRPr="00FD29BD">
        <w:rPr>
          <w:rFonts w:ascii="PT Astra Serif" w:hAnsi="PT Astra Serif" w:cs="Times New Roman"/>
          <w:sz w:val="24"/>
          <w:szCs w:val="24"/>
        </w:rPr>
        <w:br/>
      </w:r>
      <w:r w:rsidR="00156B77" w:rsidRPr="00FD29BD">
        <w:rPr>
          <w:rFonts w:ascii="PT Astra Serif" w:hAnsi="PT Astra Serif" w:cs="Times New Roman"/>
          <w:sz w:val="24"/>
          <w:szCs w:val="24"/>
        </w:rPr>
        <w:t>в их должностных регламентах в соответствии с требованиями законодательства Российской Федерации.</w:t>
      </w:r>
    </w:p>
    <w:p w:rsidR="007B774C" w:rsidRPr="00FD29BD" w:rsidRDefault="007B774C" w:rsidP="003B039D">
      <w:pPr>
        <w:pStyle w:val="ConsPlusNormal"/>
        <w:tabs>
          <w:tab w:val="num" w:pos="0"/>
        </w:tabs>
        <w:ind w:firstLine="0"/>
        <w:rPr>
          <w:rFonts w:ascii="PT Astra Serif" w:hAnsi="PT Astra Serif" w:cs="Times New Roman"/>
          <w:sz w:val="24"/>
          <w:szCs w:val="24"/>
        </w:rPr>
      </w:pPr>
    </w:p>
    <w:p w:rsidR="00D0547D" w:rsidRPr="00FD29BD" w:rsidRDefault="00D0547D" w:rsidP="00D0547D">
      <w:pPr>
        <w:pStyle w:val="ConsPlusNormal"/>
        <w:tabs>
          <w:tab w:val="num" w:pos="0"/>
        </w:tabs>
        <w:jc w:val="center"/>
        <w:rPr>
          <w:rFonts w:ascii="PT Astra Serif" w:hAnsi="PT Astra Serif" w:cs="Times New Roman"/>
          <w:bCs/>
          <w:sz w:val="24"/>
          <w:szCs w:val="24"/>
        </w:rPr>
      </w:pPr>
      <w:r w:rsidRPr="00FD29BD">
        <w:rPr>
          <w:rFonts w:ascii="PT Astra Serif" w:hAnsi="PT Astra Serif" w:cs="Times New Roman"/>
          <w:sz w:val="24"/>
          <w:szCs w:val="24"/>
        </w:rPr>
        <w:t xml:space="preserve">5. </w:t>
      </w:r>
      <w:r w:rsidRPr="00FD29BD">
        <w:rPr>
          <w:rFonts w:ascii="PT Astra Serif" w:hAnsi="PT Astra Serif" w:cs="Times New Roman"/>
          <w:bCs/>
          <w:sz w:val="24"/>
          <w:szCs w:val="24"/>
        </w:rPr>
        <w:t>Досудебный (внесудебный) порядок обжалования решений</w:t>
      </w:r>
    </w:p>
    <w:p w:rsidR="00D0547D" w:rsidRPr="00FD29BD" w:rsidRDefault="00D0547D" w:rsidP="00D0547D">
      <w:pPr>
        <w:pStyle w:val="ConsPlusNormal"/>
        <w:tabs>
          <w:tab w:val="num" w:pos="0"/>
        </w:tabs>
        <w:jc w:val="center"/>
        <w:rPr>
          <w:rFonts w:ascii="PT Astra Serif" w:hAnsi="PT Astra Serif" w:cs="Times New Roman"/>
          <w:bCs/>
          <w:sz w:val="24"/>
          <w:szCs w:val="24"/>
        </w:rPr>
      </w:pPr>
      <w:r w:rsidRPr="00FD29BD">
        <w:rPr>
          <w:rFonts w:ascii="PT Astra Serif" w:hAnsi="PT Astra Serif" w:cs="Times New Roman"/>
          <w:bCs/>
          <w:sz w:val="24"/>
          <w:szCs w:val="24"/>
        </w:rPr>
        <w:t>и действий (бездействия) органа, предоставляющего государственную услугу,</w:t>
      </w:r>
    </w:p>
    <w:p w:rsidR="00D0547D" w:rsidRPr="00FD29BD" w:rsidRDefault="00D0547D" w:rsidP="00D0547D">
      <w:pPr>
        <w:pStyle w:val="ConsPlusNormal"/>
        <w:tabs>
          <w:tab w:val="num" w:pos="0"/>
        </w:tabs>
        <w:jc w:val="center"/>
        <w:rPr>
          <w:rFonts w:ascii="PT Astra Serif" w:hAnsi="PT Astra Serif" w:cs="Times New Roman"/>
          <w:sz w:val="24"/>
          <w:szCs w:val="24"/>
        </w:rPr>
      </w:pPr>
      <w:r w:rsidRPr="00FD29BD">
        <w:rPr>
          <w:rFonts w:ascii="PT Astra Serif" w:hAnsi="PT Astra Serif" w:cs="Times New Roman"/>
          <w:bCs/>
          <w:sz w:val="24"/>
          <w:szCs w:val="24"/>
        </w:rPr>
        <w:t>а также должностных лиц, государственных служащих</w:t>
      </w:r>
    </w:p>
    <w:p w:rsidR="00D0547D" w:rsidRPr="00FD29BD" w:rsidRDefault="00D0547D" w:rsidP="00D0547D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</w:pPr>
    </w:p>
    <w:p w:rsidR="003B039D" w:rsidRPr="00FD29BD" w:rsidRDefault="001D1580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6</w:t>
      </w:r>
      <w:r w:rsidR="00BA6FB3">
        <w:rPr>
          <w:rFonts w:ascii="PT Astra Serif" w:hAnsi="PT Astra Serif"/>
        </w:rPr>
        <w:t>4</w:t>
      </w:r>
      <w:r w:rsidR="003B039D" w:rsidRPr="00FD29BD">
        <w:rPr>
          <w:rFonts w:ascii="PT Astra Serif" w:hAnsi="PT Astra Serif"/>
        </w:rPr>
        <w:t>. </w:t>
      </w:r>
      <w:r w:rsidR="00E44184" w:rsidRPr="00FD29BD">
        <w:rPr>
          <w:rFonts w:ascii="PT Astra Serif" w:hAnsi="PT Astra Serif"/>
        </w:rPr>
        <w:t>О</w:t>
      </w:r>
      <w:r w:rsidR="003B039D" w:rsidRPr="00FD29BD">
        <w:rPr>
          <w:rFonts w:ascii="PT Astra Serif" w:hAnsi="PT Astra Serif"/>
        </w:rPr>
        <w:t>бжаловани</w:t>
      </w:r>
      <w:r w:rsidR="00E44184" w:rsidRPr="00FD29BD">
        <w:rPr>
          <w:rFonts w:ascii="PT Astra Serif" w:hAnsi="PT Astra Serif"/>
        </w:rPr>
        <w:t>я</w:t>
      </w:r>
      <w:r w:rsidR="003B039D" w:rsidRPr="00FD29BD">
        <w:rPr>
          <w:rFonts w:ascii="PT Astra Serif" w:hAnsi="PT Astra Serif"/>
        </w:rPr>
        <w:t xml:space="preserve"> решений и действий (бездействия) органа, предоставляющего государственную услугу, а также </w:t>
      </w:r>
      <w:r w:rsidR="00E44184" w:rsidRPr="00FD29BD">
        <w:rPr>
          <w:rFonts w:ascii="PT Astra Serif" w:hAnsi="PT Astra Serif"/>
        </w:rPr>
        <w:t xml:space="preserve">должностных лиц, </w:t>
      </w:r>
      <w:r w:rsidR="003B039D" w:rsidRPr="00FD29BD">
        <w:rPr>
          <w:rFonts w:ascii="PT Astra Serif" w:hAnsi="PT Astra Serif"/>
        </w:rPr>
        <w:t xml:space="preserve">государственных гражданских служащих Томской области осуществляется в соответствии с </w:t>
      </w:r>
      <w:hyperlink r:id="rId16" w:anchor="/document/12177515/entry/0" w:history="1">
        <w:r w:rsidR="003B039D" w:rsidRPr="00FD29BD">
          <w:rPr>
            <w:rStyle w:val="a5"/>
            <w:rFonts w:ascii="PT Astra Serif" w:hAnsi="PT Astra Serif"/>
            <w:color w:val="auto"/>
            <w:u w:val="none"/>
          </w:rPr>
          <w:t>Федеральным законом</w:t>
        </w:r>
      </w:hyperlink>
      <w:r w:rsidR="003B039D" w:rsidRPr="00FD29BD">
        <w:rPr>
          <w:rFonts w:ascii="PT Astra Serif" w:hAnsi="PT Astra Serif"/>
        </w:rPr>
        <w:t xml:space="preserve"> от 27 июля 2010 года № 210-ФЗ «Об организации предоставления государственных и муниципальных услуг».</w:t>
      </w:r>
    </w:p>
    <w:p w:rsidR="003B039D" w:rsidRPr="00FD29BD" w:rsidRDefault="001D7951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6</w:t>
      </w:r>
      <w:r w:rsidR="00BA6FB3">
        <w:rPr>
          <w:rFonts w:ascii="PT Astra Serif" w:hAnsi="PT Astra Serif"/>
        </w:rPr>
        <w:t>5</w:t>
      </w:r>
      <w:r w:rsidR="003B039D" w:rsidRPr="00FD29BD">
        <w:rPr>
          <w:rFonts w:ascii="PT Astra Serif" w:hAnsi="PT Astra Serif"/>
        </w:rPr>
        <w:t xml:space="preserve">. Особенности подачи и рассмотрения жалоб на решения и действия (бездействие) органов государственной власти Томской области и их должностных лиц, государственных гражданских служащих органов государственной власти Томской области устанавливаются в соответствии с </w:t>
      </w:r>
      <w:hyperlink r:id="rId17" w:anchor="/document/12177515/entry/11024" w:history="1">
        <w:r w:rsidR="003B039D" w:rsidRPr="00FD29BD">
          <w:rPr>
            <w:rStyle w:val="a5"/>
            <w:rFonts w:ascii="PT Astra Serif" w:hAnsi="PT Astra Serif"/>
            <w:color w:val="auto"/>
            <w:u w:val="none"/>
          </w:rPr>
          <w:t>частью 4 статьи 11.2</w:t>
        </w:r>
      </w:hyperlink>
      <w:r w:rsidR="003B039D" w:rsidRPr="00FD29BD">
        <w:rPr>
          <w:rFonts w:ascii="PT Astra Serif" w:hAnsi="PT Astra Serif"/>
        </w:rPr>
        <w:t xml:space="preserve"> Федерального закона от 27 июля 2010 года № 210-ФЗ </w:t>
      </w:r>
      <w:r w:rsidR="003B039D" w:rsidRPr="00FD29BD">
        <w:rPr>
          <w:rFonts w:ascii="PT Astra Serif" w:hAnsi="PT Astra Serif"/>
        </w:rPr>
        <w:br/>
        <w:t>«Об организации предоставления государственных и муниципальных услуг».</w:t>
      </w:r>
    </w:p>
    <w:p w:rsidR="003B039D" w:rsidRPr="00FD29BD" w:rsidRDefault="003B039D" w:rsidP="00E4418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Жалоба на решение и (или) действие (бездей</w:t>
      </w:r>
      <w:r w:rsidR="00E44184" w:rsidRPr="00FD29BD">
        <w:rPr>
          <w:rFonts w:ascii="PT Astra Serif" w:hAnsi="PT Astra Serif"/>
        </w:rPr>
        <w:t xml:space="preserve">ствие) начальника Департамента </w:t>
      </w:r>
      <w:r w:rsidRPr="00FD29BD">
        <w:rPr>
          <w:rFonts w:ascii="PT Astra Serif" w:hAnsi="PT Astra Serif"/>
        </w:rPr>
        <w:t xml:space="preserve">подается </w:t>
      </w:r>
      <w:r w:rsidR="00E44184" w:rsidRPr="00FD29BD">
        <w:rPr>
          <w:rFonts w:ascii="PT Astra Serif" w:hAnsi="PT Astra Serif"/>
        </w:rPr>
        <w:t>на имя курирующего Департамент</w:t>
      </w:r>
      <w:r w:rsidRPr="00FD29BD">
        <w:rPr>
          <w:rFonts w:ascii="PT Astra Serif" w:hAnsi="PT Astra Serif"/>
        </w:rPr>
        <w:t xml:space="preserve"> заместителю </w:t>
      </w:r>
      <w:r w:rsidR="00E44184" w:rsidRPr="00FD29BD">
        <w:rPr>
          <w:rFonts w:ascii="PT Astra Serif" w:hAnsi="PT Astra Serif"/>
        </w:rPr>
        <w:t>г</w:t>
      </w:r>
      <w:r w:rsidRPr="00FD29BD">
        <w:rPr>
          <w:rFonts w:ascii="PT Astra Serif" w:hAnsi="PT Astra Serif"/>
        </w:rPr>
        <w:t>убернатора Томской области.</w:t>
      </w:r>
    </w:p>
    <w:p w:rsidR="003B039D" w:rsidRPr="00FD29BD" w:rsidRDefault="003B039D" w:rsidP="003B039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Жалоба на решение и (или) действие (бездействие) должностного лица Департамента – начальнику Департамента</w:t>
      </w:r>
    </w:p>
    <w:p w:rsidR="00D13634" w:rsidRPr="00FD29BD" w:rsidRDefault="00D13634" w:rsidP="003B039D">
      <w:pPr>
        <w:pStyle w:val="ConsPlusNormal"/>
        <w:tabs>
          <w:tab w:val="num" w:pos="0"/>
        </w:tabs>
        <w:ind w:firstLine="0"/>
        <w:jc w:val="both"/>
        <w:rPr>
          <w:rFonts w:ascii="PT Astra Serif" w:hAnsi="PT Astra Serif" w:cs="Times New Roman"/>
          <w:sz w:val="24"/>
          <w:szCs w:val="24"/>
        </w:rPr>
      </w:pPr>
    </w:p>
    <w:p w:rsidR="00A1095E" w:rsidRPr="00FD29BD" w:rsidRDefault="00A1095E" w:rsidP="004C5450">
      <w:pPr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br w:type="page"/>
      </w:r>
    </w:p>
    <w:p w:rsidR="00A1095E" w:rsidRPr="00FD29BD" w:rsidRDefault="00A1095E" w:rsidP="00A17304">
      <w:pPr>
        <w:widowControl w:val="0"/>
        <w:autoSpaceDE w:val="0"/>
        <w:autoSpaceDN w:val="0"/>
        <w:ind w:left="5387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  <w:lang w:bidi="ru-RU"/>
        </w:rPr>
        <w:t>Приложение 1</w:t>
      </w:r>
    </w:p>
    <w:p w:rsidR="00A1095E" w:rsidRPr="00FD29BD" w:rsidRDefault="00A1095E" w:rsidP="00A17304">
      <w:pPr>
        <w:widowControl w:val="0"/>
        <w:autoSpaceDE w:val="0"/>
        <w:autoSpaceDN w:val="0"/>
        <w:ind w:left="5387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  <w:lang w:bidi="ru-RU"/>
        </w:rPr>
        <w:t>к Административному регламенту предоставления государственной услуги по оценке качества оказания общественно полезных услуг и выдаче заключения о соответствии качества оказ</w:t>
      </w:r>
      <w:r w:rsidR="00A17304" w:rsidRPr="00FD29BD">
        <w:rPr>
          <w:rFonts w:ascii="PT Astra Serif" w:hAnsi="PT Astra Serif"/>
          <w:sz w:val="20"/>
          <w:szCs w:val="20"/>
          <w:lang w:bidi="ru-RU"/>
        </w:rPr>
        <w:t>ания</w:t>
      </w:r>
      <w:r w:rsidRPr="00FD29BD">
        <w:rPr>
          <w:rFonts w:ascii="PT Astra Serif" w:hAnsi="PT Astra Serif"/>
          <w:sz w:val="20"/>
          <w:szCs w:val="20"/>
          <w:lang w:bidi="ru-RU"/>
        </w:rPr>
        <w:t xml:space="preserve"> </w:t>
      </w:r>
      <w:r w:rsidR="00A17304" w:rsidRPr="00FD29BD">
        <w:rPr>
          <w:rFonts w:ascii="PT Astra Serif" w:hAnsi="PT Astra Serif"/>
          <w:sz w:val="20"/>
          <w:szCs w:val="20"/>
          <w:lang w:bidi="ru-RU"/>
        </w:rPr>
        <w:t xml:space="preserve">общественно полезных услуг </w:t>
      </w:r>
      <w:r w:rsidRPr="00FD29BD">
        <w:rPr>
          <w:rFonts w:ascii="PT Astra Serif" w:hAnsi="PT Astra Serif"/>
          <w:sz w:val="20"/>
          <w:szCs w:val="20"/>
          <w:lang w:bidi="ru-RU"/>
        </w:rPr>
        <w:t>социально ориентированной некоммерческой организацией установленным критериям в сфере их предоставления</w:t>
      </w:r>
    </w:p>
    <w:p w:rsidR="00A1095E" w:rsidRPr="00FD29BD" w:rsidRDefault="00A1095E" w:rsidP="00A1095E">
      <w:pPr>
        <w:widowControl w:val="0"/>
        <w:autoSpaceDE w:val="0"/>
        <w:autoSpaceDN w:val="0"/>
        <w:ind w:right="3"/>
        <w:jc w:val="right"/>
        <w:rPr>
          <w:rFonts w:ascii="PT Astra Serif" w:hAnsi="PT Astra Serif"/>
          <w:lang w:bidi="ru-RU"/>
        </w:rPr>
      </w:pPr>
    </w:p>
    <w:p w:rsidR="00C43CB9" w:rsidRPr="00FD29BD" w:rsidRDefault="00C43CB9" w:rsidP="00A1095E">
      <w:pPr>
        <w:widowControl w:val="0"/>
        <w:autoSpaceDE w:val="0"/>
        <w:autoSpaceDN w:val="0"/>
        <w:ind w:right="3"/>
        <w:jc w:val="right"/>
        <w:rPr>
          <w:rFonts w:ascii="PT Astra Serif" w:hAnsi="PT Astra Serif"/>
          <w:lang w:bidi="ru-RU"/>
        </w:rPr>
      </w:pPr>
    </w:p>
    <w:tbl>
      <w:tblPr>
        <w:tblStyle w:val="10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5671"/>
      </w:tblGrid>
      <w:tr w:rsidR="00A1095E" w:rsidRPr="00FD29BD" w:rsidTr="00400CE3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</w:tcPr>
          <w:p w:rsidR="00A1095E" w:rsidRPr="00FD29BD" w:rsidRDefault="00C641A9" w:rsidP="00C641A9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D29BD">
              <w:rPr>
                <w:rFonts w:ascii="PT Astra Serif" w:hAnsi="PT Astra Serif"/>
                <w:sz w:val="24"/>
                <w:szCs w:val="24"/>
                <w:lang w:bidi="ru-RU"/>
              </w:rPr>
              <w:t>Начальнику Департамента по молодежной политике, физической культуре и спорту Томской области</w:t>
            </w:r>
          </w:p>
          <w:p w:rsidR="00C641A9" w:rsidRPr="00FD29BD" w:rsidRDefault="00C641A9" w:rsidP="00C641A9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D29BD">
              <w:rPr>
                <w:rFonts w:ascii="PT Astra Serif" w:hAnsi="PT Astra Serif"/>
                <w:sz w:val="24"/>
                <w:szCs w:val="24"/>
                <w:lang w:bidi="ru-RU"/>
              </w:rPr>
              <w:t>М.В.Максимову</w:t>
            </w:r>
          </w:p>
        </w:tc>
      </w:tr>
      <w:tr w:rsidR="00A1095E" w:rsidRPr="00FD29BD" w:rsidTr="00400CE3">
        <w:trPr>
          <w:trHeight w:val="239"/>
        </w:trPr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  <w:tcBorders>
              <w:bottom w:val="single" w:sz="4" w:space="0" w:color="auto"/>
            </w:tcBorders>
          </w:tcPr>
          <w:p w:rsidR="00A1095E" w:rsidRPr="00FD29BD" w:rsidRDefault="00E93752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D29BD">
              <w:rPr>
                <w:rFonts w:ascii="PT Astra Serif" w:hAnsi="PT Astra Serif"/>
                <w:sz w:val="24"/>
                <w:szCs w:val="24"/>
                <w:lang w:bidi="ru-RU"/>
              </w:rPr>
              <w:t>от</w:t>
            </w:r>
          </w:p>
        </w:tc>
      </w:tr>
      <w:tr w:rsidR="00A1095E" w:rsidRPr="00FD29BD" w:rsidTr="00400CE3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bottom w:val="single" w:sz="4" w:space="0" w:color="auto"/>
            </w:tcBorders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A1095E" w:rsidRPr="00FD29BD" w:rsidTr="00400CE3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</w:tcBorders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00" w:lineRule="exact"/>
              <w:ind w:right="531"/>
              <w:jc w:val="right"/>
              <w:rPr>
                <w:rFonts w:ascii="PT Astra Serif" w:hAnsi="PT Astra Serif"/>
                <w:sz w:val="20"/>
                <w:szCs w:val="20"/>
                <w:lang w:bidi="ru-RU"/>
              </w:rPr>
            </w:pPr>
            <w:proofErr w:type="gramStart"/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(полное</w:t>
            </w:r>
            <w:r w:rsidRPr="00FD29BD">
              <w:rPr>
                <w:rFonts w:ascii="PT Astra Serif" w:hAnsi="PT Astra Serif"/>
                <w:spacing w:val="-8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наименование</w:t>
            </w:r>
            <w:r w:rsidRPr="00FD29BD">
              <w:rPr>
                <w:rFonts w:ascii="PT Astra Serif" w:hAnsi="PT Astra Serif"/>
                <w:spacing w:val="-8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заявителя</w:t>
            </w:r>
            <w:r w:rsidRPr="00FD29BD">
              <w:rPr>
                <w:rFonts w:ascii="PT Astra Serif" w:hAnsi="PT Astra Serif"/>
                <w:spacing w:val="-6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(для</w:t>
            </w:r>
            <w:r w:rsidRPr="00FD29BD">
              <w:rPr>
                <w:rFonts w:ascii="PT Astra Serif" w:hAnsi="PT Astra Serif"/>
                <w:spacing w:val="-6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юридических</w:t>
            </w:r>
            <w:r w:rsidRPr="00FD29BD">
              <w:rPr>
                <w:rFonts w:ascii="PT Astra Serif" w:hAnsi="PT Astra Serif"/>
                <w:spacing w:val="-9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лиц)</w:t>
            </w:r>
            <w:proofErr w:type="gramEnd"/>
          </w:p>
          <w:p w:rsidR="00A1095E" w:rsidRPr="00FD29BD" w:rsidRDefault="00A1095E" w:rsidP="00E9375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bidi="ru-RU"/>
              </w:rPr>
            </w:pP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Ф.И.О. (для физических лиц);</w:t>
            </w:r>
            <w:r w:rsidRPr="00FD29BD">
              <w:rPr>
                <w:rFonts w:ascii="PT Astra Serif" w:hAnsi="PT Astra Serif"/>
                <w:spacing w:val="-19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ОГРН</w:t>
            </w:r>
          </w:p>
        </w:tc>
      </w:tr>
      <w:tr w:rsidR="00A1095E" w:rsidRPr="00FD29BD" w:rsidTr="00400CE3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  <w:tcBorders>
              <w:bottom w:val="single" w:sz="4" w:space="0" w:color="auto"/>
            </w:tcBorders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A1095E" w:rsidRPr="00FD29BD" w:rsidTr="00400CE3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  <w:bottom w:val="single" w:sz="4" w:space="0" w:color="auto"/>
            </w:tcBorders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A1095E" w:rsidRPr="00FD29BD" w:rsidTr="00400CE3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  <w:tcBorders>
              <w:top w:val="single" w:sz="4" w:space="0" w:color="auto"/>
            </w:tcBorders>
          </w:tcPr>
          <w:p w:rsidR="00A1095E" w:rsidRPr="00FD29BD" w:rsidRDefault="00A1095E" w:rsidP="00E93752">
            <w:pPr>
              <w:widowControl w:val="0"/>
              <w:autoSpaceDE w:val="0"/>
              <w:autoSpaceDN w:val="0"/>
              <w:spacing w:line="176" w:lineRule="exact"/>
              <w:ind w:right="526"/>
              <w:jc w:val="right"/>
              <w:rPr>
                <w:rFonts w:ascii="PT Astra Serif" w:hAnsi="PT Astra Serif"/>
                <w:sz w:val="20"/>
                <w:szCs w:val="20"/>
                <w:lang w:bidi="ru-RU"/>
              </w:rPr>
            </w:pP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адрес местонахождения, телефон (факс), адрес</w:t>
            </w:r>
            <w:r w:rsidRPr="00FD29BD">
              <w:rPr>
                <w:rFonts w:ascii="PT Astra Serif" w:hAnsi="PT Astra Serif"/>
                <w:spacing w:val="-20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электронной</w:t>
            </w:r>
            <w:r w:rsidR="00E93752" w:rsidRPr="00FD29BD">
              <w:rPr>
                <w:rFonts w:ascii="PT Astra Serif" w:hAnsi="PT Astra Serif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почты и иные реквизиты, позволяющие</w:t>
            </w:r>
            <w:r w:rsidRPr="00FD29BD">
              <w:rPr>
                <w:rFonts w:ascii="PT Astra Serif" w:hAnsi="PT Astra Serif"/>
                <w:spacing w:val="-27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осуществлять</w:t>
            </w:r>
            <w:r w:rsidR="00E93752" w:rsidRPr="00FD29BD">
              <w:rPr>
                <w:rFonts w:ascii="PT Astra Serif" w:hAnsi="PT Astra Serif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взаимодействие с</w:t>
            </w:r>
            <w:r w:rsidRPr="00FD29BD">
              <w:rPr>
                <w:rFonts w:ascii="PT Astra Serif" w:hAnsi="PT Astra Serif"/>
                <w:spacing w:val="-15"/>
                <w:sz w:val="20"/>
                <w:szCs w:val="20"/>
                <w:lang w:bidi="ru-RU"/>
              </w:rPr>
              <w:t xml:space="preserve"> </w:t>
            </w:r>
            <w:r w:rsidRPr="00FD29BD">
              <w:rPr>
                <w:rFonts w:ascii="PT Astra Serif" w:hAnsi="PT Astra Serif"/>
                <w:sz w:val="20"/>
                <w:szCs w:val="20"/>
                <w:lang w:bidi="ru-RU"/>
              </w:rPr>
              <w:t>заявителем</w:t>
            </w:r>
          </w:p>
        </w:tc>
      </w:tr>
      <w:tr w:rsidR="00A1095E" w:rsidRPr="00FD29BD" w:rsidTr="00E93752">
        <w:tc>
          <w:tcPr>
            <w:tcW w:w="4785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5671" w:type="dxa"/>
          </w:tcPr>
          <w:p w:rsidR="00A1095E" w:rsidRPr="00FD29BD" w:rsidRDefault="00A1095E" w:rsidP="00780985">
            <w:pPr>
              <w:widowControl w:val="0"/>
              <w:autoSpaceDE w:val="0"/>
              <w:autoSpaceDN w:val="0"/>
              <w:spacing w:line="276" w:lineRule="auto"/>
              <w:rPr>
                <w:rFonts w:ascii="PT Astra Serif" w:hAnsi="PT Astra Serif"/>
                <w:lang w:bidi="ru-RU"/>
              </w:rPr>
            </w:pPr>
          </w:p>
        </w:tc>
      </w:tr>
    </w:tbl>
    <w:p w:rsidR="00A1095E" w:rsidRPr="00FD29BD" w:rsidRDefault="00A1095E" w:rsidP="00A1095E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</w:p>
    <w:p w:rsidR="00C43CB9" w:rsidRPr="00FD29BD" w:rsidRDefault="00C43CB9" w:rsidP="00A1095E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</w:p>
    <w:p w:rsidR="00A1095E" w:rsidRPr="00FD29BD" w:rsidRDefault="00A1095E" w:rsidP="00A1095E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ЗАЯВЛЕНИЕ</w:t>
      </w:r>
    </w:p>
    <w:p w:rsidR="00A1095E" w:rsidRPr="00FD29BD" w:rsidRDefault="00A1095E" w:rsidP="00A1095E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</w:p>
    <w:p w:rsidR="00A17304" w:rsidRPr="00FD29BD" w:rsidRDefault="00A17304" w:rsidP="00A1095E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</w:p>
    <w:p w:rsidR="00A17304" w:rsidRPr="00FD29BD" w:rsidRDefault="00A17304" w:rsidP="00A17304">
      <w:pPr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Прошу Вас выдать заключение о соответствии качества оказания общественно полезных услуг</w:t>
      </w:r>
    </w:p>
    <w:p w:rsidR="00A17304" w:rsidRPr="00FD29BD" w:rsidRDefault="00A17304" w:rsidP="00A1095E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__________________________________________________________________________________________________________________________________________________________________________</w:t>
      </w:r>
    </w:p>
    <w:p w:rsidR="00A17304" w:rsidRPr="00FD29BD" w:rsidRDefault="00A17304" w:rsidP="00A1095E">
      <w:pPr>
        <w:widowControl w:val="0"/>
        <w:autoSpaceDE w:val="0"/>
        <w:autoSpaceDN w:val="0"/>
        <w:jc w:val="center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t>(наименование общественно полезной услуги)</w:t>
      </w:r>
    </w:p>
    <w:p w:rsidR="00A17304" w:rsidRPr="00FD29BD" w:rsidRDefault="00A17304" w:rsidP="00A1095E">
      <w:pPr>
        <w:widowControl w:val="0"/>
        <w:autoSpaceDE w:val="0"/>
        <w:autoSpaceDN w:val="0"/>
        <w:jc w:val="center"/>
        <w:rPr>
          <w:rFonts w:ascii="PT Astra Serif" w:hAnsi="PT Astra Serif"/>
        </w:rPr>
      </w:pPr>
      <w:r w:rsidRPr="00FD29BD">
        <w:rPr>
          <w:rFonts w:ascii="PT Astra Serif" w:hAnsi="PT Astra Serif"/>
        </w:rPr>
        <w:t>социально ориентированной некоммерческой организации__________________________________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</w:rPr>
        <w:t>установленным критериям в сфере их предоставления, рассмотрев представленные документы.</w:t>
      </w:r>
    </w:p>
    <w:p w:rsidR="00A17304" w:rsidRPr="00FD29BD" w:rsidRDefault="00A17304" w:rsidP="00A17304">
      <w:pPr>
        <w:widowControl w:val="0"/>
        <w:autoSpaceDE w:val="0"/>
        <w:autoSpaceDN w:val="0"/>
        <w:jc w:val="both"/>
        <w:rPr>
          <w:rFonts w:ascii="PT Astra Serif" w:hAnsi="PT Astra Serif"/>
          <w:lang w:bidi="ru-RU"/>
        </w:rPr>
      </w:pPr>
      <w:proofErr w:type="gramStart"/>
      <w:r w:rsidRPr="00FD29BD">
        <w:rPr>
          <w:rFonts w:ascii="PT Astra Serif" w:hAnsi="PT Astra Serif"/>
        </w:rPr>
        <w:t>Подтверждаем, что организация не является некоммерческой организацией, выполняющей функции иностранного агента, и на протяжении одного года и более оказывает названные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 г. № 1096 «Об утверждении перечня общественно полезных услуг и критериев оценки качества их оказания»:</w:t>
      </w:r>
      <w:proofErr w:type="gramEnd"/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 xml:space="preserve">(подтверждение соответствия общественно полезной </w:t>
      </w:r>
      <w:proofErr w:type="gramStart"/>
      <w:r w:rsidRPr="00FD29BD">
        <w:rPr>
          <w:rFonts w:ascii="PT Astra Serif" w:hAnsi="PT Astra Serif"/>
          <w:sz w:val="20"/>
          <w:szCs w:val="20"/>
        </w:rPr>
        <w:t>услуги</w:t>
      </w:r>
      <w:proofErr w:type="gramEnd"/>
      <w:r w:rsidRPr="00FD29BD">
        <w:rPr>
          <w:rFonts w:ascii="PT Astra Serif" w:hAnsi="PT Astra Serif"/>
          <w:sz w:val="20"/>
          <w:szCs w:val="20"/>
        </w:rP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jc w:val="center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(подтверждение наличия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лиц)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jc w:val="center"/>
        <w:rPr>
          <w:rFonts w:ascii="PT Astra Serif" w:hAnsi="PT Astra Serif"/>
          <w:sz w:val="20"/>
          <w:szCs w:val="20"/>
          <w:lang w:bidi="ru-RU"/>
        </w:rPr>
      </w:pPr>
      <w:proofErr w:type="gramStart"/>
      <w:r w:rsidRPr="00FD29BD">
        <w:rPr>
          <w:rFonts w:ascii="PT Astra Serif" w:hAnsi="PT Astra Serif"/>
          <w:sz w:val="20"/>
          <w:szCs w:val="20"/>
        </w:rPr>
        <w:t>(подтверждение удовлетворенности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предшествующих выдаче заключения)</w:t>
      </w:r>
      <w:proofErr w:type="gramEnd"/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jc w:val="center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(подтверждение открытости и доступности информации о некоммерческой организации)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  <w:r w:rsidRPr="00FD29BD">
        <w:rPr>
          <w:rFonts w:ascii="PT Astra Serif" w:hAnsi="PT Astra Serif"/>
          <w:lang w:bidi="ru-RU"/>
        </w:rPr>
        <w:t>_____________________________________________________________________________________</w:t>
      </w:r>
    </w:p>
    <w:p w:rsidR="00A17304" w:rsidRPr="00FD29BD" w:rsidRDefault="00A17304" w:rsidP="00A17304">
      <w:pPr>
        <w:widowControl w:val="0"/>
        <w:autoSpaceDE w:val="0"/>
        <w:autoSpaceDN w:val="0"/>
        <w:jc w:val="center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(подтверждение отсутствия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в течение 2 лет, предшествующих выдаче заключения)</w:t>
      </w:r>
    </w:p>
    <w:p w:rsidR="00766049" w:rsidRPr="00FD29BD" w:rsidRDefault="00766049" w:rsidP="00A17304">
      <w:pPr>
        <w:widowControl w:val="0"/>
        <w:autoSpaceDE w:val="0"/>
        <w:autoSpaceDN w:val="0"/>
        <w:rPr>
          <w:rFonts w:ascii="PT Astra Serif" w:hAnsi="PT Astra Serif"/>
        </w:rPr>
      </w:pP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Подтверждающие документы прилагаются: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1.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2.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3.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и так далее.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</w:rPr>
      </w:pPr>
    </w:p>
    <w:p w:rsidR="00766049" w:rsidRPr="00FD29BD" w:rsidRDefault="00766049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___________________</w:t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  <w:t>__________________</w:t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  <w:t>____________________</w:t>
      </w:r>
    </w:p>
    <w:p w:rsidR="00A17304" w:rsidRPr="00FD29BD" w:rsidRDefault="00766049" w:rsidP="00A17304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 xml:space="preserve">       </w:t>
      </w:r>
      <w:r w:rsidR="00A17304" w:rsidRPr="00FD29BD">
        <w:rPr>
          <w:rFonts w:ascii="PT Astra Serif" w:hAnsi="PT Astra Serif"/>
        </w:rPr>
        <w:t>(Должность)</w:t>
      </w:r>
      <w:r w:rsidR="00A17304" w:rsidRPr="00FD29BD">
        <w:rPr>
          <w:rFonts w:ascii="PT Astra Serif" w:hAnsi="PT Astra Serif"/>
        </w:rPr>
        <w:tab/>
      </w:r>
      <w:r w:rsidR="00A17304" w:rsidRPr="00FD29BD">
        <w:rPr>
          <w:rFonts w:ascii="PT Astra Serif" w:hAnsi="PT Astra Serif"/>
        </w:rPr>
        <w:tab/>
      </w:r>
      <w:r w:rsidR="00A17304"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</w:r>
      <w:r w:rsidR="00A17304" w:rsidRPr="00FD29BD">
        <w:rPr>
          <w:rFonts w:ascii="PT Astra Serif" w:hAnsi="PT Astra Serif"/>
        </w:rPr>
        <w:t>(Подпись)</w:t>
      </w:r>
      <w:r w:rsidR="00A17304" w:rsidRPr="00FD29BD">
        <w:rPr>
          <w:rFonts w:ascii="PT Astra Serif" w:hAnsi="PT Astra Serif"/>
        </w:rPr>
        <w:tab/>
      </w:r>
      <w:r w:rsidR="00A17304" w:rsidRPr="00FD29BD">
        <w:rPr>
          <w:rFonts w:ascii="PT Astra Serif" w:hAnsi="PT Astra Serif"/>
        </w:rPr>
        <w:tab/>
      </w:r>
      <w:r w:rsidR="00A17304"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 xml:space="preserve">                            </w:t>
      </w:r>
      <w:r w:rsidR="00A17304" w:rsidRPr="00FD29BD">
        <w:rPr>
          <w:rFonts w:ascii="PT Astra Serif" w:hAnsi="PT Astra Serif"/>
        </w:rPr>
        <w:t>(Ф.И.О.)</w:t>
      </w: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lang w:bidi="ru-RU"/>
        </w:rPr>
      </w:pPr>
    </w:p>
    <w:p w:rsidR="00A17304" w:rsidRPr="00FD29BD" w:rsidRDefault="00A17304" w:rsidP="00A17304">
      <w:pPr>
        <w:rPr>
          <w:rFonts w:ascii="PT Astra Serif" w:hAnsi="PT Astra Serif"/>
        </w:rPr>
      </w:pPr>
      <w:r w:rsidRPr="00FD29BD">
        <w:rPr>
          <w:rFonts w:ascii="PT Astra Serif" w:hAnsi="PT Astra Serif"/>
        </w:rPr>
        <w:t>«___»____________20__г.</w:t>
      </w:r>
    </w:p>
    <w:p w:rsidR="00A17304" w:rsidRPr="00FD29BD" w:rsidRDefault="00A17304" w:rsidP="00A17304">
      <w:pPr>
        <w:rPr>
          <w:rFonts w:ascii="PT Astra Serif" w:hAnsi="PT Astra Serif"/>
        </w:rPr>
      </w:pPr>
    </w:p>
    <w:p w:rsidR="00A17304" w:rsidRPr="00FD29BD" w:rsidRDefault="00A17304" w:rsidP="00A17304">
      <w:pPr>
        <w:widowControl w:val="0"/>
        <w:autoSpaceDE w:val="0"/>
        <w:autoSpaceDN w:val="0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М.П. (при наличии)</w:t>
      </w:r>
    </w:p>
    <w:p w:rsidR="00E93752" w:rsidRPr="00FD29BD" w:rsidRDefault="00A1095E" w:rsidP="00A17304">
      <w:pPr>
        <w:widowControl w:val="0"/>
        <w:autoSpaceDE w:val="0"/>
        <w:autoSpaceDN w:val="0"/>
        <w:ind w:left="5387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eastAsia="Calibri" w:hAnsi="PT Astra Serif"/>
          <w:lang w:eastAsia="en-US" w:bidi="ru-RU"/>
        </w:rPr>
        <w:br w:type="page"/>
      </w:r>
      <w:r w:rsidR="00E93752" w:rsidRPr="00FD29BD">
        <w:rPr>
          <w:rFonts w:ascii="PT Astra Serif" w:hAnsi="PT Astra Serif"/>
          <w:sz w:val="20"/>
          <w:szCs w:val="20"/>
          <w:lang w:bidi="ru-RU"/>
        </w:rPr>
        <w:t>Приложение 2</w:t>
      </w:r>
    </w:p>
    <w:p w:rsidR="00A17304" w:rsidRPr="00FD29BD" w:rsidRDefault="00A17304" w:rsidP="00A17304">
      <w:pPr>
        <w:widowControl w:val="0"/>
        <w:autoSpaceDE w:val="0"/>
        <w:autoSpaceDN w:val="0"/>
        <w:ind w:left="5387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  <w:lang w:bidi="ru-RU"/>
        </w:rPr>
        <w:t>к Административному регламенту предоставления государственной услуги по оценке качества оказания общественно полезных услуг и выдаче заключения о соответствии качества оказания общественно полезных услуг социально ориентированной некоммерческой организацией установленным критериям в сфере их предоставления</w:t>
      </w:r>
    </w:p>
    <w:p w:rsidR="00A1095E" w:rsidRPr="00FD29BD" w:rsidRDefault="00A1095E" w:rsidP="00E93752">
      <w:pPr>
        <w:widowControl w:val="0"/>
        <w:autoSpaceDE w:val="0"/>
        <w:autoSpaceDN w:val="0"/>
        <w:ind w:firstLine="540"/>
        <w:jc w:val="right"/>
        <w:rPr>
          <w:rFonts w:ascii="PT Astra Serif" w:hAnsi="PT Astra Serif"/>
          <w:lang w:bidi="ru-RU"/>
        </w:rPr>
      </w:pPr>
    </w:p>
    <w:p w:rsidR="00A1095E" w:rsidRPr="00FD29BD" w:rsidRDefault="00A1095E" w:rsidP="00A1095E">
      <w:pPr>
        <w:jc w:val="right"/>
        <w:rPr>
          <w:rFonts w:ascii="PT Astra Serif" w:hAnsi="PT Astra Serif"/>
          <w:lang w:bidi="ru-RU"/>
        </w:rPr>
      </w:pPr>
    </w:p>
    <w:p w:rsidR="00A1095E" w:rsidRPr="00FD29BD" w:rsidRDefault="00A1095E" w:rsidP="00A1095E">
      <w:pPr>
        <w:jc w:val="center"/>
        <w:rPr>
          <w:rFonts w:ascii="PT Astra Serif" w:hAnsi="PT Astra Serif"/>
          <w:b/>
          <w:lang w:bidi="ru-RU"/>
        </w:rPr>
      </w:pPr>
      <w:proofErr w:type="gramStart"/>
      <w:r w:rsidRPr="00FD29BD">
        <w:rPr>
          <w:rFonts w:ascii="PT Astra Serif" w:hAnsi="PT Astra Serif"/>
          <w:b/>
          <w:lang w:bidi="ru-RU"/>
        </w:rPr>
        <w:t>З</w:t>
      </w:r>
      <w:proofErr w:type="gramEnd"/>
      <w:r w:rsidRPr="00FD29BD">
        <w:rPr>
          <w:rFonts w:ascii="PT Astra Serif" w:hAnsi="PT Astra Serif"/>
          <w:b/>
          <w:spacing w:val="-7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А</w:t>
      </w:r>
      <w:r w:rsidRPr="00FD29BD">
        <w:rPr>
          <w:rFonts w:ascii="PT Astra Serif" w:hAnsi="PT Astra Serif"/>
          <w:b/>
          <w:spacing w:val="-7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К</w:t>
      </w:r>
      <w:r w:rsidRPr="00FD29BD">
        <w:rPr>
          <w:rFonts w:ascii="PT Astra Serif" w:hAnsi="PT Astra Serif"/>
          <w:b/>
          <w:spacing w:val="-4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Л</w:t>
      </w:r>
      <w:r w:rsidRPr="00FD29BD">
        <w:rPr>
          <w:rFonts w:ascii="PT Astra Serif" w:hAnsi="PT Astra Serif"/>
          <w:b/>
          <w:spacing w:val="-8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Ю</w:t>
      </w:r>
      <w:r w:rsidRPr="00FD29BD">
        <w:rPr>
          <w:rFonts w:ascii="PT Astra Serif" w:hAnsi="PT Astra Serif"/>
          <w:b/>
          <w:spacing w:val="-6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Ч</w:t>
      </w:r>
      <w:r w:rsidRPr="00FD29BD">
        <w:rPr>
          <w:rFonts w:ascii="PT Astra Serif" w:hAnsi="PT Astra Serif"/>
          <w:b/>
          <w:spacing w:val="-6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Е</w:t>
      </w:r>
      <w:r w:rsidRPr="00FD29BD">
        <w:rPr>
          <w:rFonts w:ascii="PT Astra Serif" w:hAnsi="PT Astra Serif"/>
          <w:b/>
          <w:spacing w:val="-5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Н</w:t>
      </w:r>
      <w:r w:rsidRPr="00FD29BD">
        <w:rPr>
          <w:rFonts w:ascii="PT Astra Serif" w:hAnsi="PT Astra Serif"/>
          <w:b/>
          <w:spacing w:val="-7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И</w:t>
      </w:r>
      <w:r w:rsidRPr="00FD29BD">
        <w:rPr>
          <w:rFonts w:ascii="PT Astra Serif" w:hAnsi="PT Astra Serif"/>
          <w:b/>
          <w:spacing w:val="-3"/>
          <w:lang w:bidi="ru-RU"/>
        </w:rPr>
        <w:t xml:space="preserve"> </w:t>
      </w:r>
      <w:r w:rsidRPr="00FD29BD">
        <w:rPr>
          <w:rFonts w:ascii="PT Astra Serif" w:hAnsi="PT Astra Serif"/>
          <w:b/>
          <w:lang w:bidi="ru-RU"/>
        </w:rPr>
        <w:t>Е</w:t>
      </w:r>
    </w:p>
    <w:p w:rsidR="00A1095E" w:rsidRPr="00FD29BD" w:rsidRDefault="00A1095E" w:rsidP="00A1095E">
      <w:pPr>
        <w:jc w:val="center"/>
        <w:rPr>
          <w:rFonts w:ascii="PT Astra Serif" w:hAnsi="PT Astra Serif"/>
          <w:b/>
          <w:lang w:bidi="ru-RU"/>
        </w:rPr>
      </w:pPr>
      <w:r w:rsidRPr="00FD29BD">
        <w:rPr>
          <w:rFonts w:ascii="PT Astra Serif" w:hAnsi="PT Astra Serif"/>
          <w:b/>
          <w:lang w:bidi="ru-RU"/>
        </w:rPr>
        <w:t xml:space="preserve">о соответствии качества </w:t>
      </w:r>
      <w:r w:rsidR="00E420EE" w:rsidRPr="00FD29BD">
        <w:rPr>
          <w:rFonts w:ascii="PT Astra Serif" w:hAnsi="PT Astra Serif"/>
          <w:b/>
          <w:lang w:bidi="ru-RU"/>
        </w:rPr>
        <w:t>оказания</w:t>
      </w:r>
      <w:r w:rsidRPr="00FD29BD">
        <w:rPr>
          <w:rFonts w:ascii="PT Astra Serif" w:hAnsi="PT Astra Serif"/>
          <w:b/>
          <w:lang w:bidi="ru-RU"/>
        </w:rPr>
        <w:t xml:space="preserve"> </w:t>
      </w:r>
      <w:r w:rsidR="00E420EE" w:rsidRPr="00FD29BD">
        <w:rPr>
          <w:rFonts w:ascii="PT Astra Serif" w:hAnsi="PT Astra Serif"/>
          <w:b/>
          <w:lang w:bidi="ru-RU"/>
        </w:rPr>
        <w:t xml:space="preserve">общественно полезных услуг социально ориентированной некоммерческой организацией </w:t>
      </w:r>
      <w:r w:rsidRPr="00FD29BD">
        <w:rPr>
          <w:rFonts w:ascii="PT Astra Serif" w:hAnsi="PT Astra Serif"/>
          <w:b/>
          <w:lang w:bidi="ru-RU"/>
        </w:rPr>
        <w:t>установленным критериям</w:t>
      </w:r>
    </w:p>
    <w:p w:rsidR="00A1095E" w:rsidRPr="00FD29BD" w:rsidRDefault="00A1095E" w:rsidP="00A1095E">
      <w:pPr>
        <w:jc w:val="center"/>
        <w:rPr>
          <w:rFonts w:ascii="PT Astra Serif" w:hAnsi="PT Astra Serif"/>
          <w:b/>
          <w:lang w:bidi="ru-RU"/>
        </w:rPr>
      </w:pPr>
    </w:p>
    <w:p w:rsidR="00766049" w:rsidRPr="00FD29BD" w:rsidRDefault="00766049" w:rsidP="00A1095E">
      <w:pPr>
        <w:jc w:val="center"/>
        <w:rPr>
          <w:rFonts w:ascii="PT Astra Serif" w:hAnsi="PT Astra Serif"/>
          <w:b/>
          <w:lang w:bidi="ru-RU"/>
        </w:rPr>
      </w:pPr>
    </w:p>
    <w:p w:rsidR="00766049" w:rsidRPr="00FD29BD" w:rsidRDefault="00766049" w:rsidP="00A1095E">
      <w:pPr>
        <w:jc w:val="center"/>
        <w:rPr>
          <w:rFonts w:ascii="PT Astra Serif" w:hAnsi="PT Astra Serif"/>
          <w:b/>
          <w:lang w:bidi="ru-RU"/>
        </w:rPr>
      </w:pPr>
      <w:r w:rsidRPr="00FD29BD">
        <w:rPr>
          <w:rFonts w:ascii="PT Astra Serif" w:hAnsi="PT Astra Serif"/>
          <w:b/>
          <w:lang w:bidi="ru-RU"/>
        </w:rPr>
        <w:t>_____________________________________________________________________________________</w:t>
      </w:r>
    </w:p>
    <w:p w:rsidR="00766049" w:rsidRPr="00FD29BD" w:rsidRDefault="00766049" w:rsidP="00A1095E">
      <w:pPr>
        <w:jc w:val="center"/>
        <w:rPr>
          <w:rFonts w:ascii="PT Astra Serif" w:hAnsi="PT Astra Serif"/>
          <w:b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(наименование органа, выдавшего заключение)</w:t>
      </w:r>
    </w:p>
    <w:p w:rsidR="00766049" w:rsidRPr="00FD29BD" w:rsidRDefault="00766049" w:rsidP="00766049">
      <w:pPr>
        <w:rPr>
          <w:rFonts w:ascii="PT Astra Serif" w:hAnsi="PT Astra Serif"/>
        </w:rPr>
      </w:pPr>
    </w:p>
    <w:p w:rsidR="00A1095E" w:rsidRPr="00FD29BD" w:rsidRDefault="00766049" w:rsidP="00766049">
      <w:pPr>
        <w:rPr>
          <w:rFonts w:ascii="PT Astra Serif" w:hAnsi="PT Astra Serif"/>
          <w:b/>
          <w:lang w:bidi="ru-RU"/>
        </w:rPr>
      </w:pPr>
      <w:r w:rsidRPr="00FD29BD">
        <w:rPr>
          <w:rFonts w:ascii="PT Astra Serif" w:hAnsi="PT Astra Serif"/>
        </w:rPr>
        <w:t>подтверждает, что социально ориентированная некоммерческая организация</w:t>
      </w:r>
    </w:p>
    <w:p w:rsidR="00766049" w:rsidRPr="00FD29BD" w:rsidRDefault="00766049" w:rsidP="00766049">
      <w:pPr>
        <w:jc w:val="center"/>
        <w:rPr>
          <w:rFonts w:ascii="PT Astra Serif" w:hAnsi="PT Astra Serif"/>
          <w:b/>
          <w:lang w:bidi="ru-RU"/>
        </w:rPr>
      </w:pPr>
      <w:r w:rsidRPr="00FD29BD">
        <w:rPr>
          <w:rFonts w:ascii="PT Astra Serif" w:hAnsi="PT Astra Serif"/>
          <w:b/>
          <w:lang w:bidi="ru-RU"/>
        </w:rPr>
        <w:t>_____________________________________________________________________________________</w:t>
      </w:r>
    </w:p>
    <w:p w:rsidR="00766049" w:rsidRPr="00FD29BD" w:rsidRDefault="00766049" w:rsidP="00A1095E">
      <w:pPr>
        <w:jc w:val="center"/>
        <w:rPr>
          <w:rFonts w:ascii="PT Astra Serif" w:hAnsi="PT Astra Serif"/>
          <w:b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</w:rPr>
        <w:t>(полное наименование и основной государственный регистрационный номер социально ориентированной некоммерческой организации)</w:t>
      </w:r>
    </w:p>
    <w:p w:rsidR="00766049" w:rsidRPr="00FD29BD" w:rsidRDefault="00766049" w:rsidP="00A1095E">
      <w:pPr>
        <w:jc w:val="center"/>
        <w:rPr>
          <w:rFonts w:ascii="PT Astra Serif" w:hAnsi="PT Astra Serif"/>
          <w:b/>
          <w:lang w:bidi="ru-RU"/>
        </w:rPr>
      </w:pPr>
    </w:p>
    <w:p w:rsidR="00766049" w:rsidRPr="00FD29BD" w:rsidRDefault="00766049" w:rsidP="00766049">
      <w:pPr>
        <w:jc w:val="both"/>
        <w:rPr>
          <w:rFonts w:ascii="PT Astra Serif" w:hAnsi="PT Astra Serif"/>
        </w:rPr>
      </w:pPr>
      <w:r w:rsidRPr="00FD29BD">
        <w:rPr>
          <w:rFonts w:ascii="PT Astra Serif" w:hAnsi="PT Astra Serif"/>
        </w:rPr>
        <w:t>на протяжении __________ оказывает следующие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2016г. № 1096 «Об утверждении перечня общественно полезных услуг и критериев оценки качества их оказания»:</w:t>
      </w:r>
    </w:p>
    <w:p w:rsidR="00766049" w:rsidRPr="00FD29BD" w:rsidRDefault="00766049" w:rsidP="00766049">
      <w:pPr>
        <w:jc w:val="center"/>
        <w:rPr>
          <w:rFonts w:ascii="PT Astra Serif" w:hAnsi="PT Astra Serif"/>
          <w:b/>
          <w:lang w:bidi="ru-RU"/>
        </w:rPr>
      </w:pPr>
      <w:r w:rsidRPr="00FD29BD">
        <w:rPr>
          <w:rFonts w:ascii="PT Astra Serif" w:hAnsi="PT Astra Serif"/>
          <w:b/>
          <w:lang w:bidi="ru-RU"/>
        </w:rPr>
        <w:t>_____________________________________________________________________________________</w:t>
      </w:r>
    </w:p>
    <w:p w:rsidR="00766049" w:rsidRPr="00FD29BD" w:rsidRDefault="00766049" w:rsidP="00766049">
      <w:pPr>
        <w:jc w:val="center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t>(наименования общественно полезных услуг)</w:t>
      </w:r>
    </w:p>
    <w:p w:rsidR="00766049" w:rsidRPr="00FD29BD" w:rsidRDefault="00766049" w:rsidP="00766049">
      <w:pPr>
        <w:jc w:val="both"/>
        <w:rPr>
          <w:rFonts w:ascii="PT Astra Serif" w:hAnsi="PT Astra Serif"/>
          <w:b/>
          <w:lang w:bidi="ru-RU"/>
        </w:rPr>
      </w:pPr>
    </w:p>
    <w:p w:rsidR="00766049" w:rsidRPr="00FD29BD" w:rsidRDefault="00766049" w:rsidP="00766049">
      <w:pPr>
        <w:widowControl w:val="0"/>
        <w:autoSpaceDE w:val="0"/>
        <w:autoSpaceDN w:val="0"/>
        <w:rPr>
          <w:rFonts w:ascii="PT Astra Serif" w:hAnsi="PT Astra Serif"/>
        </w:rPr>
      </w:pPr>
    </w:p>
    <w:p w:rsidR="00766049" w:rsidRPr="00FD29BD" w:rsidRDefault="00766049" w:rsidP="00766049">
      <w:pPr>
        <w:widowControl w:val="0"/>
        <w:autoSpaceDE w:val="0"/>
        <w:autoSpaceDN w:val="0"/>
        <w:rPr>
          <w:rFonts w:ascii="PT Astra Serif" w:hAnsi="PT Astra Serif"/>
        </w:rPr>
      </w:pPr>
      <w:r w:rsidRPr="00FD29BD">
        <w:rPr>
          <w:rFonts w:ascii="PT Astra Serif" w:hAnsi="PT Astra Serif"/>
        </w:rPr>
        <w:t>______________________________</w:t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</w:r>
      <w:r w:rsidRPr="00FD29BD">
        <w:rPr>
          <w:rFonts w:ascii="PT Astra Serif" w:hAnsi="PT Astra Serif"/>
        </w:rPr>
        <w:tab/>
        <w:t>____________________</w:t>
      </w:r>
    </w:p>
    <w:p w:rsidR="00766049" w:rsidRPr="00FD29BD" w:rsidRDefault="00766049" w:rsidP="00766049">
      <w:pPr>
        <w:widowControl w:val="0"/>
        <w:autoSpaceDE w:val="0"/>
        <w:autoSpaceDN w:val="0"/>
        <w:rPr>
          <w:rFonts w:ascii="PT Astra Serif" w:hAnsi="PT Astra Serif"/>
          <w:sz w:val="20"/>
          <w:szCs w:val="20"/>
        </w:rPr>
      </w:pPr>
      <w:r w:rsidRPr="00FD29BD">
        <w:rPr>
          <w:rFonts w:ascii="PT Astra Serif" w:hAnsi="PT Astra Serif"/>
          <w:sz w:val="20"/>
          <w:szCs w:val="20"/>
        </w:rPr>
        <w:t xml:space="preserve">                (Подпись)</w:t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</w:r>
      <w:r w:rsidRPr="00FD29BD">
        <w:rPr>
          <w:rFonts w:ascii="PT Astra Serif" w:hAnsi="PT Astra Serif"/>
          <w:sz w:val="20"/>
          <w:szCs w:val="20"/>
        </w:rPr>
        <w:tab/>
        <w:t xml:space="preserve">                        (Ф.И.О, должность)</w:t>
      </w:r>
    </w:p>
    <w:p w:rsidR="00766049" w:rsidRPr="00FD29BD" w:rsidRDefault="00766049" w:rsidP="00766049">
      <w:pPr>
        <w:jc w:val="both"/>
        <w:rPr>
          <w:rFonts w:ascii="PT Astra Serif" w:hAnsi="PT Astra Serif"/>
          <w:b/>
          <w:lang w:bidi="ru-RU"/>
        </w:rPr>
      </w:pPr>
    </w:p>
    <w:p w:rsidR="00766049" w:rsidRPr="00FD29BD" w:rsidRDefault="00766049" w:rsidP="00766049">
      <w:pPr>
        <w:jc w:val="both"/>
        <w:rPr>
          <w:rFonts w:ascii="PT Astra Serif" w:hAnsi="PT Astra Serif"/>
          <w:b/>
          <w:lang w:bidi="ru-RU"/>
        </w:rPr>
      </w:pPr>
    </w:p>
    <w:p w:rsidR="00A1095E" w:rsidRPr="00FD29BD" w:rsidRDefault="00A1095E" w:rsidP="00A1095E">
      <w:pPr>
        <w:spacing w:after="200" w:line="276" w:lineRule="auto"/>
        <w:rPr>
          <w:rFonts w:ascii="PT Astra Serif" w:hAnsi="PT Astra Serif"/>
          <w:lang w:bidi="ru-RU"/>
        </w:rPr>
      </w:pPr>
      <w:r w:rsidRPr="00FD29BD">
        <w:rPr>
          <w:rFonts w:ascii="PT Astra Serif" w:eastAsia="Calibri" w:hAnsi="PT Astra Serif"/>
          <w:lang w:eastAsia="en-US" w:bidi="ru-RU"/>
        </w:rPr>
        <w:br w:type="page"/>
      </w:r>
    </w:p>
    <w:p w:rsidR="00E93752" w:rsidRPr="00FD29BD" w:rsidRDefault="00E93752" w:rsidP="00A17304">
      <w:pPr>
        <w:widowControl w:val="0"/>
        <w:autoSpaceDE w:val="0"/>
        <w:autoSpaceDN w:val="0"/>
        <w:ind w:left="5387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  <w:lang w:bidi="ru-RU"/>
        </w:rPr>
        <w:t>Приложение 3</w:t>
      </w:r>
    </w:p>
    <w:p w:rsidR="00A17304" w:rsidRPr="00FD29BD" w:rsidRDefault="00A17304" w:rsidP="00A17304">
      <w:pPr>
        <w:widowControl w:val="0"/>
        <w:autoSpaceDE w:val="0"/>
        <w:autoSpaceDN w:val="0"/>
        <w:ind w:left="5387"/>
        <w:rPr>
          <w:rFonts w:ascii="PT Astra Serif" w:hAnsi="PT Astra Serif"/>
          <w:sz w:val="20"/>
          <w:szCs w:val="20"/>
          <w:lang w:bidi="ru-RU"/>
        </w:rPr>
      </w:pPr>
      <w:r w:rsidRPr="00FD29BD">
        <w:rPr>
          <w:rFonts w:ascii="PT Astra Serif" w:hAnsi="PT Astra Serif"/>
          <w:sz w:val="20"/>
          <w:szCs w:val="20"/>
          <w:lang w:bidi="ru-RU"/>
        </w:rPr>
        <w:t>к Административному регламенту предоставления государственной услуги по оценке качества оказания общественно полезных услуг и выдаче заключения о соответствии качества оказания общественно полезных услуг социально ориентированной некоммерческой организацией установленным критериям в сфере их предоставления</w:t>
      </w:r>
    </w:p>
    <w:p w:rsidR="00400CE3" w:rsidRPr="00FD29BD" w:rsidRDefault="00A55BFA" w:rsidP="00A55BFA">
      <w:pPr>
        <w:widowControl w:val="0"/>
        <w:autoSpaceDE w:val="0"/>
        <w:autoSpaceDN w:val="0"/>
        <w:ind w:firstLine="540"/>
        <w:rPr>
          <w:rFonts w:ascii="PT Astra Serif" w:hAnsi="PT Astra Serif"/>
          <w:lang w:bidi="ru-RU"/>
        </w:rPr>
      </w:pPr>
      <w:r w:rsidRPr="00FD29BD">
        <w:rPr>
          <w:rFonts w:ascii="PT Astra Serif" w:eastAsia="Calibri" w:hAnsi="PT Astra Serif"/>
          <w:lang w:eastAsia="en-US" w:bidi="ru-RU"/>
        </w:rPr>
        <w:tab/>
      </w:r>
    </w:p>
    <w:p w:rsidR="00A55BFA" w:rsidRPr="00FD29BD" w:rsidRDefault="00A55BFA" w:rsidP="00A55BFA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4"/>
          <w:szCs w:val="24"/>
        </w:rPr>
        <w:sectPr w:rsidR="00A55BFA" w:rsidRPr="00FD29BD" w:rsidSect="001C4899">
          <w:pgSz w:w="11907" w:h="16840" w:code="9"/>
          <w:pgMar w:top="567" w:right="567" w:bottom="567" w:left="1134" w:header="454" w:footer="454" w:gutter="0"/>
          <w:cols w:space="708"/>
          <w:noEndnote/>
          <w:docGrid w:linePitch="326"/>
        </w:sectPr>
      </w:pPr>
    </w:p>
    <w:p w:rsidR="00400CE3" w:rsidRDefault="00400CE3" w:rsidP="00E44184">
      <w:pPr>
        <w:jc w:val="center"/>
        <w:rPr>
          <w:rFonts w:ascii="PT Astra Serif" w:hAnsi="PT Astra Serif" w:cs="Times New Roman CYR"/>
          <w:b/>
        </w:rPr>
      </w:pPr>
    </w:p>
    <w:p w:rsidR="00411F6C" w:rsidRDefault="00FB6EC7" w:rsidP="00E44184">
      <w:pPr>
        <w:jc w:val="center"/>
        <w:rPr>
          <w:rFonts w:ascii="PT Astra Serif" w:hAnsi="PT Astra Serif"/>
          <w:b/>
          <w:bCs/>
        </w:rPr>
      </w:pPr>
      <w:r w:rsidRPr="00FB6EC7">
        <w:rPr>
          <w:rFonts w:ascii="PT Astra Serif" w:eastAsia="Calibri" w:hAnsi="PT Astra Serif"/>
          <w:b/>
          <w:noProof/>
        </w:rPr>
        <w:pict>
          <v:group id="_x0000_s1049" style="position:absolute;left:0;text-align:left;margin-left:8.6pt;margin-top:50.4pt;width:478.9pt;height:524.55pt;z-index:251660288" coordorigin="1298,4567" coordsize="9578,10491">
            <v:group id="_x0000_s1026" style="position:absolute;left:1298;top:4567;width:9578;height:10491" coordorigin="1303,4414" coordsize="9578,10491">
              <v:shape id="AutoShape 14" o:spid="_x0000_s1027" style="position:absolute;left:6005;top:5076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PyWAUAAJs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AutoShape 13" o:spid="_x0000_s1028" style="position:absolute;left:6009;top:6094;width:120;height:47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7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" adj="0,,0" path="m50,353l,354,64,472r46,-99l51,373,50,353xm70,352r-20,1l51,373r20,-1l70,352xm120,350r-50,2l71,372r-20,1l110,373r10,-23xm58,l38,1,50,353r20,-1l58,xe" fillcolor="black" stroked="f">
                <v:stroke joinstyle="round"/>
                <v:formulas/>
                <v:path arrowok="t" o:connecttype="custom" o:connectlocs="31750,1734820;0,1735455;40640,1810385;69850,1747520;32385,1747520;31750,1734820;44450,1734185;31750,1734820;32385,1747520;45085,1746885;44450,1734185;76200,1732915;44450,1734185;45085,1746885;32385,1747520;69850,1747520;76200,1732915;36830,1510665;24130,1511300;31750,1734820;44450,1734185;36830,1510665" o:connectangles="0,0,0,0,0,0,0,0,0,0,0,0,0,0,0,0,0,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left:1311;top:4414;width:9435;height:65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" filled="f" strokecolor="#339" strokeweight="2pt">
                <v:textbox style="mso-next-textbox:#Text Box 16" inset="0,0,0,0">
                  <w:txbxContent>
                    <w:p w:rsidR="009937AC" w:rsidRPr="00722918" w:rsidRDefault="009937AC" w:rsidP="00791FBE">
                      <w:pPr>
                        <w:ind w:right="-71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Прием и регистрация заявления о предоставлении государственной услуги и приложенных к нему документов (15 минут)</w:t>
                      </w:r>
                    </w:p>
                  </w:txbxContent>
                </v:textbox>
              </v:shape>
              <v:shape id="Text Box 15" o:spid="_x0000_s1030" type="#_x0000_t202" style="position:absolute;left:1303;top:5459;width:9435;height:6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" filled="f" strokecolor="#339" strokeweight="2pt">
                <v:textbox style="mso-next-textbox:#Text Box 15" inset="0,0,0,0">
                  <w:txbxContent>
                    <w:p w:rsidR="009937AC" w:rsidRPr="00722918" w:rsidRDefault="009937AC" w:rsidP="00722918">
                      <w:pPr>
                        <w:spacing w:before="72"/>
                        <w:ind w:right="152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Формирование и направление межведомственных запросов в органы (организации), участвующие в предоставлении государственной услуги (в случае необходимости) (3 рабочих дня)</w:t>
                      </w:r>
                    </w:p>
                  </w:txbxContent>
                </v:textbox>
              </v:shape>
              <v:shape id="Text Box 12" o:spid="_x0000_s1031" type="#_x0000_t202" style="position:absolute;left:1323;top:6554;width:9455;height:110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" filled="f" strokecolor="#339" strokeweight="2pt">
                <v:textbox style="mso-next-textbox:#Text Box 12" inset="0,0,0,0">
                  <w:txbxContent>
                    <w:p w:rsidR="009937AC" w:rsidRPr="00722918" w:rsidRDefault="009937AC" w:rsidP="00722918">
                      <w:pPr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Рассмотрение представленного заявления о предоставлении государственной услуги и приложенных к нему документов, принятие решения о соответствии либо несоответствии качества общественно полезной услуги установленным критериям и оформление документов, являющихся</w:t>
                      </w:r>
                    </w:p>
                    <w:p w:rsidR="009937AC" w:rsidRPr="00722918" w:rsidRDefault="009937AC" w:rsidP="00722918">
                      <w:pPr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результатом предоставления государственной услуги (10 рабочих дней)</w:t>
                      </w:r>
                    </w:p>
                  </w:txbxContent>
                </v:textbox>
              </v:shape>
              <v:shape id="Text Box 11" o:spid="_x0000_s1032" type="#_x0000_t202" style="position:absolute;left:1332;top:8124;width:4663;height:17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" filled="f" strokecolor="#339" strokeweight="2pt">
                <v:textbox style="mso-next-textbox:#Text Box 11" inset="0,0,0,0">
                  <w:txbxContent>
                    <w:p w:rsidR="009937AC" w:rsidRPr="00722918" w:rsidRDefault="009937AC" w:rsidP="00A55BFA">
                      <w:pPr>
                        <w:ind w:right="28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Общественно полезная услуга соответствует критериям оценки качества оказания</w:t>
                      </w:r>
                    </w:p>
                    <w:p w:rsidR="009937AC" w:rsidRPr="00722918" w:rsidRDefault="009937AC" w:rsidP="00A55BFA">
                      <w:pPr>
                        <w:ind w:right="28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общественно полезных услуг и отсутствуют основания для отказа в предоставлении</w:t>
                      </w:r>
                    </w:p>
                    <w:p w:rsidR="009937AC" w:rsidRPr="00722918" w:rsidRDefault="009937AC" w:rsidP="00A55BFA">
                      <w:pPr>
                        <w:ind w:left="331" w:right="330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государственной услуги (2 рабочих дня)</w:t>
                      </w:r>
                    </w:p>
                  </w:txbxContent>
                </v:textbox>
              </v:shape>
              <v:shape id="Text Box 10" o:spid="_x0000_s1033" type="#_x0000_t202" style="position:absolute;left:6506;top:8099;width:4297;height:17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" filled="f" strokecolor="#339" strokeweight="2pt">
                <v:textbox style="mso-next-textbox:#Text Box 10" inset="0,0,0,0">
                  <w:txbxContent>
                    <w:p w:rsidR="009937AC" w:rsidRPr="00722918" w:rsidRDefault="009937AC" w:rsidP="00A55BFA">
                      <w:pPr>
                        <w:ind w:left="634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Общественно полезная услуга не</w:t>
                      </w:r>
                    </w:p>
                    <w:p w:rsidR="009937AC" w:rsidRPr="00722918" w:rsidRDefault="009937AC" w:rsidP="00A55BFA">
                      <w:pPr>
                        <w:ind w:left="331" w:right="331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соответствует критериям оценки качества оказания общественно полезных услуг и (или) присутствуют основания для отказа в предоставлении государственной услуги (2 рабочих дня)</w:t>
                      </w:r>
                    </w:p>
                  </w:txbxContent>
                </v:textbox>
              </v:shape>
              <v:shape id="Text Box 9" o:spid="_x0000_s1034" type="#_x0000_t202" style="position:absolute;left:1332;top:10360;width:4673;height:71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" filled="f" strokecolor="#339" strokeweight="2pt">
                <v:textbox style="mso-next-textbox:#Text Box 9" inset="0,0,0,0">
                  <w:txbxContent>
                    <w:p w:rsidR="009937AC" w:rsidRPr="00722918" w:rsidRDefault="009937AC" w:rsidP="00E362C6">
                      <w:pPr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Принятие решения о предоставлении государственной услуги (3 рабочих дня)</w:t>
                      </w:r>
                    </w:p>
                  </w:txbxContent>
                </v:textbox>
              </v:shape>
              <v:shape id="Text Box 8" o:spid="_x0000_s1035" type="#_x0000_t202" style="position:absolute;left:6554;top:10363;width:4237;height:82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" filled="f" strokecolor="#339" strokeweight="2pt">
                <v:textbox style="mso-next-textbox:#Text Box 8" inset="0,0,0,0">
                  <w:txbxContent>
                    <w:p w:rsidR="009937AC" w:rsidRPr="00722918" w:rsidRDefault="009937AC" w:rsidP="00E362C6">
                      <w:pPr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Принятие решения об отказе в предоставлении государственной услуги</w:t>
                      </w:r>
                    </w:p>
                    <w:p w:rsidR="009937AC" w:rsidRPr="00722918" w:rsidRDefault="009937AC" w:rsidP="00E362C6">
                      <w:pPr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(3 рабочих дня)</w:t>
                      </w:r>
                    </w:p>
                  </w:txbxContent>
                </v:textbox>
              </v:shape>
              <v:shape id="Text Box 7" o:spid="_x0000_s1036" type="#_x0000_t202" style="position:absolute;left:1332;top:11529;width:4641;height:1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" filled="f" strokecolor="#339" strokeweight="2pt">
                <v:textbox style="mso-next-textbox:#Text Box 7" inset="0,0,0,0">
                  <w:txbxContent>
                    <w:p w:rsidR="009937AC" w:rsidRPr="00722918" w:rsidRDefault="009937AC" w:rsidP="001E13DB">
                      <w:pPr>
                        <w:ind w:left="376" w:right="380" w:firstLine="4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Оформление заключения о соответствии качества оказания общественно полезных услуг социально ориентированной некоммерческой организацией установленным критериям в сфере их предоставления (10 рабочих дней)</w:t>
                      </w:r>
                    </w:p>
                  </w:txbxContent>
                </v:textbox>
              </v:shape>
              <v:shape id="Text Box 6" o:spid="_x0000_s1037" type="#_x0000_t202" style="position:absolute;left:6644;top:11689;width:4237;height:89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" filled="f" strokecolor="#339" strokeweight="2pt">
                <v:textbox style="mso-next-textbox:#Text Box 6" inset="0,0,0,0">
                  <w:txbxContent>
                    <w:p w:rsidR="009937AC" w:rsidRPr="00722918" w:rsidRDefault="009937AC" w:rsidP="00872E6F">
                      <w:pPr>
                        <w:ind w:left="142" w:right="90" w:firstLine="2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 xml:space="preserve">Подготовка мотивированного уведомления об отказе в выдаче заключения </w:t>
                      </w:r>
                    </w:p>
                    <w:p w:rsidR="009937AC" w:rsidRPr="00722918" w:rsidRDefault="009937AC" w:rsidP="00872E6F">
                      <w:pPr>
                        <w:ind w:left="142" w:right="90" w:firstLine="2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(10 рабочих дней)</w:t>
                      </w:r>
                    </w:p>
                  </w:txbxContent>
                </v:textbox>
              </v:shape>
              <v:shape id="Text Box 18" o:spid="_x0000_s1038" type="#_x0000_t202" style="position:absolute;left:1332;top:13637;width:4710;height:12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" filled="f" strokecolor="#339" strokeweight="2pt">
                <v:textbox style="mso-next-textbox:#Text Box 18" inset="0,0,0,0">
                  <w:txbxContent>
                    <w:p w:rsidR="009937AC" w:rsidRPr="00722918" w:rsidRDefault="009937AC" w:rsidP="00A55BFA">
                      <w:pPr>
                        <w:ind w:left="655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Выдача (направление) заключения о</w:t>
                      </w:r>
                    </w:p>
                    <w:p w:rsidR="009937AC" w:rsidRPr="00722918" w:rsidRDefault="009937AC" w:rsidP="00A55BFA">
                      <w:pPr>
                        <w:ind w:left="153" w:right="156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 xml:space="preserve">соответствии качества </w:t>
                      </w:r>
                      <w:proofErr w:type="gramStart"/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оказываемых</w:t>
                      </w:r>
                      <w:proofErr w:type="gramEnd"/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 xml:space="preserve"> социально ориентированной некоммерческой</w:t>
                      </w:r>
                    </w:p>
                    <w:p w:rsidR="009937AC" w:rsidRPr="00722918" w:rsidRDefault="009937AC" w:rsidP="00A55BFA">
                      <w:pPr>
                        <w:ind w:left="153" w:right="155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организацией общественно полезных услуг установленным критериям (3 рабочих дня)</w:t>
                      </w:r>
                    </w:p>
                  </w:txbxContent>
                </v:textbox>
              </v:shape>
              <v:shape id="Text Box 17" o:spid="_x0000_s1039" type="#_x0000_t202" style="position:absolute;left:6639;top:13135;width:4237;height:10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" filled="f" strokecolor="#339" strokeweight="2pt">
                <v:textbox style="mso-next-textbox:#Text Box 17" inset="0,0,0,0">
                  <w:txbxContent>
                    <w:p w:rsidR="009937AC" w:rsidRPr="00722918" w:rsidRDefault="009937AC" w:rsidP="00872E6F">
                      <w:pPr>
                        <w:ind w:left="239" w:right="238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 xml:space="preserve">Выдача (направление) мотивированного уведомления об отказе в выдаче заключения </w:t>
                      </w:r>
                    </w:p>
                    <w:p w:rsidR="009937AC" w:rsidRPr="00722918" w:rsidRDefault="009937AC" w:rsidP="00872E6F">
                      <w:pPr>
                        <w:ind w:left="239" w:right="238"/>
                        <w:jc w:val="center"/>
                        <w:rPr>
                          <w:rFonts w:ascii="PT Astra Serif" w:hAnsi="PT Astra Serif"/>
                          <w:b/>
                          <w:sz w:val="20"/>
                        </w:rPr>
                      </w:pPr>
                      <w:r w:rsidRPr="00722918">
                        <w:rPr>
                          <w:rFonts w:ascii="PT Astra Serif" w:hAnsi="PT Astra Serif"/>
                          <w:b/>
                          <w:sz w:val="20"/>
                        </w:rPr>
                        <w:t>(3 рабочих дня)</w:t>
                      </w:r>
                    </w:p>
                  </w:txbxContent>
                </v:textbox>
              </v:shape>
              <v:shape id="_x0000_s1040" style="position:absolute;left:3643;top:7702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ukVwUAAJo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1" style="position:absolute;left:8629;top:7696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2" style="position:absolute;left:3539;top:9903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3" style="position:absolute;left:3526;top:11104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OZ+VwUAAJo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4" style="position:absolute;left:8645;top:11211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5" style="position:absolute;left:8682;top:12641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  <v:shape id="_x0000_s1046" style="position:absolute;left:3527;top:13110;width:120;height:4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40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" adj="0,,0" path="m50,284l,284,60,404,110,304r-60,l50,284xm70,l50,r,304l70,304,70,xm120,284r-50,l70,304r40,l120,284xe" fillcolor="black" stroked="f">
                <v:stroke joinstyle="round"/>
                <v:formulas/>
                <v:path arrowok="t" o:connecttype="custom" o:connectlocs="31750,1035685;0,1035685;38100,1111885;69850,1048385;31750,1048385;31750,1035685;44450,855345;31750,855345;31750,1048385;44450,1048385;44450,855345;76200,1035685;44450,1035685;44450,1048385;69850,1048385;76200,1035685" o:connectangles="0,0,0,0,0,0,0,0,0,0,0,0,0,0,0,0"/>
              </v:shape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8" type="#_x0000_t32" style="position:absolute;left:8677;top:9992;width:0;height:468" o:connectortype="straight">
              <v:stroke endarrow="block"/>
            </v:shape>
          </v:group>
        </w:pict>
      </w:r>
      <w:r w:rsidR="00E44184" w:rsidRPr="00FD29BD">
        <w:rPr>
          <w:rFonts w:ascii="PT Astra Serif" w:hAnsi="PT Astra Serif" w:cs="Times New Roman CYR"/>
          <w:b/>
        </w:rPr>
        <w:t xml:space="preserve">Блок-схема последовательности действий при предоставлении государственной услуги </w:t>
      </w:r>
      <w:r w:rsidR="00E44184" w:rsidRPr="00FD29BD">
        <w:rPr>
          <w:rFonts w:ascii="PT Astra Serif" w:hAnsi="PT Astra Serif"/>
          <w:b/>
        </w:rPr>
        <w:t>«Оценка качества оказания общественно полезных услуг социально ориентированными некоммерческими организациями в сфере физической культуры и массового спорта</w:t>
      </w:r>
      <w:r w:rsidR="00E44184" w:rsidRPr="00FD29BD">
        <w:rPr>
          <w:rFonts w:ascii="PT Astra Serif" w:hAnsi="PT Astra Serif"/>
          <w:b/>
          <w:bCs/>
        </w:rPr>
        <w:t>»</w:t>
      </w:r>
    </w:p>
    <w:p w:rsidR="00400CE3" w:rsidRDefault="00400CE3" w:rsidP="00E44184">
      <w:pPr>
        <w:jc w:val="center"/>
        <w:rPr>
          <w:rFonts w:ascii="PT Astra Serif" w:hAnsi="PT Astra Serif"/>
          <w:b/>
          <w:bCs/>
        </w:rPr>
      </w:pPr>
    </w:p>
    <w:p w:rsidR="00400CE3" w:rsidRPr="00FD29BD" w:rsidRDefault="00400CE3" w:rsidP="00E44184">
      <w:pPr>
        <w:jc w:val="center"/>
        <w:rPr>
          <w:rFonts w:ascii="PT Astra Serif" w:hAnsi="PT Astra Serif" w:cs="Times New Roman CYR"/>
          <w:b/>
        </w:rPr>
      </w:pPr>
    </w:p>
    <w:p w:rsidR="00FD29BD" w:rsidRPr="00FD29BD" w:rsidRDefault="00FD29BD">
      <w:pPr>
        <w:jc w:val="center"/>
        <w:rPr>
          <w:rFonts w:ascii="PT Astra Serif" w:hAnsi="PT Astra Serif" w:cs="Times New Roman CYR"/>
          <w:b/>
        </w:rPr>
      </w:pPr>
    </w:p>
    <w:sectPr w:rsidR="00FD29BD" w:rsidRPr="00FD29BD" w:rsidSect="00A1095E">
      <w:type w:val="continuous"/>
      <w:pgSz w:w="11907" w:h="16840" w:code="9"/>
      <w:pgMar w:top="567" w:right="680" w:bottom="567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7AC" w:rsidRDefault="009937AC">
      <w:r>
        <w:separator/>
      </w:r>
    </w:p>
  </w:endnote>
  <w:endnote w:type="continuationSeparator" w:id="1">
    <w:p w:rsidR="009937AC" w:rsidRDefault="00993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7AC" w:rsidRDefault="00FB6EC7" w:rsidP="00FD2A3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937A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937AC" w:rsidRDefault="009937AC" w:rsidP="00795EF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7AC" w:rsidRDefault="009937AC" w:rsidP="00FD2A32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99" w:rsidRDefault="0055679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7AC" w:rsidRDefault="009937AC">
      <w:r>
        <w:separator/>
      </w:r>
    </w:p>
  </w:footnote>
  <w:footnote w:type="continuationSeparator" w:id="1">
    <w:p w:rsidR="009937AC" w:rsidRDefault="009937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99" w:rsidRDefault="0055679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58408"/>
      <w:docPartObj>
        <w:docPartGallery w:val="Page Numbers (Top of Page)"/>
        <w:docPartUnique/>
      </w:docPartObj>
    </w:sdtPr>
    <w:sdtContent>
      <w:p w:rsidR="009937AC" w:rsidRDefault="00FB6EC7">
        <w:pPr>
          <w:pStyle w:val="a9"/>
          <w:jc w:val="center"/>
        </w:pPr>
        <w:fldSimple w:instr=" PAGE   \* MERGEFORMAT ">
          <w:r w:rsidR="00730AA7">
            <w:rPr>
              <w:noProof/>
            </w:rPr>
            <w:t>2</w:t>
          </w:r>
        </w:fldSimple>
      </w:p>
    </w:sdtContent>
  </w:sdt>
  <w:p w:rsidR="009937AC" w:rsidRDefault="009937AC">
    <w:pPr>
      <w:pStyle w:val="a9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799" w:rsidRDefault="00556799" w:rsidP="00556799">
    <w:pPr>
      <w:spacing w:after="120"/>
      <w:jc w:val="right"/>
      <w:rPr>
        <w:noProof/>
      </w:rPr>
    </w:pPr>
    <w:r>
      <w:rPr>
        <w:noProof/>
      </w:rPr>
      <w:t>ПРОЕКТ</w:t>
    </w:r>
  </w:p>
  <w:p w:rsidR="00556799" w:rsidRDefault="00556799" w:rsidP="00556799">
    <w:pPr>
      <w:spacing w:after="120"/>
      <w:jc w:val="center"/>
      <w:rPr>
        <w:b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937AC" w:rsidRPr="006E405B" w:rsidRDefault="009937AC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rFonts w:ascii="PT Astra Serif" w:hAnsi="PT Astra Serif"/>
        <w:b/>
        <w:caps/>
        <w:sz w:val="32"/>
        <w:szCs w:val="32"/>
      </w:rPr>
    </w:pPr>
  </w:p>
  <w:p w:rsidR="009937AC" w:rsidRPr="006E405B" w:rsidRDefault="009937AC" w:rsidP="00743CC1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rFonts w:ascii="PT Astra Serif" w:hAnsi="PT Astra Serif"/>
        <w:b/>
        <w:caps/>
        <w:sz w:val="32"/>
        <w:szCs w:val="32"/>
      </w:rPr>
    </w:pPr>
    <w:r w:rsidRPr="006E405B">
      <w:rPr>
        <w:rFonts w:ascii="PT Astra Serif" w:hAnsi="PT Astra Serif"/>
        <w:b/>
        <w:caps/>
        <w:sz w:val="32"/>
        <w:szCs w:val="32"/>
      </w:rPr>
      <w:t>Департамент по молодежной политике, физической культуре и спорту Томской области</w:t>
    </w:r>
  </w:p>
  <w:p w:rsidR="009937AC" w:rsidRPr="00C07347" w:rsidRDefault="009937A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3C4429"/>
    <w:multiLevelType w:val="hybridMultilevel"/>
    <w:tmpl w:val="5722322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2F53695"/>
    <w:multiLevelType w:val="hybridMultilevel"/>
    <w:tmpl w:val="7B865502"/>
    <w:lvl w:ilvl="0" w:tplc="89F0588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82AA2AD2">
      <w:start w:val="1"/>
      <w:numFmt w:val="decimal"/>
      <w:lvlText w:val="%2)"/>
      <w:lvlJc w:val="left"/>
      <w:pPr>
        <w:tabs>
          <w:tab w:val="num" w:pos="1921"/>
        </w:tabs>
        <w:ind w:left="1921" w:hanging="360"/>
      </w:pPr>
      <w:rPr>
        <w:rFonts w:ascii="Times New Roman CYR" w:hAnsi="Times New Roman CYR" w:cs="Times New Roman CYR" w:hint="default"/>
        <w:b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3050"/>
        </w:tabs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70"/>
        </w:tabs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90"/>
        </w:tabs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10"/>
        </w:tabs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30"/>
        </w:tabs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50"/>
        </w:tabs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70"/>
        </w:tabs>
        <w:ind w:left="7370" w:hanging="180"/>
      </w:pPr>
    </w:lvl>
  </w:abstractNum>
  <w:abstractNum w:abstractNumId="3">
    <w:nsid w:val="298C110C"/>
    <w:multiLevelType w:val="hybridMultilevel"/>
    <w:tmpl w:val="04BE6E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E4E32"/>
    <w:multiLevelType w:val="hybridMultilevel"/>
    <w:tmpl w:val="FCFE4B84"/>
    <w:lvl w:ilvl="0" w:tplc="81285A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5F19A8"/>
    <w:multiLevelType w:val="hybridMultilevel"/>
    <w:tmpl w:val="F6E44002"/>
    <w:lvl w:ilvl="0" w:tplc="B9C40F1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F4B00"/>
    <w:multiLevelType w:val="hybridMultilevel"/>
    <w:tmpl w:val="290AB1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2D0626"/>
    <w:multiLevelType w:val="hybridMultilevel"/>
    <w:tmpl w:val="81B2E9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DA6B88"/>
    <w:multiLevelType w:val="hybridMultilevel"/>
    <w:tmpl w:val="01825524"/>
    <w:lvl w:ilvl="0" w:tplc="0419000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9">
    <w:nsid w:val="548A718D"/>
    <w:multiLevelType w:val="hybridMultilevel"/>
    <w:tmpl w:val="F1BE9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DC22DE4"/>
    <w:multiLevelType w:val="hybridMultilevel"/>
    <w:tmpl w:val="F40E5C54"/>
    <w:lvl w:ilvl="0" w:tplc="2FC6233A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1">
    <w:nsid w:val="771106F1"/>
    <w:multiLevelType w:val="hybridMultilevel"/>
    <w:tmpl w:val="EEC22B48"/>
    <w:lvl w:ilvl="0" w:tplc="67AE16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9"/>
  </w:num>
  <w:num w:numId="5">
    <w:abstractNumId w:val="0"/>
  </w:num>
  <w:num w:numId="6">
    <w:abstractNumId w:val="11"/>
  </w:num>
  <w:num w:numId="7">
    <w:abstractNumId w:val="1"/>
  </w:num>
  <w:num w:numId="8">
    <w:abstractNumId w:val="6"/>
  </w:num>
  <w:num w:numId="9">
    <w:abstractNumId w:val="3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hdrShapeDefaults>
    <o:shapedefaults v:ext="edit" spidmax="162817"/>
  </w:hdrShapeDefaults>
  <w:footnotePr>
    <w:footnote w:id="0"/>
    <w:footnote w:id="1"/>
  </w:footnotePr>
  <w:endnotePr>
    <w:endnote w:id="0"/>
    <w:endnote w:id="1"/>
  </w:endnotePr>
  <w:compat/>
  <w:rsids>
    <w:rsidRoot w:val="00074D9E"/>
    <w:rsid w:val="0000178D"/>
    <w:rsid w:val="000056A1"/>
    <w:rsid w:val="0000608B"/>
    <w:rsid w:val="00006BBD"/>
    <w:rsid w:val="00010F8F"/>
    <w:rsid w:val="00012391"/>
    <w:rsid w:val="00013DEF"/>
    <w:rsid w:val="00015725"/>
    <w:rsid w:val="000164A3"/>
    <w:rsid w:val="00020474"/>
    <w:rsid w:val="000226FE"/>
    <w:rsid w:val="0002279C"/>
    <w:rsid w:val="00022D9B"/>
    <w:rsid w:val="00023434"/>
    <w:rsid w:val="0002380A"/>
    <w:rsid w:val="00023AF1"/>
    <w:rsid w:val="0002689D"/>
    <w:rsid w:val="0002790D"/>
    <w:rsid w:val="000304A2"/>
    <w:rsid w:val="0003065A"/>
    <w:rsid w:val="00031436"/>
    <w:rsid w:val="00031E0B"/>
    <w:rsid w:val="00036191"/>
    <w:rsid w:val="00036198"/>
    <w:rsid w:val="000365F3"/>
    <w:rsid w:val="00037166"/>
    <w:rsid w:val="00037F5A"/>
    <w:rsid w:val="0004083F"/>
    <w:rsid w:val="000426D7"/>
    <w:rsid w:val="00042D27"/>
    <w:rsid w:val="0004415E"/>
    <w:rsid w:val="00045316"/>
    <w:rsid w:val="000459AC"/>
    <w:rsid w:val="00045C21"/>
    <w:rsid w:val="00046C31"/>
    <w:rsid w:val="00050717"/>
    <w:rsid w:val="000508BF"/>
    <w:rsid w:val="00050E74"/>
    <w:rsid w:val="0005282E"/>
    <w:rsid w:val="00055927"/>
    <w:rsid w:val="0005658E"/>
    <w:rsid w:val="00056A95"/>
    <w:rsid w:val="0005722B"/>
    <w:rsid w:val="0006095A"/>
    <w:rsid w:val="00061DC3"/>
    <w:rsid w:val="00061FB5"/>
    <w:rsid w:val="000621A4"/>
    <w:rsid w:val="00063386"/>
    <w:rsid w:val="00065DC3"/>
    <w:rsid w:val="00066909"/>
    <w:rsid w:val="00070468"/>
    <w:rsid w:val="00070666"/>
    <w:rsid w:val="00070B5F"/>
    <w:rsid w:val="00071420"/>
    <w:rsid w:val="00072E27"/>
    <w:rsid w:val="00074378"/>
    <w:rsid w:val="0007455F"/>
    <w:rsid w:val="000748E7"/>
    <w:rsid w:val="00074CA7"/>
    <w:rsid w:val="00074D9E"/>
    <w:rsid w:val="00075DC4"/>
    <w:rsid w:val="00077CAE"/>
    <w:rsid w:val="00077D3D"/>
    <w:rsid w:val="00080026"/>
    <w:rsid w:val="000801EB"/>
    <w:rsid w:val="0008140C"/>
    <w:rsid w:val="00082058"/>
    <w:rsid w:val="0008217C"/>
    <w:rsid w:val="00082427"/>
    <w:rsid w:val="000826F6"/>
    <w:rsid w:val="00082F31"/>
    <w:rsid w:val="00084D4A"/>
    <w:rsid w:val="00084F50"/>
    <w:rsid w:val="00085443"/>
    <w:rsid w:val="0008557D"/>
    <w:rsid w:val="00086E4B"/>
    <w:rsid w:val="00091A9D"/>
    <w:rsid w:val="0009241B"/>
    <w:rsid w:val="000925E8"/>
    <w:rsid w:val="00092B4B"/>
    <w:rsid w:val="00093186"/>
    <w:rsid w:val="00094F3B"/>
    <w:rsid w:val="000955EB"/>
    <w:rsid w:val="00096786"/>
    <w:rsid w:val="0009759C"/>
    <w:rsid w:val="00097A56"/>
    <w:rsid w:val="000A09B3"/>
    <w:rsid w:val="000A1888"/>
    <w:rsid w:val="000A23AD"/>
    <w:rsid w:val="000A3869"/>
    <w:rsid w:val="000A3F2C"/>
    <w:rsid w:val="000A435D"/>
    <w:rsid w:val="000A53F1"/>
    <w:rsid w:val="000A56EB"/>
    <w:rsid w:val="000A5999"/>
    <w:rsid w:val="000A6804"/>
    <w:rsid w:val="000A6898"/>
    <w:rsid w:val="000A7447"/>
    <w:rsid w:val="000B153B"/>
    <w:rsid w:val="000B2C29"/>
    <w:rsid w:val="000B3496"/>
    <w:rsid w:val="000B3E15"/>
    <w:rsid w:val="000B520E"/>
    <w:rsid w:val="000B568C"/>
    <w:rsid w:val="000B56AE"/>
    <w:rsid w:val="000B5D66"/>
    <w:rsid w:val="000C09F2"/>
    <w:rsid w:val="000C1770"/>
    <w:rsid w:val="000C4F9B"/>
    <w:rsid w:val="000C53E9"/>
    <w:rsid w:val="000C5FBA"/>
    <w:rsid w:val="000D01C5"/>
    <w:rsid w:val="000D098F"/>
    <w:rsid w:val="000D1852"/>
    <w:rsid w:val="000D1C23"/>
    <w:rsid w:val="000D22F3"/>
    <w:rsid w:val="000D2B8D"/>
    <w:rsid w:val="000D3E3D"/>
    <w:rsid w:val="000D538B"/>
    <w:rsid w:val="000D6F04"/>
    <w:rsid w:val="000D722C"/>
    <w:rsid w:val="000D7DB2"/>
    <w:rsid w:val="000E2EC4"/>
    <w:rsid w:val="000E3640"/>
    <w:rsid w:val="000E3B85"/>
    <w:rsid w:val="000E4223"/>
    <w:rsid w:val="000E6026"/>
    <w:rsid w:val="000E6FBF"/>
    <w:rsid w:val="000F1631"/>
    <w:rsid w:val="000F5628"/>
    <w:rsid w:val="000F5673"/>
    <w:rsid w:val="000F5709"/>
    <w:rsid w:val="000F5F3A"/>
    <w:rsid w:val="000F7854"/>
    <w:rsid w:val="0010199C"/>
    <w:rsid w:val="0010429F"/>
    <w:rsid w:val="001052E8"/>
    <w:rsid w:val="0010595B"/>
    <w:rsid w:val="00105E0C"/>
    <w:rsid w:val="0010634D"/>
    <w:rsid w:val="00107864"/>
    <w:rsid w:val="00110F48"/>
    <w:rsid w:val="00111654"/>
    <w:rsid w:val="00112535"/>
    <w:rsid w:val="00113522"/>
    <w:rsid w:val="00113809"/>
    <w:rsid w:val="00115535"/>
    <w:rsid w:val="00116145"/>
    <w:rsid w:val="00116D19"/>
    <w:rsid w:val="00116F8B"/>
    <w:rsid w:val="0012010A"/>
    <w:rsid w:val="00122819"/>
    <w:rsid w:val="00122C20"/>
    <w:rsid w:val="00127057"/>
    <w:rsid w:val="0012738C"/>
    <w:rsid w:val="001276B8"/>
    <w:rsid w:val="001276E8"/>
    <w:rsid w:val="001279E5"/>
    <w:rsid w:val="001301DA"/>
    <w:rsid w:val="0013130D"/>
    <w:rsid w:val="00131B2E"/>
    <w:rsid w:val="0013232E"/>
    <w:rsid w:val="00133027"/>
    <w:rsid w:val="001331F5"/>
    <w:rsid w:val="00133A8C"/>
    <w:rsid w:val="00135256"/>
    <w:rsid w:val="00135513"/>
    <w:rsid w:val="00135D6C"/>
    <w:rsid w:val="00136479"/>
    <w:rsid w:val="00137BC6"/>
    <w:rsid w:val="00137DC3"/>
    <w:rsid w:val="00141644"/>
    <w:rsid w:val="00142426"/>
    <w:rsid w:val="00144BB3"/>
    <w:rsid w:val="001454FC"/>
    <w:rsid w:val="00145ACC"/>
    <w:rsid w:val="00145ADF"/>
    <w:rsid w:val="00146036"/>
    <w:rsid w:val="00146E26"/>
    <w:rsid w:val="0014745A"/>
    <w:rsid w:val="00150D07"/>
    <w:rsid w:val="00150DED"/>
    <w:rsid w:val="00152FE9"/>
    <w:rsid w:val="00153B0A"/>
    <w:rsid w:val="00153F15"/>
    <w:rsid w:val="001549CB"/>
    <w:rsid w:val="00155568"/>
    <w:rsid w:val="00156B77"/>
    <w:rsid w:val="001602F8"/>
    <w:rsid w:val="00160D6D"/>
    <w:rsid w:val="00161496"/>
    <w:rsid w:val="00161584"/>
    <w:rsid w:val="00161AE9"/>
    <w:rsid w:val="00165078"/>
    <w:rsid w:val="0017153B"/>
    <w:rsid w:val="00171B59"/>
    <w:rsid w:val="00173DAA"/>
    <w:rsid w:val="00173FF2"/>
    <w:rsid w:val="00175382"/>
    <w:rsid w:val="0017593F"/>
    <w:rsid w:val="00176ABE"/>
    <w:rsid w:val="00176E56"/>
    <w:rsid w:val="00180C96"/>
    <w:rsid w:val="001837F0"/>
    <w:rsid w:val="00183A71"/>
    <w:rsid w:val="00184581"/>
    <w:rsid w:val="001846EB"/>
    <w:rsid w:val="00185438"/>
    <w:rsid w:val="00185833"/>
    <w:rsid w:val="001864D3"/>
    <w:rsid w:val="00186FD0"/>
    <w:rsid w:val="00187D5C"/>
    <w:rsid w:val="001902C3"/>
    <w:rsid w:val="00191265"/>
    <w:rsid w:val="00191BCE"/>
    <w:rsid w:val="0019238B"/>
    <w:rsid w:val="00193A80"/>
    <w:rsid w:val="00194B51"/>
    <w:rsid w:val="00195B21"/>
    <w:rsid w:val="00197910"/>
    <w:rsid w:val="001A23B2"/>
    <w:rsid w:val="001A3297"/>
    <w:rsid w:val="001A3360"/>
    <w:rsid w:val="001A6438"/>
    <w:rsid w:val="001A6AD0"/>
    <w:rsid w:val="001A78DE"/>
    <w:rsid w:val="001B03E2"/>
    <w:rsid w:val="001B0BB1"/>
    <w:rsid w:val="001B14AF"/>
    <w:rsid w:val="001B1F07"/>
    <w:rsid w:val="001B226F"/>
    <w:rsid w:val="001B298E"/>
    <w:rsid w:val="001B3374"/>
    <w:rsid w:val="001B3DA9"/>
    <w:rsid w:val="001B4542"/>
    <w:rsid w:val="001B4EFB"/>
    <w:rsid w:val="001B5395"/>
    <w:rsid w:val="001B5931"/>
    <w:rsid w:val="001C3009"/>
    <w:rsid w:val="001C382F"/>
    <w:rsid w:val="001C3BB8"/>
    <w:rsid w:val="001C4218"/>
    <w:rsid w:val="001C4899"/>
    <w:rsid w:val="001C48C3"/>
    <w:rsid w:val="001C5E7D"/>
    <w:rsid w:val="001C7F48"/>
    <w:rsid w:val="001D06C2"/>
    <w:rsid w:val="001D1580"/>
    <w:rsid w:val="001D1839"/>
    <w:rsid w:val="001D2C13"/>
    <w:rsid w:val="001D3414"/>
    <w:rsid w:val="001D4900"/>
    <w:rsid w:val="001D4BEC"/>
    <w:rsid w:val="001D5AB9"/>
    <w:rsid w:val="001D7951"/>
    <w:rsid w:val="001D7A2F"/>
    <w:rsid w:val="001E07E0"/>
    <w:rsid w:val="001E13DB"/>
    <w:rsid w:val="001E1885"/>
    <w:rsid w:val="001E1888"/>
    <w:rsid w:val="001E3694"/>
    <w:rsid w:val="001E4FF4"/>
    <w:rsid w:val="001E5FA3"/>
    <w:rsid w:val="001E6A58"/>
    <w:rsid w:val="001F0570"/>
    <w:rsid w:val="001F3E3D"/>
    <w:rsid w:val="001F441E"/>
    <w:rsid w:val="001F6910"/>
    <w:rsid w:val="002001CD"/>
    <w:rsid w:val="00201D76"/>
    <w:rsid w:val="00203141"/>
    <w:rsid w:val="00203837"/>
    <w:rsid w:val="0020401B"/>
    <w:rsid w:val="002074A0"/>
    <w:rsid w:val="002077ED"/>
    <w:rsid w:val="00207BDF"/>
    <w:rsid w:val="002105C7"/>
    <w:rsid w:val="0021119B"/>
    <w:rsid w:val="002114D7"/>
    <w:rsid w:val="00211B8D"/>
    <w:rsid w:val="0021232D"/>
    <w:rsid w:val="002124DC"/>
    <w:rsid w:val="002138F3"/>
    <w:rsid w:val="00213BDA"/>
    <w:rsid w:val="00214E6F"/>
    <w:rsid w:val="0021675E"/>
    <w:rsid w:val="002178F9"/>
    <w:rsid w:val="0022204B"/>
    <w:rsid w:val="0022242B"/>
    <w:rsid w:val="0022295C"/>
    <w:rsid w:val="00224379"/>
    <w:rsid w:val="00224AE7"/>
    <w:rsid w:val="00226DFB"/>
    <w:rsid w:val="00227220"/>
    <w:rsid w:val="002301B1"/>
    <w:rsid w:val="00231344"/>
    <w:rsid w:val="002350AF"/>
    <w:rsid w:val="002361D5"/>
    <w:rsid w:val="00236F3E"/>
    <w:rsid w:val="00240A91"/>
    <w:rsid w:val="00241071"/>
    <w:rsid w:val="0024116C"/>
    <w:rsid w:val="00241352"/>
    <w:rsid w:val="00246596"/>
    <w:rsid w:val="002478FE"/>
    <w:rsid w:val="00247CEF"/>
    <w:rsid w:val="002500B1"/>
    <w:rsid w:val="00250820"/>
    <w:rsid w:val="00253727"/>
    <w:rsid w:val="00253B68"/>
    <w:rsid w:val="002541B5"/>
    <w:rsid w:val="00255DA2"/>
    <w:rsid w:val="00256047"/>
    <w:rsid w:val="00257BF7"/>
    <w:rsid w:val="00262164"/>
    <w:rsid w:val="00262506"/>
    <w:rsid w:val="00264CAD"/>
    <w:rsid w:val="00270A8C"/>
    <w:rsid w:val="00270FB1"/>
    <w:rsid w:val="0027168D"/>
    <w:rsid w:val="00272391"/>
    <w:rsid w:val="002728CA"/>
    <w:rsid w:val="00272A3B"/>
    <w:rsid w:val="00275A99"/>
    <w:rsid w:val="00277E34"/>
    <w:rsid w:val="00280AB3"/>
    <w:rsid w:val="00280C81"/>
    <w:rsid w:val="0028150C"/>
    <w:rsid w:val="00281775"/>
    <w:rsid w:val="00281C98"/>
    <w:rsid w:val="00282713"/>
    <w:rsid w:val="002831D3"/>
    <w:rsid w:val="002838E0"/>
    <w:rsid w:val="00284F3B"/>
    <w:rsid w:val="0028623A"/>
    <w:rsid w:val="0029130A"/>
    <w:rsid w:val="00291E0E"/>
    <w:rsid w:val="002939EE"/>
    <w:rsid w:val="00294DF1"/>
    <w:rsid w:val="0029553B"/>
    <w:rsid w:val="00295F88"/>
    <w:rsid w:val="002967FE"/>
    <w:rsid w:val="0029763A"/>
    <w:rsid w:val="00297AE9"/>
    <w:rsid w:val="002A04B6"/>
    <w:rsid w:val="002A2147"/>
    <w:rsid w:val="002A2607"/>
    <w:rsid w:val="002A3C83"/>
    <w:rsid w:val="002A5789"/>
    <w:rsid w:val="002A68C0"/>
    <w:rsid w:val="002A792B"/>
    <w:rsid w:val="002B033A"/>
    <w:rsid w:val="002B2957"/>
    <w:rsid w:val="002B2F1F"/>
    <w:rsid w:val="002B3418"/>
    <w:rsid w:val="002B558C"/>
    <w:rsid w:val="002B7009"/>
    <w:rsid w:val="002B773F"/>
    <w:rsid w:val="002B7C92"/>
    <w:rsid w:val="002C06A4"/>
    <w:rsid w:val="002C0D9E"/>
    <w:rsid w:val="002C25A2"/>
    <w:rsid w:val="002C3A14"/>
    <w:rsid w:val="002C49A2"/>
    <w:rsid w:val="002C4A38"/>
    <w:rsid w:val="002C4F12"/>
    <w:rsid w:val="002C59ED"/>
    <w:rsid w:val="002C62C6"/>
    <w:rsid w:val="002C7A5C"/>
    <w:rsid w:val="002C7FC9"/>
    <w:rsid w:val="002D0CF5"/>
    <w:rsid w:val="002D256F"/>
    <w:rsid w:val="002D4E7C"/>
    <w:rsid w:val="002D5B3A"/>
    <w:rsid w:val="002E0EB7"/>
    <w:rsid w:val="002E1E00"/>
    <w:rsid w:val="002E262F"/>
    <w:rsid w:val="002E516F"/>
    <w:rsid w:val="002E61AC"/>
    <w:rsid w:val="002E67CC"/>
    <w:rsid w:val="002E7404"/>
    <w:rsid w:val="002F030F"/>
    <w:rsid w:val="002F1316"/>
    <w:rsid w:val="002F22DB"/>
    <w:rsid w:val="002F370F"/>
    <w:rsid w:val="002F37C6"/>
    <w:rsid w:val="002F45EA"/>
    <w:rsid w:val="002F487F"/>
    <w:rsid w:val="002F5750"/>
    <w:rsid w:val="002F6CE2"/>
    <w:rsid w:val="002F7A67"/>
    <w:rsid w:val="00300580"/>
    <w:rsid w:val="00300939"/>
    <w:rsid w:val="003014C1"/>
    <w:rsid w:val="00301634"/>
    <w:rsid w:val="003022E9"/>
    <w:rsid w:val="00302D03"/>
    <w:rsid w:val="003065AD"/>
    <w:rsid w:val="00306FE4"/>
    <w:rsid w:val="00307538"/>
    <w:rsid w:val="003100CC"/>
    <w:rsid w:val="003106E0"/>
    <w:rsid w:val="00310855"/>
    <w:rsid w:val="003128E0"/>
    <w:rsid w:val="00312BA6"/>
    <w:rsid w:val="0031339F"/>
    <w:rsid w:val="0031571F"/>
    <w:rsid w:val="00315D82"/>
    <w:rsid w:val="00321934"/>
    <w:rsid w:val="003225DB"/>
    <w:rsid w:val="00323626"/>
    <w:rsid w:val="0032382A"/>
    <w:rsid w:val="0032538B"/>
    <w:rsid w:val="00325414"/>
    <w:rsid w:val="00325BDC"/>
    <w:rsid w:val="00326F95"/>
    <w:rsid w:val="00327166"/>
    <w:rsid w:val="003304C4"/>
    <w:rsid w:val="00330AD0"/>
    <w:rsid w:val="00330ED3"/>
    <w:rsid w:val="00331DF0"/>
    <w:rsid w:val="00333885"/>
    <w:rsid w:val="00336EAB"/>
    <w:rsid w:val="00336FEA"/>
    <w:rsid w:val="00337704"/>
    <w:rsid w:val="00340427"/>
    <w:rsid w:val="00345FA4"/>
    <w:rsid w:val="003461D1"/>
    <w:rsid w:val="0034704F"/>
    <w:rsid w:val="0034766C"/>
    <w:rsid w:val="00350719"/>
    <w:rsid w:val="00351A0B"/>
    <w:rsid w:val="003525C7"/>
    <w:rsid w:val="00353FDD"/>
    <w:rsid w:val="00354D77"/>
    <w:rsid w:val="003558F1"/>
    <w:rsid w:val="0035697B"/>
    <w:rsid w:val="00360748"/>
    <w:rsid w:val="00361163"/>
    <w:rsid w:val="00364D11"/>
    <w:rsid w:val="00365712"/>
    <w:rsid w:val="00367B9B"/>
    <w:rsid w:val="003704CA"/>
    <w:rsid w:val="00373329"/>
    <w:rsid w:val="00373CEB"/>
    <w:rsid w:val="003744B3"/>
    <w:rsid w:val="00374688"/>
    <w:rsid w:val="00374B62"/>
    <w:rsid w:val="0037605F"/>
    <w:rsid w:val="00376B1A"/>
    <w:rsid w:val="00377581"/>
    <w:rsid w:val="00377DFC"/>
    <w:rsid w:val="003800A5"/>
    <w:rsid w:val="0038027D"/>
    <w:rsid w:val="00380DF9"/>
    <w:rsid w:val="00380F76"/>
    <w:rsid w:val="0038115E"/>
    <w:rsid w:val="003811A2"/>
    <w:rsid w:val="00381630"/>
    <w:rsid w:val="003816C7"/>
    <w:rsid w:val="003819B9"/>
    <w:rsid w:val="00381C17"/>
    <w:rsid w:val="00382004"/>
    <w:rsid w:val="00382BB3"/>
    <w:rsid w:val="00382BB9"/>
    <w:rsid w:val="00383114"/>
    <w:rsid w:val="00383D68"/>
    <w:rsid w:val="003855E4"/>
    <w:rsid w:val="0039003A"/>
    <w:rsid w:val="003906A9"/>
    <w:rsid w:val="00390D03"/>
    <w:rsid w:val="00391DC6"/>
    <w:rsid w:val="00392521"/>
    <w:rsid w:val="003949AC"/>
    <w:rsid w:val="00395294"/>
    <w:rsid w:val="00396FDE"/>
    <w:rsid w:val="00397548"/>
    <w:rsid w:val="003A1096"/>
    <w:rsid w:val="003A1A75"/>
    <w:rsid w:val="003A38A8"/>
    <w:rsid w:val="003A3986"/>
    <w:rsid w:val="003A4453"/>
    <w:rsid w:val="003A45FB"/>
    <w:rsid w:val="003A47AE"/>
    <w:rsid w:val="003A4947"/>
    <w:rsid w:val="003A63D2"/>
    <w:rsid w:val="003A657A"/>
    <w:rsid w:val="003A6E12"/>
    <w:rsid w:val="003B027E"/>
    <w:rsid w:val="003B039D"/>
    <w:rsid w:val="003B059E"/>
    <w:rsid w:val="003B29BB"/>
    <w:rsid w:val="003B34F5"/>
    <w:rsid w:val="003B73E3"/>
    <w:rsid w:val="003C0C0A"/>
    <w:rsid w:val="003C1B5D"/>
    <w:rsid w:val="003C1F2A"/>
    <w:rsid w:val="003C2DA3"/>
    <w:rsid w:val="003C3092"/>
    <w:rsid w:val="003C4B8F"/>
    <w:rsid w:val="003C592B"/>
    <w:rsid w:val="003C7A0D"/>
    <w:rsid w:val="003C7A7E"/>
    <w:rsid w:val="003C7D56"/>
    <w:rsid w:val="003D1514"/>
    <w:rsid w:val="003D152F"/>
    <w:rsid w:val="003D4FE6"/>
    <w:rsid w:val="003D5A1B"/>
    <w:rsid w:val="003D6C90"/>
    <w:rsid w:val="003D7171"/>
    <w:rsid w:val="003E146C"/>
    <w:rsid w:val="003E191E"/>
    <w:rsid w:val="003E2FD1"/>
    <w:rsid w:val="003E6AA0"/>
    <w:rsid w:val="003E6D6A"/>
    <w:rsid w:val="003E6FA0"/>
    <w:rsid w:val="003E7162"/>
    <w:rsid w:val="003F057F"/>
    <w:rsid w:val="003F1AA9"/>
    <w:rsid w:val="003F1C7A"/>
    <w:rsid w:val="003F21C1"/>
    <w:rsid w:val="003F2249"/>
    <w:rsid w:val="003F2F7D"/>
    <w:rsid w:val="003F34F1"/>
    <w:rsid w:val="003F3D0B"/>
    <w:rsid w:val="003F45DA"/>
    <w:rsid w:val="003F466D"/>
    <w:rsid w:val="0040077F"/>
    <w:rsid w:val="00400841"/>
    <w:rsid w:val="00400CE3"/>
    <w:rsid w:val="00401298"/>
    <w:rsid w:val="0040245F"/>
    <w:rsid w:val="00407A14"/>
    <w:rsid w:val="00411199"/>
    <w:rsid w:val="004111B2"/>
    <w:rsid w:val="00411F6C"/>
    <w:rsid w:val="00412E2B"/>
    <w:rsid w:val="0041386B"/>
    <w:rsid w:val="00413CAD"/>
    <w:rsid w:val="0041420B"/>
    <w:rsid w:val="004210B0"/>
    <w:rsid w:val="00422BE3"/>
    <w:rsid w:val="00423C2F"/>
    <w:rsid w:val="00424807"/>
    <w:rsid w:val="00426C39"/>
    <w:rsid w:val="0043167D"/>
    <w:rsid w:val="004338EC"/>
    <w:rsid w:val="00434A1E"/>
    <w:rsid w:val="00436BBA"/>
    <w:rsid w:val="00436CFD"/>
    <w:rsid w:val="00437ECB"/>
    <w:rsid w:val="00440133"/>
    <w:rsid w:val="0044169E"/>
    <w:rsid w:val="004417DE"/>
    <w:rsid w:val="00441E9C"/>
    <w:rsid w:val="004423F3"/>
    <w:rsid w:val="00442C89"/>
    <w:rsid w:val="00443255"/>
    <w:rsid w:val="00443B59"/>
    <w:rsid w:val="004451D0"/>
    <w:rsid w:val="004453B4"/>
    <w:rsid w:val="004458EA"/>
    <w:rsid w:val="004460DE"/>
    <w:rsid w:val="0044635D"/>
    <w:rsid w:val="004463F7"/>
    <w:rsid w:val="00446679"/>
    <w:rsid w:val="00446E95"/>
    <w:rsid w:val="00447022"/>
    <w:rsid w:val="004478CD"/>
    <w:rsid w:val="004501E4"/>
    <w:rsid w:val="00450C39"/>
    <w:rsid w:val="004540FB"/>
    <w:rsid w:val="00454637"/>
    <w:rsid w:val="004549EF"/>
    <w:rsid w:val="00454C10"/>
    <w:rsid w:val="00454DB1"/>
    <w:rsid w:val="0045571B"/>
    <w:rsid w:val="00455E63"/>
    <w:rsid w:val="004560BA"/>
    <w:rsid w:val="00456A64"/>
    <w:rsid w:val="00460A20"/>
    <w:rsid w:val="00461B65"/>
    <w:rsid w:val="00462904"/>
    <w:rsid w:val="00463844"/>
    <w:rsid w:val="004638AA"/>
    <w:rsid w:val="00464860"/>
    <w:rsid w:val="0046502A"/>
    <w:rsid w:val="00465452"/>
    <w:rsid w:val="00466207"/>
    <w:rsid w:val="004728BC"/>
    <w:rsid w:val="004746C6"/>
    <w:rsid w:val="00476282"/>
    <w:rsid w:val="00476327"/>
    <w:rsid w:val="00476B92"/>
    <w:rsid w:val="00477A52"/>
    <w:rsid w:val="00477CF5"/>
    <w:rsid w:val="0048495C"/>
    <w:rsid w:val="00484B5F"/>
    <w:rsid w:val="0048525F"/>
    <w:rsid w:val="004860BE"/>
    <w:rsid w:val="0048661A"/>
    <w:rsid w:val="00486B2A"/>
    <w:rsid w:val="004879EF"/>
    <w:rsid w:val="00487A39"/>
    <w:rsid w:val="00490029"/>
    <w:rsid w:val="00491105"/>
    <w:rsid w:val="004922BA"/>
    <w:rsid w:val="004942E6"/>
    <w:rsid w:val="00494408"/>
    <w:rsid w:val="00494EA9"/>
    <w:rsid w:val="00494F8A"/>
    <w:rsid w:val="00495A41"/>
    <w:rsid w:val="00495E25"/>
    <w:rsid w:val="004971B8"/>
    <w:rsid w:val="0049756A"/>
    <w:rsid w:val="00497DBE"/>
    <w:rsid w:val="004A3B18"/>
    <w:rsid w:val="004A3BD2"/>
    <w:rsid w:val="004A4926"/>
    <w:rsid w:val="004A55CB"/>
    <w:rsid w:val="004A677D"/>
    <w:rsid w:val="004B0188"/>
    <w:rsid w:val="004B0D24"/>
    <w:rsid w:val="004B3D12"/>
    <w:rsid w:val="004B5E88"/>
    <w:rsid w:val="004C2F56"/>
    <w:rsid w:val="004C484C"/>
    <w:rsid w:val="004C52EE"/>
    <w:rsid w:val="004C5450"/>
    <w:rsid w:val="004C5998"/>
    <w:rsid w:val="004C6C86"/>
    <w:rsid w:val="004D08C8"/>
    <w:rsid w:val="004D0A12"/>
    <w:rsid w:val="004D121F"/>
    <w:rsid w:val="004D2FD0"/>
    <w:rsid w:val="004D572A"/>
    <w:rsid w:val="004E169F"/>
    <w:rsid w:val="004E3954"/>
    <w:rsid w:val="004E4EE7"/>
    <w:rsid w:val="004E5B90"/>
    <w:rsid w:val="004E634D"/>
    <w:rsid w:val="004E6E85"/>
    <w:rsid w:val="004F0800"/>
    <w:rsid w:val="004F33A5"/>
    <w:rsid w:val="004F363E"/>
    <w:rsid w:val="004F3A83"/>
    <w:rsid w:val="004F41D1"/>
    <w:rsid w:val="004F5E04"/>
    <w:rsid w:val="004F7C2B"/>
    <w:rsid w:val="00500895"/>
    <w:rsid w:val="00500986"/>
    <w:rsid w:val="005012E7"/>
    <w:rsid w:val="00501E4F"/>
    <w:rsid w:val="00504676"/>
    <w:rsid w:val="0051001D"/>
    <w:rsid w:val="005107D1"/>
    <w:rsid w:val="00510899"/>
    <w:rsid w:val="00511756"/>
    <w:rsid w:val="00511F0D"/>
    <w:rsid w:val="00513538"/>
    <w:rsid w:val="005135AF"/>
    <w:rsid w:val="00514265"/>
    <w:rsid w:val="00514E0B"/>
    <w:rsid w:val="005155F0"/>
    <w:rsid w:val="00517ABC"/>
    <w:rsid w:val="00517B70"/>
    <w:rsid w:val="00520A14"/>
    <w:rsid w:val="00520B2A"/>
    <w:rsid w:val="00521EB1"/>
    <w:rsid w:val="00524F6D"/>
    <w:rsid w:val="00526EAC"/>
    <w:rsid w:val="00526EB6"/>
    <w:rsid w:val="005272A7"/>
    <w:rsid w:val="00533374"/>
    <w:rsid w:val="00533B2A"/>
    <w:rsid w:val="00533FE0"/>
    <w:rsid w:val="00534F3F"/>
    <w:rsid w:val="0053508E"/>
    <w:rsid w:val="00535543"/>
    <w:rsid w:val="00535B61"/>
    <w:rsid w:val="00535C70"/>
    <w:rsid w:val="0053645A"/>
    <w:rsid w:val="00536B9B"/>
    <w:rsid w:val="005373B2"/>
    <w:rsid w:val="005374CE"/>
    <w:rsid w:val="005376D6"/>
    <w:rsid w:val="005376DE"/>
    <w:rsid w:val="00537AC9"/>
    <w:rsid w:val="005409AC"/>
    <w:rsid w:val="00541B18"/>
    <w:rsid w:val="005429DA"/>
    <w:rsid w:val="00542A00"/>
    <w:rsid w:val="00542E3C"/>
    <w:rsid w:val="005434AA"/>
    <w:rsid w:val="00543A62"/>
    <w:rsid w:val="00544E0E"/>
    <w:rsid w:val="00545A3B"/>
    <w:rsid w:val="005464B0"/>
    <w:rsid w:val="00550E96"/>
    <w:rsid w:val="0055153F"/>
    <w:rsid w:val="00554EEE"/>
    <w:rsid w:val="00555991"/>
    <w:rsid w:val="00555EB7"/>
    <w:rsid w:val="00555EE3"/>
    <w:rsid w:val="00556799"/>
    <w:rsid w:val="00557519"/>
    <w:rsid w:val="00557D4C"/>
    <w:rsid w:val="0056002B"/>
    <w:rsid w:val="00560568"/>
    <w:rsid w:val="00562A3A"/>
    <w:rsid w:val="00563391"/>
    <w:rsid w:val="00563E78"/>
    <w:rsid w:val="00564789"/>
    <w:rsid w:val="00564AD1"/>
    <w:rsid w:val="00565E87"/>
    <w:rsid w:val="00565EBA"/>
    <w:rsid w:val="00567368"/>
    <w:rsid w:val="005707DB"/>
    <w:rsid w:val="00571CC4"/>
    <w:rsid w:val="00572048"/>
    <w:rsid w:val="00572D67"/>
    <w:rsid w:val="00572D7F"/>
    <w:rsid w:val="00572F28"/>
    <w:rsid w:val="00572F81"/>
    <w:rsid w:val="00574778"/>
    <w:rsid w:val="00574843"/>
    <w:rsid w:val="005756BB"/>
    <w:rsid w:val="005760D0"/>
    <w:rsid w:val="00577A59"/>
    <w:rsid w:val="00580FCD"/>
    <w:rsid w:val="00581E65"/>
    <w:rsid w:val="0058276F"/>
    <w:rsid w:val="00583366"/>
    <w:rsid w:val="0058371E"/>
    <w:rsid w:val="00583FC0"/>
    <w:rsid w:val="00584077"/>
    <w:rsid w:val="00584BFC"/>
    <w:rsid w:val="00586448"/>
    <w:rsid w:val="005906C4"/>
    <w:rsid w:val="00591467"/>
    <w:rsid w:val="0059159C"/>
    <w:rsid w:val="00594C08"/>
    <w:rsid w:val="00595467"/>
    <w:rsid w:val="00597550"/>
    <w:rsid w:val="005A01A0"/>
    <w:rsid w:val="005A09FC"/>
    <w:rsid w:val="005A1A54"/>
    <w:rsid w:val="005A31ED"/>
    <w:rsid w:val="005A50EB"/>
    <w:rsid w:val="005A590F"/>
    <w:rsid w:val="005A7B54"/>
    <w:rsid w:val="005B160F"/>
    <w:rsid w:val="005B2E38"/>
    <w:rsid w:val="005B3754"/>
    <w:rsid w:val="005B3CED"/>
    <w:rsid w:val="005B4456"/>
    <w:rsid w:val="005B60E1"/>
    <w:rsid w:val="005B7920"/>
    <w:rsid w:val="005C07BE"/>
    <w:rsid w:val="005C0870"/>
    <w:rsid w:val="005C08AF"/>
    <w:rsid w:val="005C123C"/>
    <w:rsid w:val="005C467C"/>
    <w:rsid w:val="005C73D8"/>
    <w:rsid w:val="005C765F"/>
    <w:rsid w:val="005D0215"/>
    <w:rsid w:val="005D04BB"/>
    <w:rsid w:val="005D061B"/>
    <w:rsid w:val="005D070E"/>
    <w:rsid w:val="005D150B"/>
    <w:rsid w:val="005D1E3C"/>
    <w:rsid w:val="005D2835"/>
    <w:rsid w:val="005D43FD"/>
    <w:rsid w:val="005D5A3B"/>
    <w:rsid w:val="005D5C63"/>
    <w:rsid w:val="005D6A4A"/>
    <w:rsid w:val="005D6BBD"/>
    <w:rsid w:val="005D6D74"/>
    <w:rsid w:val="005D7136"/>
    <w:rsid w:val="005D7655"/>
    <w:rsid w:val="005E00F5"/>
    <w:rsid w:val="005E00FF"/>
    <w:rsid w:val="005E0F82"/>
    <w:rsid w:val="005E1CF3"/>
    <w:rsid w:val="005E1E79"/>
    <w:rsid w:val="005E239A"/>
    <w:rsid w:val="005E26C8"/>
    <w:rsid w:val="005E284F"/>
    <w:rsid w:val="005E330A"/>
    <w:rsid w:val="005E3A56"/>
    <w:rsid w:val="005E4CF4"/>
    <w:rsid w:val="005E67CA"/>
    <w:rsid w:val="005F0D91"/>
    <w:rsid w:val="005F3522"/>
    <w:rsid w:val="005F4BC0"/>
    <w:rsid w:val="005F7CE6"/>
    <w:rsid w:val="006008B3"/>
    <w:rsid w:val="00601AD2"/>
    <w:rsid w:val="006027D9"/>
    <w:rsid w:val="0060289E"/>
    <w:rsid w:val="006033BB"/>
    <w:rsid w:val="006035CE"/>
    <w:rsid w:val="00603ACB"/>
    <w:rsid w:val="00603E73"/>
    <w:rsid w:val="00604349"/>
    <w:rsid w:val="006102A4"/>
    <w:rsid w:val="00610C82"/>
    <w:rsid w:val="00611BBC"/>
    <w:rsid w:val="00613998"/>
    <w:rsid w:val="0061446F"/>
    <w:rsid w:val="00615AD5"/>
    <w:rsid w:val="00617C63"/>
    <w:rsid w:val="0062044B"/>
    <w:rsid w:val="00621C96"/>
    <w:rsid w:val="00623B2F"/>
    <w:rsid w:val="00624084"/>
    <w:rsid w:val="00624335"/>
    <w:rsid w:val="00624989"/>
    <w:rsid w:val="006252C5"/>
    <w:rsid w:val="00625668"/>
    <w:rsid w:val="0062643B"/>
    <w:rsid w:val="006300B9"/>
    <w:rsid w:val="00631CA6"/>
    <w:rsid w:val="006333B8"/>
    <w:rsid w:val="006352D8"/>
    <w:rsid w:val="00636BE6"/>
    <w:rsid w:val="00640482"/>
    <w:rsid w:val="006406AE"/>
    <w:rsid w:val="00642088"/>
    <w:rsid w:val="006438C6"/>
    <w:rsid w:val="00644CCD"/>
    <w:rsid w:val="00645B96"/>
    <w:rsid w:val="0064706D"/>
    <w:rsid w:val="00647FBD"/>
    <w:rsid w:val="00650CD5"/>
    <w:rsid w:val="00650F88"/>
    <w:rsid w:val="006528FD"/>
    <w:rsid w:val="00652B2D"/>
    <w:rsid w:val="00653090"/>
    <w:rsid w:val="006540AE"/>
    <w:rsid w:val="006544EC"/>
    <w:rsid w:val="0065475E"/>
    <w:rsid w:val="00656328"/>
    <w:rsid w:val="00656428"/>
    <w:rsid w:val="0065682C"/>
    <w:rsid w:val="006573E4"/>
    <w:rsid w:val="00657FA3"/>
    <w:rsid w:val="006605B3"/>
    <w:rsid w:val="0066254A"/>
    <w:rsid w:val="00662776"/>
    <w:rsid w:val="00664A27"/>
    <w:rsid w:val="00664A89"/>
    <w:rsid w:val="006660B5"/>
    <w:rsid w:val="006704C8"/>
    <w:rsid w:val="00673654"/>
    <w:rsid w:val="00673849"/>
    <w:rsid w:val="00673B1C"/>
    <w:rsid w:val="00673E70"/>
    <w:rsid w:val="0067500C"/>
    <w:rsid w:val="00676008"/>
    <w:rsid w:val="006763E7"/>
    <w:rsid w:val="0067755F"/>
    <w:rsid w:val="006813A5"/>
    <w:rsid w:val="00681DB5"/>
    <w:rsid w:val="00682D4E"/>
    <w:rsid w:val="00682FD2"/>
    <w:rsid w:val="00685A5F"/>
    <w:rsid w:val="006872EC"/>
    <w:rsid w:val="00687A86"/>
    <w:rsid w:val="0069539A"/>
    <w:rsid w:val="0069596F"/>
    <w:rsid w:val="00695F37"/>
    <w:rsid w:val="00696BFC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A1D"/>
    <w:rsid w:val="006B5106"/>
    <w:rsid w:val="006C0FB9"/>
    <w:rsid w:val="006C288D"/>
    <w:rsid w:val="006C2EA6"/>
    <w:rsid w:val="006C43D5"/>
    <w:rsid w:val="006C6C9E"/>
    <w:rsid w:val="006D2B81"/>
    <w:rsid w:val="006D33B5"/>
    <w:rsid w:val="006D51B4"/>
    <w:rsid w:val="006D6516"/>
    <w:rsid w:val="006D675D"/>
    <w:rsid w:val="006D73A7"/>
    <w:rsid w:val="006E05B3"/>
    <w:rsid w:val="006E156A"/>
    <w:rsid w:val="006E1601"/>
    <w:rsid w:val="006E352B"/>
    <w:rsid w:val="006E3BDD"/>
    <w:rsid w:val="006E3D23"/>
    <w:rsid w:val="006E405B"/>
    <w:rsid w:val="006E4A49"/>
    <w:rsid w:val="006E4C2F"/>
    <w:rsid w:val="006E609A"/>
    <w:rsid w:val="006E71FF"/>
    <w:rsid w:val="006E7798"/>
    <w:rsid w:val="006F1656"/>
    <w:rsid w:val="006F36F6"/>
    <w:rsid w:val="006F379F"/>
    <w:rsid w:val="006F4572"/>
    <w:rsid w:val="006F49A6"/>
    <w:rsid w:val="006F5C38"/>
    <w:rsid w:val="006F5DF2"/>
    <w:rsid w:val="006F788F"/>
    <w:rsid w:val="00703C93"/>
    <w:rsid w:val="00703FCF"/>
    <w:rsid w:val="00705BA1"/>
    <w:rsid w:val="0070702E"/>
    <w:rsid w:val="00707970"/>
    <w:rsid w:val="0071212E"/>
    <w:rsid w:val="0071349C"/>
    <w:rsid w:val="0071427D"/>
    <w:rsid w:val="007142EE"/>
    <w:rsid w:val="00715071"/>
    <w:rsid w:val="007153A2"/>
    <w:rsid w:val="00720205"/>
    <w:rsid w:val="0072054F"/>
    <w:rsid w:val="00720812"/>
    <w:rsid w:val="00720CA1"/>
    <w:rsid w:val="00720FC2"/>
    <w:rsid w:val="00721682"/>
    <w:rsid w:val="00722918"/>
    <w:rsid w:val="00723EED"/>
    <w:rsid w:val="00723F91"/>
    <w:rsid w:val="0072710A"/>
    <w:rsid w:val="00727124"/>
    <w:rsid w:val="00727133"/>
    <w:rsid w:val="00727B9A"/>
    <w:rsid w:val="007300D4"/>
    <w:rsid w:val="00730AA7"/>
    <w:rsid w:val="007323A2"/>
    <w:rsid w:val="00733204"/>
    <w:rsid w:val="00733315"/>
    <w:rsid w:val="0073370D"/>
    <w:rsid w:val="00733BA7"/>
    <w:rsid w:val="007358C5"/>
    <w:rsid w:val="00736AC7"/>
    <w:rsid w:val="00736B30"/>
    <w:rsid w:val="00736DBC"/>
    <w:rsid w:val="007377B4"/>
    <w:rsid w:val="0074162A"/>
    <w:rsid w:val="00741715"/>
    <w:rsid w:val="00742209"/>
    <w:rsid w:val="00742638"/>
    <w:rsid w:val="00743CC1"/>
    <w:rsid w:val="0074413F"/>
    <w:rsid w:val="00744D8F"/>
    <w:rsid w:val="00747A64"/>
    <w:rsid w:val="00747B4C"/>
    <w:rsid w:val="007520F3"/>
    <w:rsid w:val="007534EA"/>
    <w:rsid w:val="00754F56"/>
    <w:rsid w:val="007557BB"/>
    <w:rsid w:val="00757C0B"/>
    <w:rsid w:val="0076073C"/>
    <w:rsid w:val="0076342E"/>
    <w:rsid w:val="007651AD"/>
    <w:rsid w:val="00765368"/>
    <w:rsid w:val="00765C28"/>
    <w:rsid w:val="00766049"/>
    <w:rsid w:val="007660E6"/>
    <w:rsid w:val="00767A7B"/>
    <w:rsid w:val="00771F72"/>
    <w:rsid w:val="00774CDF"/>
    <w:rsid w:val="00774FB7"/>
    <w:rsid w:val="007775BB"/>
    <w:rsid w:val="007777DA"/>
    <w:rsid w:val="00780985"/>
    <w:rsid w:val="00780B24"/>
    <w:rsid w:val="00780FB7"/>
    <w:rsid w:val="007819D4"/>
    <w:rsid w:val="007845FB"/>
    <w:rsid w:val="00786261"/>
    <w:rsid w:val="007874E7"/>
    <w:rsid w:val="00791FBE"/>
    <w:rsid w:val="00792C53"/>
    <w:rsid w:val="00793990"/>
    <w:rsid w:val="00794AEB"/>
    <w:rsid w:val="00794E18"/>
    <w:rsid w:val="0079574B"/>
    <w:rsid w:val="00795EF8"/>
    <w:rsid w:val="007A0120"/>
    <w:rsid w:val="007A3479"/>
    <w:rsid w:val="007A42D7"/>
    <w:rsid w:val="007A6ED3"/>
    <w:rsid w:val="007A73A9"/>
    <w:rsid w:val="007A7F86"/>
    <w:rsid w:val="007B0466"/>
    <w:rsid w:val="007B270A"/>
    <w:rsid w:val="007B3000"/>
    <w:rsid w:val="007B3D5E"/>
    <w:rsid w:val="007B531E"/>
    <w:rsid w:val="007B5421"/>
    <w:rsid w:val="007B56C7"/>
    <w:rsid w:val="007B5BBF"/>
    <w:rsid w:val="007B6A89"/>
    <w:rsid w:val="007B6B1C"/>
    <w:rsid w:val="007B7525"/>
    <w:rsid w:val="007B774C"/>
    <w:rsid w:val="007C0FEE"/>
    <w:rsid w:val="007C21BE"/>
    <w:rsid w:val="007C24D5"/>
    <w:rsid w:val="007C2CE8"/>
    <w:rsid w:val="007C35F7"/>
    <w:rsid w:val="007C490F"/>
    <w:rsid w:val="007C51EC"/>
    <w:rsid w:val="007C6122"/>
    <w:rsid w:val="007C7892"/>
    <w:rsid w:val="007C79AE"/>
    <w:rsid w:val="007D00B5"/>
    <w:rsid w:val="007D15C5"/>
    <w:rsid w:val="007D3806"/>
    <w:rsid w:val="007D3C9B"/>
    <w:rsid w:val="007D4190"/>
    <w:rsid w:val="007D4B7D"/>
    <w:rsid w:val="007D6BFA"/>
    <w:rsid w:val="007D73F2"/>
    <w:rsid w:val="007E1A68"/>
    <w:rsid w:val="007E2E38"/>
    <w:rsid w:val="007E34A8"/>
    <w:rsid w:val="007E3F62"/>
    <w:rsid w:val="007E4185"/>
    <w:rsid w:val="007E540B"/>
    <w:rsid w:val="007E5D82"/>
    <w:rsid w:val="007E705A"/>
    <w:rsid w:val="007F2CDB"/>
    <w:rsid w:val="007F385B"/>
    <w:rsid w:val="007F39FE"/>
    <w:rsid w:val="007F3A24"/>
    <w:rsid w:val="007F49EE"/>
    <w:rsid w:val="007F5A0E"/>
    <w:rsid w:val="008005A9"/>
    <w:rsid w:val="00802F4D"/>
    <w:rsid w:val="008044B9"/>
    <w:rsid w:val="008055EA"/>
    <w:rsid w:val="00806663"/>
    <w:rsid w:val="00807121"/>
    <w:rsid w:val="008075C0"/>
    <w:rsid w:val="00807867"/>
    <w:rsid w:val="00811F56"/>
    <w:rsid w:val="0081243D"/>
    <w:rsid w:val="008136B3"/>
    <w:rsid w:val="00813CD0"/>
    <w:rsid w:val="008178DC"/>
    <w:rsid w:val="00820A8C"/>
    <w:rsid w:val="0082116E"/>
    <w:rsid w:val="00823B23"/>
    <w:rsid w:val="0082400B"/>
    <w:rsid w:val="00824C14"/>
    <w:rsid w:val="008250DB"/>
    <w:rsid w:val="008259A0"/>
    <w:rsid w:val="00825E85"/>
    <w:rsid w:val="00826C60"/>
    <w:rsid w:val="00827995"/>
    <w:rsid w:val="008302A4"/>
    <w:rsid w:val="00830EAA"/>
    <w:rsid w:val="00831BFF"/>
    <w:rsid w:val="0083234C"/>
    <w:rsid w:val="008326FD"/>
    <w:rsid w:val="00833643"/>
    <w:rsid w:val="008343DE"/>
    <w:rsid w:val="008360C0"/>
    <w:rsid w:val="008373E9"/>
    <w:rsid w:val="0083752F"/>
    <w:rsid w:val="00844291"/>
    <w:rsid w:val="008445BB"/>
    <w:rsid w:val="008460FF"/>
    <w:rsid w:val="00846C81"/>
    <w:rsid w:val="00850A52"/>
    <w:rsid w:val="00850F24"/>
    <w:rsid w:val="00852636"/>
    <w:rsid w:val="00852A63"/>
    <w:rsid w:val="00852C1B"/>
    <w:rsid w:val="00852D61"/>
    <w:rsid w:val="00852F9A"/>
    <w:rsid w:val="008541D3"/>
    <w:rsid w:val="00854D28"/>
    <w:rsid w:val="008568B3"/>
    <w:rsid w:val="00856AE4"/>
    <w:rsid w:val="00857C1A"/>
    <w:rsid w:val="00862089"/>
    <w:rsid w:val="0086254E"/>
    <w:rsid w:val="008631F4"/>
    <w:rsid w:val="0086344B"/>
    <w:rsid w:val="00863CDD"/>
    <w:rsid w:val="00864674"/>
    <w:rsid w:val="00864B67"/>
    <w:rsid w:val="00866A1B"/>
    <w:rsid w:val="00867102"/>
    <w:rsid w:val="008715C4"/>
    <w:rsid w:val="008722E1"/>
    <w:rsid w:val="00872E02"/>
    <w:rsid w:val="00872E6F"/>
    <w:rsid w:val="00873608"/>
    <w:rsid w:val="00873A48"/>
    <w:rsid w:val="00874466"/>
    <w:rsid w:val="00874568"/>
    <w:rsid w:val="0087564E"/>
    <w:rsid w:val="008765C2"/>
    <w:rsid w:val="00877088"/>
    <w:rsid w:val="008774AE"/>
    <w:rsid w:val="008774E7"/>
    <w:rsid w:val="0088072E"/>
    <w:rsid w:val="008817C3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23DC"/>
    <w:rsid w:val="00893C7C"/>
    <w:rsid w:val="008941F6"/>
    <w:rsid w:val="00896D1F"/>
    <w:rsid w:val="00897D4B"/>
    <w:rsid w:val="008A43C7"/>
    <w:rsid w:val="008A4952"/>
    <w:rsid w:val="008A4F10"/>
    <w:rsid w:val="008A567C"/>
    <w:rsid w:val="008B096A"/>
    <w:rsid w:val="008B19FA"/>
    <w:rsid w:val="008B50FD"/>
    <w:rsid w:val="008B611E"/>
    <w:rsid w:val="008B6934"/>
    <w:rsid w:val="008B7190"/>
    <w:rsid w:val="008B7449"/>
    <w:rsid w:val="008C0406"/>
    <w:rsid w:val="008C08A3"/>
    <w:rsid w:val="008C08EF"/>
    <w:rsid w:val="008C1245"/>
    <w:rsid w:val="008C1897"/>
    <w:rsid w:val="008C2B09"/>
    <w:rsid w:val="008C3CDA"/>
    <w:rsid w:val="008C3E22"/>
    <w:rsid w:val="008C40D6"/>
    <w:rsid w:val="008C6733"/>
    <w:rsid w:val="008D1C11"/>
    <w:rsid w:val="008D21FE"/>
    <w:rsid w:val="008D3746"/>
    <w:rsid w:val="008D4C83"/>
    <w:rsid w:val="008D4D8D"/>
    <w:rsid w:val="008D738D"/>
    <w:rsid w:val="008D7603"/>
    <w:rsid w:val="008E0A59"/>
    <w:rsid w:val="008E1FD7"/>
    <w:rsid w:val="008E237E"/>
    <w:rsid w:val="008E3C96"/>
    <w:rsid w:val="008E439D"/>
    <w:rsid w:val="008E43CF"/>
    <w:rsid w:val="008E4C0A"/>
    <w:rsid w:val="008E5147"/>
    <w:rsid w:val="008E5B9D"/>
    <w:rsid w:val="008E600C"/>
    <w:rsid w:val="008E6262"/>
    <w:rsid w:val="008E6E0B"/>
    <w:rsid w:val="008F13E1"/>
    <w:rsid w:val="008F292B"/>
    <w:rsid w:val="008F5FC1"/>
    <w:rsid w:val="008F7D8E"/>
    <w:rsid w:val="0090019D"/>
    <w:rsid w:val="00902ABB"/>
    <w:rsid w:val="00902D57"/>
    <w:rsid w:val="00902DAE"/>
    <w:rsid w:val="00903473"/>
    <w:rsid w:val="00903608"/>
    <w:rsid w:val="00904A8F"/>
    <w:rsid w:val="00906136"/>
    <w:rsid w:val="0090671B"/>
    <w:rsid w:val="00906F6F"/>
    <w:rsid w:val="009124C5"/>
    <w:rsid w:val="00912B9E"/>
    <w:rsid w:val="00912DDA"/>
    <w:rsid w:val="009138CD"/>
    <w:rsid w:val="00914B3D"/>
    <w:rsid w:val="009164D8"/>
    <w:rsid w:val="0091691C"/>
    <w:rsid w:val="00917404"/>
    <w:rsid w:val="00917611"/>
    <w:rsid w:val="00920F32"/>
    <w:rsid w:val="009210C3"/>
    <w:rsid w:val="00924F75"/>
    <w:rsid w:val="009268DB"/>
    <w:rsid w:val="00927417"/>
    <w:rsid w:val="00927895"/>
    <w:rsid w:val="00927C16"/>
    <w:rsid w:val="00930680"/>
    <w:rsid w:val="00930C17"/>
    <w:rsid w:val="009317AC"/>
    <w:rsid w:val="0093241A"/>
    <w:rsid w:val="00934736"/>
    <w:rsid w:val="00936096"/>
    <w:rsid w:val="00936189"/>
    <w:rsid w:val="0093791A"/>
    <w:rsid w:val="00940687"/>
    <w:rsid w:val="009409CD"/>
    <w:rsid w:val="00940ACD"/>
    <w:rsid w:val="00942539"/>
    <w:rsid w:val="00942809"/>
    <w:rsid w:val="00942CC0"/>
    <w:rsid w:val="009431E3"/>
    <w:rsid w:val="00943CF2"/>
    <w:rsid w:val="00944E38"/>
    <w:rsid w:val="0094564B"/>
    <w:rsid w:val="00947D9F"/>
    <w:rsid w:val="00953423"/>
    <w:rsid w:val="009549D3"/>
    <w:rsid w:val="00955166"/>
    <w:rsid w:val="009552E7"/>
    <w:rsid w:val="0095591E"/>
    <w:rsid w:val="0095701B"/>
    <w:rsid w:val="00960209"/>
    <w:rsid w:val="00961B1C"/>
    <w:rsid w:val="009634B6"/>
    <w:rsid w:val="00963860"/>
    <w:rsid w:val="00965F44"/>
    <w:rsid w:val="00972274"/>
    <w:rsid w:val="00972E0A"/>
    <w:rsid w:val="00974A88"/>
    <w:rsid w:val="00974E20"/>
    <w:rsid w:val="00975F0C"/>
    <w:rsid w:val="0097710E"/>
    <w:rsid w:val="009805A0"/>
    <w:rsid w:val="009812D2"/>
    <w:rsid w:val="00981D79"/>
    <w:rsid w:val="0098279E"/>
    <w:rsid w:val="00983594"/>
    <w:rsid w:val="00983B44"/>
    <w:rsid w:val="00987523"/>
    <w:rsid w:val="00990031"/>
    <w:rsid w:val="00990058"/>
    <w:rsid w:val="00991809"/>
    <w:rsid w:val="00993511"/>
    <w:rsid w:val="009937AC"/>
    <w:rsid w:val="00993F3F"/>
    <w:rsid w:val="00995341"/>
    <w:rsid w:val="00997E02"/>
    <w:rsid w:val="009A117C"/>
    <w:rsid w:val="009A3561"/>
    <w:rsid w:val="009A429D"/>
    <w:rsid w:val="009A51E4"/>
    <w:rsid w:val="009A596D"/>
    <w:rsid w:val="009A5D89"/>
    <w:rsid w:val="009A7146"/>
    <w:rsid w:val="009A72F8"/>
    <w:rsid w:val="009A79A9"/>
    <w:rsid w:val="009A7C1F"/>
    <w:rsid w:val="009B143B"/>
    <w:rsid w:val="009B1852"/>
    <w:rsid w:val="009B4062"/>
    <w:rsid w:val="009B494F"/>
    <w:rsid w:val="009B4BE5"/>
    <w:rsid w:val="009B4C70"/>
    <w:rsid w:val="009B4C96"/>
    <w:rsid w:val="009B4F6B"/>
    <w:rsid w:val="009B6931"/>
    <w:rsid w:val="009B793C"/>
    <w:rsid w:val="009C3011"/>
    <w:rsid w:val="009C3D4C"/>
    <w:rsid w:val="009C41F0"/>
    <w:rsid w:val="009C552E"/>
    <w:rsid w:val="009C650E"/>
    <w:rsid w:val="009C68AD"/>
    <w:rsid w:val="009C6E0A"/>
    <w:rsid w:val="009C7186"/>
    <w:rsid w:val="009C74E0"/>
    <w:rsid w:val="009C7CD6"/>
    <w:rsid w:val="009D0CEB"/>
    <w:rsid w:val="009D0E7A"/>
    <w:rsid w:val="009D33FB"/>
    <w:rsid w:val="009D3A75"/>
    <w:rsid w:val="009D3E8B"/>
    <w:rsid w:val="009D54A1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0913"/>
    <w:rsid w:val="00A01165"/>
    <w:rsid w:val="00A01FC8"/>
    <w:rsid w:val="00A052DC"/>
    <w:rsid w:val="00A0549B"/>
    <w:rsid w:val="00A064FD"/>
    <w:rsid w:val="00A105EF"/>
    <w:rsid w:val="00A1095E"/>
    <w:rsid w:val="00A10EF9"/>
    <w:rsid w:val="00A12BA8"/>
    <w:rsid w:val="00A12F72"/>
    <w:rsid w:val="00A13016"/>
    <w:rsid w:val="00A13351"/>
    <w:rsid w:val="00A13D67"/>
    <w:rsid w:val="00A13E87"/>
    <w:rsid w:val="00A146DE"/>
    <w:rsid w:val="00A15E7D"/>
    <w:rsid w:val="00A1639D"/>
    <w:rsid w:val="00A17304"/>
    <w:rsid w:val="00A17932"/>
    <w:rsid w:val="00A17F9B"/>
    <w:rsid w:val="00A20082"/>
    <w:rsid w:val="00A20FA1"/>
    <w:rsid w:val="00A21A0C"/>
    <w:rsid w:val="00A23396"/>
    <w:rsid w:val="00A23BB3"/>
    <w:rsid w:val="00A24AE3"/>
    <w:rsid w:val="00A2575A"/>
    <w:rsid w:val="00A26387"/>
    <w:rsid w:val="00A26F1D"/>
    <w:rsid w:val="00A27237"/>
    <w:rsid w:val="00A275B8"/>
    <w:rsid w:val="00A27A1A"/>
    <w:rsid w:val="00A31EEF"/>
    <w:rsid w:val="00A339DE"/>
    <w:rsid w:val="00A34C9B"/>
    <w:rsid w:val="00A37038"/>
    <w:rsid w:val="00A37535"/>
    <w:rsid w:val="00A4080C"/>
    <w:rsid w:val="00A409E9"/>
    <w:rsid w:val="00A4100F"/>
    <w:rsid w:val="00A434B8"/>
    <w:rsid w:val="00A4443C"/>
    <w:rsid w:val="00A4480F"/>
    <w:rsid w:val="00A449AF"/>
    <w:rsid w:val="00A44EFE"/>
    <w:rsid w:val="00A46EB2"/>
    <w:rsid w:val="00A50EC0"/>
    <w:rsid w:val="00A5137C"/>
    <w:rsid w:val="00A5192A"/>
    <w:rsid w:val="00A51A7C"/>
    <w:rsid w:val="00A5303F"/>
    <w:rsid w:val="00A53C13"/>
    <w:rsid w:val="00A544D6"/>
    <w:rsid w:val="00A55BFA"/>
    <w:rsid w:val="00A57359"/>
    <w:rsid w:val="00A578E0"/>
    <w:rsid w:val="00A61943"/>
    <w:rsid w:val="00A6262C"/>
    <w:rsid w:val="00A632DF"/>
    <w:rsid w:val="00A6367B"/>
    <w:rsid w:val="00A642CF"/>
    <w:rsid w:val="00A65BE2"/>
    <w:rsid w:val="00A66B4A"/>
    <w:rsid w:val="00A66C7D"/>
    <w:rsid w:val="00A70CD0"/>
    <w:rsid w:val="00A71BB4"/>
    <w:rsid w:val="00A726D1"/>
    <w:rsid w:val="00A72CCA"/>
    <w:rsid w:val="00A73B20"/>
    <w:rsid w:val="00A74369"/>
    <w:rsid w:val="00A77820"/>
    <w:rsid w:val="00A77CE7"/>
    <w:rsid w:val="00A81D72"/>
    <w:rsid w:val="00A83208"/>
    <w:rsid w:val="00A86D8E"/>
    <w:rsid w:val="00A921D1"/>
    <w:rsid w:val="00A943BE"/>
    <w:rsid w:val="00A957E9"/>
    <w:rsid w:val="00A9611C"/>
    <w:rsid w:val="00A96E94"/>
    <w:rsid w:val="00A976BE"/>
    <w:rsid w:val="00AA0269"/>
    <w:rsid w:val="00AA04AB"/>
    <w:rsid w:val="00AA0512"/>
    <w:rsid w:val="00AA10FA"/>
    <w:rsid w:val="00AA1587"/>
    <w:rsid w:val="00AA2D14"/>
    <w:rsid w:val="00AA3432"/>
    <w:rsid w:val="00AA38BA"/>
    <w:rsid w:val="00AA59BD"/>
    <w:rsid w:val="00AA6A6C"/>
    <w:rsid w:val="00AA7E75"/>
    <w:rsid w:val="00AB0D62"/>
    <w:rsid w:val="00AB281B"/>
    <w:rsid w:val="00AB777F"/>
    <w:rsid w:val="00AB79AA"/>
    <w:rsid w:val="00AC03EF"/>
    <w:rsid w:val="00AC0ED5"/>
    <w:rsid w:val="00AC1437"/>
    <w:rsid w:val="00AC2068"/>
    <w:rsid w:val="00AC677D"/>
    <w:rsid w:val="00AC702E"/>
    <w:rsid w:val="00AC7973"/>
    <w:rsid w:val="00AD04A8"/>
    <w:rsid w:val="00AD07BC"/>
    <w:rsid w:val="00AD0B19"/>
    <w:rsid w:val="00AD0BC4"/>
    <w:rsid w:val="00AD161D"/>
    <w:rsid w:val="00AD1EA7"/>
    <w:rsid w:val="00AD343C"/>
    <w:rsid w:val="00AD5C35"/>
    <w:rsid w:val="00AD5F51"/>
    <w:rsid w:val="00AD62EB"/>
    <w:rsid w:val="00AE5A31"/>
    <w:rsid w:val="00AF2134"/>
    <w:rsid w:val="00AF2C87"/>
    <w:rsid w:val="00AF3AA6"/>
    <w:rsid w:val="00AF3B44"/>
    <w:rsid w:val="00AF4320"/>
    <w:rsid w:val="00AF4723"/>
    <w:rsid w:val="00AF5695"/>
    <w:rsid w:val="00AF5864"/>
    <w:rsid w:val="00AF64E2"/>
    <w:rsid w:val="00AF6D57"/>
    <w:rsid w:val="00B00BB8"/>
    <w:rsid w:val="00B02363"/>
    <w:rsid w:val="00B035BE"/>
    <w:rsid w:val="00B03629"/>
    <w:rsid w:val="00B04EE9"/>
    <w:rsid w:val="00B0521D"/>
    <w:rsid w:val="00B0738F"/>
    <w:rsid w:val="00B07490"/>
    <w:rsid w:val="00B079C5"/>
    <w:rsid w:val="00B10035"/>
    <w:rsid w:val="00B101AA"/>
    <w:rsid w:val="00B106C2"/>
    <w:rsid w:val="00B116EB"/>
    <w:rsid w:val="00B143E9"/>
    <w:rsid w:val="00B14EC4"/>
    <w:rsid w:val="00B154F4"/>
    <w:rsid w:val="00B15A8C"/>
    <w:rsid w:val="00B21AEB"/>
    <w:rsid w:val="00B2219B"/>
    <w:rsid w:val="00B22BDD"/>
    <w:rsid w:val="00B238E0"/>
    <w:rsid w:val="00B23AE5"/>
    <w:rsid w:val="00B25385"/>
    <w:rsid w:val="00B26061"/>
    <w:rsid w:val="00B26AC3"/>
    <w:rsid w:val="00B274AD"/>
    <w:rsid w:val="00B3034A"/>
    <w:rsid w:val="00B30FBC"/>
    <w:rsid w:val="00B3271B"/>
    <w:rsid w:val="00B35802"/>
    <w:rsid w:val="00B360F8"/>
    <w:rsid w:val="00B36278"/>
    <w:rsid w:val="00B36A59"/>
    <w:rsid w:val="00B36CC2"/>
    <w:rsid w:val="00B36D90"/>
    <w:rsid w:val="00B3762D"/>
    <w:rsid w:val="00B44865"/>
    <w:rsid w:val="00B45948"/>
    <w:rsid w:val="00B46742"/>
    <w:rsid w:val="00B52A80"/>
    <w:rsid w:val="00B559DD"/>
    <w:rsid w:val="00B56AD9"/>
    <w:rsid w:val="00B6064C"/>
    <w:rsid w:val="00B613CC"/>
    <w:rsid w:val="00B619B9"/>
    <w:rsid w:val="00B6335A"/>
    <w:rsid w:val="00B646A1"/>
    <w:rsid w:val="00B646FA"/>
    <w:rsid w:val="00B65083"/>
    <w:rsid w:val="00B6610A"/>
    <w:rsid w:val="00B668A3"/>
    <w:rsid w:val="00B66EEE"/>
    <w:rsid w:val="00B670E7"/>
    <w:rsid w:val="00B71383"/>
    <w:rsid w:val="00B72DB3"/>
    <w:rsid w:val="00B73BDC"/>
    <w:rsid w:val="00B754F7"/>
    <w:rsid w:val="00B7603B"/>
    <w:rsid w:val="00B761F9"/>
    <w:rsid w:val="00B80FE1"/>
    <w:rsid w:val="00B81E1A"/>
    <w:rsid w:val="00B83D69"/>
    <w:rsid w:val="00B8450D"/>
    <w:rsid w:val="00B84BFB"/>
    <w:rsid w:val="00B84CB9"/>
    <w:rsid w:val="00B851A4"/>
    <w:rsid w:val="00B85520"/>
    <w:rsid w:val="00B8702C"/>
    <w:rsid w:val="00B870CB"/>
    <w:rsid w:val="00B90220"/>
    <w:rsid w:val="00B90DB2"/>
    <w:rsid w:val="00B91E47"/>
    <w:rsid w:val="00B924F3"/>
    <w:rsid w:val="00B92C51"/>
    <w:rsid w:val="00B9447D"/>
    <w:rsid w:val="00B94A56"/>
    <w:rsid w:val="00B94CBC"/>
    <w:rsid w:val="00B95184"/>
    <w:rsid w:val="00B95948"/>
    <w:rsid w:val="00B9746F"/>
    <w:rsid w:val="00B97DAC"/>
    <w:rsid w:val="00B97FE3"/>
    <w:rsid w:val="00BA068A"/>
    <w:rsid w:val="00BA1B32"/>
    <w:rsid w:val="00BA21A0"/>
    <w:rsid w:val="00BA461D"/>
    <w:rsid w:val="00BA4D35"/>
    <w:rsid w:val="00BA53F5"/>
    <w:rsid w:val="00BA6FB3"/>
    <w:rsid w:val="00BA7B28"/>
    <w:rsid w:val="00BB000B"/>
    <w:rsid w:val="00BB2072"/>
    <w:rsid w:val="00BB2865"/>
    <w:rsid w:val="00BB2C30"/>
    <w:rsid w:val="00BB50FB"/>
    <w:rsid w:val="00BB610D"/>
    <w:rsid w:val="00BC1EB7"/>
    <w:rsid w:val="00BC2877"/>
    <w:rsid w:val="00BC462C"/>
    <w:rsid w:val="00BC54F2"/>
    <w:rsid w:val="00BC6318"/>
    <w:rsid w:val="00BD0260"/>
    <w:rsid w:val="00BD0AF2"/>
    <w:rsid w:val="00BD1126"/>
    <w:rsid w:val="00BD25A0"/>
    <w:rsid w:val="00BD2782"/>
    <w:rsid w:val="00BD66A3"/>
    <w:rsid w:val="00BD6938"/>
    <w:rsid w:val="00BD741A"/>
    <w:rsid w:val="00BD7EB4"/>
    <w:rsid w:val="00BE059F"/>
    <w:rsid w:val="00BE1616"/>
    <w:rsid w:val="00BE3344"/>
    <w:rsid w:val="00BE465D"/>
    <w:rsid w:val="00BE5650"/>
    <w:rsid w:val="00BE5801"/>
    <w:rsid w:val="00BE7AFD"/>
    <w:rsid w:val="00BF0A5F"/>
    <w:rsid w:val="00BF23EF"/>
    <w:rsid w:val="00BF2E8E"/>
    <w:rsid w:val="00BF3D43"/>
    <w:rsid w:val="00BF4D6F"/>
    <w:rsid w:val="00BF675B"/>
    <w:rsid w:val="00BF6938"/>
    <w:rsid w:val="00BF6B2D"/>
    <w:rsid w:val="00BF6D63"/>
    <w:rsid w:val="00BF7919"/>
    <w:rsid w:val="00BF7F7C"/>
    <w:rsid w:val="00C0101D"/>
    <w:rsid w:val="00C01518"/>
    <w:rsid w:val="00C01E31"/>
    <w:rsid w:val="00C0382E"/>
    <w:rsid w:val="00C042A4"/>
    <w:rsid w:val="00C0441A"/>
    <w:rsid w:val="00C057FD"/>
    <w:rsid w:val="00C06F55"/>
    <w:rsid w:val="00C07347"/>
    <w:rsid w:val="00C074F7"/>
    <w:rsid w:val="00C20053"/>
    <w:rsid w:val="00C20D5E"/>
    <w:rsid w:val="00C20DC9"/>
    <w:rsid w:val="00C21482"/>
    <w:rsid w:val="00C21ABF"/>
    <w:rsid w:val="00C22280"/>
    <w:rsid w:val="00C2601A"/>
    <w:rsid w:val="00C26414"/>
    <w:rsid w:val="00C26736"/>
    <w:rsid w:val="00C2722D"/>
    <w:rsid w:val="00C311AA"/>
    <w:rsid w:val="00C345DD"/>
    <w:rsid w:val="00C3519E"/>
    <w:rsid w:val="00C372BB"/>
    <w:rsid w:val="00C402F3"/>
    <w:rsid w:val="00C40FDF"/>
    <w:rsid w:val="00C41289"/>
    <w:rsid w:val="00C43CB9"/>
    <w:rsid w:val="00C45C77"/>
    <w:rsid w:val="00C47100"/>
    <w:rsid w:val="00C47BDA"/>
    <w:rsid w:val="00C51CE8"/>
    <w:rsid w:val="00C51DD1"/>
    <w:rsid w:val="00C5495B"/>
    <w:rsid w:val="00C5777F"/>
    <w:rsid w:val="00C60128"/>
    <w:rsid w:val="00C63240"/>
    <w:rsid w:val="00C64022"/>
    <w:rsid w:val="00C641A9"/>
    <w:rsid w:val="00C65C02"/>
    <w:rsid w:val="00C70036"/>
    <w:rsid w:val="00C703ED"/>
    <w:rsid w:val="00C7173C"/>
    <w:rsid w:val="00C717E1"/>
    <w:rsid w:val="00C7370D"/>
    <w:rsid w:val="00C764F5"/>
    <w:rsid w:val="00C76D45"/>
    <w:rsid w:val="00C8066F"/>
    <w:rsid w:val="00C814FB"/>
    <w:rsid w:val="00C81A8A"/>
    <w:rsid w:val="00C8228C"/>
    <w:rsid w:val="00C83DB8"/>
    <w:rsid w:val="00C8669D"/>
    <w:rsid w:val="00C90C11"/>
    <w:rsid w:val="00C919CF"/>
    <w:rsid w:val="00C9282D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35B4"/>
    <w:rsid w:val="00CA42A1"/>
    <w:rsid w:val="00CA4FD7"/>
    <w:rsid w:val="00CA520E"/>
    <w:rsid w:val="00CA582B"/>
    <w:rsid w:val="00CA5A3E"/>
    <w:rsid w:val="00CA5AEA"/>
    <w:rsid w:val="00CA67E2"/>
    <w:rsid w:val="00CA75BC"/>
    <w:rsid w:val="00CB2266"/>
    <w:rsid w:val="00CB44CB"/>
    <w:rsid w:val="00CB4784"/>
    <w:rsid w:val="00CB5A9A"/>
    <w:rsid w:val="00CB624F"/>
    <w:rsid w:val="00CC134F"/>
    <w:rsid w:val="00CC2411"/>
    <w:rsid w:val="00CC2749"/>
    <w:rsid w:val="00CC27FE"/>
    <w:rsid w:val="00CC28BD"/>
    <w:rsid w:val="00CC2AD9"/>
    <w:rsid w:val="00CC2E09"/>
    <w:rsid w:val="00CC5392"/>
    <w:rsid w:val="00CC5E57"/>
    <w:rsid w:val="00CC6C34"/>
    <w:rsid w:val="00CD081B"/>
    <w:rsid w:val="00CD0E9F"/>
    <w:rsid w:val="00CD1EA3"/>
    <w:rsid w:val="00CD1FB6"/>
    <w:rsid w:val="00CD22E9"/>
    <w:rsid w:val="00CD3787"/>
    <w:rsid w:val="00CD64BB"/>
    <w:rsid w:val="00CD7B2F"/>
    <w:rsid w:val="00CE107A"/>
    <w:rsid w:val="00CE1168"/>
    <w:rsid w:val="00CE3674"/>
    <w:rsid w:val="00CE6F18"/>
    <w:rsid w:val="00CE79B1"/>
    <w:rsid w:val="00CF06EA"/>
    <w:rsid w:val="00CF0A08"/>
    <w:rsid w:val="00CF1579"/>
    <w:rsid w:val="00CF1B5D"/>
    <w:rsid w:val="00CF201D"/>
    <w:rsid w:val="00CF3384"/>
    <w:rsid w:val="00CF3A99"/>
    <w:rsid w:val="00CF417B"/>
    <w:rsid w:val="00CF4430"/>
    <w:rsid w:val="00CF4494"/>
    <w:rsid w:val="00CF574D"/>
    <w:rsid w:val="00CF6ACC"/>
    <w:rsid w:val="00CF6D5D"/>
    <w:rsid w:val="00CF7752"/>
    <w:rsid w:val="00D00202"/>
    <w:rsid w:val="00D006E2"/>
    <w:rsid w:val="00D00A52"/>
    <w:rsid w:val="00D0112C"/>
    <w:rsid w:val="00D03AC0"/>
    <w:rsid w:val="00D03F4F"/>
    <w:rsid w:val="00D04DB8"/>
    <w:rsid w:val="00D053FC"/>
    <w:rsid w:val="00D0547D"/>
    <w:rsid w:val="00D05BE8"/>
    <w:rsid w:val="00D07545"/>
    <w:rsid w:val="00D102DF"/>
    <w:rsid w:val="00D10729"/>
    <w:rsid w:val="00D12E45"/>
    <w:rsid w:val="00D13563"/>
    <w:rsid w:val="00D13634"/>
    <w:rsid w:val="00D140D0"/>
    <w:rsid w:val="00D14A60"/>
    <w:rsid w:val="00D1509C"/>
    <w:rsid w:val="00D209F2"/>
    <w:rsid w:val="00D2128E"/>
    <w:rsid w:val="00D214C7"/>
    <w:rsid w:val="00D21DD9"/>
    <w:rsid w:val="00D2226B"/>
    <w:rsid w:val="00D22BA7"/>
    <w:rsid w:val="00D235C8"/>
    <w:rsid w:val="00D236B1"/>
    <w:rsid w:val="00D23805"/>
    <w:rsid w:val="00D2440A"/>
    <w:rsid w:val="00D24B45"/>
    <w:rsid w:val="00D24D11"/>
    <w:rsid w:val="00D250BE"/>
    <w:rsid w:val="00D2677B"/>
    <w:rsid w:val="00D26F5C"/>
    <w:rsid w:val="00D276FA"/>
    <w:rsid w:val="00D2777E"/>
    <w:rsid w:val="00D27B11"/>
    <w:rsid w:val="00D27D5C"/>
    <w:rsid w:val="00D30548"/>
    <w:rsid w:val="00D30B05"/>
    <w:rsid w:val="00D31DD6"/>
    <w:rsid w:val="00D356D8"/>
    <w:rsid w:val="00D36DDF"/>
    <w:rsid w:val="00D404E8"/>
    <w:rsid w:val="00D447BB"/>
    <w:rsid w:val="00D44973"/>
    <w:rsid w:val="00D45844"/>
    <w:rsid w:val="00D47CC9"/>
    <w:rsid w:val="00D50717"/>
    <w:rsid w:val="00D52F68"/>
    <w:rsid w:val="00D530F1"/>
    <w:rsid w:val="00D53B14"/>
    <w:rsid w:val="00D543B6"/>
    <w:rsid w:val="00D546B0"/>
    <w:rsid w:val="00D555FC"/>
    <w:rsid w:val="00D568AD"/>
    <w:rsid w:val="00D57649"/>
    <w:rsid w:val="00D60098"/>
    <w:rsid w:val="00D600F2"/>
    <w:rsid w:val="00D60B85"/>
    <w:rsid w:val="00D618AA"/>
    <w:rsid w:val="00D63971"/>
    <w:rsid w:val="00D64BBC"/>
    <w:rsid w:val="00D64CA7"/>
    <w:rsid w:val="00D6634A"/>
    <w:rsid w:val="00D664EC"/>
    <w:rsid w:val="00D67257"/>
    <w:rsid w:val="00D67427"/>
    <w:rsid w:val="00D67975"/>
    <w:rsid w:val="00D67C4E"/>
    <w:rsid w:val="00D71198"/>
    <w:rsid w:val="00D733C7"/>
    <w:rsid w:val="00D7496D"/>
    <w:rsid w:val="00D77343"/>
    <w:rsid w:val="00D81226"/>
    <w:rsid w:val="00D8152F"/>
    <w:rsid w:val="00D821F3"/>
    <w:rsid w:val="00D83567"/>
    <w:rsid w:val="00D838BE"/>
    <w:rsid w:val="00D85212"/>
    <w:rsid w:val="00D86EAB"/>
    <w:rsid w:val="00D87094"/>
    <w:rsid w:val="00D87E2C"/>
    <w:rsid w:val="00D90A65"/>
    <w:rsid w:val="00D925FD"/>
    <w:rsid w:val="00D934DE"/>
    <w:rsid w:val="00D9362E"/>
    <w:rsid w:val="00D95C69"/>
    <w:rsid w:val="00D95FE3"/>
    <w:rsid w:val="00D962D3"/>
    <w:rsid w:val="00D96E75"/>
    <w:rsid w:val="00D96F3A"/>
    <w:rsid w:val="00D973CD"/>
    <w:rsid w:val="00DA766A"/>
    <w:rsid w:val="00DA7CB5"/>
    <w:rsid w:val="00DB150A"/>
    <w:rsid w:val="00DB1E6B"/>
    <w:rsid w:val="00DB1F55"/>
    <w:rsid w:val="00DB2841"/>
    <w:rsid w:val="00DB2DD4"/>
    <w:rsid w:val="00DB343E"/>
    <w:rsid w:val="00DB3465"/>
    <w:rsid w:val="00DB4B15"/>
    <w:rsid w:val="00DB4CF1"/>
    <w:rsid w:val="00DB5B73"/>
    <w:rsid w:val="00DB60B0"/>
    <w:rsid w:val="00DC1FAA"/>
    <w:rsid w:val="00DC298B"/>
    <w:rsid w:val="00DC4337"/>
    <w:rsid w:val="00DC4782"/>
    <w:rsid w:val="00DC4903"/>
    <w:rsid w:val="00DC7A1A"/>
    <w:rsid w:val="00DC7C88"/>
    <w:rsid w:val="00DD1C46"/>
    <w:rsid w:val="00DD26D4"/>
    <w:rsid w:val="00DD63E7"/>
    <w:rsid w:val="00DD64F9"/>
    <w:rsid w:val="00DD7AEE"/>
    <w:rsid w:val="00DD7AF8"/>
    <w:rsid w:val="00DE1982"/>
    <w:rsid w:val="00DE33DA"/>
    <w:rsid w:val="00DE506A"/>
    <w:rsid w:val="00DF1B88"/>
    <w:rsid w:val="00DF1B93"/>
    <w:rsid w:val="00DF1FF8"/>
    <w:rsid w:val="00DF341E"/>
    <w:rsid w:val="00DF34F5"/>
    <w:rsid w:val="00DF3872"/>
    <w:rsid w:val="00DF48D6"/>
    <w:rsid w:val="00DF4E7B"/>
    <w:rsid w:val="00DF6348"/>
    <w:rsid w:val="00DF6ABB"/>
    <w:rsid w:val="00E012A7"/>
    <w:rsid w:val="00E0240F"/>
    <w:rsid w:val="00E026F7"/>
    <w:rsid w:val="00E0295D"/>
    <w:rsid w:val="00E0431E"/>
    <w:rsid w:val="00E0514E"/>
    <w:rsid w:val="00E058FD"/>
    <w:rsid w:val="00E05CCB"/>
    <w:rsid w:val="00E05E81"/>
    <w:rsid w:val="00E061AE"/>
    <w:rsid w:val="00E06C8F"/>
    <w:rsid w:val="00E114EA"/>
    <w:rsid w:val="00E115CA"/>
    <w:rsid w:val="00E11E66"/>
    <w:rsid w:val="00E12182"/>
    <w:rsid w:val="00E126AF"/>
    <w:rsid w:val="00E12D70"/>
    <w:rsid w:val="00E13B06"/>
    <w:rsid w:val="00E146FC"/>
    <w:rsid w:val="00E14AC5"/>
    <w:rsid w:val="00E14E04"/>
    <w:rsid w:val="00E168D0"/>
    <w:rsid w:val="00E209C3"/>
    <w:rsid w:val="00E21CD9"/>
    <w:rsid w:val="00E22925"/>
    <w:rsid w:val="00E23183"/>
    <w:rsid w:val="00E23E6A"/>
    <w:rsid w:val="00E2454A"/>
    <w:rsid w:val="00E3050F"/>
    <w:rsid w:val="00E309BD"/>
    <w:rsid w:val="00E30F6D"/>
    <w:rsid w:val="00E31648"/>
    <w:rsid w:val="00E31C12"/>
    <w:rsid w:val="00E31D23"/>
    <w:rsid w:val="00E34199"/>
    <w:rsid w:val="00E362C6"/>
    <w:rsid w:val="00E37DA1"/>
    <w:rsid w:val="00E420EE"/>
    <w:rsid w:val="00E421E8"/>
    <w:rsid w:val="00E42957"/>
    <w:rsid w:val="00E42BC5"/>
    <w:rsid w:val="00E43CDA"/>
    <w:rsid w:val="00E44184"/>
    <w:rsid w:val="00E4430D"/>
    <w:rsid w:val="00E44345"/>
    <w:rsid w:val="00E45002"/>
    <w:rsid w:val="00E45AE7"/>
    <w:rsid w:val="00E461EE"/>
    <w:rsid w:val="00E515F8"/>
    <w:rsid w:val="00E518FE"/>
    <w:rsid w:val="00E52922"/>
    <w:rsid w:val="00E537B7"/>
    <w:rsid w:val="00E53B2C"/>
    <w:rsid w:val="00E54EE5"/>
    <w:rsid w:val="00E54F70"/>
    <w:rsid w:val="00E551EF"/>
    <w:rsid w:val="00E57759"/>
    <w:rsid w:val="00E57B57"/>
    <w:rsid w:val="00E61E22"/>
    <w:rsid w:val="00E62BB3"/>
    <w:rsid w:val="00E63351"/>
    <w:rsid w:val="00E638DA"/>
    <w:rsid w:val="00E63A66"/>
    <w:rsid w:val="00E651F4"/>
    <w:rsid w:val="00E66DDC"/>
    <w:rsid w:val="00E6782A"/>
    <w:rsid w:val="00E67879"/>
    <w:rsid w:val="00E71360"/>
    <w:rsid w:val="00E7147C"/>
    <w:rsid w:val="00E7432D"/>
    <w:rsid w:val="00E749C2"/>
    <w:rsid w:val="00E75F43"/>
    <w:rsid w:val="00E765FA"/>
    <w:rsid w:val="00E77E7F"/>
    <w:rsid w:val="00E8006C"/>
    <w:rsid w:val="00E81128"/>
    <w:rsid w:val="00E82DEB"/>
    <w:rsid w:val="00E8478C"/>
    <w:rsid w:val="00E85E9C"/>
    <w:rsid w:val="00E8689F"/>
    <w:rsid w:val="00E87311"/>
    <w:rsid w:val="00E87736"/>
    <w:rsid w:val="00E87C17"/>
    <w:rsid w:val="00E87C40"/>
    <w:rsid w:val="00E87DDA"/>
    <w:rsid w:val="00E90432"/>
    <w:rsid w:val="00E9047B"/>
    <w:rsid w:val="00E9172D"/>
    <w:rsid w:val="00E9220B"/>
    <w:rsid w:val="00E925DA"/>
    <w:rsid w:val="00E93752"/>
    <w:rsid w:val="00E93E7D"/>
    <w:rsid w:val="00E94202"/>
    <w:rsid w:val="00E95F0F"/>
    <w:rsid w:val="00EA0D96"/>
    <w:rsid w:val="00EA1E63"/>
    <w:rsid w:val="00EA25D7"/>
    <w:rsid w:val="00EA301B"/>
    <w:rsid w:val="00EA43F0"/>
    <w:rsid w:val="00EA462F"/>
    <w:rsid w:val="00EA5E91"/>
    <w:rsid w:val="00EA6CDD"/>
    <w:rsid w:val="00EA764A"/>
    <w:rsid w:val="00EA7720"/>
    <w:rsid w:val="00EB1428"/>
    <w:rsid w:val="00EB1B8C"/>
    <w:rsid w:val="00EB26DF"/>
    <w:rsid w:val="00EB2A97"/>
    <w:rsid w:val="00EB34B0"/>
    <w:rsid w:val="00EB370F"/>
    <w:rsid w:val="00EB58DE"/>
    <w:rsid w:val="00EC0B28"/>
    <w:rsid w:val="00EC158E"/>
    <w:rsid w:val="00EC1F8C"/>
    <w:rsid w:val="00EC3FB0"/>
    <w:rsid w:val="00EC5A9C"/>
    <w:rsid w:val="00EC5B05"/>
    <w:rsid w:val="00EC5C81"/>
    <w:rsid w:val="00ED0018"/>
    <w:rsid w:val="00ED0ADD"/>
    <w:rsid w:val="00ED158B"/>
    <w:rsid w:val="00ED15F5"/>
    <w:rsid w:val="00ED1CC4"/>
    <w:rsid w:val="00ED1F03"/>
    <w:rsid w:val="00ED24B8"/>
    <w:rsid w:val="00ED28C3"/>
    <w:rsid w:val="00ED2B07"/>
    <w:rsid w:val="00ED2F92"/>
    <w:rsid w:val="00ED3ED0"/>
    <w:rsid w:val="00ED5522"/>
    <w:rsid w:val="00ED5703"/>
    <w:rsid w:val="00ED627B"/>
    <w:rsid w:val="00ED6B08"/>
    <w:rsid w:val="00EE0E00"/>
    <w:rsid w:val="00EE16D4"/>
    <w:rsid w:val="00EE286D"/>
    <w:rsid w:val="00EE2D1B"/>
    <w:rsid w:val="00EE2DC6"/>
    <w:rsid w:val="00EE3803"/>
    <w:rsid w:val="00EE51FB"/>
    <w:rsid w:val="00EE5B94"/>
    <w:rsid w:val="00EE6BB9"/>
    <w:rsid w:val="00EF1FA7"/>
    <w:rsid w:val="00EF2E94"/>
    <w:rsid w:val="00EF30DB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92B"/>
    <w:rsid w:val="00EF7B30"/>
    <w:rsid w:val="00F00138"/>
    <w:rsid w:val="00F016CC"/>
    <w:rsid w:val="00F01999"/>
    <w:rsid w:val="00F01BA3"/>
    <w:rsid w:val="00F021A8"/>
    <w:rsid w:val="00F02C20"/>
    <w:rsid w:val="00F02C82"/>
    <w:rsid w:val="00F032CD"/>
    <w:rsid w:val="00F03543"/>
    <w:rsid w:val="00F03819"/>
    <w:rsid w:val="00F050C0"/>
    <w:rsid w:val="00F0531B"/>
    <w:rsid w:val="00F0559E"/>
    <w:rsid w:val="00F05C4A"/>
    <w:rsid w:val="00F06697"/>
    <w:rsid w:val="00F106ED"/>
    <w:rsid w:val="00F1073C"/>
    <w:rsid w:val="00F1089E"/>
    <w:rsid w:val="00F10C0F"/>
    <w:rsid w:val="00F11E52"/>
    <w:rsid w:val="00F12254"/>
    <w:rsid w:val="00F143C8"/>
    <w:rsid w:val="00F1458E"/>
    <w:rsid w:val="00F1581A"/>
    <w:rsid w:val="00F227B7"/>
    <w:rsid w:val="00F22C37"/>
    <w:rsid w:val="00F23666"/>
    <w:rsid w:val="00F23FE6"/>
    <w:rsid w:val="00F241BA"/>
    <w:rsid w:val="00F2422E"/>
    <w:rsid w:val="00F24520"/>
    <w:rsid w:val="00F2617E"/>
    <w:rsid w:val="00F26B62"/>
    <w:rsid w:val="00F278CB"/>
    <w:rsid w:val="00F27D7D"/>
    <w:rsid w:val="00F33543"/>
    <w:rsid w:val="00F3368E"/>
    <w:rsid w:val="00F36037"/>
    <w:rsid w:val="00F36486"/>
    <w:rsid w:val="00F37F59"/>
    <w:rsid w:val="00F40044"/>
    <w:rsid w:val="00F40570"/>
    <w:rsid w:val="00F4067B"/>
    <w:rsid w:val="00F41A2A"/>
    <w:rsid w:val="00F4350A"/>
    <w:rsid w:val="00F43F35"/>
    <w:rsid w:val="00F44203"/>
    <w:rsid w:val="00F44502"/>
    <w:rsid w:val="00F44DAE"/>
    <w:rsid w:val="00F46375"/>
    <w:rsid w:val="00F502EA"/>
    <w:rsid w:val="00F504B5"/>
    <w:rsid w:val="00F50DB0"/>
    <w:rsid w:val="00F51526"/>
    <w:rsid w:val="00F51A03"/>
    <w:rsid w:val="00F5222B"/>
    <w:rsid w:val="00F52D4E"/>
    <w:rsid w:val="00F530B2"/>
    <w:rsid w:val="00F53125"/>
    <w:rsid w:val="00F54470"/>
    <w:rsid w:val="00F565A5"/>
    <w:rsid w:val="00F57163"/>
    <w:rsid w:val="00F57673"/>
    <w:rsid w:val="00F57A22"/>
    <w:rsid w:val="00F60736"/>
    <w:rsid w:val="00F60EDE"/>
    <w:rsid w:val="00F62389"/>
    <w:rsid w:val="00F63BD7"/>
    <w:rsid w:val="00F63CE6"/>
    <w:rsid w:val="00F651FA"/>
    <w:rsid w:val="00F65F27"/>
    <w:rsid w:val="00F66935"/>
    <w:rsid w:val="00F673A6"/>
    <w:rsid w:val="00F674AB"/>
    <w:rsid w:val="00F705DF"/>
    <w:rsid w:val="00F71EDF"/>
    <w:rsid w:val="00F72F6D"/>
    <w:rsid w:val="00F73138"/>
    <w:rsid w:val="00F73E5C"/>
    <w:rsid w:val="00F75B4C"/>
    <w:rsid w:val="00F76A62"/>
    <w:rsid w:val="00F772C2"/>
    <w:rsid w:val="00F77A92"/>
    <w:rsid w:val="00F807F9"/>
    <w:rsid w:val="00F81D97"/>
    <w:rsid w:val="00F845A5"/>
    <w:rsid w:val="00F8610E"/>
    <w:rsid w:val="00F8699E"/>
    <w:rsid w:val="00F87032"/>
    <w:rsid w:val="00F90810"/>
    <w:rsid w:val="00F90AD4"/>
    <w:rsid w:val="00F92EA9"/>
    <w:rsid w:val="00F92EDD"/>
    <w:rsid w:val="00F94A1C"/>
    <w:rsid w:val="00F94D07"/>
    <w:rsid w:val="00F960E6"/>
    <w:rsid w:val="00F96520"/>
    <w:rsid w:val="00F96637"/>
    <w:rsid w:val="00F96F2F"/>
    <w:rsid w:val="00F972A7"/>
    <w:rsid w:val="00F97639"/>
    <w:rsid w:val="00FA0519"/>
    <w:rsid w:val="00FA1029"/>
    <w:rsid w:val="00FA113E"/>
    <w:rsid w:val="00FA1832"/>
    <w:rsid w:val="00FA2B12"/>
    <w:rsid w:val="00FA3472"/>
    <w:rsid w:val="00FA4DAD"/>
    <w:rsid w:val="00FA5309"/>
    <w:rsid w:val="00FA6649"/>
    <w:rsid w:val="00FA6A60"/>
    <w:rsid w:val="00FA7994"/>
    <w:rsid w:val="00FB2C14"/>
    <w:rsid w:val="00FB3C99"/>
    <w:rsid w:val="00FB4ACD"/>
    <w:rsid w:val="00FB4F96"/>
    <w:rsid w:val="00FB5F1D"/>
    <w:rsid w:val="00FB6EC7"/>
    <w:rsid w:val="00FB78D6"/>
    <w:rsid w:val="00FB7F84"/>
    <w:rsid w:val="00FC0515"/>
    <w:rsid w:val="00FC143A"/>
    <w:rsid w:val="00FC17FC"/>
    <w:rsid w:val="00FC1AC8"/>
    <w:rsid w:val="00FC2402"/>
    <w:rsid w:val="00FC4044"/>
    <w:rsid w:val="00FC5820"/>
    <w:rsid w:val="00FC5A21"/>
    <w:rsid w:val="00FC5DEC"/>
    <w:rsid w:val="00FC6967"/>
    <w:rsid w:val="00FD1683"/>
    <w:rsid w:val="00FD1E6D"/>
    <w:rsid w:val="00FD247C"/>
    <w:rsid w:val="00FD2765"/>
    <w:rsid w:val="00FD29BD"/>
    <w:rsid w:val="00FD2A32"/>
    <w:rsid w:val="00FD3800"/>
    <w:rsid w:val="00FD4027"/>
    <w:rsid w:val="00FD4759"/>
    <w:rsid w:val="00FD5B6A"/>
    <w:rsid w:val="00FD74B4"/>
    <w:rsid w:val="00FE10E3"/>
    <w:rsid w:val="00FE464C"/>
    <w:rsid w:val="00FF0519"/>
    <w:rsid w:val="00FF0FB4"/>
    <w:rsid w:val="00FF2A02"/>
    <w:rsid w:val="00FF2D74"/>
    <w:rsid w:val="00FF3098"/>
    <w:rsid w:val="00FF3EBC"/>
    <w:rsid w:val="00FF4459"/>
    <w:rsid w:val="00FF4E2A"/>
    <w:rsid w:val="00FF556A"/>
    <w:rsid w:val="00FF6E63"/>
    <w:rsid w:val="00FF72F0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17"/>
    <o:shapelayout v:ext="edit">
      <o:idmap v:ext="edit" data="1"/>
      <o:rules v:ext="edit">
        <o:r id="V:Rule2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5">
    <w:name w:val="heading 5"/>
    <w:basedOn w:val="a0"/>
    <w:next w:val="a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rsid w:val="00795EF8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5"/>
      </w:numPr>
      <w:contextualSpacing/>
    </w:pPr>
  </w:style>
  <w:style w:type="paragraph" w:styleId="a9">
    <w:name w:val="header"/>
    <w:basedOn w:val="a0"/>
    <w:link w:val="aa"/>
    <w:uiPriority w:val="99"/>
    <w:rsid w:val="00FD2A32"/>
    <w:pPr>
      <w:tabs>
        <w:tab w:val="center" w:pos="4677"/>
        <w:tab w:val="right" w:pos="9355"/>
      </w:tabs>
    </w:pPr>
  </w:style>
  <w:style w:type="paragraph" w:styleId="3">
    <w:name w:val="Body Text 3"/>
    <w:basedOn w:val="a0"/>
    <w:link w:val="30"/>
    <w:rsid w:val="0014745A"/>
    <w:rPr>
      <w:sz w:val="22"/>
    </w:rPr>
  </w:style>
  <w:style w:type="paragraph" w:styleId="ab">
    <w:name w:val="Normal (Web)"/>
    <w:basedOn w:val="a0"/>
    <w:rsid w:val="00AF5695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30">
    <w:name w:val="Основной текст 3 Знак"/>
    <w:basedOn w:val="a1"/>
    <w:link w:val="3"/>
    <w:rsid w:val="002B3418"/>
    <w:rPr>
      <w:sz w:val="22"/>
      <w:szCs w:val="24"/>
    </w:rPr>
  </w:style>
  <w:style w:type="paragraph" w:customStyle="1" w:styleId="ac">
    <w:name w:val="Обращение"/>
    <w:basedOn w:val="a0"/>
    <w:next w:val="a0"/>
    <w:rsid w:val="00743CC1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ат"/>
    <w:basedOn w:val="a0"/>
    <w:rsid w:val="00743CC1"/>
    <w:pPr>
      <w:spacing w:before="120"/>
    </w:pPr>
    <w:rPr>
      <w:b/>
      <w:sz w:val="26"/>
      <w:szCs w:val="20"/>
    </w:rPr>
  </w:style>
  <w:style w:type="character" w:customStyle="1" w:styleId="aa">
    <w:name w:val="Верхний колонтитул Знак"/>
    <w:basedOn w:val="a1"/>
    <w:link w:val="a9"/>
    <w:uiPriority w:val="99"/>
    <w:rsid w:val="00743CC1"/>
    <w:rPr>
      <w:sz w:val="24"/>
      <w:szCs w:val="24"/>
    </w:rPr>
  </w:style>
  <w:style w:type="paragraph" w:styleId="ae">
    <w:name w:val="List Paragraph"/>
    <w:basedOn w:val="a0"/>
    <w:uiPriority w:val="34"/>
    <w:qFormat/>
    <w:rsid w:val="00B97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rsid w:val="00B9746F"/>
    <w:rPr>
      <w:rFonts w:ascii="Times New Roman" w:hAnsi="Times New Roman"/>
      <w:sz w:val="26"/>
    </w:rPr>
  </w:style>
  <w:style w:type="paragraph" w:styleId="af">
    <w:name w:val="Body Text"/>
    <w:basedOn w:val="a0"/>
    <w:link w:val="af0"/>
    <w:rsid w:val="00FD247C"/>
    <w:pPr>
      <w:spacing w:after="120"/>
    </w:pPr>
  </w:style>
  <w:style w:type="character" w:customStyle="1" w:styleId="af0">
    <w:name w:val="Основной текст Знак"/>
    <w:basedOn w:val="a1"/>
    <w:link w:val="af"/>
    <w:rsid w:val="00FD247C"/>
    <w:rPr>
      <w:sz w:val="24"/>
      <w:szCs w:val="24"/>
    </w:rPr>
  </w:style>
  <w:style w:type="paragraph" w:customStyle="1" w:styleId="Default">
    <w:name w:val="Default"/>
    <w:rsid w:val="00CD1EA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s1">
    <w:name w:val="s_1"/>
    <w:basedOn w:val="a0"/>
    <w:rsid w:val="00446E95"/>
    <w:pPr>
      <w:spacing w:before="100" w:beforeAutospacing="1" w:after="100" w:afterAutospacing="1"/>
    </w:pPr>
  </w:style>
  <w:style w:type="table" w:customStyle="1" w:styleId="10">
    <w:name w:val="Сетка таблицы1"/>
    <w:basedOn w:val="a2"/>
    <w:next w:val="a4"/>
    <w:uiPriority w:val="59"/>
    <w:rsid w:val="00A1095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1"/>
    <w:rsid w:val="00912DDA"/>
    <w:rPr>
      <w:sz w:val="16"/>
      <w:szCs w:val="16"/>
    </w:rPr>
  </w:style>
  <w:style w:type="paragraph" w:styleId="af2">
    <w:name w:val="annotation text"/>
    <w:basedOn w:val="a0"/>
    <w:link w:val="af3"/>
    <w:rsid w:val="00912DDA"/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rsid w:val="00912DDA"/>
  </w:style>
  <w:style w:type="paragraph" w:styleId="af4">
    <w:name w:val="annotation subject"/>
    <w:basedOn w:val="af2"/>
    <w:next w:val="af2"/>
    <w:link w:val="af5"/>
    <w:rsid w:val="00912DDA"/>
    <w:rPr>
      <w:b/>
      <w:bCs/>
    </w:rPr>
  </w:style>
  <w:style w:type="character" w:customStyle="1" w:styleId="af5">
    <w:name w:val="Тема примечания Знак"/>
    <w:basedOn w:val="af3"/>
    <w:link w:val="af4"/>
    <w:rsid w:val="00912DDA"/>
    <w:rPr>
      <w:b/>
      <w:bCs/>
    </w:rPr>
  </w:style>
  <w:style w:type="paragraph" w:customStyle="1" w:styleId="formattext">
    <w:name w:val="formattext"/>
    <w:basedOn w:val="a0"/>
    <w:rsid w:val="00367B9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2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5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9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77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9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8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73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0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62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371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835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031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046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240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450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780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depms@tomsk.gov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dmpfs.tomsk.gov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753E8-018C-4AD5-8ED7-CC967A19C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3189</TotalTime>
  <Pages>16</Pages>
  <Words>5258</Words>
  <Characters>43719</Characters>
  <Application>Microsoft Office Word</Application>
  <DocSecurity>0</DocSecurity>
  <Lines>364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OEM</Company>
  <LinksUpToDate>false</LinksUpToDate>
  <CharactersWithSpaces>48880</CharactersWithSpaces>
  <SharedDoc>false</SharedDoc>
  <HLinks>
    <vt:vector size="42" baseType="variant">
      <vt:variant>
        <vt:i4>4718598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851994</vt:i4>
      </vt:variant>
      <vt:variant>
        <vt:i4>15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12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3801147</vt:i4>
      </vt:variant>
      <vt:variant>
        <vt:i4>9</vt:i4>
      </vt:variant>
      <vt:variant>
        <vt:i4>0</vt:i4>
      </vt:variant>
      <vt:variant>
        <vt:i4>5</vt:i4>
      </vt:variant>
      <vt:variant>
        <vt:lpwstr>http://www.cspto70.ru/</vt:lpwstr>
      </vt:variant>
      <vt:variant>
        <vt:lpwstr/>
      </vt:variant>
      <vt:variant>
        <vt:i4>1310833</vt:i4>
      </vt:variant>
      <vt:variant>
        <vt:i4>6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Бер</cp:lastModifiedBy>
  <cp:revision>46</cp:revision>
  <cp:lastPrinted>2020-06-10T03:50:00Z</cp:lastPrinted>
  <dcterms:created xsi:type="dcterms:W3CDTF">2019-04-01T10:57:00Z</dcterms:created>
  <dcterms:modified xsi:type="dcterms:W3CDTF">2020-06-10T04:20:00Z</dcterms:modified>
</cp:coreProperties>
</file>