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3DE3" w:rsidRDefault="0016413E" w:rsidP="0016413E"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Обзор обращений 2019 год</w:t>
      </w:r>
    </w:p>
    <w:p w:rsidR="0016413E" w:rsidRDefault="0016413E" w:rsidP="0016413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 итогам 2019 года в департамент поступило 111 обращений, что на 13% меньше, чем в 2018 (128 обращений). 71 обращение поступило через отдел личных обращений граждан</w:t>
      </w:r>
      <w:r w:rsidR="009E1370">
        <w:rPr>
          <w:rFonts w:ascii="PT Astra Serif" w:hAnsi="PT Astra Serif"/>
          <w:sz w:val="28"/>
          <w:szCs w:val="28"/>
        </w:rPr>
        <w:t xml:space="preserve"> (ЛОГ) </w:t>
      </w:r>
      <w:r>
        <w:rPr>
          <w:rFonts w:ascii="PT Astra Serif" w:hAnsi="PT Astra Serif"/>
          <w:sz w:val="28"/>
          <w:szCs w:val="28"/>
        </w:rPr>
        <w:t xml:space="preserve"> в АТО</w:t>
      </w:r>
      <w:r w:rsidR="009E1370">
        <w:rPr>
          <w:rFonts w:ascii="PT Astra Serif" w:hAnsi="PT Astra Serif"/>
          <w:sz w:val="28"/>
          <w:szCs w:val="28"/>
        </w:rPr>
        <w:t xml:space="preserve">, что составляет </w:t>
      </w:r>
      <w:r>
        <w:rPr>
          <w:rFonts w:ascii="PT Astra Serif" w:hAnsi="PT Astra Serif"/>
          <w:sz w:val="28"/>
          <w:szCs w:val="28"/>
        </w:rPr>
        <w:t xml:space="preserve">64%; 40 обращений непосредственно в Департамент по молодежной политике, физической культуре и спорту Томской области – это обращения на электронную почту, на сайт Департамента, посредством личного заявления либо почтой России (36%). В 2018 году через отдел ЛОГ поступило 55% обращений. </w:t>
      </w:r>
    </w:p>
    <w:p w:rsidR="0016413E" w:rsidRDefault="0016413E" w:rsidP="0016413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Из 111 обращений в 2019 году 83 поступили по сфере спорта, </w:t>
      </w:r>
      <w:r>
        <w:rPr>
          <w:rFonts w:ascii="PT Astra Serif" w:hAnsi="PT Astra Serif"/>
          <w:sz w:val="28"/>
          <w:szCs w:val="28"/>
        </w:rPr>
        <w:br/>
        <w:t xml:space="preserve">21 обращение по молодежной политике и 7 обращений носили информационный характер. </w:t>
      </w:r>
    </w:p>
    <w:p w:rsidR="0016413E" w:rsidRDefault="0016413E" w:rsidP="0016413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Тематический анализ содержания обращений в сфере физической культуры и спорта показывает, что наиболее часто в Департамент обращаются с просьбой о выделении финансирования на покупку инвентаря или оборудования, а так же на ремонт, реконструкцию или строительство объектов спорта, а так же на проведение молодежных и спортивных мероприятий (30 обращений). Финансирование производится в соответствии с установленным порядком, о чем направляются разъяснения заявителю.</w:t>
      </w:r>
    </w:p>
    <w:p w:rsidR="0016413E" w:rsidRDefault="0016413E" w:rsidP="0016413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Кроме того, обращаются за разъяснениями и содействием в проведении мероприятий, направляются предложения и уведомления - 17 обращений</w:t>
      </w:r>
    </w:p>
    <w:p w:rsidR="0016413E" w:rsidRDefault="0016413E" w:rsidP="0016413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Поступают жалобы на действия или бездействие руководителей, тренеров, персонала в сфере физической культуры и спорта (36 обращений). По каждому конкретному случаю ведется разбирательство, в случае необходимости принимаются адекватные меры реагирования. </w:t>
      </w:r>
    </w:p>
    <w:p w:rsidR="0016413E" w:rsidRDefault="0016413E" w:rsidP="0016413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части молодежной политики только одно поступившее обращение указывало на возможные нарушения, остальные носили информационный характер  с предложениями о сотрудничестве.</w:t>
      </w:r>
    </w:p>
    <w:p w:rsidR="00006390" w:rsidRPr="0016413E" w:rsidRDefault="00161EAA" w:rsidP="0016413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Все поступившие обращения</w:t>
      </w:r>
      <w:r w:rsidR="00006390">
        <w:rPr>
          <w:rFonts w:ascii="PT Astra Serif" w:hAnsi="PT Astra Serif"/>
          <w:sz w:val="28"/>
          <w:szCs w:val="28"/>
        </w:rPr>
        <w:t xml:space="preserve"> рассматриваются сотрудниками Департамента надлежащим образом и в установленные сроки. </w:t>
      </w:r>
    </w:p>
    <w:sectPr w:rsidR="00006390" w:rsidRPr="0016413E" w:rsidSect="008D3D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13E"/>
    <w:rsid w:val="00004AAB"/>
    <w:rsid w:val="00006390"/>
    <w:rsid w:val="00010DB5"/>
    <w:rsid w:val="00017C84"/>
    <w:rsid w:val="0002134D"/>
    <w:rsid w:val="00022762"/>
    <w:rsid w:val="00027A5D"/>
    <w:rsid w:val="00037A11"/>
    <w:rsid w:val="000421A4"/>
    <w:rsid w:val="00042CF8"/>
    <w:rsid w:val="00051762"/>
    <w:rsid w:val="00051CAE"/>
    <w:rsid w:val="000554C6"/>
    <w:rsid w:val="000657FC"/>
    <w:rsid w:val="00065D5F"/>
    <w:rsid w:val="000670A9"/>
    <w:rsid w:val="00070F9D"/>
    <w:rsid w:val="000729EB"/>
    <w:rsid w:val="0007720B"/>
    <w:rsid w:val="000826C8"/>
    <w:rsid w:val="000863D8"/>
    <w:rsid w:val="000951A4"/>
    <w:rsid w:val="00096F81"/>
    <w:rsid w:val="000B1A1C"/>
    <w:rsid w:val="000B3078"/>
    <w:rsid w:val="000B375E"/>
    <w:rsid w:val="000C13D9"/>
    <w:rsid w:val="000C1609"/>
    <w:rsid w:val="000C4CE3"/>
    <w:rsid w:val="000D03C5"/>
    <w:rsid w:val="000F4EBB"/>
    <w:rsid w:val="000F6EA3"/>
    <w:rsid w:val="000F7EC8"/>
    <w:rsid w:val="00101667"/>
    <w:rsid w:val="001021D1"/>
    <w:rsid w:val="001113EA"/>
    <w:rsid w:val="001170EE"/>
    <w:rsid w:val="001170F9"/>
    <w:rsid w:val="00123BCC"/>
    <w:rsid w:val="001373D6"/>
    <w:rsid w:val="00137695"/>
    <w:rsid w:val="00151E75"/>
    <w:rsid w:val="00161EAA"/>
    <w:rsid w:val="0016413E"/>
    <w:rsid w:val="00167A24"/>
    <w:rsid w:val="001717D1"/>
    <w:rsid w:val="001855B6"/>
    <w:rsid w:val="001969C2"/>
    <w:rsid w:val="001A40BF"/>
    <w:rsid w:val="001B19CE"/>
    <w:rsid w:val="001B3B89"/>
    <w:rsid w:val="001B5474"/>
    <w:rsid w:val="001C55BF"/>
    <w:rsid w:val="001C7614"/>
    <w:rsid w:val="001D1F7B"/>
    <w:rsid w:val="001E06C7"/>
    <w:rsid w:val="001E4AA9"/>
    <w:rsid w:val="00220111"/>
    <w:rsid w:val="00243158"/>
    <w:rsid w:val="00246B6D"/>
    <w:rsid w:val="002503AE"/>
    <w:rsid w:val="0025797E"/>
    <w:rsid w:val="002664CD"/>
    <w:rsid w:val="00267E1F"/>
    <w:rsid w:val="00273F4D"/>
    <w:rsid w:val="00293876"/>
    <w:rsid w:val="002A4837"/>
    <w:rsid w:val="002A4B46"/>
    <w:rsid w:val="002A4C09"/>
    <w:rsid w:val="002A6E45"/>
    <w:rsid w:val="002A74DE"/>
    <w:rsid w:val="002B34A9"/>
    <w:rsid w:val="002C477E"/>
    <w:rsid w:val="002C491F"/>
    <w:rsid w:val="002F21CA"/>
    <w:rsid w:val="0030674F"/>
    <w:rsid w:val="00315225"/>
    <w:rsid w:val="00324E89"/>
    <w:rsid w:val="003305FD"/>
    <w:rsid w:val="00337EBD"/>
    <w:rsid w:val="00354B36"/>
    <w:rsid w:val="00366C58"/>
    <w:rsid w:val="00366CBE"/>
    <w:rsid w:val="00387CDF"/>
    <w:rsid w:val="00396588"/>
    <w:rsid w:val="003A021B"/>
    <w:rsid w:val="003A117E"/>
    <w:rsid w:val="003A3C14"/>
    <w:rsid w:val="003E207F"/>
    <w:rsid w:val="003E2344"/>
    <w:rsid w:val="003E3273"/>
    <w:rsid w:val="003F6140"/>
    <w:rsid w:val="00414DF8"/>
    <w:rsid w:val="0042091F"/>
    <w:rsid w:val="00421438"/>
    <w:rsid w:val="00434EBB"/>
    <w:rsid w:val="00440F88"/>
    <w:rsid w:val="00444DA9"/>
    <w:rsid w:val="00450E11"/>
    <w:rsid w:val="00451235"/>
    <w:rsid w:val="00453775"/>
    <w:rsid w:val="00464A99"/>
    <w:rsid w:val="00466C06"/>
    <w:rsid w:val="004A283A"/>
    <w:rsid w:val="004A2903"/>
    <w:rsid w:val="004A7F2E"/>
    <w:rsid w:val="004B5163"/>
    <w:rsid w:val="004C1EE5"/>
    <w:rsid w:val="004D4EE1"/>
    <w:rsid w:val="004E6A1E"/>
    <w:rsid w:val="004F0D48"/>
    <w:rsid w:val="004F27B5"/>
    <w:rsid w:val="004F284C"/>
    <w:rsid w:val="004F299E"/>
    <w:rsid w:val="00500797"/>
    <w:rsid w:val="00501C25"/>
    <w:rsid w:val="00511E9F"/>
    <w:rsid w:val="0051529E"/>
    <w:rsid w:val="00524085"/>
    <w:rsid w:val="005274ED"/>
    <w:rsid w:val="00537C31"/>
    <w:rsid w:val="00544CB6"/>
    <w:rsid w:val="0055441F"/>
    <w:rsid w:val="00555368"/>
    <w:rsid w:val="00556B4C"/>
    <w:rsid w:val="00562550"/>
    <w:rsid w:val="005742B3"/>
    <w:rsid w:val="00577A02"/>
    <w:rsid w:val="00581DAB"/>
    <w:rsid w:val="00583D23"/>
    <w:rsid w:val="005B39A5"/>
    <w:rsid w:val="005C6036"/>
    <w:rsid w:val="005D1C37"/>
    <w:rsid w:val="005D289D"/>
    <w:rsid w:val="005D5A32"/>
    <w:rsid w:val="005E1E6B"/>
    <w:rsid w:val="005E1F82"/>
    <w:rsid w:val="005F1ABE"/>
    <w:rsid w:val="005F3A37"/>
    <w:rsid w:val="005F6239"/>
    <w:rsid w:val="00600EEF"/>
    <w:rsid w:val="006025BE"/>
    <w:rsid w:val="00603C52"/>
    <w:rsid w:val="00604B73"/>
    <w:rsid w:val="00612D01"/>
    <w:rsid w:val="006321EB"/>
    <w:rsid w:val="00643E49"/>
    <w:rsid w:val="00645AEA"/>
    <w:rsid w:val="00653518"/>
    <w:rsid w:val="00657D61"/>
    <w:rsid w:val="00662654"/>
    <w:rsid w:val="006658BB"/>
    <w:rsid w:val="00671B83"/>
    <w:rsid w:val="0068405B"/>
    <w:rsid w:val="0068540C"/>
    <w:rsid w:val="00690ECD"/>
    <w:rsid w:val="006913A2"/>
    <w:rsid w:val="00692E73"/>
    <w:rsid w:val="00696723"/>
    <w:rsid w:val="006A0278"/>
    <w:rsid w:val="006A629B"/>
    <w:rsid w:val="006B11D6"/>
    <w:rsid w:val="006B4F04"/>
    <w:rsid w:val="006B7CAB"/>
    <w:rsid w:val="006C0DD4"/>
    <w:rsid w:val="006C3C58"/>
    <w:rsid w:val="006D06BD"/>
    <w:rsid w:val="006D45BB"/>
    <w:rsid w:val="006E46E6"/>
    <w:rsid w:val="006E5A44"/>
    <w:rsid w:val="006E622E"/>
    <w:rsid w:val="006F0A4E"/>
    <w:rsid w:val="00701376"/>
    <w:rsid w:val="00701ED9"/>
    <w:rsid w:val="00712DBF"/>
    <w:rsid w:val="00734082"/>
    <w:rsid w:val="00734F55"/>
    <w:rsid w:val="00744DF9"/>
    <w:rsid w:val="00745408"/>
    <w:rsid w:val="00752C26"/>
    <w:rsid w:val="00753B63"/>
    <w:rsid w:val="00783E17"/>
    <w:rsid w:val="00786D64"/>
    <w:rsid w:val="007929A8"/>
    <w:rsid w:val="00796AB4"/>
    <w:rsid w:val="007A1D89"/>
    <w:rsid w:val="007A26B9"/>
    <w:rsid w:val="007A3594"/>
    <w:rsid w:val="007A4FF9"/>
    <w:rsid w:val="007A5426"/>
    <w:rsid w:val="007B72A4"/>
    <w:rsid w:val="007C01F9"/>
    <w:rsid w:val="007D6EBE"/>
    <w:rsid w:val="007E447B"/>
    <w:rsid w:val="007E5F04"/>
    <w:rsid w:val="007F2610"/>
    <w:rsid w:val="007F5378"/>
    <w:rsid w:val="007F72B5"/>
    <w:rsid w:val="008046E8"/>
    <w:rsid w:val="00811BB9"/>
    <w:rsid w:val="00823216"/>
    <w:rsid w:val="00826CD0"/>
    <w:rsid w:val="00841D80"/>
    <w:rsid w:val="00846504"/>
    <w:rsid w:val="0089218E"/>
    <w:rsid w:val="00892388"/>
    <w:rsid w:val="008A170D"/>
    <w:rsid w:val="008A45FF"/>
    <w:rsid w:val="008B04CB"/>
    <w:rsid w:val="008B1427"/>
    <w:rsid w:val="008B3726"/>
    <w:rsid w:val="008B71DA"/>
    <w:rsid w:val="008C09C8"/>
    <w:rsid w:val="008D1C18"/>
    <w:rsid w:val="008D3DE3"/>
    <w:rsid w:val="008D40C4"/>
    <w:rsid w:val="008E615D"/>
    <w:rsid w:val="00903403"/>
    <w:rsid w:val="0090645D"/>
    <w:rsid w:val="009117EB"/>
    <w:rsid w:val="00920971"/>
    <w:rsid w:val="00922448"/>
    <w:rsid w:val="00923D37"/>
    <w:rsid w:val="0092752B"/>
    <w:rsid w:val="00941362"/>
    <w:rsid w:val="00954591"/>
    <w:rsid w:val="00967438"/>
    <w:rsid w:val="0097284D"/>
    <w:rsid w:val="00990BDB"/>
    <w:rsid w:val="00994B1F"/>
    <w:rsid w:val="00995F4A"/>
    <w:rsid w:val="009A67DA"/>
    <w:rsid w:val="009B6286"/>
    <w:rsid w:val="009C4F67"/>
    <w:rsid w:val="009C5ADB"/>
    <w:rsid w:val="009C741B"/>
    <w:rsid w:val="009C7A06"/>
    <w:rsid w:val="009D05C0"/>
    <w:rsid w:val="009E1370"/>
    <w:rsid w:val="009E15FE"/>
    <w:rsid w:val="009E17A6"/>
    <w:rsid w:val="009E438C"/>
    <w:rsid w:val="009E4C6C"/>
    <w:rsid w:val="009F1949"/>
    <w:rsid w:val="009F31E9"/>
    <w:rsid w:val="009F75B3"/>
    <w:rsid w:val="00A000F5"/>
    <w:rsid w:val="00A01D29"/>
    <w:rsid w:val="00A0701C"/>
    <w:rsid w:val="00A11FFA"/>
    <w:rsid w:val="00A302C2"/>
    <w:rsid w:val="00A56E1D"/>
    <w:rsid w:val="00A61AD8"/>
    <w:rsid w:val="00A83A3E"/>
    <w:rsid w:val="00A86167"/>
    <w:rsid w:val="00A87F40"/>
    <w:rsid w:val="00AA412D"/>
    <w:rsid w:val="00AC65C2"/>
    <w:rsid w:val="00AD68EB"/>
    <w:rsid w:val="00AE0452"/>
    <w:rsid w:val="00B01E2E"/>
    <w:rsid w:val="00B040EC"/>
    <w:rsid w:val="00B12373"/>
    <w:rsid w:val="00B12E4A"/>
    <w:rsid w:val="00B362F7"/>
    <w:rsid w:val="00B42440"/>
    <w:rsid w:val="00B51CEF"/>
    <w:rsid w:val="00B617C6"/>
    <w:rsid w:val="00B64C5B"/>
    <w:rsid w:val="00B73251"/>
    <w:rsid w:val="00B76018"/>
    <w:rsid w:val="00B81F92"/>
    <w:rsid w:val="00B82DBF"/>
    <w:rsid w:val="00B93824"/>
    <w:rsid w:val="00BA6548"/>
    <w:rsid w:val="00BB08E6"/>
    <w:rsid w:val="00BB4865"/>
    <w:rsid w:val="00BB721D"/>
    <w:rsid w:val="00BC1C49"/>
    <w:rsid w:val="00BC7A6E"/>
    <w:rsid w:val="00BE6D64"/>
    <w:rsid w:val="00BF235B"/>
    <w:rsid w:val="00BF74E2"/>
    <w:rsid w:val="00C11085"/>
    <w:rsid w:val="00C231C2"/>
    <w:rsid w:val="00C24340"/>
    <w:rsid w:val="00C27996"/>
    <w:rsid w:val="00C307BB"/>
    <w:rsid w:val="00C334E2"/>
    <w:rsid w:val="00C55E81"/>
    <w:rsid w:val="00C56754"/>
    <w:rsid w:val="00C57B07"/>
    <w:rsid w:val="00C8002C"/>
    <w:rsid w:val="00C86202"/>
    <w:rsid w:val="00C9128C"/>
    <w:rsid w:val="00C92DF6"/>
    <w:rsid w:val="00CA4BBE"/>
    <w:rsid w:val="00CD586C"/>
    <w:rsid w:val="00CE6891"/>
    <w:rsid w:val="00CF05A7"/>
    <w:rsid w:val="00CF63EE"/>
    <w:rsid w:val="00D00436"/>
    <w:rsid w:val="00D02133"/>
    <w:rsid w:val="00D124EA"/>
    <w:rsid w:val="00D1514A"/>
    <w:rsid w:val="00D16CCD"/>
    <w:rsid w:val="00D17E16"/>
    <w:rsid w:val="00D242BE"/>
    <w:rsid w:val="00D27C9A"/>
    <w:rsid w:val="00D512A1"/>
    <w:rsid w:val="00D5346B"/>
    <w:rsid w:val="00D56849"/>
    <w:rsid w:val="00D65B59"/>
    <w:rsid w:val="00D71512"/>
    <w:rsid w:val="00D73637"/>
    <w:rsid w:val="00D959CD"/>
    <w:rsid w:val="00D95B7E"/>
    <w:rsid w:val="00D95FFB"/>
    <w:rsid w:val="00DA4445"/>
    <w:rsid w:val="00DC05AF"/>
    <w:rsid w:val="00DC4CFE"/>
    <w:rsid w:val="00DC6434"/>
    <w:rsid w:val="00DE0E87"/>
    <w:rsid w:val="00DE44F6"/>
    <w:rsid w:val="00DE4701"/>
    <w:rsid w:val="00DE4F4A"/>
    <w:rsid w:val="00DF400B"/>
    <w:rsid w:val="00DF6D51"/>
    <w:rsid w:val="00E0655D"/>
    <w:rsid w:val="00E1339C"/>
    <w:rsid w:val="00E15569"/>
    <w:rsid w:val="00E31A3A"/>
    <w:rsid w:val="00E33AA2"/>
    <w:rsid w:val="00E4481B"/>
    <w:rsid w:val="00E46A03"/>
    <w:rsid w:val="00E50059"/>
    <w:rsid w:val="00E5566E"/>
    <w:rsid w:val="00E623D4"/>
    <w:rsid w:val="00E6367C"/>
    <w:rsid w:val="00E64077"/>
    <w:rsid w:val="00E65E24"/>
    <w:rsid w:val="00E6718C"/>
    <w:rsid w:val="00E724EF"/>
    <w:rsid w:val="00E827AD"/>
    <w:rsid w:val="00E87A3B"/>
    <w:rsid w:val="00EA49EB"/>
    <w:rsid w:val="00EA4BBC"/>
    <w:rsid w:val="00EB48D6"/>
    <w:rsid w:val="00EB597F"/>
    <w:rsid w:val="00EC0EE0"/>
    <w:rsid w:val="00EC3031"/>
    <w:rsid w:val="00EC6377"/>
    <w:rsid w:val="00ED5A49"/>
    <w:rsid w:val="00ED75E7"/>
    <w:rsid w:val="00EE03FD"/>
    <w:rsid w:val="00EE1C8D"/>
    <w:rsid w:val="00EE3DD1"/>
    <w:rsid w:val="00EF3FBE"/>
    <w:rsid w:val="00EF4DB1"/>
    <w:rsid w:val="00F04CB4"/>
    <w:rsid w:val="00F05ADC"/>
    <w:rsid w:val="00F079D2"/>
    <w:rsid w:val="00F10F04"/>
    <w:rsid w:val="00F162BD"/>
    <w:rsid w:val="00F24D60"/>
    <w:rsid w:val="00F30BD7"/>
    <w:rsid w:val="00F333D1"/>
    <w:rsid w:val="00F34F63"/>
    <w:rsid w:val="00F35B24"/>
    <w:rsid w:val="00F50D16"/>
    <w:rsid w:val="00F53AE0"/>
    <w:rsid w:val="00F704DE"/>
    <w:rsid w:val="00F70616"/>
    <w:rsid w:val="00F75A4F"/>
    <w:rsid w:val="00F76904"/>
    <w:rsid w:val="00F85AE8"/>
    <w:rsid w:val="00F86A0E"/>
    <w:rsid w:val="00F9332C"/>
    <w:rsid w:val="00F93DB7"/>
    <w:rsid w:val="00F95D2F"/>
    <w:rsid w:val="00FC1380"/>
    <w:rsid w:val="00FC316D"/>
    <w:rsid w:val="00FC5384"/>
    <w:rsid w:val="00FC6C00"/>
    <w:rsid w:val="00FC743F"/>
    <w:rsid w:val="00FC7E89"/>
    <w:rsid w:val="00FD52C0"/>
    <w:rsid w:val="00FE0979"/>
    <w:rsid w:val="00FE29C3"/>
    <w:rsid w:val="00FE4358"/>
    <w:rsid w:val="00FE7A47"/>
    <w:rsid w:val="00FF0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E13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E137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nev</dc:creator>
  <cp:lastModifiedBy>nev</cp:lastModifiedBy>
  <cp:revision>4</cp:revision>
  <cp:lastPrinted>2020-05-15T08:56:00Z</cp:lastPrinted>
  <dcterms:created xsi:type="dcterms:W3CDTF">2020-05-15T07:20:00Z</dcterms:created>
  <dcterms:modified xsi:type="dcterms:W3CDTF">2020-05-15T08:56:00Z</dcterms:modified>
</cp:coreProperties>
</file>