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AF" w:rsidRPr="00061BAF" w:rsidRDefault="00061BAF" w:rsidP="00061BAF">
      <w:pPr>
        <w:pStyle w:val="Default"/>
        <w:jc w:val="center"/>
        <w:rPr>
          <w:b/>
        </w:rPr>
      </w:pPr>
      <w:r w:rsidRPr="00061BAF">
        <w:rPr>
          <w:b/>
        </w:rPr>
        <w:t xml:space="preserve">ПРЕДЛОЖЕНИЕ № </w:t>
      </w:r>
      <w:r w:rsidR="00323349">
        <w:rPr>
          <w:b/>
        </w:rPr>
        <w:t>3</w:t>
      </w:r>
      <w:r w:rsidR="00915EC5">
        <w:rPr>
          <w:b/>
        </w:rPr>
        <w:t>8</w:t>
      </w:r>
      <w:r w:rsidRPr="00061BAF">
        <w:rPr>
          <w:b/>
        </w:rPr>
        <w:t xml:space="preserve"> от </w:t>
      </w:r>
      <w:r w:rsidR="009A529A">
        <w:rPr>
          <w:b/>
        </w:rPr>
        <w:t>2</w:t>
      </w:r>
      <w:r w:rsidR="00915EC5">
        <w:rPr>
          <w:b/>
        </w:rPr>
        <w:t>0</w:t>
      </w:r>
      <w:r w:rsidR="00D70D2B">
        <w:rPr>
          <w:b/>
        </w:rPr>
        <w:t>.0</w:t>
      </w:r>
      <w:r w:rsidR="00915EC5">
        <w:rPr>
          <w:b/>
        </w:rPr>
        <w:t>9</w:t>
      </w:r>
      <w:r w:rsidR="00D70D2B">
        <w:rPr>
          <w:b/>
        </w:rPr>
        <w:t>.2018</w:t>
      </w:r>
    </w:p>
    <w:p w:rsidR="00061BAF" w:rsidRPr="00061BAF" w:rsidRDefault="00061BAF" w:rsidP="00061BAF">
      <w:pPr>
        <w:pStyle w:val="Default"/>
        <w:jc w:val="center"/>
      </w:pPr>
      <w:r w:rsidRPr="00061BAF">
        <w:t>Департамента по молодежной политике, физической культуре и спорту Томской области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о проведении оценки последствий принятия решения о реконструкции, модернизации,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об изменении назначения или о ликвидации объектов социальной инфраструктуры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для детей, являющихся государственной собственностью Томской области и находящихся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в оперативном управлении областных государственных учреждений, образующих социальную инфраструктуру для детей, в отношении которых Департамент по молодежной политике, физической культуре и спорту Томской области осуществляет полномочия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и функции учредителя,  решения о реорганизации или ликвидации областных государственных учреждений, образующих социальную инфраструктуру для детей,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в </w:t>
      </w:r>
      <w:proofErr w:type="gramStart"/>
      <w:r w:rsidRPr="00061BAF">
        <w:rPr>
          <w:sz w:val="24"/>
          <w:szCs w:val="24"/>
        </w:rPr>
        <w:t>отношении</w:t>
      </w:r>
      <w:proofErr w:type="gramEnd"/>
      <w:r w:rsidRPr="00061BAF">
        <w:rPr>
          <w:sz w:val="24"/>
          <w:szCs w:val="24"/>
        </w:rPr>
        <w:t xml:space="preserve"> которых Департамент по молодежной политике, физической культуре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и спорту Томской области осуществляет полномочия и функции учредителя, заключения данными учреждениями договоров аренды либо безвозмездного пользования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>в отношении закрепленных за ними объектов собственности</w:t>
      </w:r>
    </w:p>
    <w:p w:rsidR="00061BAF" w:rsidRPr="00061BAF" w:rsidRDefault="00061BAF" w:rsidP="00061BAF">
      <w:pPr>
        <w:pStyle w:val="Default"/>
        <w:tabs>
          <w:tab w:val="left" w:pos="4560"/>
        </w:tabs>
        <w:ind w:firstLine="556"/>
        <w:rPr>
          <w:sz w:val="20"/>
        </w:rPr>
      </w:pPr>
    </w:p>
    <w:p w:rsidR="00CE75C2" w:rsidRDefault="00061BAF" w:rsidP="00D428A2">
      <w:pPr>
        <w:pStyle w:val="Default"/>
        <w:ind w:firstLine="709"/>
        <w:jc w:val="both"/>
      </w:pPr>
      <w:r w:rsidRPr="00D428A2">
        <w:rPr>
          <w:b/>
        </w:rPr>
        <w:t>1.</w:t>
      </w:r>
      <w:r w:rsidRPr="00D428A2">
        <w:t xml:space="preserve"> </w:t>
      </w:r>
      <w:r w:rsidRPr="00D428A2">
        <w:rPr>
          <w:b/>
        </w:rPr>
        <w:t>Наименование и адрес областного государственного автономного учреждения:</w:t>
      </w:r>
    </w:p>
    <w:p w:rsidR="00CE75C2" w:rsidRPr="00D428A2" w:rsidRDefault="00CE75C2" w:rsidP="00CF7173">
      <w:pPr>
        <w:pStyle w:val="Default"/>
        <w:ind w:firstLine="709"/>
        <w:jc w:val="both"/>
      </w:pPr>
      <w:r w:rsidRPr="00D428A2">
        <w:t>ОГАУ «</w:t>
      </w:r>
      <w:r>
        <w:rPr>
          <w:rStyle w:val="FontStyle15"/>
          <w:sz w:val="24"/>
          <w:szCs w:val="24"/>
        </w:rPr>
        <w:t>Центр спортивной подготовки сборных команд Томской области</w:t>
      </w:r>
      <w:r w:rsidRPr="00D428A2">
        <w:t>», расположенное по адресу: г</w:t>
      </w:r>
      <w:proofErr w:type="gramStart"/>
      <w:r w:rsidRPr="00D428A2">
        <w:t>.Т</w:t>
      </w:r>
      <w:proofErr w:type="gramEnd"/>
      <w:r w:rsidRPr="00D428A2">
        <w:t>омск, ул.</w:t>
      </w:r>
      <w:r>
        <w:t>Смирнова</w:t>
      </w:r>
      <w:r w:rsidRPr="00D428A2">
        <w:t xml:space="preserve">, </w:t>
      </w:r>
      <w:r>
        <w:t>д.48б</w:t>
      </w:r>
      <w:r w:rsidRPr="00D428A2">
        <w:t>.</w:t>
      </w:r>
    </w:p>
    <w:p w:rsidR="00061BAF" w:rsidRPr="00D428A2" w:rsidRDefault="00061BAF" w:rsidP="00061BAF">
      <w:pPr>
        <w:pStyle w:val="Default"/>
        <w:ind w:firstLine="709"/>
        <w:jc w:val="both"/>
      </w:pPr>
    </w:p>
    <w:p w:rsidR="00061BAF" w:rsidRPr="00D428A2" w:rsidRDefault="00061BAF" w:rsidP="00061BAF">
      <w:pPr>
        <w:pStyle w:val="Default"/>
        <w:ind w:firstLine="709"/>
        <w:jc w:val="both"/>
      </w:pPr>
      <w:r w:rsidRPr="00D428A2">
        <w:rPr>
          <w:b/>
        </w:rPr>
        <w:t>2.</w:t>
      </w:r>
      <w:r w:rsidRPr="00D428A2">
        <w:t xml:space="preserve"> </w:t>
      </w:r>
      <w:r w:rsidRPr="00D428A2">
        <w:rPr>
          <w:b/>
        </w:rPr>
        <w:t>Предмет предложения:</w:t>
      </w:r>
      <w:r w:rsidRPr="00D428A2">
        <w:t xml:space="preserve"> заключение договор</w:t>
      </w:r>
      <w:r w:rsidR="00CF7173">
        <w:t>а</w:t>
      </w:r>
      <w:r w:rsidRPr="00D428A2">
        <w:t xml:space="preserve"> аренды. </w:t>
      </w:r>
    </w:p>
    <w:p w:rsidR="00061BAF" w:rsidRPr="00D428A2" w:rsidRDefault="00061BAF" w:rsidP="00061BAF">
      <w:pPr>
        <w:pStyle w:val="Default"/>
        <w:ind w:firstLine="709"/>
        <w:jc w:val="both"/>
      </w:pPr>
    </w:p>
    <w:p w:rsidR="009A529A" w:rsidRDefault="00061BAF" w:rsidP="001166BC">
      <w:pPr>
        <w:pStyle w:val="Default"/>
        <w:ind w:firstLine="709"/>
        <w:jc w:val="both"/>
      </w:pPr>
      <w:r w:rsidRPr="00D428A2">
        <w:rPr>
          <w:b/>
        </w:rPr>
        <w:t>3. Информация об объекте:</w:t>
      </w:r>
      <w:r w:rsidRPr="00D428A2">
        <w:t xml:space="preserve"> </w:t>
      </w:r>
      <w:r w:rsidR="009A529A">
        <w:t xml:space="preserve">часть </w:t>
      </w:r>
      <w:r w:rsidR="00CE75C2">
        <w:t>нежил</w:t>
      </w:r>
      <w:r w:rsidR="00A736CB">
        <w:t>о</w:t>
      </w:r>
      <w:r w:rsidR="009A529A">
        <w:t>го</w:t>
      </w:r>
      <w:r w:rsidR="00CE75C2">
        <w:t xml:space="preserve"> </w:t>
      </w:r>
      <w:r w:rsidR="009A529A">
        <w:t>помещения</w:t>
      </w:r>
      <w:r w:rsidR="00CE75C2">
        <w:t xml:space="preserve"> № </w:t>
      </w:r>
      <w:r w:rsidR="009A529A">
        <w:t xml:space="preserve">59, </w:t>
      </w:r>
      <w:r w:rsidR="00CE75C2">
        <w:t>площадью</w:t>
      </w:r>
      <w:r w:rsidR="009A529A">
        <w:t xml:space="preserve"> 1 кв.м.,</w:t>
      </w:r>
      <w:r w:rsidR="00CE75C2">
        <w:t xml:space="preserve"> </w:t>
      </w:r>
      <w:r w:rsidR="009A529A">
        <w:t xml:space="preserve">расположенного на первом этаже </w:t>
      </w:r>
      <w:r w:rsidR="00C54D87">
        <w:t>спортивного комплекса «Юпитер»</w:t>
      </w:r>
      <w:r w:rsidR="009A529A" w:rsidRPr="00D428A2">
        <w:t xml:space="preserve"> по адре</w:t>
      </w:r>
      <w:r w:rsidR="009A529A">
        <w:t>су: г</w:t>
      </w:r>
      <w:proofErr w:type="gramStart"/>
      <w:r w:rsidR="009A529A">
        <w:t>.Т</w:t>
      </w:r>
      <w:proofErr w:type="gramEnd"/>
      <w:r w:rsidR="009A529A">
        <w:t>омск, ул.Смирнова, д.48б, находящ</w:t>
      </w:r>
      <w:r w:rsidR="00C54D87">
        <w:t>егося</w:t>
      </w:r>
      <w:r w:rsidR="009A529A">
        <w:t xml:space="preserve"> в оперативном управлении </w:t>
      </w:r>
      <w:r w:rsidR="009A529A" w:rsidRPr="00D428A2">
        <w:t>ОГАУ «</w:t>
      </w:r>
      <w:r w:rsidR="009A529A">
        <w:rPr>
          <w:rStyle w:val="FontStyle15"/>
          <w:sz w:val="24"/>
          <w:szCs w:val="24"/>
        </w:rPr>
        <w:t>Центр спортивной подготовки сборных команд Томской области</w:t>
      </w:r>
      <w:r w:rsidR="009A529A" w:rsidRPr="00D428A2">
        <w:t>»</w:t>
      </w:r>
      <w:r w:rsidR="009A529A">
        <w:t>.</w:t>
      </w:r>
    </w:p>
    <w:p w:rsidR="00CE75C2" w:rsidRPr="00D428A2" w:rsidRDefault="00C54D87" w:rsidP="00CE75C2">
      <w:pPr>
        <w:pStyle w:val="Default"/>
        <w:ind w:firstLine="709"/>
        <w:jc w:val="both"/>
      </w:pPr>
      <w:r>
        <w:t>Помещение не</w:t>
      </w:r>
      <w:r w:rsidR="00CE75C2" w:rsidRPr="00D428A2">
        <w:t xml:space="preserve"> используется для обеспечения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детей.</w:t>
      </w:r>
    </w:p>
    <w:p w:rsidR="00CE75C2" w:rsidRDefault="00CE75C2" w:rsidP="00CE75C2">
      <w:pPr>
        <w:pStyle w:val="Default"/>
        <w:ind w:firstLine="709"/>
        <w:jc w:val="both"/>
      </w:pPr>
      <w:r w:rsidRPr="00D428A2">
        <w:t>График использования недвижимого имущества аренда</w:t>
      </w:r>
      <w:r w:rsidR="002C4BFB">
        <w:t>тором – ежедневно</w:t>
      </w:r>
      <w:r w:rsidR="00C54D87">
        <w:t>, круглосуточно</w:t>
      </w:r>
      <w:r w:rsidR="002C4BFB">
        <w:t>.</w:t>
      </w:r>
    </w:p>
    <w:p w:rsidR="00CE75C2" w:rsidRDefault="00CE75C2" w:rsidP="00CE75C2">
      <w:pPr>
        <w:pStyle w:val="Default"/>
        <w:jc w:val="both"/>
      </w:pPr>
    </w:p>
    <w:p w:rsidR="00061BAF" w:rsidRPr="00D428A2" w:rsidRDefault="00061BAF" w:rsidP="00061BAF">
      <w:pPr>
        <w:pStyle w:val="Default"/>
        <w:ind w:firstLine="709"/>
        <w:rPr>
          <w:b/>
        </w:rPr>
      </w:pPr>
      <w:r w:rsidRPr="00D428A2">
        <w:rPr>
          <w:b/>
        </w:rPr>
        <w:t>4. Описание принимаемого решения:</w:t>
      </w:r>
    </w:p>
    <w:p w:rsidR="00CE75C2" w:rsidRDefault="00CE75C2" w:rsidP="00CE75C2">
      <w:pPr>
        <w:pStyle w:val="Default"/>
        <w:ind w:firstLine="709"/>
        <w:jc w:val="both"/>
      </w:pPr>
      <w:r>
        <w:rPr>
          <w:rStyle w:val="FontStyle15"/>
          <w:sz w:val="24"/>
          <w:szCs w:val="24"/>
        </w:rPr>
        <w:t>о</w:t>
      </w:r>
      <w:r w:rsidRPr="00D428A2">
        <w:rPr>
          <w:rStyle w:val="FontStyle15"/>
          <w:sz w:val="24"/>
          <w:szCs w:val="24"/>
        </w:rPr>
        <w:t xml:space="preserve">боснование целесообразности (в том числе финансово-экономическое): </w:t>
      </w:r>
      <w:r>
        <w:rPr>
          <w:rStyle w:val="FontStyle15"/>
          <w:sz w:val="24"/>
          <w:szCs w:val="24"/>
        </w:rPr>
        <w:t xml:space="preserve">получение дохода от сдачи в аренду недвижимого имущества </w:t>
      </w:r>
      <w:r w:rsidR="00C54D87">
        <w:rPr>
          <w:rStyle w:val="FontStyle15"/>
          <w:sz w:val="24"/>
          <w:szCs w:val="24"/>
        </w:rPr>
        <w:t xml:space="preserve">в целях создания комфортных условий для посетителей спортивного комплекса «Юпитер», </w:t>
      </w:r>
      <w:r w:rsidR="00B968EA">
        <w:rPr>
          <w:rStyle w:val="FontStyle15"/>
          <w:sz w:val="24"/>
          <w:szCs w:val="24"/>
        </w:rPr>
        <w:t xml:space="preserve">находящегося в оперативном управлении </w:t>
      </w:r>
      <w:r w:rsidR="00B968EA" w:rsidRPr="00D428A2">
        <w:t>ОГАУ «</w:t>
      </w:r>
      <w:r w:rsidR="00B968EA">
        <w:rPr>
          <w:rStyle w:val="FontStyle15"/>
          <w:sz w:val="24"/>
          <w:szCs w:val="24"/>
        </w:rPr>
        <w:t>Центр спортивной подготовки сборных команд Томской области</w:t>
      </w:r>
      <w:r w:rsidR="00B968EA" w:rsidRPr="00D428A2">
        <w:t>»</w:t>
      </w:r>
      <w:r w:rsidR="00C54D87">
        <w:t xml:space="preserve">, в целях размещения </w:t>
      </w:r>
      <w:proofErr w:type="spellStart"/>
      <w:r w:rsidR="00915EC5">
        <w:t>снекового</w:t>
      </w:r>
      <w:proofErr w:type="spellEnd"/>
      <w:r w:rsidR="00C54D87">
        <w:t xml:space="preserve"> аппарата</w:t>
      </w:r>
      <w:r>
        <w:rPr>
          <w:rStyle w:val="FontStyle15"/>
          <w:sz w:val="24"/>
          <w:szCs w:val="24"/>
        </w:rPr>
        <w:t>;</w:t>
      </w:r>
    </w:p>
    <w:p w:rsidR="00CE75C2" w:rsidRPr="00D428A2" w:rsidRDefault="00CE75C2" w:rsidP="00CE75C2">
      <w:pPr>
        <w:pStyle w:val="Default"/>
        <w:ind w:firstLine="709"/>
        <w:jc w:val="both"/>
        <w:rPr>
          <w:rStyle w:val="FontStyle15"/>
          <w:sz w:val="24"/>
          <w:szCs w:val="24"/>
        </w:rPr>
      </w:pPr>
      <w:r w:rsidRPr="00D428A2">
        <w:rPr>
          <w:rStyle w:val="FontStyle15"/>
          <w:sz w:val="24"/>
          <w:szCs w:val="24"/>
        </w:rPr>
        <w:t>последствия принятия решения:</w:t>
      </w:r>
      <w:r>
        <w:rPr>
          <w:rStyle w:val="FontStyle15"/>
          <w:sz w:val="24"/>
          <w:szCs w:val="24"/>
        </w:rPr>
        <w:t xml:space="preserve"> наличие либо отсутствие условий ухудшения обеспечения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детей;</w:t>
      </w:r>
    </w:p>
    <w:p w:rsidR="00CE75C2" w:rsidRDefault="00CE75C2" w:rsidP="00CE75C2">
      <w:pPr>
        <w:pStyle w:val="Style12"/>
        <w:widowControl/>
        <w:spacing w:line="240" w:lineRule="auto"/>
        <w:ind w:firstLine="709"/>
        <w:rPr>
          <w:rStyle w:val="FontStyle15"/>
          <w:sz w:val="24"/>
          <w:szCs w:val="24"/>
        </w:rPr>
      </w:pPr>
      <w:r w:rsidRPr="00D428A2">
        <w:rPr>
          <w:rStyle w:val="FontStyle15"/>
          <w:sz w:val="24"/>
          <w:szCs w:val="24"/>
        </w:rPr>
        <w:t xml:space="preserve">сроки реализации: </w:t>
      </w:r>
      <w:r>
        <w:rPr>
          <w:rStyle w:val="FontStyle15"/>
          <w:sz w:val="24"/>
          <w:szCs w:val="24"/>
        </w:rPr>
        <w:t xml:space="preserve">11 месяцев </w:t>
      </w:r>
      <w:proofErr w:type="gramStart"/>
      <w:r>
        <w:rPr>
          <w:rStyle w:val="FontStyle15"/>
          <w:sz w:val="24"/>
          <w:szCs w:val="24"/>
        </w:rPr>
        <w:t>с даты заключения</w:t>
      </w:r>
      <w:proofErr w:type="gramEnd"/>
      <w:r>
        <w:rPr>
          <w:rStyle w:val="FontStyle15"/>
          <w:sz w:val="24"/>
          <w:szCs w:val="24"/>
        </w:rPr>
        <w:t xml:space="preserve"> договора</w:t>
      </w:r>
      <w:r w:rsidR="00B968EA">
        <w:rPr>
          <w:rStyle w:val="FontStyle15"/>
          <w:sz w:val="24"/>
          <w:szCs w:val="24"/>
        </w:rPr>
        <w:t>.</w:t>
      </w:r>
    </w:p>
    <w:p w:rsidR="00CE75C2" w:rsidRDefault="00CE75C2" w:rsidP="00C32355">
      <w:pPr>
        <w:pStyle w:val="Style12"/>
        <w:widowControl/>
        <w:spacing w:line="240" w:lineRule="auto"/>
        <w:ind w:firstLine="709"/>
        <w:rPr>
          <w:rStyle w:val="FontStyle15"/>
          <w:sz w:val="24"/>
          <w:szCs w:val="24"/>
        </w:rPr>
      </w:pPr>
    </w:p>
    <w:p w:rsidR="00061BAF" w:rsidRPr="00D428A2" w:rsidRDefault="00061BAF" w:rsidP="00061BAF">
      <w:pPr>
        <w:pStyle w:val="Default"/>
      </w:pPr>
    </w:p>
    <w:p w:rsidR="00061BAF" w:rsidRPr="00D428A2" w:rsidRDefault="00061BAF" w:rsidP="00061BAF">
      <w:pPr>
        <w:pStyle w:val="Default"/>
      </w:pPr>
    </w:p>
    <w:p w:rsidR="00061BAF" w:rsidRPr="00D428A2" w:rsidRDefault="00B968EA" w:rsidP="00061BAF">
      <w:pPr>
        <w:pStyle w:val="Default"/>
        <w:jc w:val="both"/>
      </w:pPr>
      <w:r>
        <w:t>Н</w:t>
      </w:r>
      <w:r w:rsidR="00061BAF" w:rsidRPr="00D428A2">
        <w:t xml:space="preserve">ачальник Департамента                                                                         </w:t>
      </w:r>
      <w:r w:rsidR="00CE75C2">
        <w:t xml:space="preserve">             </w:t>
      </w:r>
      <w:r>
        <w:t xml:space="preserve">     М.В.Максимов</w:t>
      </w:r>
    </w:p>
    <w:p w:rsidR="00061BAF" w:rsidRPr="00061BAF" w:rsidRDefault="00061BAF" w:rsidP="00061BAF">
      <w:pPr>
        <w:pStyle w:val="Default"/>
        <w:ind w:firstLine="556"/>
        <w:jc w:val="right"/>
        <w:rPr>
          <w:sz w:val="20"/>
        </w:rPr>
      </w:pPr>
    </w:p>
    <w:p w:rsidR="00061BAF" w:rsidRDefault="00061BAF" w:rsidP="00061BAF">
      <w:pPr>
        <w:pStyle w:val="Default"/>
        <w:rPr>
          <w:sz w:val="20"/>
        </w:rPr>
      </w:pPr>
    </w:p>
    <w:p w:rsidR="00061BAF" w:rsidRDefault="00061BAF" w:rsidP="00061BAF">
      <w:pPr>
        <w:pStyle w:val="Default"/>
        <w:rPr>
          <w:sz w:val="20"/>
        </w:rPr>
      </w:pPr>
    </w:p>
    <w:p w:rsidR="00D428A2" w:rsidRPr="00061BAF" w:rsidRDefault="00D428A2" w:rsidP="00061BAF">
      <w:pPr>
        <w:pStyle w:val="Default"/>
        <w:rPr>
          <w:sz w:val="20"/>
        </w:rPr>
      </w:pPr>
    </w:p>
    <w:p w:rsidR="00C32355" w:rsidRDefault="00C32355" w:rsidP="00061BAF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32355" w:rsidRDefault="00C32355" w:rsidP="00061BAF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269A9" w:rsidRDefault="009269A9" w:rsidP="00301CD7">
      <w:pPr>
        <w:pStyle w:val="20"/>
        <w:shd w:val="clear" w:color="auto" w:fill="auto"/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sectPr w:rsidR="009269A9" w:rsidSect="00301CD7">
      <w:pgSz w:w="11906" w:h="16838"/>
      <w:pgMar w:top="964" w:right="851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BAF"/>
    <w:rsid w:val="0000053B"/>
    <w:rsid w:val="00037BE5"/>
    <w:rsid w:val="00037F82"/>
    <w:rsid w:val="000567E0"/>
    <w:rsid w:val="00061BAF"/>
    <w:rsid w:val="00063C1A"/>
    <w:rsid w:val="000C4362"/>
    <w:rsid w:val="001166BC"/>
    <w:rsid w:val="001672D0"/>
    <w:rsid w:val="001769DD"/>
    <w:rsid w:val="00210FA1"/>
    <w:rsid w:val="0022276B"/>
    <w:rsid w:val="002C4BFB"/>
    <w:rsid w:val="002C6C9E"/>
    <w:rsid w:val="00301CD7"/>
    <w:rsid w:val="00323349"/>
    <w:rsid w:val="00323AA7"/>
    <w:rsid w:val="00332E8F"/>
    <w:rsid w:val="0033685D"/>
    <w:rsid w:val="0035389D"/>
    <w:rsid w:val="003E35E6"/>
    <w:rsid w:val="003F4782"/>
    <w:rsid w:val="004142A9"/>
    <w:rsid w:val="00415363"/>
    <w:rsid w:val="004570BB"/>
    <w:rsid w:val="00473429"/>
    <w:rsid w:val="00480CF5"/>
    <w:rsid w:val="004932AB"/>
    <w:rsid w:val="004C7972"/>
    <w:rsid w:val="004D4782"/>
    <w:rsid w:val="004F2CDD"/>
    <w:rsid w:val="0053596A"/>
    <w:rsid w:val="00591990"/>
    <w:rsid w:val="005A1A4C"/>
    <w:rsid w:val="005B4FBC"/>
    <w:rsid w:val="005D6A66"/>
    <w:rsid w:val="005F5837"/>
    <w:rsid w:val="00621195"/>
    <w:rsid w:val="00623F1A"/>
    <w:rsid w:val="00643063"/>
    <w:rsid w:val="006437B3"/>
    <w:rsid w:val="00645708"/>
    <w:rsid w:val="00696558"/>
    <w:rsid w:val="006B51BD"/>
    <w:rsid w:val="006C293C"/>
    <w:rsid w:val="006C64FC"/>
    <w:rsid w:val="006E0FDF"/>
    <w:rsid w:val="00710CAD"/>
    <w:rsid w:val="00725B70"/>
    <w:rsid w:val="007431D2"/>
    <w:rsid w:val="00751DBE"/>
    <w:rsid w:val="00752BDD"/>
    <w:rsid w:val="00756109"/>
    <w:rsid w:val="007A7CF7"/>
    <w:rsid w:val="007E7133"/>
    <w:rsid w:val="007F2DDC"/>
    <w:rsid w:val="00837A8C"/>
    <w:rsid w:val="00855244"/>
    <w:rsid w:val="00856770"/>
    <w:rsid w:val="00857822"/>
    <w:rsid w:val="00864947"/>
    <w:rsid w:val="00893E74"/>
    <w:rsid w:val="00902F4C"/>
    <w:rsid w:val="00915EC5"/>
    <w:rsid w:val="009269A9"/>
    <w:rsid w:val="009510F3"/>
    <w:rsid w:val="009A529A"/>
    <w:rsid w:val="009C0D27"/>
    <w:rsid w:val="009C1814"/>
    <w:rsid w:val="009F5AB9"/>
    <w:rsid w:val="00A44218"/>
    <w:rsid w:val="00A444CC"/>
    <w:rsid w:val="00A736CB"/>
    <w:rsid w:val="00A81342"/>
    <w:rsid w:val="00A82313"/>
    <w:rsid w:val="00A9785D"/>
    <w:rsid w:val="00AA110E"/>
    <w:rsid w:val="00AB2C67"/>
    <w:rsid w:val="00AB3D33"/>
    <w:rsid w:val="00AC381E"/>
    <w:rsid w:val="00AF0606"/>
    <w:rsid w:val="00B40A82"/>
    <w:rsid w:val="00B5439C"/>
    <w:rsid w:val="00B9309C"/>
    <w:rsid w:val="00B968EA"/>
    <w:rsid w:val="00BB2B1A"/>
    <w:rsid w:val="00BF1D9E"/>
    <w:rsid w:val="00C037D1"/>
    <w:rsid w:val="00C13B3C"/>
    <w:rsid w:val="00C22314"/>
    <w:rsid w:val="00C32355"/>
    <w:rsid w:val="00C54D87"/>
    <w:rsid w:val="00C82B1B"/>
    <w:rsid w:val="00CE75C2"/>
    <w:rsid w:val="00CF7173"/>
    <w:rsid w:val="00D01326"/>
    <w:rsid w:val="00D428A2"/>
    <w:rsid w:val="00D627FF"/>
    <w:rsid w:val="00D70D2B"/>
    <w:rsid w:val="00DA4597"/>
    <w:rsid w:val="00DA7BE3"/>
    <w:rsid w:val="00DC21D9"/>
    <w:rsid w:val="00DE16B2"/>
    <w:rsid w:val="00DE1739"/>
    <w:rsid w:val="00E53350"/>
    <w:rsid w:val="00E655D1"/>
    <w:rsid w:val="00E83C52"/>
    <w:rsid w:val="00E84CC9"/>
    <w:rsid w:val="00EA1AB0"/>
    <w:rsid w:val="00EA7EA1"/>
    <w:rsid w:val="00F17AEA"/>
    <w:rsid w:val="00F316BC"/>
    <w:rsid w:val="00F74FD2"/>
    <w:rsid w:val="00F97D69"/>
    <w:rsid w:val="00FB4E37"/>
    <w:rsid w:val="00FC2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BA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61B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5">
    <w:name w:val="Font Style15"/>
    <w:basedOn w:val="a0"/>
    <w:rsid w:val="00061BA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"/>
    <w:rsid w:val="00061BAF"/>
    <w:pPr>
      <w:widowControl w:val="0"/>
      <w:autoSpaceDE w:val="0"/>
      <w:autoSpaceDN w:val="0"/>
      <w:adjustRightInd w:val="0"/>
      <w:spacing w:line="278" w:lineRule="exact"/>
      <w:ind w:firstLine="1219"/>
      <w:jc w:val="both"/>
    </w:pPr>
    <w:rPr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061BAF"/>
    <w:rPr>
      <w:b/>
      <w:bCs/>
      <w:spacing w:val="3"/>
      <w:sz w:val="21"/>
      <w:szCs w:val="21"/>
      <w:shd w:val="clear" w:color="auto" w:fill="FFFFFF"/>
    </w:rPr>
  </w:style>
  <w:style w:type="character" w:customStyle="1" w:styleId="a3">
    <w:name w:val="Основной текст_"/>
    <w:basedOn w:val="a0"/>
    <w:link w:val="1"/>
    <w:uiPriority w:val="99"/>
    <w:locked/>
    <w:rsid w:val="00061BAF"/>
    <w:rPr>
      <w:spacing w:val="3"/>
      <w:sz w:val="21"/>
      <w:szCs w:val="21"/>
      <w:shd w:val="clear" w:color="auto" w:fill="FFFFFF"/>
    </w:rPr>
  </w:style>
  <w:style w:type="character" w:customStyle="1" w:styleId="a4">
    <w:name w:val="Основной текст + Курсив"/>
    <w:aliases w:val="Интервал 0 pt"/>
    <w:basedOn w:val="a3"/>
    <w:uiPriority w:val="99"/>
    <w:rsid w:val="00061BAF"/>
    <w:rPr>
      <w:i/>
      <w:iCs/>
      <w:color w:val="000000"/>
      <w:spacing w:val="0"/>
      <w:w w:val="100"/>
      <w:position w:val="0"/>
      <w:lang w:val="ru-RU" w:eastAsia="ru-RU"/>
    </w:rPr>
  </w:style>
  <w:style w:type="paragraph" w:customStyle="1" w:styleId="20">
    <w:name w:val="Основной текст (2)"/>
    <w:basedOn w:val="a"/>
    <w:link w:val="2"/>
    <w:uiPriority w:val="99"/>
    <w:rsid w:val="00061BAF"/>
    <w:pPr>
      <w:widowControl w:val="0"/>
      <w:shd w:val="clear" w:color="auto" w:fill="FFFFFF"/>
      <w:spacing w:line="274" w:lineRule="exact"/>
      <w:ind w:firstLine="0"/>
    </w:pPr>
    <w:rPr>
      <w:rFonts w:asciiTheme="minorHAnsi" w:eastAsiaTheme="minorHAnsi" w:hAnsiTheme="minorHAnsi" w:cstheme="minorBidi"/>
      <w:b/>
      <w:bCs/>
      <w:spacing w:val="3"/>
      <w:sz w:val="21"/>
      <w:szCs w:val="21"/>
      <w:lang w:eastAsia="en-US"/>
    </w:rPr>
  </w:style>
  <w:style w:type="paragraph" w:customStyle="1" w:styleId="1">
    <w:name w:val="Основной текст1"/>
    <w:basedOn w:val="a"/>
    <w:link w:val="a3"/>
    <w:uiPriority w:val="99"/>
    <w:rsid w:val="00061BAF"/>
    <w:pPr>
      <w:widowControl w:val="0"/>
      <w:shd w:val="clear" w:color="auto" w:fill="FFFFFF"/>
      <w:spacing w:before="240" w:line="269" w:lineRule="exact"/>
      <w:ind w:firstLine="0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knb</dc:creator>
  <cp:keywords/>
  <dc:description/>
  <cp:lastModifiedBy>knb</cp:lastModifiedBy>
  <cp:revision>39</cp:revision>
  <cp:lastPrinted>2018-09-24T08:07:00Z</cp:lastPrinted>
  <dcterms:created xsi:type="dcterms:W3CDTF">2016-04-21T07:28:00Z</dcterms:created>
  <dcterms:modified xsi:type="dcterms:W3CDTF">2018-09-24T08:30:00Z</dcterms:modified>
</cp:coreProperties>
</file>