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C1" w:rsidRDefault="00743CC1" w:rsidP="00743CC1">
      <w:pPr>
        <w:pStyle w:val="ad"/>
        <w:spacing w:before="0" w:after="0"/>
        <w:jc w:val="left"/>
        <w:rPr>
          <w:sz w:val="28"/>
          <w:szCs w:val="28"/>
        </w:rPr>
      </w:pPr>
    </w:p>
    <w:p w:rsidR="00743CC1" w:rsidRPr="00523D25" w:rsidRDefault="00743CC1" w:rsidP="00591467">
      <w:pPr>
        <w:pStyle w:val="ad"/>
        <w:spacing w:before="0" w:after="0"/>
        <w:rPr>
          <w:sz w:val="28"/>
          <w:szCs w:val="28"/>
        </w:rPr>
      </w:pPr>
      <w:proofErr w:type="gramStart"/>
      <w:r w:rsidRPr="002778EB">
        <w:rPr>
          <w:sz w:val="28"/>
          <w:szCs w:val="28"/>
        </w:rPr>
        <w:t>П</w:t>
      </w:r>
      <w:proofErr w:type="gramEnd"/>
      <w:r w:rsidRPr="002778EB">
        <w:rPr>
          <w:sz w:val="28"/>
          <w:szCs w:val="28"/>
        </w:rPr>
        <w:t xml:space="preserve"> Р И К А З</w:t>
      </w:r>
    </w:p>
    <w:p w:rsidR="00743CC1" w:rsidRDefault="00C55B64" w:rsidP="00743CC1">
      <w:pPr>
        <w:tabs>
          <w:tab w:val="left" w:pos="7626"/>
        </w:tabs>
      </w:pPr>
      <w:r>
        <w:t>_________________</w:t>
      </w:r>
      <w:r w:rsidR="00743CC1">
        <w:tab/>
        <w:t xml:space="preserve">               № </w:t>
      </w:r>
      <w:r>
        <w:t>______</w:t>
      </w:r>
    </w:p>
    <w:p w:rsidR="00743CC1" w:rsidRDefault="00743CC1" w:rsidP="00743CC1">
      <w:pPr>
        <w:tabs>
          <w:tab w:val="left" w:pos="1085"/>
        </w:tabs>
        <w:jc w:val="both"/>
        <w:rPr>
          <w:b/>
          <w:bCs/>
          <w:szCs w:val="16"/>
        </w:rPr>
      </w:pPr>
    </w:p>
    <w:p w:rsidR="00E96154" w:rsidRPr="004D4401" w:rsidRDefault="00E96154" w:rsidP="00E96154">
      <w:pPr>
        <w:tabs>
          <w:tab w:val="left" w:pos="0"/>
        </w:tabs>
        <w:jc w:val="center"/>
      </w:pPr>
      <w:r w:rsidRPr="004D4401">
        <w:rPr>
          <w:bCs/>
        </w:rPr>
        <w:t xml:space="preserve">Об утверждении Административного регламента </w:t>
      </w:r>
      <w:r w:rsidRPr="004D4401">
        <w:t>предоставления государственной услуги</w:t>
      </w:r>
      <w:r w:rsidRPr="004D4401">
        <w:rPr>
          <w:bCs/>
        </w:rPr>
        <w:t xml:space="preserve"> </w:t>
      </w:r>
      <w:r w:rsidRPr="004D4401">
        <w:t>«В</w:t>
      </w:r>
      <w:r w:rsidRPr="004D4401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поддержкой»</w:t>
      </w:r>
    </w:p>
    <w:p w:rsidR="004E6E85" w:rsidRPr="004D4401" w:rsidRDefault="004E6E85" w:rsidP="00423C2F">
      <w:pPr>
        <w:tabs>
          <w:tab w:val="left" w:pos="1085"/>
        </w:tabs>
        <w:jc w:val="center"/>
        <w:rPr>
          <w:bCs/>
        </w:rPr>
      </w:pPr>
    </w:p>
    <w:p w:rsidR="004E6E85" w:rsidRPr="004D4401" w:rsidRDefault="004E6E85" w:rsidP="004E6E85">
      <w:pPr>
        <w:autoSpaceDE w:val="0"/>
        <w:autoSpaceDN w:val="0"/>
        <w:adjustRightInd w:val="0"/>
        <w:ind w:firstLine="709"/>
        <w:jc w:val="both"/>
      </w:pPr>
      <w:r w:rsidRPr="004D4401">
        <w:t xml:space="preserve">В </w:t>
      </w:r>
      <w:proofErr w:type="gramStart"/>
      <w:r w:rsidRPr="004D4401">
        <w:t>соответствии</w:t>
      </w:r>
      <w:proofErr w:type="gramEnd"/>
      <w:r w:rsidRPr="004D4401">
        <w:t xml:space="preserve"> с Федеральным законом от 27 июля 2010 </w:t>
      </w:r>
      <w:r w:rsidR="00394169">
        <w:t xml:space="preserve">года </w:t>
      </w:r>
      <w:r w:rsidRPr="004D4401">
        <w:t>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</w:p>
    <w:p w:rsidR="004E6E85" w:rsidRPr="00CB2941" w:rsidRDefault="00F06611" w:rsidP="0053645A">
      <w:pPr>
        <w:tabs>
          <w:tab w:val="left" w:pos="567"/>
          <w:tab w:val="left" w:pos="709"/>
        </w:tabs>
        <w:jc w:val="both"/>
        <w:rPr>
          <w:bCs/>
        </w:rPr>
      </w:pPr>
      <w:r>
        <w:rPr>
          <w:bCs/>
        </w:rPr>
        <w:tab/>
      </w:r>
      <w:r w:rsidR="00606951">
        <w:rPr>
          <w:bCs/>
        </w:rPr>
        <w:tab/>
      </w:r>
      <w:r w:rsidR="004E6E85" w:rsidRPr="00CB2941">
        <w:rPr>
          <w:bCs/>
        </w:rPr>
        <w:t>ПРИКАЗЫВАЮ:</w:t>
      </w:r>
    </w:p>
    <w:p w:rsidR="004E6E85" w:rsidRPr="004D4401" w:rsidRDefault="004E6E85" w:rsidP="00423C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4401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423C2F" w:rsidRPr="004D4401">
        <w:rPr>
          <w:rFonts w:ascii="Times New Roman" w:hAnsi="Times New Roman" w:cs="Times New Roman"/>
          <w:bCs/>
          <w:sz w:val="24"/>
          <w:szCs w:val="24"/>
        </w:rPr>
        <w:t xml:space="preserve">Утвердить </w:t>
      </w:r>
      <w:r w:rsidR="0053645A" w:rsidRPr="004D4401">
        <w:rPr>
          <w:rFonts w:ascii="Times New Roman" w:hAnsi="Times New Roman" w:cs="Times New Roman"/>
          <w:bCs/>
          <w:sz w:val="24"/>
          <w:szCs w:val="24"/>
        </w:rPr>
        <w:t xml:space="preserve">прилагаемый </w:t>
      </w:r>
      <w:r w:rsidRPr="004D4401">
        <w:rPr>
          <w:rFonts w:ascii="Times New Roman" w:hAnsi="Times New Roman" w:cs="Times New Roman"/>
          <w:bCs/>
          <w:sz w:val="24"/>
          <w:szCs w:val="24"/>
        </w:rPr>
        <w:t>Административн</w:t>
      </w:r>
      <w:r w:rsidR="00423C2F" w:rsidRPr="004D4401">
        <w:rPr>
          <w:rFonts w:ascii="Times New Roman" w:hAnsi="Times New Roman" w:cs="Times New Roman"/>
          <w:bCs/>
          <w:sz w:val="24"/>
          <w:szCs w:val="24"/>
        </w:rPr>
        <w:t>ый регламент</w:t>
      </w:r>
      <w:r w:rsidRPr="004D44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D4401">
        <w:rPr>
          <w:rFonts w:ascii="Times New Roman" w:hAnsi="Times New Roman" w:cs="Times New Roman"/>
          <w:sz w:val="24"/>
          <w:szCs w:val="24"/>
        </w:rPr>
        <w:t>предоставления государственной услуги</w:t>
      </w:r>
      <w:r w:rsidRPr="004D44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6154" w:rsidRPr="00F06611">
        <w:rPr>
          <w:rFonts w:ascii="Times New Roman" w:hAnsi="Times New Roman" w:cs="Times New Roman"/>
          <w:sz w:val="24"/>
          <w:szCs w:val="24"/>
        </w:rPr>
        <w:t>«</w:t>
      </w:r>
      <w:r w:rsidR="00F06611" w:rsidRPr="00F06611">
        <w:rPr>
          <w:rFonts w:ascii="Times New Roman" w:hAnsi="Times New Roman" w:cs="Times New Roman"/>
          <w:sz w:val="24"/>
          <w:szCs w:val="24"/>
        </w:rPr>
        <w:t>В</w:t>
      </w:r>
      <w:r w:rsidR="00F06611" w:rsidRPr="00F06611">
        <w:rPr>
          <w:rFonts w:ascii="Times New Roman" w:hAnsi="Times New Roman" w:cs="Times New Roman"/>
          <w:bCs/>
          <w:sz w:val="24"/>
          <w:szCs w:val="24"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="00E96154" w:rsidRPr="00F06611">
        <w:rPr>
          <w:rFonts w:ascii="Times New Roman" w:hAnsi="Times New Roman" w:cs="Times New Roman"/>
          <w:bCs/>
          <w:sz w:val="24"/>
          <w:szCs w:val="24"/>
        </w:rPr>
        <w:t>»</w:t>
      </w:r>
      <w:r w:rsidR="00423C2F" w:rsidRPr="004D4401">
        <w:rPr>
          <w:rFonts w:ascii="Times New Roman" w:hAnsi="Times New Roman" w:cs="Times New Roman"/>
          <w:sz w:val="24"/>
          <w:szCs w:val="24"/>
        </w:rPr>
        <w:t xml:space="preserve"> (далее – Административный регламент)</w:t>
      </w:r>
      <w:r w:rsidRPr="004D44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6154" w:rsidRPr="004D4401" w:rsidRDefault="004E6E85" w:rsidP="00E96154">
      <w:pPr>
        <w:tabs>
          <w:tab w:val="left" w:pos="1085"/>
        </w:tabs>
        <w:ind w:firstLine="709"/>
        <w:jc w:val="both"/>
        <w:rPr>
          <w:bCs/>
        </w:rPr>
      </w:pPr>
      <w:r w:rsidRPr="004D4401">
        <w:rPr>
          <w:bCs/>
        </w:rPr>
        <w:t xml:space="preserve">2. </w:t>
      </w:r>
      <w:r w:rsidR="00E96154" w:rsidRPr="004D4401">
        <w:rPr>
          <w:bCs/>
        </w:rPr>
        <w:t xml:space="preserve">Консультанту комитета по молодежной политике </w:t>
      </w:r>
      <w:r w:rsidR="00F06611">
        <w:rPr>
          <w:bCs/>
        </w:rPr>
        <w:t>(Шедлих Е.А.)</w:t>
      </w:r>
      <w:r w:rsidR="00E96154" w:rsidRPr="004D4401">
        <w:rPr>
          <w:bCs/>
        </w:rPr>
        <w:t>:</w:t>
      </w:r>
    </w:p>
    <w:p w:rsidR="004E6E85" w:rsidRPr="004D4401" w:rsidRDefault="004E6E85" w:rsidP="004E6E85">
      <w:pPr>
        <w:tabs>
          <w:tab w:val="left" w:pos="1085"/>
        </w:tabs>
        <w:ind w:firstLine="709"/>
        <w:jc w:val="both"/>
        <w:rPr>
          <w:bCs/>
        </w:rPr>
      </w:pPr>
      <w:r w:rsidRPr="004D4401">
        <w:rPr>
          <w:bCs/>
        </w:rPr>
        <w:t xml:space="preserve">1) </w:t>
      </w:r>
      <w:r w:rsidR="00DB4CF1" w:rsidRPr="004D4401">
        <w:rPr>
          <w:bCs/>
        </w:rPr>
        <w:t>осуществлять</w:t>
      </w:r>
      <w:r w:rsidRPr="004D4401">
        <w:rPr>
          <w:bCs/>
        </w:rPr>
        <w:t xml:space="preserve"> исполнение Административного регламента</w:t>
      </w:r>
      <w:r w:rsidR="0053645A" w:rsidRPr="004D4401">
        <w:rPr>
          <w:bCs/>
        </w:rPr>
        <w:t xml:space="preserve"> в </w:t>
      </w:r>
      <w:proofErr w:type="gramStart"/>
      <w:r w:rsidR="0053645A" w:rsidRPr="004D4401">
        <w:rPr>
          <w:bCs/>
        </w:rPr>
        <w:t>соответствии</w:t>
      </w:r>
      <w:proofErr w:type="gramEnd"/>
      <w:r w:rsidR="0053645A" w:rsidRPr="004D4401">
        <w:rPr>
          <w:bCs/>
        </w:rPr>
        <w:t xml:space="preserve"> с настоящим приказом</w:t>
      </w:r>
      <w:r w:rsidRPr="004D4401">
        <w:rPr>
          <w:bCs/>
        </w:rPr>
        <w:t>;</w:t>
      </w:r>
    </w:p>
    <w:p w:rsidR="004E6E85" w:rsidRPr="004D4401" w:rsidRDefault="004E6E85" w:rsidP="00824C1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4401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Pr="004D4401">
        <w:rPr>
          <w:rFonts w:ascii="Times New Roman" w:hAnsi="Times New Roman" w:cs="Times New Roman"/>
          <w:sz w:val="24"/>
          <w:szCs w:val="24"/>
        </w:rPr>
        <w:t xml:space="preserve">обеспечить размещение настоящего приказа в информационно-телекоммуникационной сети «Интернет» на сайте Департамента по молодежной политике, физической культуре и спорту Томской области, </w:t>
      </w:r>
      <w:r w:rsidR="00394169">
        <w:rPr>
          <w:rFonts w:ascii="Times New Roman" w:hAnsi="Times New Roman" w:cs="Times New Roman"/>
          <w:sz w:val="24"/>
          <w:szCs w:val="24"/>
        </w:rPr>
        <w:t xml:space="preserve">на сайте Администрации Томской области, </w:t>
      </w:r>
      <w:r w:rsidRPr="004D4401">
        <w:rPr>
          <w:rFonts w:ascii="Times New Roman" w:hAnsi="Times New Roman" w:cs="Times New Roman"/>
          <w:sz w:val="24"/>
          <w:szCs w:val="24"/>
        </w:rPr>
        <w:t xml:space="preserve">а также в местах ожидания посетителей, обратившихся за оказанием государственной услуги </w:t>
      </w:r>
      <w:r w:rsidR="00E96154" w:rsidRPr="004D4401">
        <w:rPr>
          <w:rFonts w:ascii="Times New Roman" w:hAnsi="Times New Roman" w:cs="Times New Roman"/>
          <w:sz w:val="24"/>
          <w:szCs w:val="24"/>
        </w:rPr>
        <w:t>«</w:t>
      </w:r>
      <w:r w:rsidR="00F06611" w:rsidRPr="00F06611">
        <w:rPr>
          <w:rFonts w:ascii="Times New Roman" w:hAnsi="Times New Roman" w:cs="Times New Roman"/>
          <w:sz w:val="24"/>
          <w:szCs w:val="24"/>
        </w:rPr>
        <w:t>В</w:t>
      </w:r>
      <w:r w:rsidR="00F06611" w:rsidRPr="00F06611">
        <w:rPr>
          <w:rFonts w:ascii="Times New Roman" w:hAnsi="Times New Roman" w:cs="Times New Roman"/>
          <w:bCs/>
          <w:sz w:val="24"/>
          <w:szCs w:val="24"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="00E96154" w:rsidRPr="004D4401">
        <w:rPr>
          <w:rFonts w:ascii="Times New Roman" w:hAnsi="Times New Roman" w:cs="Times New Roman"/>
          <w:bCs/>
          <w:sz w:val="24"/>
          <w:szCs w:val="24"/>
        </w:rPr>
        <w:t>»</w:t>
      </w:r>
      <w:r w:rsidR="00E96154" w:rsidRPr="004D4401">
        <w:rPr>
          <w:rFonts w:ascii="Times New Roman" w:hAnsi="Times New Roman" w:cs="Times New Roman"/>
          <w:sz w:val="24"/>
          <w:szCs w:val="24"/>
        </w:rPr>
        <w:t xml:space="preserve"> </w:t>
      </w:r>
      <w:r w:rsidRPr="004D4401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824C14" w:rsidRPr="004D4401">
        <w:rPr>
          <w:rFonts w:ascii="Times New Roman" w:hAnsi="Times New Roman" w:cs="Times New Roman"/>
          <w:sz w:val="24"/>
          <w:szCs w:val="24"/>
        </w:rPr>
        <w:t>7 рабочих</w:t>
      </w:r>
      <w:r w:rsidRPr="004D4401">
        <w:rPr>
          <w:rFonts w:ascii="Times New Roman" w:hAnsi="Times New Roman" w:cs="Times New Roman"/>
          <w:sz w:val="24"/>
          <w:szCs w:val="24"/>
        </w:rPr>
        <w:t xml:space="preserve"> дней после подписания</w:t>
      </w:r>
      <w:r w:rsidR="00824C14" w:rsidRPr="004D4401">
        <w:rPr>
          <w:rFonts w:ascii="Times New Roman" w:hAnsi="Times New Roman" w:cs="Times New Roman"/>
          <w:sz w:val="24"/>
          <w:szCs w:val="24"/>
        </w:rPr>
        <w:t xml:space="preserve"> настоящего приказа</w:t>
      </w:r>
      <w:r w:rsidRPr="004D4401">
        <w:rPr>
          <w:rFonts w:ascii="Times New Roman" w:hAnsi="Times New Roman" w:cs="Times New Roman"/>
          <w:sz w:val="24"/>
          <w:szCs w:val="24"/>
        </w:rPr>
        <w:t>;</w:t>
      </w:r>
      <w:r w:rsidRPr="004D4401">
        <w:rPr>
          <w:rFonts w:ascii="Times New Roman" w:hAnsi="Times New Roman" w:cs="Times New Roman"/>
          <w:bCs/>
          <w:sz w:val="24"/>
          <w:szCs w:val="24"/>
        </w:rPr>
        <w:tab/>
      </w:r>
      <w:proofErr w:type="gramEnd"/>
    </w:p>
    <w:p w:rsidR="004E6E85" w:rsidRPr="004D4401" w:rsidRDefault="004E6E85" w:rsidP="00824C14">
      <w:pPr>
        <w:tabs>
          <w:tab w:val="left" w:pos="1116"/>
        </w:tabs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4D4401">
        <w:rPr>
          <w:bCs/>
        </w:rPr>
        <w:t xml:space="preserve">3) направить копию настоящего приказа в Управление Министерства юстиции Российской Федерации по Томской области не позднее 7 дней </w:t>
      </w:r>
      <w:r w:rsidR="00394169" w:rsidRPr="004D4401">
        <w:t>после подписания настоящего приказа</w:t>
      </w:r>
      <w:r w:rsidRPr="004D4401">
        <w:rPr>
          <w:bCs/>
        </w:rPr>
        <w:t xml:space="preserve">. </w:t>
      </w:r>
    </w:p>
    <w:p w:rsidR="00824C14" w:rsidRPr="004D4401" w:rsidRDefault="004E6E85" w:rsidP="00CB2941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4D4401">
        <w:rPr>
          <w:bCs/>
        </w:rPr>
        <w:t xml:space="preserve">3. </w:t>
      </w:r>
      <w:r w:rsidR="00824C14" w:rsidRPr="004D4401">
        <w:rPr>
          <w:bCs/>
        </w:rPr>
        <w:t>Признать утратившим силу</w:t>
      </w:r>
      <w:r w:rsidR="00B44865" w:rsidRPr="004D4401">
        <w:rPr>
          <w:bCs/>
        </w:rPr>
        <w:t xml:space="preserve"> приказ Департамента </w:t>
      </w:r>
      <w:r w:rsidR="00B44865" w:rsidRPr="004D4401">
        <w:t>по молодежной политике, физической культуре и спорту Томской области</w:t>
      </w:r>
      <w:r w:rsidR="00F06611">
        <w:t xml:space="preserve"> от 21.06.2016 № 52</w:t>
      </w:r>
      <w:r w:rsidR="00E96154" w:rsidRPr="004D4401">
        <w:t xml:space="preserve"> «</w:t>
      </w:r>
      <w:r w:rsidR="00E96154" w:rsidRPr="004D4401">
        <w:rPr>
          <w:bCs/>
        </w:rPr>
        <w:t xml:space="preserve">Об утверждении Административного регламента </w:t>
      </w:r>
      <w:r w:rsidR="00E96154" w:rsidRPr="004D4401">
        <w:t>предоставления государственной услуги</w:t>
      </w:r>
      <w:r w:rsidR="00E96154" w:rsidRPr="004D4401">
        <w:rPr>
          <w:bCs/>
        </w:rPr>
        <w:t xml:space="preserve"> </w:t>
      </w:r>
      <w:r w:rsidR="00E96154" w:rsidRPr="004D4401">
        <w:t>«В</w:t>
      </w:r>
      <w:r w:rsidR="00E96154" w:rsidRPr="004D4401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поддержкой»</w:t>
      </w:r>
      <w:r w:rsidR="00D67CC9">
        <w:rPr>
          <w:bCs/>
        </w:rPr>
        <w:t xml:space="preserve"> (</w:t>
      </w:r>
      <w:r w:rsidR="003302E9">
        <w:t>Официальный интернет-портал «</w:t>
      </w:r>
      <w:proofErr w:type="gramStart"/>
      <w:r w:rsidR="00D67CC9">
        <w:t>Электронная</w:t>
      </w:r>
      <w:proofErr w:type="gramEnd"/>
      <w:r w:rsidR="00D67CC9">
        <w:t xml:space="preserve"> Администрация Томской </w:t>
      </w:r>
      <w:r w:rsidR="003302E9">
        <w:t>области»,</w:t>
      </w:r>
      <w:r w:rsidR="00D67CC9">
        <w:t xml:space="preserve"> http:</w:t>
      </w:r>
      <w:r w:rsidR="000527B3">
        <w:t>//www.tomsk.gov.ru, 23.06.2016).</w:t>
      </w:r>
    </w:p>
    <w:p w:rsidR="00394169" w:rsidRDefault="00E96154" w:rsidP="00E96154">
      <w:pPr>
        <w:tabs>
          <w:tab w:val="left" w:pos="713"/>
          <w:tab w:val="left" w:pos="1147"/>
        </w:tabs>
        <w:jc w:val="both"/>
      </w:pPr>
      <w:r w:rsidRPr="004D4401">
        <w:rPr>
          <w:bCs/>
        </w:rPr>
        <w:tab/>
      </w:r>
      <w:r w:rsidR="00D67CC9">
        <w:t>4</w:t>
      </w:r>
      <w:r w:rsidR="00394169">
        <w:t>. Настоящий</w:t>
      </w:r>
      <w:r w:rsidR="00D67CC9">
        <w:t xml:space="preserve"> приказ вступает в силу через десять</w:t>
      </w:r>
      <w:r w:rsidR="00394169">
        <w:t xml:space="preserve"> дней после дня </w:t>
      </w:r>
      <w:r w:rsidR="000527B3">
        <w:t>его официального опубликования.</w:t>
      </w:r>
    </w:p>
    <w:p w:rsidR="00D67CC9" w:rsidRDefault="00D67CC9" w:rsidP="00D67CC9">
      <w:pPr>
        <w:tabs>
          <w:tab w:val="left" w:pos="713"/>
          <w:tab w:val="left" w:pos="1147"/>
        </w:tabs>
        <w:jc w:val="both"/>
      </w:pPr>
      <w:r>
        <w:tab/>
        <w:t>5.</w:t>
      </w:r>
      <w:r w:rsidR="00C50B8C">
        <w:rPr>
          <w:bCs/>
        </w:rPr>
        <w:t xml:space="preserve"> </w:t>
      </w:r>
      <w:r w:rsidRPr="004D4401">
        <w:rPr>
          <w:bCs/>
        </w:rPr>
        <w:t xml:space="preserve">Контроль за исполнением настоящего приказа </w:t>
      </w:r>
      <w:r w:rsidRPr="004D4401">
        <w:t xml:space="preserve">возложить на </w:t>
      </w:r>
      <w:r w:rsidR="00D93596">
        <w:t>и.о</w:t>
      </w:r>
      <w:proofErr w:type="gramStart"/>
      <w:r w:rsidR="00D93596">
        <w:t>.</w:t>
      </w:r>
      <w:r w:rsidRPr="004D4401">
        <w:t>п</w:t>
      </w:r>
      <w:proofErr w:type="gramEnd"/>
      <w:r w:rsidRPr="004D4401">
        <w:t xml:space="preserve">редседателя комитета по молодежной политике </w:t>
      </w:r>
      <w:r w:rsidR="00D93596">
        <w:t>И.Л.Солонину</w:t>
      </w:r>
      <w:r w:rsidRPr="004D4401">
        <w:t>.</w:t>
      </w:r>
    </w:p>
    <w:p w:rsidR="00D67CC9" w:rsidRDefault="00D67CC9" w:rsidP="00E96154">
      <w:pPr>
        <w:tabs>
          <w:tab w:val="left" w:pos="713"/>
          <w:tab w:val="left" w:pos="1147"/>
        </w:tabs>
        <w:jc w:val="both"/>
      </w:pPr>
    </w:p>
    <w:p w:rsidR="00D67CC9" w:rsidRPr="004D4401" w:rsidRDefault="00D67CC9" w:rsidP="00E96154">
      <w:pPr>
        <w:tabs>
          <w:tab w:val="left" w:pos="713"/>
          <w:tab w:val="left" w:pos="1147"/>
        </w:tabs>
        <w:jc w:val="both"/>
      </w:pPr>
    </w:p>
    <w:p w:rsidR="00CB2941" w:rsidRDefault="00CB2941" w:rsidP="00743CC1">
      <w:pPr>
        <w:pStyle w:val="ae"/>
        <w:tabs>
          <w:tab w:val="left" w:pos="7285"/>
        </w:tabs>
        <w:spacing w:before="0"/>
        <w:rPr>
          <w:b w:val="0"/>
          <w:sz w:val="24"/>
          <w:szCs w:val="24"/>
        </w:rPr>
      </w:pPr>
    </w:p>
    <w:p w:rsidR="00743CC1" w:rsidRPr="004D4401" w:rsidRDefault="00F06611" w:rsidP="00743CC1">
      <w:pPr>
        <w:pStyle w:val="ae"/>
        <w:tabs>
          <w:tab w:val="left" w:pos="7285"/>
        </w:tabs>
        <w:spacing w:befor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</w:t>
      </w:r>
      <w:r w:rsidR="00394169">
        <w:rPr>
          <w:b w:val="0"/>
          <w:sz w:val="24"/>
          <w:szCs w:val="24"/>
        </w:rPr>
        <w:t>а</w:t>
      </w:r>
      <w:r w:rsidR="00743CC1" w:rsidRPr="004D4401">
        <w:rPr>
          <w:b w:val="0"/>
          <w:sz w:val="24"/>
          <w:szCs w:val="24"/>
        </w:rPr>
        <w:t>чаль</w:t>
      </w:r>
      <w:r w:rsidR="0051001D" w:rsidRPr="004D4401">
        <w:rPr>
          <w:b w:val="0"/>
          <w:sz w:val="24"/>
          <w:szCs w:val="24"/>
        </w:rPr>
        <w:t>ник Департамента</w:t>
      </w:r>
      <w:r>
        <w:rPr>
          <w:b w:val="0"/>
          <w:sz w:val="24"/>
          <w:szCs w:val="24"/>
        </w:rPr>
        <w:t xml:space="preserve">   </w:t>
      </w:r>
      <w:r w:rsidR="0051001D" w:rsidRPr="004D4401">
        <w:rPr>
          <w:b w:val="0"/>
          <w:sz w:val="24"/>
          <w:szCs w:val="24"/>
        </w:rPr>
        <w:tab/>
        <w:t xml:space="preserve">          </w:t>
      </w:r>
      <w:r>
        <w:rPr>
          <w:b w:val="0"/>
          <w:sz w:val="24"/>
          <w:szCs w:val="24"/>
        </w:rPr>
        <w:t xml:space="preserve">   М.В.Максимов</w:t>
      </w:r>
    </w:p>
    <w:p w:rsidR="004D4401" w:rsidRDefault="004D4401" w:rsidP="00743CC1">
      <w:pPr>
        <w:tabs>
          <w:tab w:val="left" w:pos="1085"/>
        </w:tabs>
        <w:jc w:val="both"/>
      </w:pPr>
    </w:p>
    <w:p w:rsidR="00AA1DE2" w:rsidRDefault="00F06611" w:rsidP="00743CC1">
      <w:pPr>
        <w:tabs>
          <w:tab w:val="left" w:pos="1085"/>
        </w:tabs>
        <w:jc w:val="both"/>
        <w:rPr>
          <w:sz w:val="20"/>
        </w:rPr>
      </w:pPr>
      <w:proofErr w:type="spellStart"/>
      <w:r>
        <w:rPr>
          <w:sz w:val="20"/>
        </w:rPr>
        <w:t>Е.А.Шедлих</w:t>
      </w:r>
      <w:proofErr w:type="spellEnd"/>
    </w:p>
    <w:p w:rsidR="00743CC1" w:rsidRPr="00AA1DE2" w:rsidRDefault="00743CC1" w:rsidP="00AA1DE2">
      <w:pPr>
        <w:tabs>
          <w:tab w:val="left" w:pos="1085"/>
        </w:tabs>
        <w:jc w:val="both"/>
        <w:rPr>
          <w:sz w:val="20"/>
        </w:rPr>
        <w:sectPr w:rsidR="00743CC1" w:rsidRPr="00AA1DE2" w:rsidSect="00AA1DE2">
          <w:footerReference w:type="even" r:id="rId8"/>
          <w:headerReference w:type="first" r:id="rId9"/>
          <w:pgSz w:w="11907" w:h="16840" w:code="9"/>
          <w:pgMar w:top="567" w:right="851" w:bottom="567" w:left="1418" w:header="720" w:footer="720" w:gutter="0"/>
          <w:cols w:space="708"/>
          <w:noEndnote/>
          <w:titlePg/>
          <w:docGrid w:linePitch="326"/>
        </w:sectPr>
      </w:pPr>
    </w:p>
    <w:p w:rsidR="004A4EB2" w:rsidRDefault="004A4EB2" w:rsidP="004A4EB2">
      <w:pPr>
        <w:autoSpaceDE w:val="0"/>
        <w:autoSpaceDN w:val="0"/>
        <w:adjustRightInd w:val="0"/>
        <w:jc w:val="right"/>
        <w:outlineLvl w:val="0"/>
      </w:pPr>
      <w:r>
        <w:lastRenderedPageBreak/>
        <w:t>УТВЕРЖДЕН</w:t>
      </w:r>
    </w:p>
    <w:p w:rsidR="004A4EB2" w:rsidRPr="00E707BD" w:rsidRDefault="004A4EB2" w:rsidP="00E707BD">
      <w:pPr>
        <w:tabs>
          <w:tab w:val="left" w:pos="1134"/>
          <w:tab w:val="left" w:pos="1440"/>
        </w:tabs>
        <w:suppressAutoHyphens/>
        <w:ind w:left="6663"/>
        <w:jc w:val="both"/>
      </w:pPr>
      <w:r w:rsidRPr="00E707BD">
        <w:t xml:space="preserve">приказом Департамента по молодежной политике, физической культуре и спорту Томской области </w:t>
      </w:r>
    </w:p>
    <w:p w:rsidR="004A4EB2" w:rsidRPr="00E707BD" w:rsidRDefault="004A4EB2" w:rsidP="00E707BD">
      <w:pPr>
        <w:tabs>
          <w:tab w:val="left" w:pos="1134"/>
          <w:tab w:val="left" w:pos="1440"/>
        </w:tabs>
        <w:suppressAutoHyphens/>
        <w:ind w:left="6663"/>
        <w:jc w:val="both"/>
      </w:pPr>
      <w:r w:rsidRPr="00E707BD">
        <w:t xml:space="preserve">от </w:t>
      </w:r>
      <w:r w:rsidR="00E707BD">
        <w:t xml:space="preserve">               </w:t>
      </w:r>
      <w:r w:rsidR="00C50B8C">
        <w:t xml:space="preserve">   </w:t>
      </w:r>
      <w:r w:rsidR="00E707BD">
        <w:t xml:space="preserve"> </w:t>
      </w:r>
      <w:r w:rsidR="000527B3">
        <w:t>2018</w:t>
      </w:r>
      <w:r w:rsidR="003302E9" w:rsidRPr="00E707BD">
        <w:t xml:space="preserve"> </w:t>
      </w:r>
      <w:r w:rsidRPr="00E707BD">
        <w:t xml:space="preserve">г. № </w:t>
      </w:r>
    </w:p>
    <w:p w:rsidR="004A4EB2" w:rsidRDefault="004A4EB2" w:rsidP="00606951">
      <w:pPr>
        <w:ind w:left="6663"/>
      </w:pPr>
    </w:p>
    <w:p w:rsidR="004A4EB2" w:rsidRPr="004A4EB2" w:rsidRDefault="004A4EB2" w:rsidP="004A4EB2">
      <w:pPr>
        <w:jc w:val="center"/>
        <w:rPr>
          <w:b/>
        </w:rPr>
      </w:pPr>
    </w:p>
    <w:p w:rsidR="004A4EB2" w:rsidRPr="000527B3" w:rsidRDefault="000527B3" w:rsidP="004A4EB2">
      <w:pPr>
        <w:jc w:val="center"/>
      </w:pPr>
      <w:r w:rsidRPr="000527B3">
        <w:t>Административный регламент</w:t>
      </w:r>
    </w:p>
    <w:p w:rsidR="004A4EB2" w:rsidRPr="000527B3" w:rsidRDefault="004A4EB2" w:rsidP="004A4EB2">
      <w:pPr>
        <w:jc w:val="center"/>
      </w:pPr>
      <w:r w:rsidRPr="000527B3">
        <w:t>предоставления государственной услуги</w:t>
      </w:r>
    </w:p>
    <w:p w:rsidR="004A4EB2" w:rsidRPr="000527B3" w:rsidRDefault="004A4EB2" w:rsidP="004A4EB2">
      <w:pPr>
        <w:jc w:val="center"/>
      </w:pPr>
      <w:r w:rsidRPr="000527B3">
        <w:t xml:space="preserve"> «</w:t>
      </w:r>
      <w:r w:rsidRPr="000527B3">
        <w:rPr>
          <w:bCs/>
        </w:rPr>
        <w:t>Включение в областной реестр молодежных и детских общественных объединений, пользующихся государственной поддержкой</w:t>
      </w:r>
      <w:r w:rsidRPr="000527B3">
        <w:t>»</w:t>
      </w:r>
    </w:p>
    <w:p w:rsidR="004A4EB2" w:rsidRPr="000527B3" w:rsidRDefault="004A4EB2" w:rsidP="004A4EB2">
      <w:pPr>
        <w:jc w:val="center"/>
        <w:rPr>
          <w:u w:val="single"/>
        </w:rPr>
      </w:pPr>
    </w:p>
    <w:p w:rsidR="004A4EB2" w:rsidRPr="000527B3" w:rsidRDefault="00CB2941" w:rsidP="00CB2941">
      <w:pPr>
        <w:pStyle w:val="1"/>
        <w:keepLines w:val="0"/>
        <w:overflowPunct w:val="0"/>
        <w:autoSpaceDE w:val="0"/>
        <w:autoSpaceDN w:val="0"/>
        <w:adjustRightInd w:val="0"/>
        <w:spacing w:before="0"/>
        <w:ind w:left="426"/>
        <w:jc w:val="center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0" w:name="_Toc136151950"/>
      <w:bookmarkStart w:id="1" w:name="_Toc136239795"/>
      <w:bookmarkStart w:id="2" w:name="_Toc136321769"/>
      <w:bookmarkStart w:id="3" w:name="_Toc136666921"/>
      <w:r w:rsidRPr="000527B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1. </w:t>
      </w:r>
      <w:r w:rsidR="004A4EB2" w:rsidRPr="000527B3">
        <w:rPr>
          <w:rFonts w:ascii="Times New Roman" w:hAnsi="Times New Roman" w:cs="Times New Roman"/>
          <w:b w:val="0"/>
          <w:color w:val="auto"/>
          <w:sz w:val="24"/>
          <w:szCs w:val="24"/>
        </w:rPr>
        <w:t>Общие положения</w:t>
      </w:r>
      <w:bookmarkEnd w:id="0"/>
      <w:bookmarkEnd w:id="1"/>
      <w:bookmarkEnd w:id="2"/>
      <w:bookmarkEnd w:id="3"/>
    </w:p>
    <w:p w:rsidR="003302E9" w:rsidRPr="000527B3" w:rsidRDefault="003302E9" w:rsidP="003302E9"/>
    <w:p w:rsidR="004A4EB2" w:rsidRPr="000527B3" w:rsidRDefault="004A4EB2" w:rsidP="003302E9">
      <w:pPr>
        <w:autoSpaceDE w:val="0"/>
        <w:autoSpaceDN w:val="0"/>
        <w:adjustRightInd w:val="0"/>
        <w:ind w:firstLine="540"/>
        <w:jc w:val="both"/>
      </w:pPr>
      <w:r w:rsidRPr="000527B3">
        <w:t xml:space="preserve">1. </w:t>
      </w:r>
      <w:proofErr w:type="gramStart"/>
      <w:r w:rsidRPr="000527B3">
        <w:t>Административный регламент предоставления государственной услуги «В</w:t>
      </w:r>
      <w:r w:rsidRPr="000527B3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Pr="000527B3">
        <w:t xml:space="preserve">» (далее - Регламент) разработан в целях повышения качества </w:t>
      </w:r>
      <w:r w:rsidR="00D368F5" w:rsidRPr="000527B3">
        <w:t>предоставления государственной услуги</w:t>
      </w:r>
      <w:r w:rsidRPr="000527B3">
        <w:t xml:space="preserve">, создания комфортных условий для ее получателей и </w:t>
      </w:r>
      <w:r w:rsidR="00D368F5" w:rsidRPr="000527B3">
        <w:t>устанавливает</w:t>
      </w:r>
      <w:r w:rsidRPr="000527B3">
        <w:t xml:space="preserve"> сроки и последовательность </w:t>
      </w:r>
      <w:r w:rsidR="00D368F5" w:rsidRPr="000527B3">
        <w:t xml:space="preserve">административных процедур и </w:t>
      </w:r>
      <w:r w:rsidRPr="000527B3">
        <w:t xml:space="preserve">административных </w:t>
      </w:r>
      <w:r w:rsidR="00D368F5" w:rsidRPr="000527B3">
        <w:t>действий</w:t>
      </w:r>
      <w:r w:rsidRPr="000527B3">
        <w:t xml:space="preserve"> Департамент</w:t>
      </w:r>
      <w:r w:rsidR="00D368F5" w:rsidRPr="000527B3">
        <w:t xml:space="preserve">а </w:t>
      </w:r>
      <w:r w:rsidRPr="000527B3">
        <w:t>по молодёжной политике, физической культуре и спорту Томской области</w:t>
      </w:r>
      <w:r w:rsidR="00D368F5" w:rsidRPr="000527B3">
        <w:t>, осуществляемых при предоставлении</w:t>
      </w:r>
      <w:r w:rsidRPr="000527B3">
        <w:t xml:space="preserve"> государственной услуги по в</w:t>
      </w:r>
      <w:r w:rsidRPr="000527B3">
        <w:rPr>
          <w:bCs/>
        </w:rPr>
        <w:t>ключени</w:t>
      </w:r>
      <w:r w:rsidR="00ED5254" w:rsidRPr="000527B3">
        <w:rPr>
          <w:bCs/>
        </w:rPr>
        <w:t>ю</w:t>
      </w:r>
      <w:proofErr w:type="gramEnd"/>
      <w:r w:rsidRPr="000527B3">
        <w:rPr>
          <w:bCs/>
        </w:rPr>
        <w:t xml:space="preserve"> в областной реестр молодежных и детских общественных объединений, пользующихся государственной поддержкой</w:t>
      </w:r>
      <w:r w:rsidR="00D368F5" w:rsidRPr="000527B3">
        <w:rPr>
          <w:bCs/>
        </w:rPr>
        <w:t xml:space="preserve">, а также </w:t>
      </w:r>
      <w:r w:rsidR="000B0104" w:rsidRPr="000527B3">
        <w:t>устанавливает</w:t>
      </w:r>
      <w:r w:rsidR="00D67CC9" w:rsidRPr="000527B3">
        <w:t xml:space="preserve"> порядок предоставления государственной или муниципальной услуги и стандарт предоставления государст</w:t>
      </w:r>
      <w:r w:rsidR="000B0104" w:rsidRPr="000527B3">
        <w:t>венной или муниципальной услуги.</w:t>
      </w:r>
    </w:p>
    <w:p w:rsidR="00F504A0" w:rsidRPr="000527B3" w:rsidRDefault="004A4EB2" w:rsidP="003302E9">
      <w:pPr>
        <w:pStyle w:val="1"/>
        <w:spacing w:before="0"/>
        <w:ind w:firstLine="5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527B3">
        <w:rPr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r w:rsidR="00D368F5" w:rsidRPr="000527B3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 w:rsidRPr="000527B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gramStart"/>
      <w:r w:rsidRPr="000527B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Регламент разработан Департаментом по молодёжной политике, физической культуре и спорту Томской области на основании части 1 статьи 13 Федерального закона от 27 июля 2010 года № 210-ФЗ «Об организации предоставления государственных и муниципальных услуг», </w:t>
      </w:r>
      <w:r w:rsidR="00F504A0" w:rsidRPr="000527B3">
        <w:rPr>
          <w:rFonts w:ascii="Times New Roman" w:hAnsi="Times New Roman" w:cs="Times New Roman"/>
          <w:b w:val="0"/>
          <w:color w:val="auto"/>
          <w:sz w:val="24"/>
          <w:szCs w:val="24"/>
        </w:rPr>
        <w:t>а также Распоряжения Администрации Томской области от 16 мая 2013 г.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</w:t>
      </w:r>
      <w:proofErr w:type="gramEnd"/>
      <w:r w:rsidR="00F504A0" w:rsidRPr="000527B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</w:p>
    <w:p w:rsidR="004A4EB2" w:rsidRPr="000527B3" w:rsidRDefault="004A4EB2" w:rsidP="003302E9">
      <w:pPr>
        <w:tabs>
          <w:tab w:val="num" w:pos="0"/>
          <w:tab w:val="left" w:pos="1134"/>
          <w:tab w:val="left" w:pos="1260"/>
        </w:tabs>
        <w:ind w:firstLine="540"/>
        <w:jc w:val="both"/>
      </w:pPr>
      <w:r w:rsidRPr="000527B3">
        <w:t xml:space="preserve">3. </w:t>
      </w:r>
      <w:proofErr w:type="gramStart"/>
      <w:r w:rsidRPr="000527B3">
        <w:t>Заявителями на получение государственной услуги являются межрегиональные, региональные, местные молодежные общественные объединения граждан в возрасте до 30 лет, объединившихся на основе общности интересов, и детские общественные объединения, в которые входят граждане в возрасте до 18 лет и совершеннолетние граждане, объединившиеся для совместной деятельности, расположенные на территории Томской области, являющиеся юридическими</w:t>
      </w:r>
      <w:r w:rsidR="00177898" w:rsidRPr="000527B3">
        <w:t xml:space="preserve"> лицами и действующие не менее одного</w:t>
      </w:r>
      <w:r w:rsidRPr="000527B3">
        <w:t xml:space="preserve"> года с </w:t>
      </w:r>
      <w:r w:rsidR="00687A41" w:rsidRPr="000527B3">
        <w:t>момента</w:t>
      </w:r>
      <w:r w:rsidRPr="000527B3">
        <w:t xml:space="preserve"> их</w:t>
      </w:r>
      <w:proofErr w:type="gramEnd"/>
      <w:r w:rsidRPr="000527B3">
        <w:t xml:space="preserve"> государственной регистрации, имеющие право на включение в областной реестр молодежных и детских общественных объединений, пользующихся государственной поддержкой. </w:t>
      </w:r>
    </w:p>
    <w:p w:rsidR="004A4EB2" w:rsidRPr="000527B3" w:rsidRDefault="004A4EB2" w:rsidP="003302E9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0527B3">
        <w:t>4.</w:t>
      </w:r>
      <w:r w:rsidRPr="000527B3">
        <w:rPr>
          <w:rFonts w:ascii="Times New Roman CYR" w:hAnsi="Times New Roman CYR" w:cs="Times New Roman CYR"/>
          <w:iCs/>
        </w:rPr>
        <w:t xml:space="preserve"> Порядок информирования о предоставлении государственной услуги:</w:t>
      </w:r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 xml:space="preserve">1) место нахождения Департамента по молодёжной политике, физической культуре и спорту Томской области: 634029, г. Томск, ул. Герцена, д. 8; </w:t>
      </w:r>
    </w:p>
    <w:p w:rsidR="004A4EB2" w:rsidRPr="000527B3" w:rsidRDefault="004A4EB2" w:rsidP="003302E9">
      <w:pPr>
        <w:tabs>
          <w:tab w:val="num" w:pos="0"/>
          <w:tab w:val="left" w:pos="1134"/>
        </w:tabs>
        <w:ind w:firstLine="709"/>
        <w:jc w:val="both"/>
      </w:pPr>
      <w:r w:rsidRPr="000527B3">
        <w:t xml:space="preserve">2) график работы Департамента по молодёжной политике, физической культуре и спорту Томской области: </w:t>
      </w:r>
    </w:p>
    <w:p w:rsidR="004A4EB2" w:rsidRPr="000527B3" w:rsidRDefault="004A4EB2" w:rsidP="003302E9">
      <w:pPr>
        <w:tabs>
          <w:tab w:val="num" w:pos="0"/>
          <w:tab w:val="left" w:pos="1134"/>
        </w:tabs>
        <w:ind w:firstLine="709"/>
        <w:jc w:val="both"/>
        <w:rPr>
          <w:color w:val="000000"/>
        </w:rPr>
      </w:pPr>
      <w:r w:rsidRPr="000527B3">
        <w:rPr>
          <w:color w:val="000000"/>
        </w:rPr>
        <w:t xml:space="preserve">понедельник с 09:00 до </w:t>
      </w:r>
      <w:r w:rsidR="00CB2941" w:rsidRPr="000527B3">
        <w:rPr>
          <w:color w:val="000000"/>
        </w:rPr>
        <w:t xml:space="preserve">12.30 и с 13.30 до </w:t>
      </w:r>
      <w:r w:rsidRPr="000527B3">
        <w:rPr>
          <w:color w:val="000000"/>
        </w:rPr>
        <w:t>18:00 час</w:t>
      </w:r>
      <w:proofErr w:type="gramStart"/>
      <w:r w:rsidRPr="000527B3">
        <w:rPr>
          <w:color w:val="000000"/>
        </w:rPr>
        <w:t>.;</w:t>
      </w:r>
      <w:proofErr w:type="gramEnd"/>
    </w:p>
    <w:p w:rsidR="004A4EB2" w:rsidRPr="000527B3" w:rsidRDefault="004A4EB2" w:rsidP="003302E9">
      <w:pPr>
        <w:tabs>
          <w:tab w:val="num" w:pos="0"/>
          <w:tab w:val="left" w:pos="1134"/>
        </w:tabs>
        <w:ind w:firstLine="709"/>
        <w:jc w:val="both"/>
        <w:rPr>
          <w:color w:val="000000"/>
        </w:rPr>
      </w:pPr>
      <w:r w:rsidRPr="000527B3">
        <w:rPr>
          <w:color w:val="000000"/>
        </w:rPr>
        <w:t xml:space="preserve">вторник-четверг с 08:45 до </w:t>
      </w:r>
      <w:r w:rsidR="00CB2941" w:rsidRPr="000527B3">
        <w:rPr>
          <w:color w:val="000000"/>
        </w:rPr>
        <w:t xml:space="preserve">12.30 и с 13.30 до </w:t>
      </w:r>
      <w:r w:rsidRPr="000527B3">
        <w:rPr>
          <w:color w:val="000000"/>
        </w:rPr>
        <w:t>18:00 час</w:t>
      </w:r>
      <w:proofErr w:type="gramStart"/>
      <w:r w:rsidRPr="000527B3">
        <w:rPr>
          <w:color w:val="000000"/>
        </w:rPr>
        <w:t>.;</w:t>
      </w:r>
      <w:proofErr w:type="gramEnd"/>
    </w:p>
    <w:p w:rsidR="004A4EB2" w:rsidRPr="000527B3" w:rsidRDefault="004A4EB2" w:rsidP="003302E9">
      <w:pPr>
        <w:tabs>
          <w:tab w:val="num" w:pos="0"/>
          <w:tab w:val="left" w:pos="1134"/>
        </w:tabs>
        <w:ind w:firstLine="709"/>
        <w:jc w:val="both"/>
      </w:pPr>
      <w:r w:rsidRPr="000527B3">
        <w:t xml:space="preserve">пятница с 08:45 до </w:t>
      </w:r>
      <w:r w:rsidR="00CB2941" w:rsidRPr="000527B3">
        <w:t xml:space="preserve">12.30 и с 13.30 до </w:t>
      </w:r>
      <w:r w:rsidRPr="000527B3">
        <w:t>17:00 час</w:t>
      </w:r>
      <w:proofErr w:type="gramStart"/>
      <w:r w:rsidRPr="000527B3">
        <w:t xml:space="preserve">.; </w:t>
      </w:r>
      <w:proofErr w:type="gramEnd"/>
    </w:p>
    <w:p w:rsidR="004A4EB2" w:rsidRPr="000527B3" w:rsidRDefault="004A4EB2" w:rsidP="003302E9">
      <w:pPr>
        <w:tabs>
          <w:tab w:val="num" w:pos="0"/>
          <w:tab w:val="left" w:pos="1134"/>
        </w:tabs>
        <w:ind w:firstLine="709"/>
        <w:jc w:val="both"/>
      </w:pPr>
      <w:r w:rsidRPr="000527B3">
        <w:t>выходные дни: суббота и воскресение;</w:t>
      </w:r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3) прием документов ведется специалистом Департамента, ответственным за предоставление государственной услуги:</w:t>
      </w:r>
    </w:p>
    <w:p w:rsidR="004A4EB2" w:rsidRPr="000527B3" w:rsidRDefault="004A4EB2" w:rsidP="003302E9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0527B3">
        <w:t>вторник: 14:00-18:00 час</w:t>
      </w:r>
      <w:proofErr w:type="gramStart"/>
      <w:r w:rsidRPr="000527B3">
        <w:t>.;</w:t>
      </w:r>
      <w:proofErr w:type="gramEnd"/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четверг: 14:00-18:00 час</w:t>
      </w:r>
      <w:proofErr w:type="gramStart"/>
      <w:r w:rsidRPr="000527B3">
        <w:t>.;</w:t>
      </w:r>
      <w:proofErr w:type="gramEnd"/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4) информация о месте нахождения и графике работы Департамента и о месте нахождения и графике работы специалиста, участвующего в предоставлении государственной услуги, может быть получена по телефонам:</w:t>
      </w:r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приемной Департамента по молодёжной политике, физической культуре и спорту Томской области: (83822) 53-15-93;</w:t>
      </w:r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специалиста: (3822) 53-50-78;</w:t>
      </w:r>
    </w:p>
    <w:p w:rsidR="004A4EB2" w:rsidRPr="000527B3" w:rsidRDefault="004A4EB2" w:rsidP="003302E9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iCs/>
          <w:color w:val="000000"/>
        </w:rPr>
      </w:pPr>
      <w:proofErr w:type="gramStart"/>
      <w:r w:rsidRPr="000527B3">
        <w:rPr>
          <w:iCs/>
        </w:rPr>
        <w:t xml:space="preserve">5) информация </w:t>
      </w:r>
      <w:r w:rsidRPr="000527B3">
        <w:t>о месте нахождения, графике работы, контактных телефонах, адресе электронной почты специалиста Департамента по молодёжной политике, физической культуре и спорту Томской области, участвующего в предоставлении государственной услуги, а также информация о порядке предоставления государственной услуги размещена на официальном сайте Департамента по молодёжной политике, физической культуре и спорту Томской области по адресу информационно-телекомм</w:t>
      </w:r>
      <w:r w:rsidR="00177898" w:rsidRPr="000527B3">
        <w:t>уникационной</w:t>
      </w:r>
      <w:r w:rsidRPr="000527B3">
        <w:t xml:space="preserve"> сети «Интернет» (далее – сети «Интернет»): </w:t>
      </w:r>
      <w:hyperlink r:id="rId10" w:history="1">
        <w:proofErr w:type="gramEnd"/>
        <w:r w:rsidR="00C30F54" w:rsidRPr="000527B3">
          <w:rPr>
            <w:rStyle w:val="a5"/>
            <w:color w:val="auto"/>
            <w:lang w:val="en-US"/>
          </w:rPr>
          <w:t>www</w:t>
        </w:r>
        <w:r w:rsidR="00C30F54" w:rsidRPr="000527B3">
          <w:rPr>
            <w:rStyle w:val="a5"/>
            <w:color w:val="auto"/>
          </w:rPr>
          <w:t>.</w:t>
        </w:r>
        <w:r w:rsidR="00C30F54" w:rsidRPr="000527B3">
          <w:rPr>
            <w:rStyle w:val="a5"/>
            <w:color w:val="auto"/>
            <w:lang w:val="en-US"/>
          </w:rPr>
          <w:t>depms</w:t>
        </w:r>
        <w:r w:rsidR="00C30F54" w:rsidRPr="000527B3">
          <w:rPr>
            <w:rStyle w:val="a5"/>
            <w:color w:val="auto"/>
          </w:rPr>
          <w:t>.</w:t>
        </w:r>
        <w:r w:rsidR="00C30F54" w:rsidRPr="000527B3">
          <w:rPr>
            <w:rStyle w:val="a5"/>
            <w:color w:val="auto"/>
            <w:lang w:val="en-US"/>
          </w:rPr>
          <w:t>ru</w:t>
        </w:r>
      </w:hyperlink>
      <w:r w:rsidR="00C30F54" w:rsidRPr="000527B3">
        <w:t xml:space="preserve">, </w:t>
      </w:r>
      <w:r w:rsidRPr="000527B3">
        <w:rPr>
          <w:iCs/>
          <w:color w:val="000000"/>
        </w:rPr>
        <w:t>в федеральной государственной информационной системе «Единый портал государственных и муниципальных услуг (функций</w:t>
      </w:r>
      <w:proofErr w:type="gramStart"/>
      <w:r w:rsidRPr="000527B3">
        <w:rPr>
          <w:iCs/>
          <w:color w:val="000000"/>
        </w:rPr>
        <w:t>)»</w:t>
      </w:r>
      <w:proofErr w:type="gramEnd"/>
      <w:r w:rsidRPr="000527B3">
        <w:rPr>
          <w:iCs/>
          <w:color w:val="000000"/>
        </w:rPr>
        <w:t xml:space="preserve"> (далее - Портал) по адресу в сети «Интернет»: </w:t>
      </w:r>
      <w:hyperlink r:id="rId11" w:history="1">
        <w:r w:rsidRPr="000527B3">
          <w:rPr>
            <w:rStyle w:val="a5"/>
            <w:iCs/>
            <w:color w:val="000000"/>
            <w:lang w:val="en-US"/>
          </w:rPr>
          <w:t>www</w:t>
        </w:r>
        <w:r w:rsidRPr="000527B3">
          <w:rPr>
            <w:rStyle w:val="a5"/>
            <w:iCs/>
            <w:color w:val="000000"/>
          </w:rPr>
          <w:t>.</w:t>
        </w:r>
        <w:r w:rsidRPr="000527B3">
          <w:rPr>
            <w:rStyle w:val="a5"/>
            <w:iCs/>
            <w:color w:val="000000"/>
            <w:lang w:val="en-US"/>
          </w:rPr>
          <w:t>gosuslugi</w:t>
        </w:r>
        <w:r w:rsidRPr="000527B3">
          <w:rPr>
            <w:rStyle w:val="a5"/>
            <w:iCs/>
            <w:color w:val="000000"/>
          </w:rPr>
          <w:t>.</w:t>
        </w:r>
        <w:r w:rsidRPr="000527B3">
          <w:rPr>
            <w:rStyle w:val="a5"/>
            <w:iCs/>
            <w:color w:val="000000"/>
            <w:lang w:val="en-US"/>
          </w:rPr>
          <w:t>ru</w:t>
        </w:r>
      </w:hyperlink>
      <w:r w:rsidRPr="000527B3">
        <w:rPr>
          <w:iCs/>
          <w:color w:val="000000"/>
        </w:rPr>
        <w:t xml:space="preserve">; </w:t>
      </w:r>
      <w:r w:rsidRPr="000527B3">
        <w:rPr>
          <w:color w:val="000000"/>
        </w:rPr>
        <w:t xml:space="preserve"> </w:t>
      </w:r>
      <w:r w:rsidRPr="000527B3">
        <w:rPr>
          <w:iCs/>
          <w:color w:val="000000"/>
        </w:rPr>
        <w:t xml:space="preserve"> </w:t>
      </w:r>
    </w:p>
    <w:p w:rsidR="004A4EB2" w:rsidRPr="000527B3" w:rsidRDefault="004A4EB2" w:rsidP="003302E9">
      <w:pPr>
        <w:tabs>
          <w:tab w:val="num" w:pos="0"/>
          <w:tab w:val="left" w:pos="1134"/>
          <w:tab w:val="left" w:pos="1276"/>
        </w:tabs>
        <w:ind w:firstLine="709"/>
        <w:jc w:val="both"/>
        <w:rPr>
          <w:rFonts w:ascii="Times New Roman CYR" w:hAnsi="Times New Roman CYR" w:cs="Times New Roman CYR"/>
          <w:iCs/>
        </w:rPr>
      </w:pPr>
      <w:r w:rsidRPr="000527B3">
        <w:rPr>
          <w:iCs/>
        </w:rPr>
        <w:t xml:space="preserve">6) адрес электронной почты Департамента: </w:t>
      </w:r>
      <w:hyperlink r:id="rId12" w:history="1">
        <w:r w:rsidRPr="000527B3">
          <w:rPr>
            <w:rStyle w:val="a5"/>
            <w:rFonts w:ascii="Times New Roman CYR" w:hAnsi="Times New Roman CYR" w:cs="Times New Roman CYR"/>
            <w:iCs/>
            <w:color w:val="000000"/>
          </w:rPr>
          <w:t>depms@tomsk.gov.ru</w:t>
        </w:r>
      </w:hyperlink>
      <w:r w:rsidRPr="000527B3">
        <w:rPr>
          <w:rFonts w:ascii="Times New Roman CYR" w:hAnsi="Times New Roman CYR" w:cs="Times New Roman CYR"/>
          <w:iCs/>
          <w:color w:val="000000"/>
        </w:rPr>
        <w:t>;</w:t>
      </w:r>
      <w:r w:rsidRPr="000527B3">
        <w:rPr>
          <w:rFonts w:ascii="Times New Roman CYR" w:hAnsi="Times New Roman CYR" w:cs="Times New Roman CYR"/>
          <w:iCs/>
        </w:rPr>
        <w:t xml:space="preserve"> </w:t>
      </w:r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rPr>
          <w:rFonts w:ascii="Times New Roman CYR" w:hAnsi="Times New Roman CYR" w:cs="Times New Roman CYR"/>
          <w:iCs/>
        </w:rPr>
        <w:t xml:space="preserve">7) </w:t>
      </w:r>
      <w:r w:rsidRPr="000527B3">
        <w:t>информацию по вопросам предоставления государственной услуги</w:t>
      </w:r>
      <w:r w:rsidRPr="000527B3">
        <w:rPr>
          <w:bCs/>
        </w:rPr>
        <w:t xml:space="preserve"> </w:t>
      </w:r>
      <w:r w:rsidRPr="000527B3">
        <w:t>«В</w:t>
      </w:r>
      <w:r w:rsidRPr="000527B3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Pr="000527B3">
        <w:t xml:space="preserve">» можно получить: </w:t>
      </w:r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rPr>
          <w:iCs/>
        </w:rPr>
        <w:t>посредством личного обращения в часы приема;</w:t>
      </w:r>
    </w:p>
    <w:p w:rsidR="004A4EB2" w:rsidRPr="000527B3" w:rsidRDefault="004A4EB2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по телефону специалиста (3822) 53-50-78;</w:t>
      </w:r>
    </w:p>
    <w:p w:rsidR="004A4EB2" w:rsidRPr="000527B3" w:rsidRDefault="004A4EB2" w:rsidP="003302E9">
      <w:pPr>
        <w:tabs>
          <w:tab w:val="num" w:pos="0"/>
          <w:tab w:val="left" w:pos="1134"/>
          <w:tab w:val="left" w:pos="1276"/>
        </w:tabs>
        <w:ind w:firstLine="709"/>
        <w:jc w:val="both"/>
        <w:rPr>
          <w:iCs/>
        </w:rPr>
      </w:pPr>
      <w:r w:rsidRPr="000527B3">
        <w:t xml:space="preserve">при обращении в письменной форме почтовым отправлением в адрес Департамента по молодёжной политике, физической культуре и спорту Томской области: </w:t>
      </w:r>
      <w:smartTag w:uri="urn:schemas-microsoft-com:office:smarttags" w:element="metricconverter">
        <w:smartTagPr>
          <w:attr w:name="ProductID" w:val="634029, г"/>
        </w:smartTagPr>
        <w:r w:rsidRPr="000527B3">
          <w:t xml:space="preserve">634029, </w:t>
        </w:r>
        <w:r w:rsidRPr="000527B3">
          <w:rPr>
            <w:iCs/>
          </w:rPr>
          <w:t>г</w:t>
        </w:r>
      </w:smartTag>
      <w:r w:rsidRPr="000527B3">
        <w:rPr>
          <w:iCs/>
        </w:rPr>
        <w:t xml:space="preserve">. Томск, ул. Герцена, д. 8; </w:t>
      </w:r>
    </w:p>
    <w:p w:rsidR="004A4EB2" w:rsidRPr="000527B3" w:rsidRDefault="004A4EB2" w:rsidP="003302E9">
      <w:pPr>
        <w:autoSpaceDE w:val="0"/>
        <w:autoSpaceDN w:val="0"/>
        <w:adjustRightInd w:val="0"/>
        <w:ind w:firstLine="709"/>
        <w:jc w:val="both"/>
        <w:rPr>
          <w:iCs/>
        </w:rPr>
      </w:pPr>
      <w:r w:rsidRPr="000527B3">
        <w:rPr>
          <w:iCs/>
        </w:rPr>
        <w:t xml:space="preserve">при обращении в </w:t>
      </w:r>
      <w:proofErr w:type="gramStart"/>
      <w:r w:rsidRPr="000527B3">
        <w:rPr>
          <w:bCs/>
        </w:rPr>
        <w:t>многофункциональный</w:t>
      </w:r>
      <w:proofErr w:type="gramEnd"/>
      <w:r w:rsidRPr="000527B3">
        <w:rPr>
          <w:bCs/>
        </w:rPr>
        <w:t xml:space="preserve"> центр </w:t>
      </w:r>
      <w:r w:rsidRPr="000527B3">
        <w:t>(в случае заключения соглашения о взаимодействии)</w:t>
      </w:r>
      <w:r w:rsidRPr="000527B3">
        <w:rPr>
          <w:iCs/>
        </w:rPr>
        <w:t>.</w:t>
      </w:r>
    </w:p>
    <w:p w:rsidR="00C30F54" w:rsidRPr="000527B3" w:rsidRDefault="00C30F54" w:rsidP="003302E9">
      <w:pPr>
        <w:autoSpaceDE w:val="0"/>
        <w:autoSpaceDN w:val="0"/>
        <w:adjustRightInd w:val="0"/>
        <w:ind w:firstLine="709"/>
        <w:jc w:val="both"/>
      </w:pPr>
      <w:r w:rsidRPr="000527B3">
        <w:t>5. Условия информирования о предоставлении государственной услуги:</w:t>
      </w:r>
    </w:p>
    <w:p w:rsidR="00C30F54" w:rsidRPr="000527B3" w:rsidRDefault="00C30F54" w:rsidP="003302E9">
      <w:pPr>
        <w:autoSpaceDE w:val="0"/>
        <w:autoSpaceDN w:val="0"/>
        <w:adjustRightInd w:val="0"/>
        <w:ind w:firstLine="709"/>
        <w:jc w:val="both"/>
      </w:pPr>
      <w:r w:rsidRPr="000527B3">
        <w:t xml:space="preserve">Информация о предоставлении государственной услуги размещается на Портале, а также сайте Департамента по адресу в сети «Интернет»: </w:t>
      </w:r>
      <w:hyperlink r:id="rId13" w:history="1">
        <w:r w:rsidRPr="000527B3">
          <w:rPr>
            <w:rStyle w:val="a5"/>
            <w:color w:val="auto"/>
            <w:lang w:val="en-US"/>
          </w:rPr>
          <w:t>www</w:t>
        </w:r>
        <w:r w:rsidRPr="000527B3">
          <w:rPr>
            <w:rStyle w:val="a5"/>
            <w:color w:val="auto"/>
          </w:rPr>
          <w:t>.</w:t>
        </w:r>
        <w:proofErr w:type="spellStart"/>
        <w:r w:rsidRPr="000527B3">
          <w:rPr>
            <w:rStyle w:val="a5"/>
            <w:color w:val="auto"/>
            <w:lang w:val="en-US"/>
          </w:rPr>
          <w:t>depms</w:t>
        </w:r>
        <w:proofErr w:type="spellEnd"/>
        <w:r w:rsidRPr="000527B3">
          <w:rPr>
            <w:rStyle w:val="a5"/>
            <w:color w:val="auto"/>
          </w:rPr>
          <w:t>.</w:t>
        </w:r>
        <w:proofErr w:type="spellStart"/>
        <w:r w:rsidRPr="000527B3">
          <w:rPr>
            <w:rStyle w:val="a5"/>
            <w:color w:val="auto"/>
            <w:lang w:val="en-US"/>
          </w:rPr>
          <w:t>ru</w:t>
        </w:r>
        <w:proofErr w:type="spellEnd"/>
      </w:hyperlink>
      <w:r w:rsidRPr="000527B3">
        <w:t>.</w:t>
      </w:r>
    </w:p>
    <w:p w:rsidR="00C30F54" w:rsidRPr="000527B3" w:rsidRDefault="00C30F54" w:rsidP="003302E9">
      <w:pPr>
        <w:pStyle w:val="Default"/>
        <w:ind w:firstLine="709"/>
        <w:jc w:val="both"/>
      </w:pPr>
      <w:r w:rsidRPr="000527B3">
        <w:t xml:space="preserve">На Портале, сайте </w:t>
      </w:r>
      <w:r w:rsidRPr="000527B3">
        <w:rPr>
          <w:color w:val="auto"/>
        </w:rPr>
        <w:t xml:space="preserve">Департамента </w:t>
      </w:r>
      <w:r w:rsidRPr="000527B3">
        <w:t xml:space="preserve">размещается следующая информация: </w:t>
      </w:r>
    </w:p>
    <w:p w:rsidR="00C30F54" w:rsidRPr="000527B3" w:rsidRDefault="00C30F54" w:rsidP="003302E9">
      <w:pPr>
        <w:pStyle w:val="Default"/>
        <w:ind w:firstLine="709"/>
        <w:jc w:val="both"/>
      </w:pPr>
      <w:r w:rsidRPr="000527B3"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C30F54" w:rsidRPr="000527B3" w:rsidRDefault="00C30F54" w:rsidP="003302E9">
      <w:pPr>
        <w:pStyle w:val="Default"/>
        <w:ind w:firstLine="709"/>
        <w:jc w:val="both"/>
      </w:pPr>
      <w:r w:rsidRPr="000527B3">
        <w:t xml:space="preserve">2) круг заявителей; </w:t>
      </w:r>
    </w:p>
    <w:p w:rsidR="00C30F54" w:rsidRPr="000527B3" w:rsidRDefault="00C30F54" w:rsidP="003302E9">
      <w:pPr>
        <w:pStyle w:val="Default"/>
        <w:ind w:firstLine="709"/>
        <w:jc w:val="both"/>
      </w:pPr>
      <w:r w:rsidRPr="000527B3">
        <w:t xml:space="preserve">3) срок предоставления государственной услуги; </w:t>
      </w:r>
    </w:p>
    <w:p w:rsidR="00C30F54" w:rsidRPr="000527B3" w:rsidRDefault="00C30F54" w:rsidP="003302E9">
      <w:pPr>
        <w:pStyle w:val="Default"/>
        <w:ind w:firstLine="709"/>
        <w:jc w:val="both"/>
      </w:pPr>
      <w:r w:rsidRPr="000527B3"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C30F54" w:rsidRPr="000527B3" w:rsidRDefault="00C30F54" w:rsidP="003302E9">
      <w:pPr>
        <w:pStyle w:val="Default"/>
        <w:ind w:firstLine="709"/>
        <w:jc w:val="both"/>
        <w:rPr>
          <w:color w:val="auto"/>
        </w:rPr>
      </w:pPr>
      <w:r w:rsidRPr="000527B3">
        <w:rPr>
          <w:color w:val="000000" w:themeColor="text1"/>
        </w:rPr>
        <w:t xml:space="preserve">5) </w:t>
      </w:r>
      <w:r w:rsidRPr="000527B3">
        <w:rPr>
          <w:color w:val="auto"/>
        </w:rPr>
        <w:t xml:space="preserve">исчерпывающий перечень оснований для приостановления или отказа в </w:t>
      </w:r>
      <w:proofErr w:type="gramStart"/>
      <w:r w:rsidRPr="000527B3">
        <w:rPr>
          <w:color w:val="auto"/>
        </w:rPr>
        <w:t>предоставлении</w:t>
      </w:r>
      <w:proofErr w:type="gramEnd"/>
      <w:r w:rsidRPr="000527B3">
        <w:rPr>
          <w:color w:val="auto"/>
        </w:rPr>
        <w:t xml:space="preserve"> государственной услуги; </w:t>
      </w:r>
    </w:p>
    <w:p w:rsidR="00C30F54" w:rsidRPr="000527B3" w:rsidRDefault="00C30F54" w:rsidP="003302E9">
      <w:pPr>
        <w:pStyle w:val="Default"/>
        <w:ind w:firstLine="709"/>
        <w:jc w:val="both"/>
        <w:rPr>
          <w:color w:val="auto"/>
        </w:rPr>
      </w:pPr>
      <w:proofErr w:type="gramStart"/>
      <w:r w:rsidRPr="000527B3">
        <w:rPr>
          <w:color w:val="auto"/>
        </w:rPr>
        <w:t xml:space="preserve">6) </w:t>
      </w:r>
      <w:r w:rsidR="0076462A" w:rsidRPr="000527B3">
        <w:rPr>
          <w:color w:val="auto"/>
        </w:rPr>
        <w:t xml:space="preserve">информация </w:t>
      </w:r>
      <w:r w:rsidRPr="000527B3">
        <w:rPr>
          <w:color w:val="auto"/>
        </w:rPr>
        <w:t xml:space="preserve">о </w:t>
      </w:r>
      <w:r w:rsidR="0076462A" w:rsidRPr="000527B3">
        <w:rPr>
          <w:color w:val="auto"/>
        </w:rPr>
        <w:t>порядке досудебного (внесудебного) обжалования</w:t>
      </w:r>
      <w:r w:rsidRPr="000527B3">
        <w:rPr>
          <w:color w:val="auto"/>
        </w:rPr>
        <w:t xml:space="preserve"> </w:t>
      </w:r>
      <w:r w:rsidR="0076462A" w:rsidRPr="000527B3">
        <w:rPr>
          <w:color w:val="auto"/>
        </w:rPr>
        <w:t xml:space="preserve">решений, </w:t>
      </w:r>
      <w:r w:rsidRPr="000527B3">
        <w:rPr>
          <w:color w:val="auto"/>
        </w:rPr>
        <w:t>действий (бездействия) и решений</w:t>
      </w:r>
      <w:r w:rsidR="0076462A" w:rsidRPr="000527B3">
        <w:rPr>
          <w:color w:val="auto"/>
        </w:rPr>
        <w:t xml:space="preserve"> и действий (бездействия) органа, представляющего государственную услугу, должностного лица органа, предоставляющего государственную услугу, либо государственного служащего; </w:t>
      </w:r>
      <w:proofErr w:type="gramEnd"/>
    </w:p>
    <w:p w:rsidR="00C30F54" w:rsidRPr="000527B3" w:rsidRDefault="00C30F54" w:rsidP="003302E9">
      <w:pPr>
        <w:pStyle w:val="Default"/>
        <w:ind w:firstLine="709"/>
        <w:jc w:val="both"/>
        <w:rPr>
          <w:color w:val="auto"/>
        </w:rPr>
      </w:pPr>
      <w:r w:rsidRPr="000527B3">
        <w:rPr>
          <w:color w:val="auto"/>
        </w:rPr>
        <w:t xml:space="preserve">7) формы заявлений (уведомлений, сообщений), используемые при предоставлении государственной услуги. </w:t>
      </w:r>
    </w:p>
    <w:p w:rsidR="00C30F54" w:rsidRPr="000527B3" w:rsidRDefault="00C30F54" w:rsidP="003302E9">
      <w:pPr>
        <w:pStyle w:val="Default"/>
        <w:ind w:firstLine="709"/>
        <w:jc w:val="both"/>
        <w:rPr>
          <w:color w:val="auto"/>
        </w:rPr>
      </w:pPr>
      <w:r w:rsidRPr="000527B3">
        <w:rPr>
          <w:color w:val="auto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C30F54" w:rsidRPr="000527B3" w:rsidRDefault="00C30F54" w:rsidP="003302E9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proofErr w:type="gramStart"/>
      <w:r w:rsidRPr="000527B3"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4A4EB2" w:rsidRPr="000527B3" w:rsidRDefault="004A4EB2" w:rsidP="004A4EB2">
      <w:pPr>
        <w:autoSpaceDE w:val="0"/>
        <w:autoSpaceDN w:val="0"/>
        <w:adjustRightInd w:val="0"/>
        <w:ind w:firstLine="709"/>
        <w:jc w:val="both"/>
      </w:pPr>
      <w:r w:rsidRPr="000527B3">
        <w:t>6. Консультации о предоставлении государственной услуги предоставляются по следующим вопросам:</w:t>
      </w:r>
    </w:p>
    <w:p w:rsidR="004A4EB2" w:rsidRPr="000527B3" w:rsidRDefault="004A4EB2" w:rsidP="004A4EB2">
      <w:pPr>
        <w:widowControl w:val="0"/>
        <w:tabs>
          <w:tab w:val="num" w:pos="1134"/>
        </w:tabs>
        <w:autoSpaceDE w:val="0"/>
        <w:autoSpaceDN w:val="0"/>
        <w:adjustRightInd w:val="0"/>
        <w:ind w:firstLine="709"/>
        <w:jc w:val="both"/>
      </w:pPr>
      <w:r w:rsidRPr="000527B3"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4A4EB2" w:rsidRPr="000527B3" w:rsidRDefault="004A4EB2" w:rsidP="004A4EB2">
      <w:pPr>
        <w:widowControl w:val="0"/>
        <w:tabs>
          <w:tab w:val="num" w:pos="1134"/>
        </w:tabs>
        <w:autoSpaceDE w:val="0"/>
        <w:autoSpaceDN w:val="0"/>
        <w:adjustRightInd w:val="0"/>
        <w:ind w:firstLine="709"/>
        <w:jc w:val="both"/>
      </w:pPr>
      <w:r w:rsidRPr="000527B3">
        <w:t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4A4EB2" w:rsidRPr="000527B3" w:rsidRDefault="004A4EB2" w:rsidP="004A4EB2">
      <w:pPr>
        <w:widowControl w:val="0"/>
        <w:tabs>
          <w:tab w:val="num" w:pos="1134"/>
        </w:tabs>
        <w:autoSpaceDE w:val="0"/>
        <w:autoSpaceDN w:val="0"/>
        <w:adjustRightInd w:val="0"/>
        <w:ind w:firstLine="709"/>
        <w:jc w:val="both"/>
      </w:pPr>
      <w:r w:rsidRPr="000527B3">
        <w:t>3) время приема и выдачи документов;</w:t>
      </w:r>
    </w:p>
    <w:p w:rsidR="004A4EB2" w:rsidRPr="000527B3" w:rsidRDefault="004A4EB2" w:rsidP="004A4EB2">
      <w:pPr>
        <w:widowControl w:val="0"/>
        <w:tabs>
          <w:tab w:val="num" w:pos="1134"/>
        </w:tabs>
        <w:autoSpaceDE w:val="0"/>
        <w:autoSpaceDN w:val="0"/>
        <w:adjustRightInd w:val="0"/>
        <w:ind w:firstLine="709"/>
        <w:jc w:val="both"/>
      </w:pPr>
      <w:r w:rsidRPr="000527B3">
        <w:t>4) сроки подачи документов, необходимых для предоставления государственной услуги;</w:t>
      </w:r>
    </w:p>
    <w:p w:rsidR="004A4EB2" w:rsidRPr="000527B3" w:rsidRDefault="004A4EB2" w:rsidP="004A4EB2">
      <w:pPr>
        <w:widowControl w:val="0"/>
        <w:tabs>
          <w:tab w:val="num" w:pos="1134"/>
        </w:tabs>
        <w:autoSpaceDE w:val="0"/>
        <w:autoSpaceDN w:val="0"/>
        <w:adjustRightInd w:val="0"/>
        <w:ind w:firstLine="709"/>
        <w:jc w:val="both"/>
      </w:pPr>
      <w:r w:rsidRPr="000527B3">
        <w:t>5) срок предоставления государственной услуги;</w:t>
      </w:r>
    </w:p>
    <w:p w:rsidR="004A4EB2" w:rsidRPr="000527B3" w:rsidRDefault="004A4EB2" w:rsidP="004A4EB2">
      <w:pPr>
        <w:widowControl w:val="0"/>
        <w:tabs>
          <w:tab w:val="num" w:pos="1134"/>
        </w:tabs>
        <w:autoSpaceDE w:val="0"/>
        <w:autoSpaceDN w:val="0"/>
        <w:adjustRightInd w:val="0"/>
        <w:ind w:firstLine="709"/>
        <w:jc w:val="both"/>
      </w:pPr>
      <w:r w:rsidRPr="000527B3">
        <w:t>6)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4A4EB2" w:rsidRPr="000527B3" w:rsidRDefault="004A4EB2" w:rsidP="004A4EB2">
      <w:pPr>
        <w:tabs>
          <w:tab w:val="num" w:pos="0"/>
          <w:tab w:val="left" w:pos="1134"/>
          <w:tab w:val="left" w:pos="1276"/>
        </w:tabs>
        <w:ind w:firstLine="720"/>
        <w:jc w:val="both"/>
      </w:pPr>
    </w:p>
    <w:p w:rsidR="004A4EB2" w:rsidRPr="000527B3" w:rsidRDefault="004A4EB2" w:rsidP="004A4EB2">
      <w:pPr>
        <w:jc w:val="center"/>
        <w:rPr>
          <w:bCs/>
        </w:rPr>
      </w:pPr>
      <w:r w:rsidRPr="000527B3">
        <w:t>2. Стандарт предоставления государственной услуги</w:t>
      </w:r>
      <w:r w:rsidR="004505FE" w:rsidRPr="000527B3">
        <w:t xml:space="preserve"> </w:t>
      </w:r>
    </w:p>
    <w:p w:rsidR="004505FE" w:rsidRPr="000527B3" w:rsidRDefault="004505FE" w:rsidP="004A4EB2">
      <w:pPr>
        <w:jc w:val="center"/>
      </w:pPr>
    </w:p>
    <w:p w:rsidR="004A4EB2" w:rsidRPr="000527B3" w:rsidRDefault="004A4EB2" w:rsidP="004A4EB2">
      <w:pPr>
        <w:ind w:firstLine="709"/>
        <w:jc w:val="both"/>
      </w:pPr>
      <w:r w:rsidRPr="000527B3">
        <w:rPr>
          <w:bCs/>
        </w:rPr>
        <w:t xml:space="preserve">7. Наименование государственной услуги: </w:t>
      </w:r>
      <w:r w:rsidRPr="000527B3">
        <w:t>«В</w:t>
      </w:r>
      <w:r w:rsidRPr="000527B3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Pr="000527B3">
        <w:t>» (далее – включение в реестр).</w:t>
      </w:r>
    </w:p>
    <w:p w:rsidR="004A4EB2" w:rsidRPr="000527B3" w:rsidRDefault="004A4EB2" w:rsidP="004A4EB2">
      <w:pPr>
        <w:tabs>
          <w:tab w:val="num" w:pos="0"/>
          <w:tab w:val="left" w:pos="993"/>
        </w:tabs>
        <w:ind w:firstLine="709"/>
        <w:jc w:val="both"/>
        <w:rPr>
          <w:bCs/>
        </w:rPr>
      </w:pPr>
      <w:r w:rsidRPr="000527B3">
        <w:rPr>
          <w:bCs/>
        </w:rPr>
        <w:t xml:space="preserve">8. Наименование органа, предоставляющего государственную услугу: </w:t>
      </w:r>
      <w:r w:rsidRPr="000527B3">
        <w:t>Департамент по молодежной политике, физической культуре и спорту Томской области (далее – Департамент).</w:t>
      </w:r>
    </w:p>
    <w:p w:rsidR="004A4EB2" w:rsidRPr="000527B3" w:rsidRDefault="004A4EB2" w:rsidP="004A4EB2">
      <w:pPr>
        <w:tabs>
          <w:tab w:val="left" w:pos="993"/>
          <w:tab w:val="num" w:pos="1353"/>
        </w:tabs>
        <w:ind w:firstLine="709"/>
        <w:jc w:val="both"/>
      </w:pPr>
      <w:r w:rsidRPr="000527B3">
        <w:t xml:space="preserve">9. Результат предоставления государственной услуги: </w:t>
      </w:r>
    </w:p>
    <w:p w:rsidR="004A4EB2" w:rsidRPr="000527B3" w:rsidRDefault="004A4EB2" w:rsidP="004A4EB2">
      <w:pPr>
        <w:tabs>
          <w:tab w:val="left" w:pos="993"/>
          <w:tab w:val="num" w:pos="1353"/>
        </w:tabs>
        <w:ind w:firstLine="709"/>
        <w:jc w:val="both"/>
        <w:rPr>
          <w:bCs/>
        </w:rPr>
      </w:pPr>
      <w:r w:rsidRPr="000527B3">
        <w:t>издание распоряжения о в</w:t>
      </w:r>
      <w:r w:rsidRPr="000527B3">
        <w:rPr>
          <w:bCs/>
        </w:rPr>
        <w:t>ключении в областной реестр молодежных и детских общественных объединений, пользующихся государственной поддержкой;</w:t>
      </w:r>
    </w:p>
    <w:p w:rsidR="004A4EB2" w:rsidRPr="000527B3" w:rsidRDefault="004A4EB2" w:rsidP="004A4EB2">
      <w:pPr>
        <w:tabs>
          <w:tab w:val="left" w:pos="993"/>
          <w:tab w:val="num" w:pos="1353"/>
        </w:tabs>
        <w:ind w:firstLine="709"/>
        <w:jc w:val="both"/>
      </w:pPr>
      <w:r w:rsidRPr="000527B3">
        <w:rPr>
          <w:bCs/>
        </w:rPr>
        <w:t>направление заявителю у</w:t>
      </w:r>
      <w:r w:rsidRPr="000527B3">
        <w:t xml:space="preserve">ведомления о </w:t>
      </w:r>
      <w:r w:rsidR="00687A41" w:rsidRPr="000527B3">
        <w:t xml:space="preserve">принятом </w:t>
      </w:r>
      <w:proofErr w:type="gramStart"/>
      <w:r w:rsidR="00687A41" w:rsidRPr="000527B3">
        <w:t>решении</w:t>
      </w:r>
      <w:proofErr w:type="gramEnd"/>
      <w:r w:rsidR="00687A41" w:rsidRPr="000527B3">
        <w:t xml:space="preserve"> о </w:t>
      </w:r>
      <w:r w:rsidRPr="000527B3">
        <w:t>включении или об отказе во включении в реестр</w:t>
      </w:r>
      <w:r w:rsidRPr="000527B3">
        <w:rPr>
          <w:bCs/>
        </w:rPr>
        <w:t>.</w:t>
      </w:r>
    </w:p>
    <w:p w:rsidR="00AF740F" w:rsidRPr="000527B3" w:rsidRDefault="004A4EB2" w:rsidP="00AF740F">
      <w:pPr>
        <w:tabs>
          <w:tab w:val="left" w:pos="993"/>
          <w:tab w:val="num" w:pos="1353"/>
        </w:tabs>
        <w:ind w:firstLine="709"/>
        <w:jc w:val="both"/>
        <w:rPr>
          <w:color w:val="000000"/>
        </w:rPr>
      </w:pPr>
      <w:r w:rsidRPr="000527B3">
        <w:t xml:space="preserve">10. </w:t>
      </w:r>
      <w:r w:rsidRPr="000527B3">
        <w:rPr>
          <w:color w:val="000000"/>
        </w:rPr>
        <w:t xml:space="preserve">Государственная услуга предоставляется в течение месяца </w:t>
      </w:r>
      <w:r w:rsidR="00AF740F" w:rsidRPr="000527B3">
        <w:t xml:space="preserve">после представления заявителем в Департамент лично или через оператора почтовой связи письменного заявления о включении молодежного и детского объединения в реестр (далее - заявление), подписанного руководителем (или лицом, его замещающим) постоянно действующего руководящего органа. </w:t>
      </w:r>
    </w:p>
    <w:p w:rsidR="004A4EB2" w:rsidRPr="000527B3" w:rsidRDefault="004A4EB2" w:rsidP="004A4EB2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0527B3">
        <w:t xml:space="preserve">11. Предоставление государственной услуги осуществляется в </w:t>
      </w:r>
      <w:proofErr w:type="gramStart"/>
      <w:r w:rsidRPr="000527B3">
        <w:t>соответствии</w:t>
      </w:r>
      <w:proofErr w:type="gramEnd"/>
      <w:r w:rsidRPr="000527B3">
        <w:t xml:space="preserve"> со следующими нормативными правовыми актами:</w:t>
      </w:r>
    </w:p>
    <w:p w:rsidR="004A4EB2" w:rsidRPr="000527B3" w:rsidRDefault="004A4EB2" w:rsidP="004A4EB2">
      <w:pPr>
        <w:tabs>
          <w:tab w:val="num" w:pos="1276"/>
        </w:tabs>
        <w:ind w:firstLine="709"/>
        <w:jc w:val="both"/>
      </w:pPr>
      <w:r w:rsidRPr="000527B3">
        <w:t>1) Федеральный закон от 27 июля 2010 года № 210-ФЗ «Об организации предоставления государственных и муниципальных услуг»</w:t>
      </w:r>
      <w:r w:rsidR="007F6618" w:rsidRPr="000527B3">
        <w:t>;</w:t>
      </w:r>
      <w:r w:rsidRPr="000527B3">
        <w:t xml:space="preserve"> </w:t>
      </w:r>
    </w:p>
    <w:p w:rsidR="004A4EB2" w:rsidRPr="000527B3" w:rsidRDefault="004A4EB2" w:rsidP="004A4EB2">
      <w:pPr>
        <w:tabs>
          <w:tab w:val="num" w:pos="1276"/>
        </w:tabs>
        <w:autoSpaceDE w:val="0"/>
        <w:autoSpaceDN w:val="0"/>
        <w:adjustRightInd w:val="0"/>
        <w:ind w:firstLine="709"/>
        <w:jc w:val="both"/>
      </w:pPr>
      <w:r w:rsidRPr="000527B3">
        <w:t>2) Федеральный закон от 28 июня 1995 года № 98-ФЗ «О государственной поддержке молодежных и детских общественных объединений»;</w:t>
      </w:r>
    </w:p>
    <w:p w:rsidR="004A4EB2" w:rsidRPr="000527B3" w:rsidRDefault="004A4EB2" w:rsidP="004A4EB2">
      <w:pPr>
        <w:tabs>
          <w:tab w:val="num" w:pos="1276"/>
        </w:tabs>
        <w:autoSpaceDE w:val="0"/>
        <w:autoSpaceDN w:val="0"/>
        <w:adjustRightInd w:val="0"/>
        <w:ind w:firstLine="709"/>
        <w:jc w:val="both"/>
      </w:pPr>
      <w:r w:rsidRPr="000527B3">
        <w:t>3) Закон Томской области от 10 апреля 2006 года № 53-ОЗ «О государственной поддержке межрегиональных, региональных и местных молодежных и детских общественных объединений на территории Томской области» (далее – Закон Томской области).</w:t>
      </w:r>
    </w:p>
    <w:p w:rsidR="004A4EB2" w:rsidRPr="000527B3" w:rsidRDefault="004A4EB2" w:rsidP="004A4EB2">
      <w:pPr>
        <w:tabs>
          <w:tab w:val="num" w:pos="1276"/>
        </w:tabs>
        <w:ind w:firstLine="709"/>
        <w:jc w:val="both"/>
      </w:pPr>
      <w:r w:rsidRPr="000527B3">
        <w:t xml:space="preserve">12. </w:t>
      </w:r>
      <w:r w:rsidR="00157051" w:rsidRPr="000527B3">
        <w:rPr>
          <w:bCs/>
        </w:rPr>
        <w:t xml:space="preserve">Исчерпывающий перечень документов, необходимых в </w:t>
      </w:r>
      <w:proofErr w:type="gramStart"/>
      <w:r w:rsidR="00157051" w:rsidRPr="000527B3">
        <w:rPr>
          <w:bCs/>
        </w:rPr>
        <w:t>соответствии</w:t>
      </w:r>
      <w:proofErr w:type="gramEnd"/>
      <w:r w:rsidR="00157051" w:rsidRPr="000527B3">
        <w:rPr>
          <w:bCs/>
        </w:rPr>
        <w:t xml:space="preserve">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так как они подлежат представлению в рамках межведомственного информационного взаимодействия</w:t>
      </w:r>
      <w:r w:rsidR="00157051" w:rsidRPr="000527B3">
        <w:t>:</w:t>
      </w:r>
    </w:p>
    <w:p w:rsidR="004A4EB2" w:rsidRPr="000527B3" w:rsidRDefault="004A4EB2" w:rsidP="004A4EB2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527B3">
        <w:rPr>
          <w:rFonts w:ascii="Times New Roman" w:hAnsi="Times New Roman"/>
          <w:sz w:val="24"/>
          <w:szCs w:val="24"/>
        </w:rPr>
        <w:t>1) заявление по форме согласно Приложению № 1 к настоящему Регламенту, подписанное руководителем (или лицом, его замещающим) постоянно действующего руководящего органа</w:t>
      </w:r>
      <w:r w:rsidR="00CB2DFD" w:rsidRPr="000527B3">
        <w:rPr>
          <w:rFonts w:ascii="Times New Roman" w:hAnsi="Times New Roman"/>
          <w:sz w:val="24"/>
          <w:szCs w:val="24"/>
        </w:rPr>
        <w:t>,</w:t>
      </w:r>
      <w:r w:rsidRPr="000527B3">
        <w:rPr>
          <w:rFonts w:ascii="Times New Roman" w:hAnsi="Times New Roman"/>
          <w:sz w:val="24"/>
          <w:szCs w:val="24"/>
        </w:rPr>
        <w:t xml:space="preserve"> на бумажн</w:t>
      </w:r>
      <w:r w:rsidR="00251B97" w:rsidRPr="000527B3">
        <w:rPr>
          <w:rFonts w:ascii="Times New Roman" w:hAnsi="Times New Roman"/>
          <w:sz w:val="24"/>
          <w:szCs w:val="24"/>
        </w:rPr>
        <w:t xml:space="preserve">ом носителе в одном экземпляре; </w:t>
      </w:r>
    </w:p>
    <w:p w:rsidR="004A4EB2" w:rsidRPr="000527B3" w:rsidRDefault="004A4EB2" w:rsidP="00CB2DFD">
      <w:pPr>
        <w:pStyle w:val="ac"/>
        <w:tabs>
          <w:tab w:val="num" w:pos="0"/>
          <w:tab w:val="left" w:pos="1134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0527B3">
        <w:rPr>
          <w:rFonts w:ascii="Times New Roman" w:hAnsi="Times New Roman" w:cs="Times New Roman"/>
          <w:color w:val="auto"/>
          <w:sz w:val="24"/>
          <w:szCs w:val="24"/>
        </w:rPr>
        <w:t>2) копия устава молодежного и детского общественного объединения, заверенная руководителем (или лицом, его замещающим) постоянно действующего руководящего органа молодежного и детского объединения в одном экземпляре.</w:t>
      </w:r>
      <w:proofErr w:type="gramEnd"/>
    </w:p>
    <w:p w:rsidR="004A4EB2" w:rsidRPr="000527B3" w:rsidRDefault="004A4EB2" w:rsidP="00CB2DFD">
      <w:pPr>
        <w:pStyle w:val="ac"/>
        <w:tabs>
          <w:tab w:val="num" w:pos="0"/>
          <w:tab w:val="left" w:pos="1134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527B3">
        <w:rPr>
          <w:rFonts w:ascii="Times New Roman" w:hAnsi="Times New Roman" w:cs="Times New Roman"/>
          <w:color w:val="000000"/>
          <w:sz w:val="24"/>
          <w:szCs w:val="24"/>
        </w:rPr>
        <w:t xml:space="preserve">13. </w:t>
      </w:r>
      <w:r w:rsidRPr="000527B3">
        <w:rPr>
          <w:rFonts w:ascii="Times New Roman" w:hAnsi="Times New Roman"/>
          <w:color w:val="000000"/>
          <w:sz w:val="24"/>
          <w:szCs w:val="24"/>
        </w:rPr>
        <w:t xml:space="preserve">Для предоставления государственной услуги заявитель вправе </w:t>
      </w:r>
      <w:r w:rsidRPr="000527B3">
        <w:rPr>
          <w:rFonts w:ascii="Times New Roman" w:hAnsi="Times New Roman" w:cs="Times New Roman"/>
          <w:color w:val="auto"/>
          <w:sz w:val="24"/>
          <w:szCs w:val="24"/>
        </w:rPr>
        <w:t xml:space="preserve">по собственной инициативе </w:t>
      </w:r>
      <w:r w:rsidRPr="000527B3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представить в </w:t>
      </w:r>
      <w:r w:rsidRPr="000527B3">
        <w:rPr>
          <w:rFonts w:ascii="Times New Roman" w:hAnsi="Times New Roman" w:cs="Times New Roman"/>
          <w:color w:val="auto"/>
          <w:sz w:val="24"/>
          <w:szCs w:val="24"/>
        </w:rPr>
        <w:t>Департамент оригинал или нотариально заверенную копию выписки из Единого государственного реестра юридических лиц (далее – ЕГРЮЛ)</w:t>
      </w:r>
      <w:r w:rsidR="00CB2DFD" w:rsidRPr="000527B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527B3">
        <w:rPr>
          <w:rFonts w:ascii="Times New Roman" w:hAnsi="Times New Roman" w:cs="Times New Roman"/>
          <w:color w:val="auto"/>
          <w:sz w:val="24"/>
          <w:szCs w:val="24"/>
        </w:rPr>
        <w:t xml:space="preserve">на бумажном носителе. </w:t>
      </w:r>
    </w:p>
    <w:p w:rsidR="004A4EB2" w:rsidRPr="000527B3" w:rsidRDefault="00CB2DFD" w:rsidP="00CB2DFD">
      <w:pPr>
        <w:pStyle w:val="ConsPlusNormal"/>
        <w:tabs>
          <w:tab w:val="num" w:pos="0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27B3">
        <w:rPr>
          <w:rFonts w:ascii="Times New Roman" w:hAnsi="Times New Roman" w:cs="Times New Roman"/>
          <w:sz w:val="24"/>
          <w:szCs w:val="24"/>
        </w:rPr>
        <w:t>В случае</w:t>
      </w:r>
      <w:r w:rsidR="004A4EB2" w:rsidRPr="000527B3">
        <w:rPr>
          <w:rFonts w:ascii="Times New Roman" w:hAnsi="Times New Roman" w:cs="Times New Roman"/>
          <w:sz w:val="24"/>
          <w:szCs w:val="24"/>
        </w:rPr>
        <w:t xml:space="preserve"> если молодежное и детское объединение не представило выписку из ЕГРЮЛ, Департамент в течение трех рабочих дней со дня представления заявления самостоятельно запрашивает такую выписку посредством межведомственного запроса</w:t>
      </w:r>
      <w:r w:rsidR="00EB17B0" w:rsidRPr="000527B3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с использованием региональной системы межведомственного электронного взаимодействия</w:t>
      </w:r>
      <w:r w:rsidRPr="000527B3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4" w:history="1">
        <w:r w:rsidRPr="000527B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731F3D" w:rsidRPr="000527B3">
        <w:rPr>
          <w:rFonts w:ascii="Times New Roman" w:hAnsi="Times New Roman" w:cs="Times New Roman"/>
          <w:sz w:val="24"/>
          <w:szCs w:val="24"/>
        </w:rPr>
        <w:t xml:space="preserve"> от 27 июля 2010 года №</w:t>
      </w:r>
      <w:r w:rsidRPr="000527B3">
        <w:rPr>
          <w:rFonts w:ascii="Times New Roman" w:hAnsi="Times New Roman" w:cs="Times New Roman"/>
          <w:sz w:val="24"/>
          <w:szCs w:val="24"/>
        </w:rPr>
        <w:t xml:space="preserve"> 210-ФЗ «Об организации предоставления государственных и муниципальных услуг»</w:t>
      </w:r>
      <w:r w:rsidR="004A4EB2" w:rsidRPr="000527B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B17B0" w:rsidRPr="000527B3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EB17B0" w:rsidRPr="000527B3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="00EB17B0" w:rsidRPr="000527B3">
        <w:rPr>
          <w:rFonts w:ascii="Times New Roman" w:hAnsi="Times New Roman" w:cs="Times New Roman"/>
          <w:sz w:val="24"/>
          <w:szCs w:val="24"/>
        </w:rPr>
        <w:t xml:space="preserve"> отсутствия доступа к такой системе межведомственный запрос направляется на бумажном носителе с соблюдением требований законодательства Российской Федерации в области персональных данных.</w:t>
      </w:r>
    </w:p>
    <w:p w:rsidR="00EC357C" w:rsidRPr="000527B3" w:rsidRDefault="00EC357C" w:rsidP="00EC357C">
      <w:pPr>
        <w:tabs>
          <w:tab w:val="left" w:pos="993"/>
          <w:tab w:val="num" w:pos="1353"/>
        </w:tabs>
        <w:ind w:firstLine="709"/>
        <w:jc w:val="both"/>
      </w:pPr>
      <w:r w:rsidRPr="000527B3">
        <w:rPr>
          <w:bCs/>
        </w:rPr>
        <w:t>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</w:t>
      </w:r>
      <w:r w:rsidRPr="000527B3">
        <w:t xml:space="preserve"> отсутствуют. </w:t>
      </w:r>
    </w:p>
    <w:p w:rsidR="005D4069" w:rsidRPr="000527B3" w:rsidRDefault="00FC7F9B" w:rsidP="005D4069">
      <w:pPr>
        <w:tabs>
          <w:tab w:val="num" w:pos="0"/>
          <w:tab w:val="left" w:pos="1134"/>
          <w:tab w:val="left" w:pos="1260"/>
        </w:tabs>
        <w:ind w:firstLine="709"/>
        <w:jc w:val="both"/>
        <w:rPr>
          <w:bCs/>
          <w:color w:val="000000"/>
        </w:rPr>
      </w:pPr>
      <w:r w:rsidRPr="000527B3">
        <w:t>14</w:t>
      </w:r>
      <w:r w:rsidR="005D4069" w:rsidRPr="000527B3">
        <w:t xml:space="preserve">. Исчерпывающий перечень оснований для отказа в </w:t>
      </w:r>
      <w:proofErr w:type="gramStart"/>
      <w:r w:rsidR="005D4069" w:rsidRPr="000527B3">
        <w:t>приеме</w:t>
      </w:r>
      <w:proofErr w:type="gramEnd"/>
      <w:r w:rsidR="005D4069" w:rsidRPr="000527B3">
        <w:t xml:space="preserve"> документов, необходимых для предоставления государственной услуги:</w:t>
      </w:r>
    </w:p>
    <w:p w:rsidR="005D4069" w:rsidRPr="000527B3" w:rsidRDefault="005D4069" w:rsidP="005D4069">
      <w:pPr>
        <w:pStyle w:val="ConsPlusNormal"/>
        <w:widowControl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527B3">
        <w:rPr>
          <w:rFonts w:ascii="Times New Roman" w:hAnsi="Times New Roman" w:cs="Times New Roman"/>
          <w:sz w:val="24"/>
          <w:szCs w:val="24"/>
        </w:rPr>
        <w:t xml:space="preserve">1) в представленных </w:t>
      </w:r>
      <w:proofErr w:type="gramStart"/>
      <w:r w:rsidRPr="000527B3">
        <w:rPr>
          <w:rFonts w:ascii="Times New Roman" w:hAnsi="Times New Roman" w:cs="Times New Roman"/>
          <w:sz w:val="24"/>
          <w:szCs w:val="24"/>
        </w:rPr>
        <w:t>документах</w:t>
      </w:r>
      <w:proofErr w:type="gramEnd"/>
      <w:r w:rsidRPr="000527B3">
        <w:rPr>
          <w:rFonts w:ascii="Times New Roman" w:hAnsi="Times New Roman" w:cs="Times New Roman"/>
          <w:sz w:val="24"/>
          <w:szCs w:val="24"/>
        </w:rPr>
        <w:t xml:space="preserve"> присутствуют исправления, зачеркнутые слова; </w:t>
      </w:r>
    </w:p>
    <w:p w:rsidR="005F2B1D" w:rsidRPr="000527B3" w:rsidRDefault="005D4069" w:rsidP="00675A69">
      <w:pPr>
        <w:pStyle w:val="ConsPlusNormal"/>
        <w:widowControl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527B3">
        <w:rPr>
          <w:rFonts w:ascii="Times New Roman" w:hAnsi="Times New Roman" w:cs="Times New Roman"/>
          <w:sz w:val="24"/>
          <w:szCs w:val="24"/>
        </w:rPr>
        <w:t>2) документы не заверены подписью и (или) печатью заявителя.</w:t>
      </w:r>
    </w:p>
    <w:p w:rsidR="005F2B1D" w:rsidRPr="000527B3" w:rsidRDefault="005F2B1D" w:rsidP="005F2B1D">
      <w:pPr>
        <w:widowControl w:val="0"/>
        <w:tabs>
          <w:tab w:val="left" w:pos="1120"/>
        </w:tabs>
        <w:autoSpaceDE w:val="0"/>
        <w:autoSpaceDN w:val="0"/>
        <w:adjustRightInd w:val="0"/>
        <w:ind w:left="56" w:firstLine="672"/>
        <w:jc w:val="both"/>
      </w:pPr>
      <w:r w:rsidRPr="000527B3">
        <w:t xml:space="preserve">3) не предоставления заявителем документов, указанных в </w:t>
      </w:r>
      <w:proofErr w:type="gramStart"/>
      <w:r w:rsidRPr="000527B3">
        <w:t>пункте</w:t>
      </w:r>
      <w:proofErr w:type="gramEnd"/>
      <w:r w:rsidRPr="000527B3">
        <w:t xml:space="preserve"> 12 настоящего Регламента;</w:t>
      </w:r>
    </w:p>
    <w:p w:rsidR="005D4069" w:rsidRPr="000527B3" w:rsidRDefault="005F2B1D" w:rsidP="005F2B1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0527B3">
        <w:t>4) не соответствия представленных документов записи в ЕГРЮЛ.</w:t>
      </w:r>
    </w:p>
    <w:p w:rsidR="004A4EB2" w:rsidRPr="000527B3" w:rsidRDefault="004A4EB2" w:rsidP="004A4EB2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527B3">
        <w:rPr>
          <w:rFonts w:ascii="Times New Roman" w:hAnsi="Times New Roman"/>
          <w:sz w:val="24"/>
          <w:szCs w:val="24"/>
        </w:rPr>
        <w:t>1</w:t>
      </w:r>
      <w:r w:rsidR="003302E9" w:rsidRPr="000527B3">
        <w:rPr>
          <w:rFonts w:ascii="Times New Roman" w:hAnsi="Times New Roman"/>
          <w:sz w:val="24"/>
          <w:szCs w:val="24"/>
        </w:rPr>
        <w:t>5</w:t>
      </w:r>
      <w:r w:rsidRPr="000527B3">
        <w:rPr>
          <w:rFonts w:ascii="Times New Roman" w:hAnsi="Times New Roman"/>
          <w:sz w:val="24"/>
          <w:szCs w:val="24"/>
        </w:rPr>
        <w:t xml:space="preserve">. </w:t>
      </w:r>
      <w:r w:rsidR="005D4069" w:rsidRPr="000527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Исчерпывающий перечень оснований для отказа в </w:t>
      </w:r>
      <w:proofErr w:type="gramStart"/>
      <w:r w:rsidR="005D4069" w:rsidRPr="000527B3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предоставлении</w:t>
      </w:r>
      <w:proofErr w:type="gramEnd"/>
      <w:r w:rsidR="005D4069" w:rsidRPr="000527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государственной услуги:</w:t>
      </w:r>
    </w:p>
    <w:p w:rsidR="004A4EB2" w:rsidRPr="000527B3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0527B3">
        <w:t>1) заявитель не подпадает под сферу действия Закона Томской области;</w:t>
      </w:r>
    </w:p>
    <w:p w:rsidR="004A4EB2" w:rsidRPr="000527B3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0527B3">
        <w:t>2) заявитель не соответствует требованиям части 1 и абзаца второго части 2 статьи 3 Закона Томской области;</w:t>
      </w:r>
    </w:p>
    <w:p w:rsidR="004A4EB2" w:rsidRPr="000527B3" w:rsidRDefault="004A4EB2" w:rsidP="004A4EB2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527B3">
        <w:rPr>
          <w:rFonts w:ascii="Times New Roman" w:hAnsi="Times New Roman"/>
          <w:bCs/>
          <w:sz w:val="24"/>
          <w:szCs w:val="24"/>
        </w:rPr>
        <w:t xml:space="preserve">3) </w:t>
      </w:r>
      <w:r w:rsidRPr="000527B3">
        <w:rPr>
          <w:rFonts w:ascii="Times New Roman" w:hAnsi="Times New Roman"/>
          <w:sz w:val="24"/>
          <w:szCs w:val="24"/>
        </w:rPr>
        <w:t xml:space="preserve">обращение заявителя, исключенного из реестра по основаниям, указанным в </w:t>
      </w:r>
      <w:proofErr w:type="gramStart"/>
      <w:r w:rsidRPr="000527B3">
        <w:rPr>
          <w:rFonts w:ascii="Times New Roman" w:hAnsi="Times New Roman"/>
          <w:sz w:val="24"/>
          <w:szCs w:val="24"/>
        </w:rPr>
        <w:t>пунктах</w:t>
      </w:r>
      <w:proofErr w:type="gramEnd"/>
      <w:r w:rsidRPr="000527B3">
        <w:rPr>
          <w:rFonts w:ascii="Times New Roman" w:hAnsi="Times New Roman"/>
          <w:sz w:val="24"/>
          <w:szCs w:val="24"/>
        </w:rPr>
        <w:t xml:space="preserve"> 2, 3 части 10 статьи 4 Закона Томской области, до истечения одного года с даты его исключения из реестра.</w:t>
      </w:r>
    </w:p>
    <w:p w:rsidR="004A4EB2" w:rsidRPr="000527B3" w:rsidRDefault="004A4EB2" w:rsidP="004A4EB2">
      <w:pPr>
        <w:tabs>
          <w:tab w:val="left" w:pos="540"/>
        </w:tabs>
        <w:ind w:firstLine="709"/>
        <w:jc w:val="both"/>
      </w:pPr>
      <w:r w:rsidRPr="000527B3">
        <w:t>1</w:t>
      </w:r>
      <w:r w:rsidR="00E707BD" w:rsidRPr="000527B3">
        <w:t>6</w:t>
      </w:r>
      <w:r w:rsidRPr="000527B3">
        <w:t xml:space="preserve">. Предоставление государственной услуги осуществляется бесплатно. </w:t>
      </w:r>
    </w:p>
    <w:p w:rsidR="004A4EB2" w:rsidRPr="000527B3" w:rsidRDefault="004A4EB2" w:rsidP="004A4EB2">
      <w:pPr>
        <w:tabs>
          <w:tab w:val="left" w:pos="1134"/>
          <w:tab w:val="left" w:pos="1260"/>
        </w:tabs>
        <w:ind w:firstLine="709"/>
        <w:jc w:val="both"/>
      </w:pPr>
      <w:r w:rsidRPr="000527B3">
        <w:t>1</w:t>
      </w:r>
      <w:r w:rsidR="00E707BD" w:rsidRPr="000527B3">
        <w:t>7</w:t>
      </w:r>
      <w:r w:rsidRPr="000527B3">
        <w:t>. Максимальный срок ожидания в очереди при подаче запроса о предоставлении государственной услуги: не более 15 минут.</w:t>
      </w:r>
    </w:p>
    <w:p w:rsidR="004A4EB2" w:rsidRPr="000527B3" w:rsidRDefault="004A4EB2" w:rsidP="004A4EB2">
      <w:pPr>
        <w:tabs>
          <w:tab w:val="left" w:pos="1134"/>
          <w:tab w:val="left" w:pos="1260"/>
        </w:tabs>
        <w:ind w:firstLine="709"/>
        <w:jc w:val="both"/>
      </w:pPr>
      <w:r w:rsidRPr="000527B3">
        <w:t>1</w:t>
      </w:r>
      <w:r w:rsidR="00E707BD" w:rsidRPr="000527B3">
        <w:t>8</w:t>
      </w:r>
      <w:r w:rsidRPr="000527B3">
        <w:t>. Максимальный срок ожидания в очереди при получении результата предоставления государственной услуги: не более 15 минут.</w:t>
      </w:r>
    </w:p>
    <w:p w:rsidR="004A4EB2" w:rsidRPr="000527B3" w:rsidRDefault="00E707BD" w:rsidP="004A4EB2">
      <w:pPr>
        <w:tabs>
          <w:tab w:val="left" w:pos="540"/>
        </w:tabs>
        <w:ind w:firstLine="709"/>
        <w:jc w:val="both"/>
      </w:pPr>
      <w:r w:rsidRPr="000527B3">
        <w:t>19</w:t>
      </w:r>
      <w:r w:rsidR="004A4EB2" w:rsidRPr="000527B3">
        <w:t>. 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 w:rsidR="00706E01" w:rsidRPr="000527B3" w:rsidRDefault="00E707BD" w:rsidP="004A4EB2">
      <w:pPr>
        <w:tabs>
          <w:tab w:val="left" w:pos="540"/>
        </w:tabs>
        <w:ind w:firstLine="709"/>
        <w:jc w:val="both"/>
      </w:pPr>
      <w:r w:rsidRPr="000527B3">
        <w:t>20</w:t>
      </w:r>
      <w:r w:rsidR="00706E01" w:rsidRPr="000527B3">
        <w:t xml:space="preserve">. </w:t>
      </w:r>
      <w:proofErr w:type="gramStart"/>
      <w:r w:rsidR="00706E01" w:rsidRPr="000527B3"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  <w:proofErr w:type="gramEnd"/>
    </w:p>
    <w:p w:rsidR="004A4EB2" w:rsidRPr="000527B3" w:rsidRDefault="004A4EB2" w:rsidP="004A4EB2">
      <w:pPr>
        <w:tabs>
          <w:tab w:val="left" w:pos="540"/>
        </w:tabs>
        <w:ind w:firstLine="709"/>
        <w:jc w:val="both"/>
      </w:pPr>
      <w:r w:rsidRPr="000527B3">
        <w:t xml:space="preserve">1) здание Департамента оборудовано отдельным входом для свободного доступа в помещение; </w:t>
      </w:r>
    </w:p>
    <w:p w:rsidR="004A4EB2" w:rsidRPr="000527B3" w:rsidRDefault="004A4EB2" w:rsidP="004A4EB2">
      <w:pPr>
        <w:tabs>
          <w:tab w:val="left" w:pos="540"/>
        </w:tabs>
        <w:ind w:firstLine="720"/>
        <w:jc w:val="both"/>
      </w:pPr>
      <w:r w:rsidRPr="000527B3">
        <w:t>2) вход в здание оборудован информационной табличкой (вывеской) с указанием наименования Департамента;</w:t>
      </w:r>
    </w:p>
    <w:p w:rsidR="004A4EB2" w:rsidRPr="000527B3" w:rsidRDefault="004A4EB2" w:rsidP="004A4EB2">
      <w:pPr>
        <w:pStyle w:val="ConsPlusNormal"/>
        <w:ind w:firstLine="709"/>
        <w:jc w:val="both"/>
        <w:rPr>
          <w:sz w:val="24"/>
          <w:szCs w:val="24"/>
        </w:rPr>
      </w:pPr>
      <w:r w:rsidRPr="000527B3">
        <w:rPr>
          <w:rFonts w:ascii="Times New Roman" w:hAnsi="Times New Roman"/>
          <w:sz w:val="24"/>
          <w:szCs w:val="24"/>
        </w:rPr>
        <w:t xml:space="preserve">3) </w:t>
      </w:r>
      <w:r w:rsidRPr="000527B3">
        <w:rPr>
          <w:rFonts w:ascii="Times New Roman" w:hAnsi="Times New Roman"/>
          <w:color w:val="000000"/>
          <w:sz w:val="24"/>
          <w:szCs w:val="24"/>
        </w:rPr>
        <w:t>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4A4EB2" w:rsidRPr="000527B3" w:rsidRDefault="004A4EB2" w:rsidP="004A4EB2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</w:pPr>
      <w:r w:rsidRPr="000527B3">
        <w:t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 w:rsidR="004A4EB2" w:rsidRPr="000527B3" w:rsidRDefault="004A4EB2" w:rsidP="004A4EB2">
      <w:pPr>
        <w:widowControl w:val="0"/>
        <w:tabs>
          <w:tab w:val="num" w:pos="0"/>
          <w:tab w:val="left" w:pos="1260"/>
          <w:tab w:val="left" w:pos="1440"/>
        </w:tabs>
        <w:autoSpaceDE w:val="0"/>
        <w:autoSpaceDN w:val="0"/>
        <w:adjustRightInd w:val="0"/>
        <w:ind w:firstLine="720"/>
        <w:jc w:val="both"/>
      </w:pPr>
      <w:r w:rsidRPr="000527B3">
        <w:t xml:space="preserve">5) помещения Департамента соответствуют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</w:t>
      </w:r>
      <w:proofErr w:type="spellStart"/>
      <w:r w:rsidRPr="000527B3">
        <w:t>СанПиН</w:t>
      </w:r>
      <w:proofErr w:type="spellEnd"/>
      <w:r w:rsidRPr="000527B3">
        <w:t xml:space="preserve"> 2.2.2/2.4.1340-03»; </w:t>
      </w:r>
    </w:p>
    <w:p w:rsidR="004A4EB2" w:rsidRPr="000527B3" w:rsidRDefault="004A4EB2" w:rsidP="004A4EB2">
      <w:pPr>
        <w:widowControl w:val="0"/>
        <w:tabs>
          <w:tab w:val="left" w:pos="540"/>
          <w:tab w:val="num" w:pos="1353"/>
        </w:tabs>
        <w:autoSpaceDE w:val="0"/>
        <w:autoSpaceDN w:val="0"/>
        <w:adjustRightInd w:val="0"/>
        <w:ind w:firstLine="720"/>
        <w:jc w:val="both"/>
      </w:pPr>
      <w:r w:rsidRPr="000527B3">
        <w:t xml:space="preserve">6) присутственные места оборудованы: </w:t>
      </w:r>
    </w:p>
    <w:p w:rsidR="004A4EB2" w:rsidRPr="000527B3" w:rsidRDefault="004A4EB2" w:rsidP="004A4EB2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</w:pPr>
      <w:r w:rsidRPr="000527B3">
        <w:t xml:space="preserve">системой кондиционирования воздуха; </w:t>
      </w:r>
    </w:p>
    <w:p w:rsidR="004A4EB2" w:rsidRPr="000527B3" w:rsidRDefault="004A4EB2" w:rsidP="004A4EB2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</w:pPr>
      <w:r w:rsidRPr="000527B3">
        <w:t xml:space="preserve">противопожарной системой и средствами пожаротушения; </w:t>
      </w:r>
    </w:p>
    <w:p w:rsidR="004A4EB2" w:rsidRPr="000527B3" w:rsidRDefault="004A4EB2" w:rsidP="004A4EB2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</w:pPr>
      <w:r w:rsidRPr="000527B3">
        <w:t>системой охраны;</w:t>
      </w:r>
    </w:p>
    <w:p w:rsidR="004A4EB2" w:rsidRPr="000527B3" w:rsidRDefault="004A4EB2" w:rsidP="004A4EB2">
      <w:pPr>
        <w:widowControl w:val="0"/>
        <w:tabs>
          <w:tab w:val="left" w:pos="709"/>
          <w:tab w:val="left" w:pos="1276"/>
          <w:tab w:val="num" w:pos="1353"/>
        </w:tabs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0527B3">
        <w:rPr>
          <w:color w:val="000000"/>
        </w:rPr>
        <w:t xml:space="preserve">7) места ожидания в очереди на предоставление или получение документов оборудованы скамьями. </w:t>
      </w:r>
      <w:proofErr w:type="gramStart"/>
      <w:r w:rsidRPr="000527B3">
        <w:rPr>
          <w:color w:val="000000"/>
        </w:rPr>
        <w:t>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  <w:proofErr w:type="gramEnd"/>
    </w:p>
    <w:p w:rsidR="004A4EB2" w:rsidRPr="000527B3" w:rsidRDefault="004A4EB2" w:rsidP="004A4EB2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20"/>
        <w:jc w:val="both"/>
      </w:pPr>
      <w:r w:rsidRPr="000527B3">
        <w:t>8) прием заявителей</w:t>
      </w:r>
      <w:r w:rsidRPr="000527B3">
        <w:rPr>
          <w:b/>
          <w:bCs/>
          <w:i/>
          <w:iCs/>
        </w:rPr>
        <w:t xml:space="preserve"> </w:t>
      </w:r>
      <w:r w:rsidRPr="000527B3">
        <w:t xml:space="preserve">осуществляется в специально оборудованных </w:t>
      </w:r>
      <w:proofErr w:type="gramStart"/>
      <w:r w:rsidRPr="000527B3">
        <w:t>помещениях</w:t>
      </w:r>
      <w:proofErr w:type="gramEnd"/>
      <w:r w:rsidRPr="000527B3">
        <w:t xml:space="preserve"> (кабинетах), где располагается </w:t>
      </w:r>
      <w:r w:rsidR="00302BC3" w:rsidRPr="000527B3">
        <w:t>орган</w:t>
      </w:r>
      <w:r w:rsidRPr="000527B3">
        <w:t xml:space="preserve">, </w:t>
      </w:r>
      <w:r w:rsidR="00302BC3" w:rsidRPr="000527B3">
        <w:t>предоставляющий государственную услугу, а также должностные лица, государственные служащие</w:t>
      </w:r>
      <w:r w:rsidRPr="000527B3">
        <w:t>;</w:t>
      </w:r>
    </w:p>
    <w:p w:rsidR="004A4EB2" w:rsidRPr="000527B3" w:rsidRDefault="004A4EB2" w:rsidP="004A4EB2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20"/>
        <w:jc w:val="both"/>
      </w:pPr>
      <w:r w:rsidRPr="000527B3">
        <w:t xml:space="preserve">9)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 w:rsidR="004A4EB2" w:rsidRPr="000527B3" w:rsidRDefault="004A4EB2" w:rsidP="00710C98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</w:pPr>
      <w:r w:rsidRPr="000527B3">
        <w:t xml:space="preserve">10) места информирования, предназначенные для ознакомления </w:t>
      </w:r>
      <w:r w:rsidRPr="000527B3">
        <w:rPr>
          <w:bCs/>
          <w:iCs/>
        </w:rPr>
        <w:t>заявителей</w:t>
      </w:r>
      <w:r w:rsidRPr="000527B3">
        <w:rPr>
          <w:b/>
          <w:bCs/>
          <w:i/>
          <w:iCs/>
        </w:rPr>
        <w:t xml:space="preserve"> </w:t>
      </w:r>
      <w:r w:rsidRPr="000527B3">
        <w:t>с информационными материалами, оборудованы информационными стендами;</w:t>
      </w:r>
    </w:p>
    <w:p w:rsidR="008F7CE7" w:rsidRPr="000527B3" w:rsidRDefault="008F7CE7" w:rsidP="00710C98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</w:pPr>
      <w:r w:rsidRPr="000527B3">
        <w:t>11) на информационных стендах в Департаменте размещается текст Регламента с приложениями.</w:t>
      </w:r>
    </w:p>
    <w:p w:rsidR="004A4EB2" w:rsidRPr="000527B3" w:rsidRDefault="008F7CE7" w:rsidP="004A4EB2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0527B3">
        <w:t>12</w:t>
      </w:r>
      <w:r w:rsidR="004A4EB2" w:rsidRPr="000527B3">
        <w:t xml:space="preserve">) </w:t>
      </w:r>
      <w:r w:rsidR="00976DB6" w:rsidRPr="000527B3">
        <w:t xml:space="preserve">обеспечение возможности беспрепятственного доступа инвалидов осуществляется в соответствии с </w:t>
      </w:r>
      <w:r w:rsidR="007F35D2" w:rsidRPr="000527B3">
        <w:t>законодательством Российской Федерации о социальной защите инвалидов</w:t>
      </w:r>
      <w:r w:rsidR="004A4EB2" w:rsidRPr="000527B3">
        <w:t>.</w:t>
      </w:r>
    </w:p>
    <w:p w:rsidR="008F7CE7" w:rsidRPr="000527B3" w:rsidRDefault="008F7CE7" w:rsidP="008F7CE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B3">
        <w:rPr>
          <w:rFonts w:ascii="Times New Roman" w:hAnsi="Times New Roman" w:cs="Times New Roman"/>
          <w:sz w:val="24"/>
          <w:szCs w:val="24"/>
        </w:rPr>
        <w:t xml:space="preserve"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Портал.  </w:t>
      </w:r>
    </w:p>
    <w:p w:rsidR="004A4EB2" w:rsidRPr="000527B3" w:rsidRDefault="004A4EB2" w:rsidP="004A4EB2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0527B3">
        <w:t>2</w:t>
      </w:r>
      <w:r w:rsidR="00E707BD" w:rsidRPr="000527B3">
        <w:t>1</w:t>
      </w:r>
      <w:r w:rsidRPr="000527B3">
        <w:t>. Показателями доступности предоставления государственной услуги являются:</w:t>
      </w:r>
    </w:p>
    <w:p w:rsidR="007F17CA" w:rsidRPr="000527B3" w:rsidRDefault="007F17CA" w:rsidP="007F17C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0527B3">
        <w:t>1) наглядность форм размещаемой информации о порядке предоставления государственной услуги.</w:t>
      </w:r>
    </w:p>
    <w:p w:rsidR="007F17CA" w:rsidRPr="000527B3" w:rsidRDefault="00E707BD" w:rsidP="007F17C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0527B3">
        <w:t>22</w:t>
      </w:r>
      <w:r w:rsidR="00F504A0" w:rsidRPr="000527B3">
        <w:t xml:space="preserve">. </w:t>
      </w:r>
      <w:r w:rsidR="007F17CA" w:rsidRPr="000527B3">
        <w:t xml:space="preserve">Получение государственной услуги возможно в следующих </w:t>
      </w:r>
      <w:proofErr w:type="gramStart"/>
      <w:r w:rsidR="007F17CA" w:rsidRPr="000527B3">
        <w:t>формах</w:t>
      </w:r>
      <w:proofErr w:type="gramEnd"/>
      <w:r w:rsidR="007F17CA" w:rsidRPr="000527B3">
        <w:t>:</w:t>
      </w:r>
    </w:p>
    <w:p w:rsidR="007F17CA" w:rsidRPr="000527B3" w:rsidRDefault="007F17CA" w:rsidP="007F17C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0527B3">
        <w:t xml:space="preserve">1) при личном обращении в Департамент к специалисту, ответственному за предоставление государственной услуги, с документами, предусмотренными пунктом 12 настоящего Регламента; </w:t>
      </w:r>
    </w:p>
    <w:p w:rsidR="007F17CA" w:rsidRPr="000527B3" w:rsidRDefault="00446779" w:rsidP="007F17CA">
      <w:pPr>
        <w:autoSpaceDE w:val="0"/>
        <w:autoSpaceDN w:val="0"/>
        <w:adjustRightInd w:val="0"/>
        <w:ind w:firstLine="709"/>
        <w:jc w:val="both"/>
      </w:pPr>
      <w:r w:rsidRPr="000527B3">
        <w:t>2</w:t>
      </w:r>
      <w:r w:rsidR="007F17CA" w:rsidRPr="000527B3">
        <w:t xml:space="preserve">) государственная услуги в электронной форме не оказывается, однако, заявитель с помощью Портала имеет возможность: </w:t>
      </w:r>
    </w:p>
    <w:p w:rsidR="007F17CA" w:rsidRPr="000527B3" w:rsidRDefault="007F17CA" w:rsidP="007F17CA">
      <w:pPr>
        <w:autoSpaceDE w:val="0"/>
        <w:autoSpaceDN w:val="0"/>
        <w:adjustRightInd w:val="0"/>
        <w:ind w:firstLine="709"/>
        <w:jc w:val="both"/>
      </w:pPr>
      <w:r w:rsidRPr="000527B3">
        <w:t>а) получить информацию о порядке предоставления государственной услуги;</w:t>
      </w:r>
    </w:p>
    <w:p w:rsidR="007F17CA" w:rsidRPr="000527B3" w:rsidRDefault="007F17CA" w:rsidP="007F17CA">
      <w:pPr>
        <w:autoSpaceDE w:val="0"/>
        <w:autoSpaceDN w:val="0"/>
        <w:adjustRightInd w:val="0"/>
        <w:ind w:firstLine="709"/>
        <w:jc w:val="both"/>
      </w:pPr>
      <w:r w:rsidRPr="000527B3">
        <w:t xml:space="preserve">б) ознакомиться с формой документов, необходимых для получения государственной услуги, получить доступ к ним для копирования и заполнения в электронном </w:t>
      </w:r>
      <w:proofErr w:type="gramStart"/>
      <w:r w:rsidRPr="000527B3">
        <w:t>виде</w:t>
      </w:r>
      <w:proofErr w:type="gramEnd"/>
      <w:r w:rsidRPr="000527B3">
        <w:t>.</w:t>
      </w:r>
    </w:p>
    <w:p w:rsidR="007F17CA" w:rsidRPr="000527B3" w:rsidRDefault="007F17CA" w:rsidP="00302BC3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0527B3">
        <w:t xml:space="preserve">23. Показатели качества государственной услуги: </w:t>
      </w:r>
    </w:p>
    <w:p w:rsidR="004A4EB2" w:rsidRPr="000527B3" w:rsidRDefault="004A4EB2" w:rsidP="004A4EB2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0527B3">
        <w:t xml:space="preserve">1) достоверность, полнота и актуальность информации о порядке предоставления государственной услуги; </w:t>
      </w:r>
    </w:p>
    <w:p w:rsidR="00976DB6" w:rsidRPr="000527B3" w:rsidRDefault="00217EFC" w:rsidP="00976DB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24</w:t>
      </w:r>
      <w:r w:rsidR="00976DB6" w:rsidRPr="000527B3">
        <w:t>. Иные требования,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форме:</w:t>
      </w:r>
    </w:p>
    <w:p w:rsidR="00976DB6" w:rsidRPr="000527B3" w:rsidRDefault="00976DB6" w:rsidP="00976DB6">
      <w:pPr>
        <w:autoSpaceDE w:val="0"/>
        <w:autoSpaceDN w:val="0"/>
        <w:adjustRightInd w:val="0"/>
        <w:ind w:firstLine="709"/>
        <w:jc w:val="both"/>
      </w:pPr>
      <w:r w:rsidRPr="000527B3">
        <w:t>Государственная услуга в электронной форме не оказывается. Государственная услуга в МФЦ не предоставляется.</w:t>
      </w:r>
    </w:p>
    <w:p w:rsidR="00985BF6" w:rsidRPr="000527B3" w:rsidRDefault="00985BF6" w:rsidP="004A4EB2">
      <w:pPr>
        <w:tabs>
          <w:tab w:val="left" w:pos="1134"/>
          <w:tab w:val="left" w:pos="1260"/>
        </w:tabs>
        <w:ind w:firstLine="720"/>
        <w:jc w:val="center"/>
        <w:rPr>
          <w:bCs/>
        </w:rPr>
      </w:pPr>
    </w:p>
    <w:p w:rsidR="004A4EB2" w:rsidRPr="000527B3" w:rsidRDefault="004A4EB2" w:rsidP="004A4EB2">
      <w:pPr>
        <w:tabs>
          <w:tab w:val="left" w:pos="1134"/>
          <w:tab w:val="left" w:pos="1260"/>
        </w:tabs>
        <w:ind w:firstLine="720"/>
        <w:jc w:val="center"/>
        <w:rPr>
          <w:bCs/>
        </w:rPr>
      </w:pPr>
      <w:r w:rsidRPr="000527B3">
        <w:rPr>
          <w:bCs/>
        </w:rPr>
        <w:t>3. Состав, последовательность и сроки выполнения административных процедур, треб</w:t>
      </w:r>
      <w:r w:rsidR="004505FE" w:rsidRPr="000527B3">
        <w:rPr>
          <w:bCs/>
        </w:rPr>
        <w:t>ования к порядку их выполнения</w:t>
      </w:r>
      <w:r w:rsidR="00621C36" w:rsidRPr="000527B3">
        <w:rPr>
          <w:bCs/>
        </w:rPr>
        <w:t>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985BF6" w:rsidRPr="000527B3" w:rsidRDefault="00985BF6" w:rsidP="004A4EB2">
      <w:pPr>
        <w:tabs>
          <w:tab w:val="left" w:pos="1134"/>
          <w:tab w:val="left" w:pos="1260"/>
        </w:tabs>
        <w:ind w:firstLine="720"/>
        <w:jc w:val="center"/>
        <w:rPr>
          <w:bCs/>
        </w:rPr>
      </w:pPr>
    </w:p>
    <w:p w:rsidR="004A4EB2" w:rsidRPr="000527B3" w:rsidRDefault="004A4EB2" w:rsidP="004A4EB2">
      <w:pPr>
        <w:tabs>
          <w:tab w:val="left" w:pos="1134"/>
          <w:tab w:val="left" w:pos="1260"/>
        </w:tabs>
        <w:ind w:firstLine="709"/>
        <w:jc w:val="both"/>
        <w:rPr>
          <w:b/>
          <w:bCs/>
        </w:rPr>
      </w:pPr>
      <w:r w:rsidRPr="000527B3">
        <w:rPr>
          <w:bCs/>
        </w:rPr>
        <w:t>2</w:t>
      </w:r>
      <w:r w:rsidR="00217EFC" w:rsidRPr="000527B3">
        <w:rPr>
          <w:bCs/>
        </w:rPr>
        <w:t>5</w:t>
      </w:r>
      <w:r w:rsidRPr="000527B3">
        <w:rPr>
          <w:bCs/>
        </w:rPr>
        <w:t xml:space="preserve">. Предоставление государственной услуги </w:t>
      </w:r>
      <w:r w:rsidRPr="000527B3">
        <w:t>«В</w:t>
      </w:r>
      <w:r w:rsidRPr="000527B3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Pr="000527B3">
        <w:t xml:space="preserve">» </w:t>
      </w:r>
      <w:r w:rsidRPr="000527B3">
        <w:rPr>
          <w:bCs/>
        </w:rPr>
        <w:t>включает в себя несколько административных процедур:</w:t>
      </w:r>
    </w:p>
    <w:p w:rsidR="004A4EB2" w:rsidRPr="000527B3" w:rsidRDefault="004A4EB2" w:rsidP="004A4EB2">
      <w:pPr>
        <w:tabs>
          <w:tab w:val="left" w:pos="1134"/>
          <w:tab w:val="left" w:pos="1260"/>
        </w:tabs>
        <w:ind w:firstLine="709"/>
        <w:jc w:val="both"/>
        <w:rPr>
          <w:b/>
          <w:bCs/>
        </w:rPr>
      </w:pPr>
      <w:r w:rsidRPr="000527B3">
        <w:rPr>
          <w:bCs/>
        </w:rPr>
        <w:t xml:space="preserve">1) прием и регистрация </w:t>
      </w:r>
      <w:r w:rsidR="00336923" w:rsidRPr="000527B3">
        <w:rPr>
          <w:bCs/>
        </w:rPr>
        <w:t>запроса о представлении</w:t>
      </w:r>
      <w:r w:rsidRPr="000527B3">
        <w:rPr>
          <w:bCs/>
        </w:rPr>
        <w:t xml:space="preserve"> государственной услуги</w:t>
      </w:r>
      <w:r w:rsidRPr="000527B3">
        <w:t>;</w:t>
      </w:r>
    </w:p>
    <w:p w:rsidR="004A4EB2" w:rsidRPr="000527B3" w:rsidRDefault="004A4EB2" w:rsidP="004A4EB2">
      <w:pPr>
        <w:tabs>
          <w:tab w:val="left" w:pos="1134"/>
          <w:tab w:val="left" w:pos="1260"/>
        </w:tabs>
        <w:ind w:firstLine="709"/>
        <w:jc w:val="both"/>
        <w:rPr>
          <w:b/>
          <w:bCs/>
        </w:rPr>
      </w:pPr>
      <w:r w:rsidRPr="000527B3">
        <w:t xml:space="preserve">2) проверка заявления и документов, необходимых </w:t>
      </w:r>
      <w:r w:rsidRPr="000527B3">
        <w:rPr>
          <w:bCs/>
        </w:rPr>
        <w:t>для предоставления государственной услуги</w:t>
      </w:r>
      <w:r w:rsidRPr="000527B3">
        <w:t xml:space="preserve">; </w:t>
      </w:r>
    </w:p>
    <w:p w:rsidR="004A4EB2" w:rsidRPr="000527B3" w:rsidRDefault="004A4EB2" w:rsidP="004A4EB2">
      <w:pPr>
        <w:keepNext/>
        <w:widowControl w:val="0"/>
        <w:tabs>
          <w:tab w:val="num" w:pos="1134"/>
        </w:tabs>
        <w:autoSpaceDE w:val="0"/>
        <w:autoSpaceDN w:val="0"/>
        <w:adjustRightInd w:val="0"/>
        <w:ind w:firstLine="709"/>
        <w:jc w:val="both"/>
      </w:pPr>
      <w:r w:rsidRPr="000527B3">
        <w:rPr>
          <w:bCs/>
        </w:rPr>
        <w:t>3)</w:t>
      </w:r>
      <w:r w:rsidRPr="000527B3">
        <w:t xml:space="preserve"> принятие решения о включении в реестр или об отказе во включении в реестр;</w:t>
      </w:r>
    </w:p>
    <w:p w:rsidR="004A4EB2" w:rsidRPr="000527B3" w:rsidRDefault="004A4EB2" w:rsidP="004A4EB2">
      <w:pPr>
        <w:tabs>
          <w:tab w:val="num" w:pos="0"/>
          <w:tab w:val="num" w:pos="1134"/>
          <w:tab w:val="left" w:pos="1440"/>
        </w:tabs>
        <w:ind w:firstLine="709"/>
        <w:jc w:val="both"/>
        <w:rPr>
          <w:bCs/>
        </w:rPr>
      </w:pPr>
      <w:r w:rsidRPr="000527B3">
        <w:t>4) уведомление заявителя о включении в реестр или об отказе во включении в реестр.</w:t>
      </w:r>
    </w:p>
    <w:p w:rsidR="004A4EB2" w:rsidRPr="000527B3" w:rsidRDefault="004A4EB2" w:rsidP="004A4EB2">
      <w:pPr>
        <w:tabs>
          <w:tab w:val="num" w:pos="1134"/>
          <w:tab w:val="left" w:pos="1260"/>
        </w:tabs>
        <w:ind w:firstLine="709"/>
        <w:jc w:val="both"/>
      </w:pPr>
      <w:r w:rsidRPr="000527B3">
        <w:rPr>
          <w:bCs/>
        </w:rPr>
        <w:t>2</w:t>
      </w:r>
      <w:r w:rsidR="00E707BD" w:rsidRPr="000527B3">
        <w:rPr>
          <w:bCs/>
        </w:rPr>
        <w:t>6</w:t>
      </w:r>
      <w:r w:rsidRPr="000527B3">
        <w:rPr>
          <w:bCs/>
        </w:rPr>
        <w:t xml:space="preserve">. </w:t>
      </w:r>
      <w:r w:rsidRPr="000527B3">
        <w:t xml:space="preserve">Описание последовательности действий при предоставлении государственной услуги к настоящему Регламенту представлено в </w:t>
      </w:r>
      <w:r w:rsidR="00731F3D" w:rsidRPr="000527B3">
        <w:t>Приложении</w:t>
      </w:r>
      <w:r w:rsidRPr="000527B3">
        <w:t xml:space="preserve"> № 2 к настоящему Регламенту.</w:t>
      </w:r>
    </w:p>
    <w:p w:rsidR="004A4EB2" w:rsidRPr="000527B3" w:rsidRDefault="004A4EB2" w:rsidP="004A4EB2">
      <w:pPr>
        <w:tabs>
          <w:tab w:val="num" w:pos="1134"/>
          <w:tab w:val="left" w:pos="1260"/>
        </w:tabs>
        <w:ind w:firstLine="709"/>
        <w:jc w:val="both"/>
        <w:rPr>
          <w:bCs/>
        </w:rPr>
      </w:pPr>
      <w:r w:rsidRPr="000527B3">
        <w:t>2</w:t>
      </w:r>
      <w:r w:rsidR="00E707BD" w:rsidRPr="000527B3">
        <w:t>7</w:t>
      </w:r>
      <w:r w:rsidRPr="000527B3">
        <w:t xml:space="preserve">. </w:t>
      </w:r>
      <w:r w:rsidR="00597BFC" w:rsidRPr="000527B3">
        <w:rPr>
          <w:bCs/>
        </w:rPr>
        <w:t>Прием и проверка</w:t>
      </w:r>
      <w:r w:rsidRPr="000527B3">
        <w:rPr>
          <w:bCs/>
        </w:rPr>
        <w:t xml:space="preserve"> заявления и документов, </w:t>
      </w:r>
      <w:r w:rsidR="00597BFC" w:rsidRPr="000527B3">
        <w:rPr>
          <w:bCs/>
        </w:rPr>
        <w:t>предусмотренных пунктом 12 настоящего Регламента</w:t>
      </w:r>
      <w:r w:rsidRPr="000527B3">
        <w:rPr>
          <w:bCs/>
        </w:rPr>
        <w:t>:</w:t>
      </w:r>
    </w:p>
    <w:p w:rsidR="00597BFC" w:rsidRPr="000527B3" w:rsidRDefault="00597BFC" w:rsidP="00597BFC">
      <w:pPr>
        <w:tabs>
          <w:tab w:val="left" w:pos="1134"/>
          <w:tab w:val="left" w:pos="1260"/>
        </w:tabs>
        <w:ind w:firstLine="720"/>
        <w:jc w:val="both"/>
      </w:pPr>
      <w:r w:rsidRPr="000527B3">
        <w:rPr>
          <w:color w:val="000000"/>
        </w:rPr>
        <w:t xml:space="preserve">1) </w:t>
      </w:r>
      <w:r w:rsidRPr="000527B3">
        <w:t>запись на прием в Департамент для подачи запроса с использованием Портала, сайта Департамента не осуществляется;</w:t>
      </w:r>
    </w:p>
    <w:p w:rsidR="004A4EB2" w:rsidRPr="000527B3" w:rsidRDefault="00217EFC" w:rsidP="004A4EB2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0527B3">
        <w:t>2</w:t>
      </w:r>
      <w:r w:rsidR="004A4EB2" w:rsidRPr="000527B3">
        <w:t>) о</w:t>
      </w:r>
      <w:r w:rsidR="004A4EB2" w:rsidRPr="000527B3">
        <w:rPr>
          <w:bCs/>
        </w:rPr>
        <w:t xml:space="preserve">снованием для начала данной административной процедуры </w:t>
      </w:r>
      <w:r w:rsidR="004A4EB2" w:rsidRPr="000527B3">
        <w:t xml:space="preserve">является  предоставление заявления и документов согласно пункту </w:t>
      </w:r>
      <w:r w:rsidR="00CB2DFD" w:rsidRPr="000527B3">
        <w:t>12</w:t>
      </w:r>
      <w:r w:rsidR="004A4EB2" w:rsidRPr="000527B3">
        <w:t xml:space="preserve"> настоящего Регламента в  Департамент по адресу  634029, г. Томск, ул. Герцена, д. 8</w:t>
      </w:r>
      <w:r w:rsidR="004A4EB2" w:rsidRPr="000527B3">
        <w:rPr>
          <w:bCs/>
        </w:rPr>
        <w:t>;</w:t>
      </w:r>
    </w:p>
    <w:p w:rsidR="00FC7F9B" w:rsidRPr="000527B3" w:rsidRDefault="00217EFC" w:rsidP="00FC7F9B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0527B3">
        <w:t>3</w:t>
      </w:r>
      <w:r w:rsidR="004A4EB2" w:rsidRPr="000527B3">
        <w:t>) специалист, ответственный за предоставление государственной услуги, устанавливает предмет обращения, осуществляет п</w:t>
      </w:r>
      <w:r w:rsidR="004A4EB2" w:rsidRPr="000527B3">
        <w:rPr>
          <w:color w:val="000000"/>
        </w:rPr>
        <w:t>роверку</w:t>
      </w:r>
      <w:r w:rsidR="004A4EB2" w:rsidRPr="000527B3">
        <w:rPr>
          <w:color w:val="FF0000"/>
        </w:rPr>
        <w:t xml:space="preserve"> </w:t>
      </w:r>
      <w:r w:rsidR="004A4EB2" w:rsidRPr="000527B3">
        <w:t xml:space="preserve">заявления на соответствие установленной форме, наличие документов, </w:t>
      </w:r>
      <w:r w:rsidR="00FC7F9B" w:rsidRPr="000527B3">
        <w:t>предусмотренные пунктом 12 настоящего Регламента</w:t>
      </w:r>
      <w:r w:rsidR="004A4EB2" w:rsidRPr="000527B3">
        <w:rPr>
          <w:bCs/>
        </w:rPr>
        <w:t>;</w:t>
      </w:r>
      <w:r w:rsidR="00FC7F9B" w:rsidRPr="000527B3">
        <w:rPr>
          <w:bCs/>
        </w:rPr>
        <w:t xml:space="preserve"> </w:t>
      </w:r>
    </w:p>
    <w:p w:rsidR="00FC7F9B" w:rsidRPr="000527B3" w:rsidRDefault="00FC7F9B" w:rsidP="00FC7F9B">
      <w:pPr>
        <w:tabs>
          <w:tab w:val="num" w:pos="0"/>
          <w:tab w:val="left" w:pos="1134"/>
          <w:tab w:val="left" w:pos="1440"/>
        </w:tabs>
        <w:ind w:firstLine="720"/>
        <w:jc w:val="both"/>
      </w:pPr>
      <w:r w:rsidRPr="000527B3">
        <w:t>Максимальный срок выполнения действия -  15 минут;</w:t>
      </w:r>
    </w:p>
    <w:p w:rsidR="00FC7F9B" w:rsidRPr="000527B3" w:rsidRDefault="00FC7F9B" w:rsidP="00FC7F9B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0527B3">
        <w:t xml:space="preserve">Формирование запроса о предоставлении государственной услуги, прием и регистрация запроса и документов, необходимых для предоставления государственной услуги, на Портале, сайте Департамента не осуществляется.  </w:t>
      </w:r>
    </w:p>
    <w:p w:rsidR="004A4EB2" w:rsidRPr="000527B3" w:rsidRDefault="00217EFC" w:rsidP="004A4EB2">
      <w:pPr>
        <w:tabs>
          <w:tab w:val="left" w:pos="540"/>
        </w:tabs>
        <w:ind w:firstLine="709"/>
        <w:jc w:val="both"/>
      </w:pPr>
      <w:r w:rsidRPr="000527B3">
        <w:t>4</w:t>
      </w:r>
      <w:r w:rsidR="004A4EB2" w:rsidRPr="000527B3">
        <w:t xml:space="preserve">) в </w:t>
      </w:r>
      <w:proofErr w:type="gramStart"/>
      <w:r w:rsidR="004A4EB2" w:rsidRPr="000527B3">
        <w:t>случае</w:t>
      </w:r>
      <w:proofErr w:type="gramEnd"/>
      <w:r w:rsidR="004A4EB2" w:rsidRPr="000527B3">
        <w:t xml:space="preserve"> предоставления документов на рассмотрение лично заявителем специалист, ответственный за предоставление государственной услуги, отказывает в приеме документов в случае не предоставления заявителем документов, указанных в пункте </w:t>
      </w:r>
      <w:r w:rsidR="00CB2DFD" w:rsidRPr="000527B3">
        <w:t>12</w:t>
      </w:r>
      <w:r w:rsidR="004A4EB2" w:rsidRPr="000527B3">
        <w:t xml:space="preserve"> настоящего Регламента, и (или) не соответствия представленных документов записи в ЕГРЮЛ;</w:t>
      </w:r>
    </w:p>
    <w:p w:rsidR="004A4EB2" w:rsidRPr="000527B3" w:rsidRDefault="00217EFC" w:rsidP="004A4EB2">
      <w:pPr>
        <w:widowControl w:val="0"/>
        <w:tabs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proofErr w:type="gramStart"/>
      <w:r w:rsidRPr="000527B3">
        <w:t>5</w:t>
      </w:r>
      <w:r w:rsidR="004A4EB2" w:rsidRPr="000527B3">
        <w:t xml:space="preserve">) в случае предоставления документов на рассмотрение через оператора почтовой связи </w:t>
      </w:r>
      <w:r w:rsidR="00336923" w:rsidRPr="000527B3">
        <w:t>и установления</w:t>
      </w:r>
      <w:r w:rsidR="004A4EB2" w:rsidRPr="000527B3">
        <w:t xml:space="preserve"> фактов не предоставления заявителем документов, указанных в пункте 1</w:t>
      </w:r>
      <w:r w:rsidR="003A603F" w:rsidRPr="000527B3">
        <w:t>2</w:t>
      </w:r>
      <w:r w:rsidR="004A4EB2" w:rsidRPr="000527B3">
        <w:t xml:space="preserve"> настоящего Регламента, и не соответствия представленных документов записи в ЕГРЮЛ, специалист, ответственный за предоставление государственной услуги, в течение одного рабочего дня, следующего за днем поступления заявления, направляет заявителю уведомление об отказе в приеме документов с указанием причин </w:t>
      </w:r>
      <w:r w:rsidR="004A4EB2" w:rsidRPr="000527B3">
        <w:rPr>
          <w:rFonts w:cs="Times New Roman CYR"/>
        </w:rPr>
        <w:t>в</w:t>
      </w:r>
      <w:proofErr w:type="gramEnd"/>
      <w:r w:rsidR="004A4EB2" w:rsidRPr="000527B3">
        <w:rPr>
          <w:rFonts w:cs="Times New Roman CYR"/>
        </w:rPr>
        <w:t xml:space="preserve"> письменной форме по почтовому адресу, указанному в заявлении заявителя.</w:t>
      </w:r>
      <w:r w:rsidR="004A4EB2" w:rsidRPr="000527B3">
        <w:t xml:space="preserve"> Информация дублируется по телефону или адр</w:t>
      </w:r>
      <w:r w:rsidR="00336923" w:rsidRPr="000527B3">
        <w:t>есу электронной почты, указанному</w:t>
      </w:r>
      <w:r w:rsidR="004A4EB2" w:rsidRPr="000527B3">
        <w:t xml:space="preserve"> в </w:t>
      </w:r>
      <w:proofErr w:type="gramStart"/>
      <w:r w:rsidR="004A4EB2" w:rsidRPr="000527B3">
        <w:t>заявлении</w:t>
      </w:r>
      <w:proofErr w:type="gramEnd"/>
      <w:r w:rsidR="004A4EB2" w:rsidRPr="000527B3">
        <w:t xml:space="preserve">; </w:t>
      </w:r>
    </w:p>
    <w:p w:rsidR="004A4EB2" w:rsidRPr="000527B3" w:rsidRDefault="00217EFC" w:rsidP="004A4EB2">
      <w:pPr>
        <w:tabs>
          <w:tab w:val="left" w:pos="540"/>
        </w:tabs>
        <w:ind w:firstLine="709"/>
        <w:jc w:val="both"/>
      </w:pPr>
      <w:proofErr w:type="gramStart"/>
      <w:r w:rsidRPr="000527B3">
        <w:t>6</w:t>
      </w:r>
      <w:r w:rsidR="004A4EB2" w:rsidRPr="000527B3">
        <w:t>) в случае отсутствия оснований  для отказа в приеме документов, необходимых для предоставления государственной услуги, в соответствии с пунктом 1</w:t>
      </w:r>
      <w:r w:rsidR="003A603F" w:rsidRPr="000527B3">
        <w:t>4</w:t>
      </w:r>
      <w:r w:rsidR="004A4EB2" w:rsidRPr="000527B3">
        <w:t xml:space="preserve"> Регламента, специалист, ответственный за предоставление государственной услуги, регистрирует его в Журнале регистрации запросов на включение в областной реестр молодежных и детских общественных объединений, пользующихся государственной поддержкой, (далее – Журнал) ведение которого осуществляется по форме согласно Приложению № 3 к настоящему Регламенту.</w:t>
      </w:r>
      <w:proofErr w:type="gramEnd"/>
    </w:p>
    <w:p w:rsidR="00217EFC" w:rsidRPr="000527B3" w:rsidRDefault="00217EFC" w:rsidP="00FC7F9B">
      <w:pPr>
        <w:widowControl w:val="0"/>
        <w:autoSpaceDE w:val="0"/>
        <w:autoSpaceDN w:val="0"/>
        <w:adjustRightInd w:val="0"/>
        <w:ind w:firstLine="709"/>
        <w:jc w:val="both"/>
      </w:pPr>
      <w:r w:rsidRPr="000527B3">
        <w:t>Макси</w:t>
      </w:r>
      <w:r w:rsidR="00336923" w:rsidRPr="000527B3">
        <w:t>мальный срок выполнения административной процедуры</w:t>
      </w:r>
      <w:r w:rsidR="00057BDD" w:rsidRPr="000527B3">
        <w:t xml:space="preserve"> -  один</w:t>
      </w:r>
      <w:r w:rsidR="00127363" w:rsidRPr="000527B3">
        <w:t xml:space="preserve"> рабочий</w:t>
      </w:r>
      <w:r w:rsidRPr="000527B3">
        <w:t xml:space="preserve"> дня</w:t>
      </w:r>
      <w:r w:rsidR="00336923" w:rsidRPr="000527B3">
        <w:t xml:space="preserve"> с момента</w:t>
      </w:r>
      <w:r w:rsidR="00127363" w:rsidRPr="000527B3">
        <w:t xml:space="preserve"> поступления заявления</w:t>
      </w:r>
      <w:r w:rsidRPr="000527B3">
        <w:t>;</w:t>
      </w:r>
    </w:p>
    <w:p w:rsidR="004A4EB2" w:rsidRPr="000527B3" w:rsidRDefault="004A4EB2" w:rsidP="004A4EB2">
      <w:pPr>
        <w:widowControl w:val="0"/>
        <w:tabs>
          <w:tab w:val="num" w:pos="0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0527B3">
        <w:t>2</w:t>
      </w:r>
      <w:r w:rsidR="00E707BD" w:rsidRPr="000527B3">
        <w:t>8</w:t>
      </w:r>
      <w:r w:rsidRPr="000527B3">
        <w:t xml:space="preserve">. Проверка заявления и документов </w:t>
      </w:r>
      <w:r w:rsidRPr="000527B3">
        <w:rPr>
          <w:bCs/>
        </w:rPr>
        <w:t>для предоставления государственной услуги:</w:t>
      </w:r>
    </w:p>
    <w:p w:rsidR="004A4EB2" w:rsidRPr="000527B3" w:rsidRDefault="004A4EB2" w:rsidP="004A4EB2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0527B3">
        <w:rPr>
          <w:bCs/>
        </w:rPr>
        <w:t>1)</w:t>
      </w:r>
      <w:r w:rsidRPr="000527B3">
        <w:t xml:space="preserve"> о</w:t>
      </w:r>
      <w:r w:rsidRPr="000527B3">
        <w:rPr>
          <w:bCs/>
        </w:rPr>
        <w:t xml:space="preserve">снованием для начала данной административной процедуры </w:t>
      </w:r>
      <w:r w:rsidRPr="000527B3">
        <w:t xml:space="preserve">является  регистрация запроса в </w:t>
      </w:r>
      <w:proofErr w:type="gramStart"/>
      <w:r w:rsidRPr="000527B3">
        <w:t>Журнале</w:t>
      </w:r>
      <w:proofErr w:type="gramEnd"/>
      <w:r w:rsidRPr="000527B3">
        <w:t>;</w:t>
      </w:r>
    </w:p>
    <w:p w:rsidR="004A4EB2" w:rsidRPr="000527B3" w:rsidRDefault="004A4EB2" w:rsidP="004A4EB2">
      <w:pPr>
        <w:tabs>
          <w:tab w:val="left" w:pos="1134"/>
          <w:tab w:val="left" w:pos="1260"/>
        </w:tabs>
        <w:ind w:firstLine="709"/>
        <w:jc w:val="both"/>
      </w:pPr>
      <w:r w:rsidRPr="000527B3">
        <w:rPr>
          <w:bCs/>
        </w:rPr>
        <w:t>2)</w:t>
      </w:r>
      <w:r w:rsidRPr="000527B3">
        <w:t xml:space="preserve"> специалист, ответственный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в течение одного рабочего дня со дня регистрации запроса в Журнале проверяет заявление и документы на</w:t>
      </w:r>
      <w:r w:rsidRPr="000527B3">
        <w:rPr>
          <w:bCs/>
        </w:rPr>
        <w:t xml:space="preserve"> соответствие </w:t>
      </w:r>
      <w:r w:rsidRPr="000527B3">
        <w:t>требованиям Закона Томской области;</w:t>
      </w:r>
    </w:p>
    <w:p w:rsidR="00DA2533" w:rsidRPr="000527B3" w:rsidRDefault="00FC7F9B" w:rsidP="00C55B64">
      <w:pPr>
        <w:tabs>
          <w:tab w:val="left" w:pos="709"/>
          <w:tab w:val="left" w:pos="1260"/>
        </w:tabs>
        <w:jc w:val="both"/>
      </w:pPr>
      <w:r w:rsidRPr="000527B3">
        <w:tab/>
      </w:r>
      <w:r w:rsidR="00DA2533" w:rsidRPr="000527B3">
        <w:t xml:space="preserve">3) в </w:t>
      </w:r>
      <w:proofErr w:type="gramStart"/>
      <w:r w:rsidR="00DA2533" w:rsidRPr="000527B3">
        <w:t>случае</w:t>
      </w:r>
      <w:proofErr w:type="gramEnd"/>
      <w:r w:rsidR="00DA2533" w:rsidRPr="000527B3">
        <w:t xml:space="preserve">, если заявителем по собственной инициативе не представлена выписка из ЕГРЮЛ, специалист, ответственный за предоставление услуги, в течение трех рабочих дней со дня </w:t>
      </w:r>
      <w:r w:rsidR="00106982" w:rsidRPr="000527B3">
        <w:t>предоставления заявления</w:t>
      </w:r>
      <w:r w:rsidR="00DA2533" w:rsidRPr="000527B3">
        <w:t xml:space="preserve"> запрашивает в отношении заявителя такую выписку посредством межведомственного информационного взаимодействия запроса в Федеральную налоговую службу; </w:t>
      </w:r>
    </w:p>
    <w:p w:rsidR="004A4EB2" w:rsidRPr="000527B3" w:rsidRDefault="00DA2533" w:rsidP="00DA2533">
      <w:pPr>
        <w:tabs>
          <w:tab w:val="left" w:pos="1134"/>
          <w:tab w:val="left" w:pos="1260"/>
        </w:tabs>
        <w:ind w:firstLine="709"/>
        <w:jc w:val="both"/>
      </w:pPr>
      <w:proofErr w:type="gramStart"/>
      <w:r w:rsidRPr="000527B3">
        <w:t xml:space="preserve">4) по итогам проверки заявления и документов специалист, ответственный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в течение одного рабочего дня со дня окончания проверки запроса или получения выписки из ЕГРЮЛ в случае направления межведомственного запроса в Федеральную налоговую службу готовит проект распоряжения Департамента о включении в реестр и передает его на подпись начальнику Департамента;</w:t>
      </w:r>
      <w:proofErr w:type="gramEnd"/>
    </w:p>
    <w:p w:rsidR="004A4EB2" w:rsidRPr="000527B3" w:rsidRDefault="004A4EB2" w:rsidP="004A4EB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5) м</w:t>
      </w:r>
      <w:r w:rsidRPr="000527B3">
        <w:rPr>
          <w:color w:val="000000"/>
        </w:rPr>
        <w:t>аксимальный срок исполнения процедуры – одиннадцать рабочих дней со дня регистрации запроса в Журнале.</w:t>
      </w:r>
    </w:p>
    <w:p w:rsidR="004A4EB2" w:rsidRPr="000527B3" w:rsidRDefault="004A4EB2" w:rsidP="004A4EB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2</w:t>
      </w:r>
      <w:r w:rsidR="00E707BD" w:rsidRPr="000527B3">
        <w:t>9</w:t>
      </w:r>
      <w:r w:rsidRPr="000527B3">
        <w:t>. Принятие решения о включении в реестр или об отказе во включении в реестр:</w:t>
      </w:r>
    </w:p>
    <w:p w:rsidR="004A4EB2" w:rsidRPr="000527B3" w:rsidRDefault="004A4EB2" w:rsidP="004A4EB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1) основанием для начала данной административной процедуры является представление на подпись начальнику Департамента проекта распоряжения Департамента о включении в реестр;</w:t>
      </w:r>
    </w:p>
    <w:p w:rsidR="004A4EB2" w:rsidRPr="000527B3" w:rsidRDefault="004A4EB2" w:rsidP="004A4EB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2)</w:t>
      </w:r>
      <w:r w:rsidRPr="000527B3">
        <w:rPr>
          <w:rFonts w:cs="Times New Roman CYR"/>
        </w:rPr>
        <w:t xml:space="preserve"> </w:t>
      </w:r>
      <w:r w:rsidRPr="000527B3">
        <w:t xml:space="preserve">начальник Департамента в течение одного рабочего дня со дня получения проекта распоряжения Департамента о включении в реестр принимает решение о его </w:t>
      </w:r>
      <w:r w:rsidR="003A603F" w:rsidRPr="000527B3">
        <w:t>подписании</w:t>
      </w:r>
      <w:r w:rsidRPr="000527B3">
        <w:t xml:space="preserve"> или не </w:t>
      </w:r>
      <w:r w:rsidR="003A603F" w:rsidRPr="000527B3">
        <w:t>подписании</w:t>
      </w:r>
      <w:r w:rsidRPr="000527B3">
        <w:t xml:space="preserve">. В </w:t>
      </w:r>
      <w:proofErr w:type="gramStart"/>
      <w:r w:rsidRPr="000527B3">
        <w:t>случае</w:t>
      </w:r>
      <w:proofErr w:type="gramEnd"/>
      <w:r w:rsidRPr="000527B3">
        <w:t xml:space="preserve"> принятия решения о </w:t>
      </w:r>
      <w:r w:rsidR="003A603F" w:rsidRPr="000527B3">
        <w:t>подписании</w:t>
      </w:r>
      <w:r w:rsidRPr="000527B3">
        <w:t xml:space="preserve"> представленного проекта начальник Департамента подписывает его и передает для регистрации специалисту, ответственному за регистрацию распоряжений Департамента. В </w:t>
      </w:r>
      <w:proofErr w:type="gramStart"/>
      <w:r w:rsidRPr="000527B3">
        <w:t>случае</w:t>
      </w:r>
      <w:proofErr w:type="gramEnd"/>
      <w:r w:rsidRPr="000527B3">
        <w:t xml:space="preserve"> </w:t>
      </w:r>
      <w:r w:rsidR="003A603F" w:rsidRPr="000527B3">
        <w:t xml:space="preserve">принятия решения о не подписании </w:t>
      </w:r>
      <w:r w:rsidRPr="000527B3">
        <w:t>представленн</w:t>
      </w:r>
      <w:r w:rsidR="003A603F" w:rsidRPr="000527B3">
        <w:t>ого</w:t>
      </w:r>
      <w:r w:rsidRPr="000527B3">
        <w:t xml:space="preserve"> проект</w:t>
      </w:r>
      <w:r w:rsidR="003A603F" w:rsidRPr="000527B3">
        <w:t>а</w:t>
      </w:r>
      <w:r w:rsidRPr="000527B3">
        <w:t xml:space="preserve"> распоряжения начальник Департамента с обоснованием принятия данного решения передает его специалисту, ответственному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для внесения изменений и исправлений;</w:t>
      </w:r>
    </w:p>
    <w:p w:rsidR="004A4EB2" w:rsidRPr="000527B3" w:rsidRDefault="004A4EB2" w:rsidP="004A4EB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 xml:space="preserve">3) специалист, ответственный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в течение одного рабочего дня со дня получения проекта распоряжения, не согласованного начальником Департамента, </w:t>
      </w:r>
      <w:proofErr w:type="gramStart"/>
      <w:r w:rsidRPr="000527B3">
        <w:t>дорабатывает его и повторно передает</w:t>
      </w:r>
      <w:proofErr w:type="gramEnd"/>
      <w:r w:rsidRPr="000527B3">
        <w:t xml:space="preserve"> на подпись начальнику Департамента;</w:t>
      </w:r>
    </w:p>
    <w:p w:rsidR="004A4EB2" w:rsidRPr="000527B3" w:rsidRDefault="004A4EB2" w:rsidP="004A4EB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>4)</w:t>
      </w:r>
      <w:r w:rsidRPr="000527B3">
        <w:rPr>
          <w:rFonts w:cs="Times New Roman CYR"/>
        </w:rPr>
        <w:t xml:space="preserve"> </w:t>
      </w:r>
      <w:r w:rsidRPr="000527B3">
        <w:t xml:space="preserve">начальник Департамента в течение одного рабочего дня со дня повторного получения проекта распоряжения </w:t>
      </w:r>
      <w:proofErr w:type="gramStart"/>
      <w:r w:rsidRPr="000527B3">
        <w:t>подписывает его и передает</w:t>
      </w:r>
      <w:proofErr w:type="gramEnd"/>
      <w:r w:rsidRPr="000527B3">
        <w:t xml:space="preserve"> для регистрации специалисту, ответственному за регистрацию распоряжений;</w:t>
      </w:r>
    </w:p>
    <w:p w:rsidR="004A4EB2" w:rsidRPr="000527B3" w:rsidRDefault="004A4EB2" w:rsidP="004A4EB2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0527B3">
        <w:t xml:space="preserve">5) специалист, ответственный за регистрацию распоряжений, в течение одного рабочего дня со дня получения подписанного распоряжения </w:t>
      </w:r>
      <w:proofErr w:type="gramStart"/>
      <w:r w:rsidRPr="000527B3">
        <w:t>регистрирует его и передает</w:t>
      </w:r>
      <w:proofErr w:type="gramEnd"/>
      <w:r w:rsidRPr="000527B3">
        <w:t xml:space="preserve"> специалисту, ответственному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услуги;</w:t>
      </w:r>
    </w:p>
    <w:p w:rsidR="004A4EB2" w:rsidRPr="000527B3" w:rsidRDefault="004A4EB2" w:rsidP="004A4EB2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0527B3">
        <w:t xml:space="preserve">6) специалист, ответственный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в течение одного рабочего дня со дня получения зарегистрированного распоряжения Департамента о включении в реестр размещает его на официальном сайте Департамента;</w:t>
      </w:r>
    </w:p>
    <w:p w:rsidR="004A4EB2" w:rsidRPr="000527B3" w:rsidRDefault="004A4EB2" w:rsidP="004A4EB2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0527B3">
        <w:rPr>
          <w:bCs/>
          <w:color w:val="000000"/>
        </w:rPr>
        <w:t>7) м</w:t>
      </w:r>
      <w:r w:rsidRPr="000527B3">
        <w:rPr>
          <w:color w:val="000000"/>
        </w:rPr>
        <w:t>аксимальный срок исполнения процедуры – пять рабочих дней</w:t>
      </w:r>
      <w:r w:rsidRPr="000527B3">
        <w:t xml:space="preserve"> со дня представления проекта распоряжения Департамента о включении в реестр на подпись начальнику Департамента</w:t>
      </w:r>
      <w:r w:rsidRPr="000527B3">
        <w:rPr>
          <w:color w:val="000000"/>
        </w:rPr>
        <w:t>.</w:t>
      </w:r>
    </w:p>
    <w:p w:rsidR="004A4EB2" w:rsidRPr="000527B3" w:rsidRDefault="00E707BD" w:rsidP="004A4EB2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0527B3">
        <w:t>30</w:t>
      </w:r>
      <w:r w:rsidR="004A4EB2" w:rsidRPr="000527B3">
        <w:t>. Уведомление заявителя о включении в реестр или об отказе во включении в реестр:</w:t>
      </w:r>
    </w:p>
    <w:p w:rsidR="004A4EB2" w:rsidRPr="000527B3" w:rsidRDefault="004A4EB2" w:rsidP="004A4EB2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0527B3">
        <w:rPr>
          <w:rFonts w:cs="Times New Roman CYR"/>
        </w:rPr>
        <w:t>1) о</w:t>
      </w:r>
      <w:r w:rsidRPr="000527B3">
        <w:t xml:space="preserve">снованием для начала данной административной процедуры является получение специалистом, ответственным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зарегистрированного распоряжения Департамента о включении в реестр;</w:t>
      </w:r>
    </w:p>
    <w:p w:rsidR="004A4EB2" w:rsidRPr="000527B3" w:rsidRDefault="004A4EB2" w:rsidP="004A4EB2">
      <w:pPr>
        <w:tabs>
          <w:tab w:val="left" w:pos="1134"/>
          <w:tab w:val="left" w:pos="1260"/>
        </w:tabs>
        <w:ind w:firstLine="709"/>
        <w:jc w:val="both"/>
      </w:pPr>
      <w:r w:rsidRPr="000527B3">
        <w:t xml:space="preserve">2) специалист, ответственный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в течение одного рабочего дня со дня получения зарегистрированного распоряжения готовит проект уведомления заявителя о включении в реестр или об отказе во включении в реестр и передает его на подпись начальнику Департамента;</w:t>
      </w:r>
    </w:p>
    <w:p w:rsidR="004A4EB2" w:rsidRPr="000527B3" w:rsidRDefault="004A4EB2" w:rsidP="004A4EB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</w:pPr>
      <w:r w:rsidRPr="000527B3">
        <w:t xml:space="preserve">3) начальник Департамента в течение одного рабочего дня со дня получения проекта уведомления заявителя о включении в реестр или об отказе во включении в реестр </w:t>
      </w:r>
      <w:proofErr w:type="gramStart"/>
      <w:r w:rsidRPr="000527B3">
        <w:t>подписывает его и передает</w:t>
      </w:r>
      <w:proofErr w:type="gramEnd"/>
      <w:r w:rsidRPr="000527B3">
        <w:t xml:space="preserve"> для регистрации специалисту, ответственному за регистрацию исходящей корреспонденции;</w:t>
      </w:r>
    </w:p>
    <w:p w:rsidR="004A4EB2" w:rsidRPr="000527B3" w:rsidRDefault="004A4EB2" w:rsidP="004A4EB2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0527B3">
        <w:t xml:space="preserve">4) специалист, ответственный за регистрацию исходящей корреспонденции, в течение одного рабочего дня со дня получения подписанного уведомления заявителя о включении в реестр или об отказе во включении в реестр </w:t>
      </w:r>
      <w:proofErr w:type="gramStart"/>
      <w:r w:rsidRPr="000527B3">
        <w:t>регистрирует его и передает</w:t>
      </w:r>
      <w:proofErr w:type="gramEnd"/>
      <w:r w:rsidRPr="000527B3">
        <w:t xml:space="preserve"> специалисту, ответственному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услуги;</w:t>
      </w:r>
    </w:p>
    <w:p w:rsidR="004A4EB2" w:rsidRPr="000527B3" w:rsidRDefault="004A4EB2" w:rsidP="004A4EB2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0527B3">
        <w:t xml:space="preserve">5) специалист, ответственный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в течение одного рабочего дня со дня получения зарегистрированного уведомления заявителя о включении в реестр или об отказе во включении в реестр </w:t>
      </w:r>
      <w:r w:rsidRPr="000527B3">
        <w:rPr>
          <w:rFonts w:cs="Times New Roman CYR"/>
        </w:rPr>
        <w:t>направляет его по почтовому адресу, указанному в заявлении заявителя;</w:t>
      </w:r>
    </w:p>
    <w:p w:rsidR="004A4EB2" w:rsidRPr="000527B3" w:rsidRDefault="004A4EB2" w:rsidP="004A4EB2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0527B3">
        <w:rPr>
          <w:bCs/>
        </w:rPr>
        <w:t xml:space="preserve">6) максимальный </w:t>
      </w:r>
      <w:r w:rsidR="00776CA6" w:rsidRPr="000527B3">
        <w:rPr>
          <w:bCs/>
        </w:rPr>
        <w:t>срок исполнения процедуры – четыре</w:t>
      </w:r>
      <w:r w:rsidRPr="000527B3">
        <w:rPr>
          <w:bCs/>
        </w:rPr>
        <w:t xml:space="preserve"> рабочих дней со дня </w:t>
      </w:r>
      <w:r w:rsidRPr="000527B3">
        <w:t xml:space="preserve">получения специалистом, ответственным за предоставление </w:t>
      </w:r>
      <w:r w:rsidRPr="000527B3">
        <w:rPr>
          <w:bCs/>
        </w:rPr>
        <w:t>государственной</w:t>
      </w:r>
      <w:r w:rsidRPr="000527B3">
        <w:t xml:space="preserve"> услуги, зарегистрированного распоряжения Департамента о включении в реестр</w:t>
      </w:r>
      <w:r w:rsidR="00AC1B9E" w:rsidRPr="000527B3">
        <w:rPr>
          <w:bCs/>
        </w:rPr>
        <w:t>;</w:t>
      </w:r>
    </w:p>
    <w:p w:rsidR="006E2248" w:rsidRPr="000527B3" w:rsidRDefault="006E2248" w:rsidP="006E2248">
      <w:pPr>
        <w:tabs>
          <w:tab w:val="num" w:pos="0"/>
          <w:tab w:val="left" w:pos="1134"/>
          <w:tab w:val="left" w:pos="1440"/>
        </w:tabs>
        <w:ind w:firstLine="720"/>
        <w:jc w:val="both"/>
      </w:pPr>
      <w:r w:rsidRPr="000527B3">
        <w:rPr>
          <w:bCs/>
        </w:rPr>
        <w:t xml:space="preserve">7) </w:t>
      </w:r>
      <w:r w:rsidR="00AC1B9E" w:rsidRPr="000527B3">
        <w:t>ре</w:t>
      </w:r>
      <w:r w:rsidRPr="000527B3">
        <w:t xml:space="preserve">зультат предоставления государственной услуги с использование Портала, сайта Департамента не предоставляется. </w:t>
      </w:r>
    </w:p>
    <w:p w:rsidR="006E2248" w:rsidRPr="000527B3" w:rsidRDefault="00E707BD" w:rsidP="006E2248">
      <w:pPr>
        <w:tabs>
          <w:tab w:val="num" w:pos="0"/>
          <w:tab w:val="left" w:pos="1134"/>
          <w:tab w:val="left" w:pos="1440"/>
        </w:tabs>
        <w:ind w:firstLine="720"/>
        <w:jc w:val="both"/>
      </w:pPr>
      <w:r w:rsidRPr="000527B3">
        <w:rPr>
          <w:bCs/>
        </w:rPr>
        <w:t>31</w:t>
      </w:r>
      <w:r w:rsidR="006E2248" w:rsidRPr="000527B3">
        <w:rPr>
          <w:bCs/>
        </w:rPr>
        <w:t>. Получение сведений о ходе выполнения запроса с использованием Портала, сайта Департамента не осуществляется.</w:t>
      </w:r>
    </w:p>
    <w:p w:rsidR="006E2248" w:rsidRPr="000527B3" w:rsidRDefault="00E707BD" w:rsidP="006E2248">
      <w:pPr>
        <w:tabs>
          <w:tab w:val="left" w:pos="1134"/>
          <w:tab w:val="left" w:pos="1260"/>
        </w:tabs>
        <w:ind w:firstLine="709"/>
        <w:jc w:val="both"/>
        <w:rPr>
          <w:bCs/>
        </w:rPr>
      </w:pPr>
      <w:r w:rsidRPr="000527B3">
        <w:rPr>
          <w:bCs/>
        </w:rPr>
        <w:t>32</w:t>
      </w:r>
      <w:r w:rsidR="006E2248" w:rsidRPr="000527B3">
        <w:rPr>
          <w:bCs/>
        </w:rPr>
        <w:t xml:space="preserve">. Возможность оценить доступность и качество государственной услуги на Портале отсутствует. </w:t>
      </w:r>
    </w:p>
    <w:p w:rsidR="004A4EB2" w:rsidRPr="000527B3" w:rsidRDefault="004A4EB2" w:rsidP="004A4EB2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4EB2" w:rsidRPr="000527B3" w:rsidRDefault="004A4EB2" w:rsidP="004A4EB2">
      <w:pPr>
        <w:tabs>
          <w:tab w:val="left" w:pos="1134"/>
          <w:tab w:val="left" w:pos="1440"/>
        </w:tabs>
        <w:jc w:val="center"/>
      </w:pPr>
      <w:r w:rsidRPr="000527B3">
        <w:t xml:space="preserve">4. </w:t>
      </w:r>
      <w:r w:rsidRPr="000527B3">
        <w:rPr>
          <w:bCs/>
        </w:rPr>
        <w:t xml:space="preserve">Формы </w:t>
      </w:r>
      <w:proofErr w:type="gramStart"/>
      <w:r w:rsidRPr="000527B3">
        <w:rPr>
          <w:bCs/>
        </w:rPr>
        <w:t>контроля за</w:t>
      </w:r>
      <w:proofErr w:type="gramEnd"/>
      <w:r w:rsidRPr="000527B3">
        <w:rPr>
          <w:bCs/>
        </w:rPr>
        <w:t xml:space="preserve"> исполнением Административного регламента</w:t>
      </w:r>
    </w:p>
    <w:p w:rsidR="004A4EB2" w:rsidRPr="000527B3" w:rsidRDefault="004A4EB2" w:rsidP="004A4EB2">
      <w:pPr>
        <w:keepNext/>
        <w:widowControl w:val="0"/>
        <w:tabs>
          <w:tab w:val="left" w:pos="1440"/>
        </w:tabs>
        <w:autoSpaceDE w:val="0"/>
        <w:autoSpaceDN w:val="0"/>
        <w:adjustRightInd w:val="0"/>
        <w:ind w:firstLine="720"/>
        <w:rPr>
          <w:bCs/>
          <w:iCs/>
        </w:rPr>
      </w:pPr>
    </w:p>
    <w:p w:rsidR="004A4EB2" w:rsidRPr="000527B3" w:rsidRDefault="004A4EB2" w:rsidP="004A4EB2">
      <w:pPr>
        <w:tabs>
          <w:tab w:val="left" w:pos="1276"/>
        </w:tabs>
        <w:autoSpaceDE w:val="0"/>
        <w:autoSpaceDN w:val="0"/>
        <w:adjustRightInd w:val="0"/>
        <w:ind w:firstLine="851"/>
        <w:jc w:val="both"/>
      </w:pPr>
      <w:r w:rsidRPr="000527B3">
        <w:t>3</w:t>
      </w:r>
      <w:r w:rsidR="00E707BD" w:rsidRPr="000527B3">
        <w:t>3</w:t>
      </w:r>
      <w:r w:rsidRPr="000527B3">
        <w:t xml:space="preserve">. </w:t>
      </w:r>
      <w:proofErr w:type="gramStart"/>
      <w:r w:rsidRPr="000527B3">
        <w:t>Контроль за</w:t>
      </w:r>
      <w:proofErr w:type="gramEnd"/>
      <w:r w:rsidRPr="000527B3">
        <w:t xml:space="preserve"> исполнением административного регламента осуществляется в форме текущего </w:t>
      </w:r>
      <w:r w:rsidR="006C2B7B" w:rsidRPr="000527B3">
        <w:t xml:space="preserve">и последующего </w:t>
      </w:r>
      <w:r w:rsidRPr="000527B3">
        <w:t>контроля.</w:t>
      </w:r>
    </w:p>
    <w:p w:rsidR="006C2B7B" w:rsidRPr="000527B3" w:rsidRDefault="004A4EB2" w:rsidP="006C2B7B">
      <w:pPr>
        <w:tabs>
          <w:tab w:val="left" w:pos="1276"/>
        </w:tabs>
        <w:autoSpaceDE w:val="0"/>
        <w:autoSpaceDN w:val="0"/>
        <w:adjustRightInd w:val="0"/>
        <w:ind w:firstLine="851"/>
        <w:jc w:val="both"/>
      </w:pPr>
      <w:r w:rsidRPr="000527B3">
        <w:t>3</w:t>
      </w:r>
      <w:r w:rsidR="00E707BD" w:rsidRPr="000527B3">
        <w:t>4</w:t>
      </w:r>
      <w:r w:rsidRPr="000527B3">
        <w:t xml:space="preserve">. </w:t>
      </w:r>
      <w:r w:rsidR="006C2B7B" w:rsidRPr="000527B3">
        <w:t>Т</w:t>
      </w:r>
      <w:r w:rsidRPr="000527B3">
        <w:t xml:space="preserve">екущий </w:t>
      </w:r>
      <w:proofErr w:type="gramStart"/>
      <w:r w:rsidRPr="000527B3">
        <w:t xml:space="preserve">контроль </w:t>
      </w:r>
      <w:r w:rsidR="006C2B7B" w:rsidRPr="000527B3">
        <w:t>за</w:t>
      </w:r>
      <w:proofErr w:type="gramEnd"/>
      <w:r w:rsidR="006C2B7B" w:rsidRPr="000527B3">
        <w:t xml:space="preserve"> исполнением специалистом, ответственным за предоставление  государственной услуги, положений Регламента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осуществляется </w:t>
      </w:r>
      <w:r w:rsidRPr="000527B3">
        <w:t>председателем комитета по молодежной политике Департамент</w:t>
      </w:r>
      <w:r w:rsidR="006C2B7B" w:rsidRPr="000527B3">
        <w:t>, а в случае его временного отсутствия</w:t>
      </w:r>
      <w:r w:rsidR="003D3C06" w:rsidRPr="000527B3">
        <w:t xml:space="preserve"> </w:t>
      </w:r>
      <w:r w:rsidR="006C2B7B" w:rsidRPr="000527B3">
        <w:t>-</w:t>
      </w:r>
      <w:r w:rsidR="003D3C06" w:rsidRPr="000527B3">
        <w:t xml:space="preserve"> </w:t>
      </w:r>
      <w:r w:rsidR="006C2B7B" w:rsidRPr="000527B3">
        <w:t>начальником Департамента, постоянно:</w:t>
      </w:r>
    </w:p>
    <w:p w:rsidR="004A4EB2" w:rsidRPr="000527B3" w:rsidRDefault="006C2B7B" w:rsidP="006C2B7B">
      <w:pPr>
        <w:tabs>
          <w:tab w:val="left" w:pos="1276"/>
        </w:tabs>
        <w:autoSpaceDE w:val="0"/>
        <w:autoSpaceDN w:val="0"/>
        <w:adjustRightInd w:val="0"/>
        <w:ind w:firstLine="851"/>
        <w:jc w:val="both"/>
      </w:pPr>
      <w:r w:rsidRPr="000527B3">
        <w:t>1)</w:t>
      </w:r>
      <w:r w:rsidR="009813AB" w:rsidRPr="000527B3">
        <w:t xml:space="preserve"> </w:t>
      </w:r>
      <w:r w:rsidRPr="000527B3">
        <w:t xml:space="preserve">в части </w:t>
      </w:r>
      <w:r w:rsidR="004A4EB2" w:rsidRPr="000527B3">
        <w:t xml:space="preserve"> </w:t>
      </w:r>
      <w:r w:rsidR="009813AB" w:rsidRPr="000527B3">
        <w:t>осуществления специалистом, ответственным за п</w:t>
      </w:r>
      <w:r w:rsidR="003D3C06" w:rsidRPr="000527B3">
        <w:t>р</w:t>
      </w:r>
      <w:r w:rsidR="009813AB" w:rsidRPr="000527B3">
        <w:t>едоставление государственной услуги, действий по рассмотрению запроса, полу</w:t>
      </w:r>
      <w:r w:rsidR="003D3C06" w:rsidRPr="000527B3">
        <w:t>ч</w:t>
      </w:r>
      <w:r w:rsidR="009813AB" w:rsidRPr="000527B3">
        <w:t>ению документов путем межведомственного информационного взаимодействия, подготовке письменного мотивированного отказа в предоставлении государственной услуги либо подготовке проекта распоряжения;</w:t>
      </w:r>
    </w:p>
    <w:p w:rsidR="009813AB" w:rsidRPr="000527B3" w:rsidRDefault="009813AB" w:rsidP="006C2B7B">
      <w:pPr>
        <w:tabs>
          <w:tab w:val="left" w:pos="1276"/>
        </w:tabs>
        <w:autoSpaceDE w:val="0"/>
        <w:autoSpaceDN w:val="0"/>
        <w:adjustRightInd w:val="0"/>
        <w:ind w:firstLine="851"/>
        <w:jc w:val="both"/>
      </w:pPr>
      <w:r w:rsidRPr="000527B3">
        <w:t>2) в части регистрации запроса и направления заявителю результата предоставления государственной услуги.</w:t>
      </w:r>
    </w:p>
    <w:p w:rsidR="009813AB" w:rsidRPr="000527B3" w:rsidRDefault="004A4EB2" w:rsidP="004A4EB2">
      <w:pPr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0527B3">
        <w:rPr>
          <w:color w:val="000000"/>
        </w:rPr>
        <w:t>3</w:t>
      </w:r>
      <w:r w:rsidR="00E707BD" w:rsidRPr="000527B3">
        <w:rPr>
          <w:color w:val="000000"/>
        </w:rPr>
        <w:t>5</w:t>
      </w:r>
      <w:r w:rsidRPr="000527B3">
        <w:rPr>
          <w:color w:val="000000"/>
        </w:rPr>
        <w:t xml:space="preserve">. </w:t>
      </w:r>
      <w:r w:rsidR="009813AB" w:rsidRPr="000527B3">
        <w:rPr>
          <w:color w:val="000000"/>
        </w:rPr>
        <w:t>Последующий контроль осуществляется в форме плановых и внеплановых проверок.</w:t>
      </w:r>
    </w:p>
    <w:p w:rsidR="004A4EB2" w:rsidRPr="000527B3" w:rsidRDefault="00E707BD" w:rsidP="004A4EB2">
      <w:pPr>
        <w:autoSpaceDE w:val="0"/>
        <w:autoSpaceDN w:val="0"/>
        <w:adjustRightInd w:val="0"/>
        <w:ind w:firstLine="851"/>
        <w:jc w:val="both"/>
      </w:pPr>
      <w:r w:rsidRPr="000527B3">
        <w:rPr>
          <w:color w:val="000000"/>
        </w:rPr>
        <w:t>36</w:t>
      </w:r>
      <w:r w:rsidR="009813AB" w:rsidRPr="000527B3">
        <w:rPr>
          <w:color w:val="000000"/>
        </w:rPr>
        <w:t xml:space="preserve">. </w:t>
      </w:r>
      <w:r w:rsidR="004A4EB2" w:rsidRPr="000527B3"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="004A4EB2" w:rsidRPr="000527B3">
        <w:t>контроля за</w:t>
      </w:r>
      <w:proofErr w:type="gramEnd"/>
      <w:r w:rsidR="004A4EB2" w:rsidRPr="000527B3">
        <w:t xml:space="preserve"> полнотой и качеством предоставления государственной услуги</w:t>
      </w:r>
      <w:r w:rsidR="00EC357C" w:rsidRPr="000527B3">
        <w:t xml:space="preserve"> осуществляются следующим образом</w:t>
      </w:r>
      <w:r w:rsidR="004A4EB2" w:rsidRPr="000527B3">
        <w:t>:</w:t>
      </w:r>
    </w:p>
    <w:p w:rsidR="004A4EB2" w:rsidRPr="000527B3" w:rsidRDefault="004A4EB2" w:rsidP="004A4EB2">
      <w:pPr>
        <w:autoSpaceDE w:val="0"/>
        <w:autoSpaceDN w:val="0"/>
        <w:adjustRightInd w:val="0"/>
        <w:ind w:firstLine="851"/>
        <w:jc w:val="both"/>
      </w:pPr>
      <w:r w:rsidRPr="000527B3">
        <w:t>1) плановые проверки проводятся на основании распоряжения Департамента не реже одного раза в три года;</w:t>
      </w:r>
    </w:p>
    <w:p w:rsidR="004A4EB2" w:rsidRPr="000527B3" w:rsidRDefault="004A4EB2" w:rsidP="004A4EB2">
      <w:pPr>
        <w:autoSpaceDE w:val="0"/>
        <w:autoSpaceDN w:val="0"/>
        <w:adjustRightInd w:val="0"/>
        <w:ind w:firstLine="851"/>
        <w:jc w:val="both"/>
      </w:pPr>
      <w:r w:rsidRPr="000527B3">
        <w:t>2) в ходе плановой проверки проводятся комплексные и тематические проверки</w:t>
      </w:r>
      <w:r w:rsidR="00A804D9" w:rsidRPr="000527B3">
        <w:t>:</w:t>
      </w:r>
      <w:r w:rsidRPr="000527B3">
        <w:t xml:space="preserve"> при проведении комплексной проверки рассматривается предоставление государственной услуги в целом, при проведении тематической проверки рассматриваются вопросы, связанные с исполнением определенной административной процедуры;</w:t>
      </w:r>
    </w:p>
    <w:p w:rsidR="004A4EB2" w:rsidRPr="000527B3" w:rsidRDefault="004A4EB2" w:rsidP="004A4EB2">
      <w:pPr>
        <w:autoSpaceDE w:val="0"/>
        <w:autoSpaceDN w:val="0"/>
        <w:adjustRightInd w:val="0"/>
        <w:ind w:firstLine="851"/>
        <w:jc w:val="both"/>
      </w:pPr>
      <w:r w:rsidRPr="000527B3">
        <w:t>3) внеплановая проверка проводится на основании распоряжения Департамента при поступлении в Департамент обращения заинтересованного ли</w:t>
      </w:r>
      <w:r w:rsidR="00AC1B9E" w:rsidRPr="000527B3">
        <w:t>ца;</w:t>
      </w:r>
    </w:p>
    <w:p w:rsidR="004A4EB2" w:rsidRPr="000527B3" w:rsidRDefault="004A4EB2" w:rsidP="004A4EB2">
      <w:pPr>
        <w:autoSpaceDE w:val="0"/>
        <w:autoSpaceDN w:val="0"/>
        <w:adjustRightInd w:val="0"/>
        <w:ind w:firstLine="851"/>
        <w:jc w:val="both"/>
      </w:pPr>
      <w:r w:rsidRPr="000527B3">
        <w:t>4) результаты проверки оформляются председателем комитета по молодежной политике Департамента в виде справки, в которой указываются выявленные нарушения или недостатки (либо их отсутствие), а так</w:t>
      </w:r>
      <w:r w:rsidR="00AC1B9E" w:rsidRPr="000527B3">
        <w:t>же предложения по их устранению.</w:t>
      </w:r>
    </w:p>
    <w:p w:rsidR="004A4EB2" w:rsidRPr="000527B3" w:rsidRDefault="004A4EB2" w:rsidP="00E707BD">
      <w:pPr>
        <w:autoSpaceDE w:val="0"/>
        <w:autoSpaceDN w:val="0"/>
        <w:adjustRightInd w:val="0"/>
        <w:ind w:firstLine="851"/>
        <w:jc w:val="both"/>
      </w:pPr>
      <w:r w:rsidRPr="000527B3">
        <w:t>3</w:t>
      </w:r>
      <w:r w:rsidR="00E707BD" w:rsidRPr="000527B3">
        <w:t>7</w:t>
      </w:r>
      <w:r w:rsidRPr="000527B3">
        <w:t>. По результатам проведения проверок</w:t>
      </w:r>
      <w:r w:rsidR="00AC1B9E" w:rsidRPr="000527B3">
        <w:t>,</w:t>
      </w:r>
      <w:r w:rsidRPr="000527B3">
        <w:t xml:space="preserve"> в </w:t>
      </w:r>
      <w:proofErr w:type="gramStart"/>
      <w:r w:rsidRPr="000527B3">
        <w:t>случае</w:t>
      </w:r>
      <w:proofErr w:type="gramEnd"/>
      <w:r w:rsidRPr="000527B3">
        <w:t xml:space="preserve"> выявления нарушений порядка и сроков предоставления государственной услуги, прав заявителей, виновные лица привлекаются к ответственности в соответствии с законодательством Российской Федерации.</w:t>
      </w:r>
    </w:p>
    <w:p w:rsidR="004A4EB2" w:rsidRPr="000527B3" w:rsidRDefault="004A4EB2" w:rsidP="00E707BD">
      <w:pPr>
        <w:autoSpaceDE w:val="0"/>
        <w:autoSpaceDN w:val="0"/>
        <w:adjustRightInd w:val="0"/>
        <w:ind w:firstLine="851"/>
        <w:jc w:val="both"/>
        <w:rPr>
          <w:highlight w:val="yellow"/>
        </w:rPr>
      </w:pPr>
      <w:r w:rsidRPr="000527B3">
        <w:t xml:space="preserve">Персональная ответственность ответственных специалистов закрепляется в их должностных </w:t>
      </w:r>
      <w:proofErr w:type="gramStart"/>
      <w:r w:rsidRPr="000527B3">
        <w:t>регламентах</w:t>
      </w:r>
      <w:proofErr w:type="gramEnd"/>
      <w:r w:rsidRPr="000527B3">
        <w:t xml:space="preserve"> в соответствии с требованиями действующего законодательства.</w:t>
      </w:r>
    </w:p>
    <w:p w:rsidR="00AF040E" w:rsidRPr="000527B3" w:rsidRDefault="00101FBC" w:rsidP="00E707BD">
      <w:pPr>
        <w:autoSpaceDE w:val="0"/>
        <w:autoSpaceDN w:val="0"/>
        <w:adjustRightInd w:val="0"/>
        <w:ind w:firstLine="851"/>
        <w:jc w:val="both"/>
      </w:pPr>
      <w:r w:rsidRPr="000527B3">
        <w:t>38</w:t>
      </w:r>
      <w:r w:rsidR="00AF040E" w:rsidRPr="000527B3">
        <w:t>. Основания и порядок осуществления контроля со стороны граждан и других заявителей определяются в соответствии с законодательством Российской Федерации.</w:t>
      </w:r>
    </w:p>
    <w:p w:rsidR="00AF040E" w:rsidRPr="000527B3" w:rsidRDefault="00AF040E" w:rsidP="004A4EB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ind w:firstLine="851"/>
        <w:jc w:val="both"/>
      </w:pPr>
    </w:p>
    <w:p w:rsidR="004A4EB2" w:rsidRPr="000527B3" w:rsidRDefault="004A4EB2" w:rsidP="004A4EB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ind w:firstLine="851"/>
        <w:jc w:val="both"/>
        <w:rPr>
          <w:color w:val="FF0000"/>
        </w:rPr>
      </w:pPr>
    </w:p>
    <w:p w:rsidR="004A4EB2" w:rsidRPr="000527B3" w:rsidRDefault="004A4EB2" w:rsidP="004A4EB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bCs/>
          <w:color w:val="000000"/>
        </w:rPr>
      </w:pPr>
      <w:r w:rsidRPr="000527B3">
        <w:rPr>
          <w:bCs/>
          <w:color w:val="000000"/>
        </w:rPr>
        <w:t xml:space="preserve">5. Досудебный (внесудебный) порядок обжалования решений </w:t>
      </w:r>
    </w:p>
    <w:p w:rsidR="004A4EB2" w:rsidRPr="000527B3" w:rsidRDefault="004A4EB2" w:rsidP="004A4EB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bCs/>
          <w:color w:val="000000"/>
        </w:rPr>
      </w:pPr>
      <w:r w:rsidRPr="000527B3">
        <w:rPr>
          <w:bCs/>
          <w:color w:val="000000"/>
        </w:rPr>
        <w:t xml:space="preserve">и действий (бездействия) органа, предоставляющего государственную услугу, </w:t>
      </w:r>
    </w:p>
    <w:p w:rsidR="004A4EB2" w:rsidRPr="000527B3" w:rsidRDefault="004A4EB2" w:rsidP="004A4EB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color w:val="000000"/>
        </w:rPr>
      </w:pPr>
      <w:r w:rsidRPr="000527B3">
        <w:rPr>
          <w:bCs/>
          <w:color w:val="000000"/>
        </w:rPr>
        <w:t>а также должностных лиц, государственных служащих</w:t>
      </w:r>
    </w:p>
    <w:p w:rsidR="004A4EB2" w:rsidRPr="000527B3" w:rsidRDefault="004A4EB2" w:rsidP="004A4EB2">
      <w:pPr>
        <w:keepNext/>
        <w:widowControl w:val="0"/>
        <w:tabs>
          <w:tab w:val="num" w:pos="0"/>
          <w:tab w:val="left" w:pos="1440"/>
          <w:tab w:val="left" w:pos="1701"/>
        </w:tabs>
        <w:autoSpaceDE w:val="0"/>
        <w:autoSpaceDN w:val="0"/>
        <w:adjustRightInd w:val="0"/>
        <w:ind w:firstLine="851"/>
        <w:jc w:val="center"/>
        <w:rPr>
          <w:b/>
          <w:bCs/>
          <w:color w:val="FF0000"/>
        </w:rPr>
      </w:pPr>
    </w:p>
    <w:p w:rsidR="004A4EB2" w:rsidRPr="000527B3" w:rsidRDefault="00E707BD" w:rsidP="004A4EB2">
      <w:pPr>
        <w:autoSpaceDE w:val="0"/>
        <w:autoSpaceDN w:val="0"/>
        <w:adjustRightInd w:val="0"/>
        <w:ind w:firstLine="851"/>
        <w:jc w:val="both"/>
      </w:pPr>
      <w:r w:rsidRPr="000527B3">
        <w:rPr>
          <w:color w:val="000000"/>
        </w:rPr>
        <w:t>40</w:t>
      </w:r>
      <w:r w:rsidR="004A4EB2" w:rsidRPr="000527B3">
        <w:rPr>
          <w:color w:val="000000"/>
        </w:rPr>
        <w:t>.</w:t>
      </w:r>
      <w:r w:rsidR="004A4EB2" w:rsidRPr="000527B3">
        <w:rPr>
          <w:color w:val="FF0000"/>
        </w:rPr>
        <w:t xml:space="preserve"> </w:t>
      </w:r>
      <w:r w:rsidR="004A4EB2" w:rsidRPr="000527B3">
        <w:t xml:space="preserve">Обжалование решений и действий (бездействия) органа, предоставляющего государственную услугу, а также должностных лиц, государственных служащих осуществляется в соответствии с Федеральным </w:t>
      </w:r>
      <w:hyperlink r:id="rId15" w:history="1">
        <w:r w:rsidR="004A4EB2" w:rsidRPr="000527B3">
          <w:rPr>
            <w:color w:val="000000"/>
          </w:rPr>
          <w:t>законом</w:t>
        </w:r>
      </w:hyperlink>
      <w:r w:rsidR="004A4EB2" w:rsidRPr="000527B3">
        <w:rPr>
          <w:color w:val="000000"/>
        </w:rPr>
        <w:t xml:space="preserve"> </w:t>
      </w:r>
      <w:r w:rsidR="004A4EB2" w:rsidRPr="000527B3">
        <w:t>от 27 июля 2010 года № 210-ФЗ «Об организации предоставления государственных и муниципальных услуг».</w:t>
      </w:r>
    </w:p>
    <w:p w:rsidR="004A4EB2" w:rsidRPr="000527B3" w:rsidRDefault="00E707BD" w:rsidP="004A4EB2">
      <w:pPr>
        <w:autoSpaceDE w:val="0"/>
        <w:autoSpaceDN w:val="0"/>
        <w:adjustRightInd w:val="0"/>
        <w:ind w:firstLine="851"/>
        <w:jc w:val="both"/>
      </w:pPr>
      <w:r w:rsidRPr="000527B3">
        <w:t>41</w:t>
      </w:r>
      <w:r w:rsidR="004A4EB2" w:rsidRPr="000527B3">
        <w:t>. Жалоба на решения и действия (бездействие) начальника Департамента подается на имя заместителя Губернато</w:t>
      </w:r>
      <w:r w:rsidR="00AF040E" w:rsidRPr="000527B3">
        <w:t>ра Томской области по внутренней</w:t>
      </w:r>
      <w:r w:rsidR="004A4EB2" w:rsidRPr="000527B3">
        <w:t xml:space="preserve"> политике.</w:t>
      </w: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ind w:firstLine="851"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ind w:firstLine="851"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C50B8C" w:rsidRPr="000527B3" w:rsidRDefault="00C50B8C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jc w:val="both"/>
      </w:pPr>
    </w:p>
    <w:p w:rsidR="00A804D9" w:rsidRPr="000527B3" w:rsidRDefault="00A804D9" w:rsidP="004A4EB2">
      <w:pPr>
        <w:tabs>
          <w:tab w:val="left" w:pos="1134"/>
          <w:tab w:val="left" w:pos="1440"/>
        </w:tabs>
        <w:suppressAutoHyphens/>
        <w:jc w:val="both"/>
      </w:pPr>
    </w:p>
    <w:p w:rsidR="00A804D9" w:rsidRPr="000527B3" w:rsidRDefault="00A804D9" w:rsidP="004A4EB2">
      <w:pPr>
        <w:tabs>
          <w:tab w:val="left" w:pos="1134"/>
          <w:tab w:val="left" w:pos="1440"/>
        </w:tabs>
        <w:suppressAutoHyphens/>
        <w:jc w:val="both"/>
      </w:pP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</w:pPr>
      <w:r w:rsidRPr="000527B3">
        <w:t>Приложение № 1</w:t>
      </w:r>
    </w:p>
    <w:p w:rsidR="004A4EB2" w:rsidRPr="000527B3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</w:pPr>
      <w:r w:rsidRPr="000527B3">
        <w:t>к Административному регламенту предоставления государственной услуги «В</w:t>
      </w:r>
      <w:r w:rsidRPr="000527B3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Pr="000527B3">
        <w:t>»</w:t>
      </w:r>
    </w:p>
    <w:p w:rsidR="004A4EB2" w:rsidRPr="00E707BD" w:rsidRDefault="004A4EB2" w:rsidP="004A4EB2">
      <w:pPr>
        <w:autoSpaceDE w:val="0"/>
        <w:autoSpaceDN w:val="0"/>
        <w:adjustRightInd w:val="0"/>
        <w:ind w:left="5103" w:right="-284"/>
        <w:outlineLvl w:val="0"/>
      </w:pPr>
    </w:p>
    <w:p w:rsidR="004A4EB2" w:rsidRDefault="000527B3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заявления</w:t>
      </w:r>
    </w:p>
    <w:p w:rsidR="004A4EB2" w:rsidRPr="002D29D6" w:rsidRDefault="004A4EB2" w:rsidP="004A4EB2">
      <w:pPr>
        <w:pStyle w:val="ConsPlusNonformat"/>
        <w:ind w:left="5103"/>
        <w:rPr>
          <w:rFonts w:ascii="Times New Roman" w:hAnsi="Times New Roman" w:cs="Times New Roman"/>
          <w:sz w:val="24"/>
          <w:szCs w:val="24"/>
        </w:rPr>
      </w:pPr>
    </w:p>
    <w:p w:rsidR="004A4EB2" w:rsidRPr="002D29D6" w:rsidRDefault="004A4EB2" w:rsidP="004A4EB2">
      <w:pPr>
        <w:shd w:val="clear" w:color="auto" w:fill="FFFFFF"/>
        <w:autoSpaceDE w:val="0"/>
        <w:autoSpaceDN w:val="0"/>
        <w:adjustRightInd w:val="0"/>
        <w:ind w:left="5103"/>
      </w:pPr>
      <w:r w:rsidRPr="002D29D6">
        <w:rPr>
          <w:color w:val="000000"/>
        </w:rPr>
        <w:t>В Департамент по молодежной политике, физической культуре</w:t>
      </w:r>
      <w:r w:rsidRPr="002D29D6">
        <w:t xml:space="preserve"> и спорту Томской области 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4A4EB2" w:rsidRDefault="000527B3" w:rsidP="000527B3"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Заявление</w:t>
      </w:r>
    </w:p>
    <w:p w:rsidR="008F0A6B" w:rsidRPr="002D29D6" w:rsidRDefault="008F0A6B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4A4EB2" w:rsidRPr="002D29D6" w:rsidRDefault="004A4EB2" w:rsidP="0024000B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Молодежное (детское) общественное объединение _______________________</w:t>
      </w:r>
      <w:r>
        <w:rPr>
          <w:rFonts w:ascii="Times New Roman" w:hAnsi="Times New Roman"/>
          <w:sz w:val="24"/>
          <w:szCs w:val="24"/>
        </w:rPr>
        <w:t>_____</w:t>
      </w:r>
      <w:r w:rsidR="0024000B">
        <w:rPr>
          <w:rFonts w:ascii="Times New Roman" w:hAnsi="Times New Roman"/>
          <w:sz w:val="24"/>
          <w:szCs w:val="24"/>
        </w:rPr>
        <w:t>___________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="0024000B">
        <w:rPr>
          <w:rFonts w:ascii="Times New Roman" w:hAnsi="Times New Roman"/>
          <w:sz w:val="24"/>
          <w:szCs w:val="24"/>
        </w:rPr>
        <w:t>__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(полное наименование объединения)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="0024000B">
        <w:rPr>
          <w:rFonts w:ascii="Times New Roman" w:hAnsi="Times New Roman"/>
          <w:sz w:val="24"/>
          <w:szCs w:val="24"/>
        </w:rPr>
        <w:t>___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(если имеется сокращенное наименование объединения)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4A4EB2" w:rsidRPr="002D29D6" w:rsidRDefault="004A4EB2" w:rsidP="004A4EB2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ходатайствует о его включении в областной реестр молодежных и детских общественных объединений, пользующихся государственной поддержкой.</w:t>
      </w:r>
    </w:p>
    <w:p w:rsidR="004A4EB2" w:rsidRPr="002D29D6" w:rsidRDefault="004A4EB2" w:rsidP="0024000B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Объединение 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Pr="002D29D6">
        <w:rPr>
          <w:rFonts w:ascii="Times New Roman" w:hAnsi="Times New Roman"/>
          <w:sz w:val="24"/>
          <w:szCs w:val="24"/>
        </w:rPr>
        <w:t>______</w:t>
      </w:r>
      <w:r w:rsidR="0024000B">
        <w:rPr>
          <w:rFonts w:ascii="Times New Roman" w:hAnsi="Times New Roman"/>
          <w:sz w:val="24"/>
          <w:szCs w:val="24"/>
        </w:rPr>
        <w:t>__________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="0024000B">
        <w:rPr>
          <w:rFonts w:ascii="Times New Roman" w:hAnsi="Times New Roman"/>
          <w:sz w:val="24"/>
          <w:szCs w:val="24"/>
        </w:rPr>
        <w:t>____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(полное наименование)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="0024000B">
        <w:rPr>
          <w:rFonts w:ascii="Times New Roman" w:hAnsi="Times New Roman"/>
          <w:sz w:val="24"/>
          <w:szCs w:val="24"/>
        </w:rPr>
        <w:t>____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является: 1) 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="0024000B">
        <w:rPr>
          <w:rFonts w:ascii="Times New Roman" w:hAnsi="Times New Roman"/>
          <w:sz w:val="24"/>
          <w:szCs w:val="24"/>
        </w:rPr>
        <w:t>____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="0024000B">
        <w:rPr>
          <w:rFonts w:ascii="Times New Roman" w:hAnsi="Times New Roman"/>
          <w:sz w:val="24"/>
          <w:szCs w:val="24"/>
        </w:rPr>
        <w:t>____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 xml:space="preserve">(межрегиональным, региональным, местным молодежным объединением граждан в </w:t>
      </w:r>
      <w:proofErr w:type="gramStart"/>
      <w:r w:rsidRPr="002D29D6">
        <w:rPr>
          <w:rFonts w:ascii="Times New Roman" w:hAnsi="Times New Roman"/>
          <w:sz w:val="24"/>
          <w:szCs w:val="24"/>
        </w:rPr>
        <w:t>возрасте</w:t>
      </w:r>
      <w:proofErr w:type="gramEnd"/>
      <w:r w:rsidRPr="002D29D6">
        <w:rPr>
          <w:rFonts w:ascii="Times New Roman" w:hAnsi="Times New Roman"/>
          <w:sz w:val="24"/>
          <w:szCs w:val="24"/>
        </w:rPr>
        <w:t xml:space="preserve"> до 30 лет, объединившихся на основе общности интересов)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2) 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2D29D6">
        <w:rPr>
          <w:rFonts w:ascii="Times New Roman" w:hAnsi="Times New Roman"/>
          <w:sz w:val="24"/>
          <w:szCs w:val="24"/>
        </w:rPr>
        <w:t>_</w:t>
      </w:r>
      <w:r w:rsidR="0024000B">
        <w:rPr>
          <w:rFonts w:ascii="Times New Roman" w:hAnsi="Times New Roman"/>
          <w:sz w:val="24"/>
          <w:szCs w:val="24"/>
        </w:rPr>
        <w:t>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="0024000B">
        <w:rPr>
          <w:rFonts w:ascii="Times New Roman" w:hAnsi="Times New Roman"/>
          <w:sz w:val="24"/>
          <w:szCs w:val="24"/>
        </w:rPr>
        <w:t>___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 xml:space="preserve">(межрегиональным, региональным и местным детским объединением, в которое входят граждане в </w:t>
      </w:r>
      <w:proofErr w:type="gramStart"/>
      <w:r w:rsidRPr="002D29D6">
        <w:rPr>
          <w:rFonts w:ascii="Times New Roman" w:hAnsi="Times New Roman"/>
          <w:sz w:val="24"/>
          <w:szCs w:val="24"/>
        </w:rPr>
        <w:t>возрасте</w:t>
      </w:r>
      <w:proofErr w:type="gramEnd"/>
      <w:r w:rsidRPr="002D29D6">
        <w:rPr>
          <w:rFonts w:ascii="Times New Roman" w:hAnsi="Times New Roman"/>
          <w:sz w:val="24"/>
          <w:szCs w:val="24"/>
        </w:rPr>
        <w:t xml:space="preserve"> до 18 лет и совершеннолетние граждане, объединившиеся для совместной деятельности)</w:t>
      </w:r>
    </w:p>
    <w:p w:rsidR="004A4EB2" w:rsidRPr="002D29D6" w:rsidRDefault="004A4EB2" w:rsidP="004A4EB2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</w:p>
    <w:p w:rsidR="004A4EB2" w:rsidRPr="002D29D6" w:rsidRDefault="004A4EB2" w:rsidP="0024000B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Подразделения объединения имеются в ______</w:t>
      </w:r>
      <w:r>
        <w:rPr>
          <w:rFonts w:ascii="Times New Roman" w:hAnsi="Times New Roman"/>
          <w:sz w:val="24"/>
          <w:szCs w:val="24"/>
        </w:rPr>
        <w:t>__</w:t>
      </w:r>
      <w:r w:rsidRPr="002D29D6">
        <w:rPr>
          <w:rFonts w:ascii="Times New Roman" w:hAnsi="Times New Roman"/>
          <w:sz w:val="24"/>
          <w:szCs w:val="24"/>
        </w:rPr>
        <w:t xml:space="preserve">___ (указать количество) муниципальных </w:t>
      </w:r>
      <w:proofErr w:type="gramStart"/>
      <w:r w:rsidRPr="002D29D6">
        <w:rPr>
          <w:rFonts w:ascii="Times New Roman" w:hAnsi="Times New Roman"/>
          <w:sz w:val="24"/>
          <w:szCs w:val="24"/>
        </w:rPr>
        <w:t>образованиях</w:t>
      </w:r>
      <w:proofErr w:type="gramEnd"/>
      <w:r w:rsidRPr="002D29D6">
        <w:rPr>
          <w:rFonts w:ascii="Times New Roman" w:hAnsi="Times New Roman"/>
          <w:sz w:val="24"/>
          <w:szCs w:val="24"/>
        </w:rPr>
        <w:t xml:space="preserve"> Томской области: 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="00AF040E">
        <w:rPr>
          <w:rFonts w:ascii="Times New Roman" w:hAnsi="Times New Roman"/>
          <w:sz w:val="24"/>
          <w:szCs w:val="24"/>
        </w:rPr>
        <w:t>__________________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="00AF040E">
        <w:rPr>
          <w:rFonts w:ascii="Times New Roman" w:hAnsi="Times New Roman"/>
          <w:sz w:val="24"/>
          <w:szCs w:val="24"/>
        </w:rPr>
        <w:t>____</w:t>
      </w:r>
    </w:p>
    <w:p w:rsidR="004A4EB2" w:rsidRPr="002D29D6" w:rsidRDefault="004A4EB2" w:rsidP="004A4EB2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(указать соответствующие муниципальные образования)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4A4EB2" w:rsidRPr="002D29D6" w:rsidRDefault="004A4EB2" w:rsidP="004A4EB2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1. Объединение является юридическим лицом. Адрес (место нахождения) постоянно действующего руководящего органа: 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2D29D6">
        <w:rPr>
          <w:rFonts w:ascii="Times New Roman" w:hAnsi="Times New Roman"/>
          <w:sz w:val="24"/>
          <w:szCs w:val="24"/>
        </w:rPr>
        <w:t>______</w:t>
      </w:r>
      <w:r w:rsidR="0024000B">
        <w:rPr>
          <w:rFonts w:ascii="Times New Roman" w:hAnsi="Times New Roman"/>
          <w:sz w:val="24"/>
          <w:szCs w:val="24"/>
        </w:rPr>
        <w:t>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 w:rsidR="0024000B">
        <w:rPr>
          <w:rFonts w:ascii="Times New Roman" w:hAnsi="Times New Roman"/>
          <w:sz w:val="24"/>
          <w:szCs w:val="24"/>
        </w:rPr>
        <w:t>__________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>2. Государственный регистрационный номер записи о государственной регистрации (основной государственный регистрационный номер) _______________</w:t>
      </w:r>
      <w:r>
        <w:t>_______</w:t>
      </w:r>
      <w:r w:rsidRPr="002D29D6">
        <w:t>__________</w:t>
      </w:r>
      <w:r w:rsidR="0024000B">
        <w:t>_____________</w:t>
      </w:r>
      <w:r w:rsidRPr="002D29D6">
        <w:t>_;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>3. Идентификационный номер налогоплательщика ________________________</w:t>
      </w:r>
      <w:r>
        <w:t>______</w:t>
      </w:r>
      <w:r w:rsidRPr="002D29D6">
        <w:t>__</w:t>
      </w:r>
      <w:r w:rsidR="0024000B">
        <w:t>____</w:t>
      </w:r>
      <w:r w:rsidRPr="002D29D6">
        <w:t>___;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>4. Код причины постановки на учет __________________________________________</w:t>
      </w:r>
      <w:r>
        <w:t>___</w:t>
      </w:r>
      <w:r w:rsidR="0024000B">
        <w:t>____</w:t>
      </w:r>
      <w:r>
        <w:t>___</w:t>
      </w:r>
      <w:r w:rsidRPr="002D29D6">
        <w:t>;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 xml:space="preserve">5. Регистрационный номер в Пенсионном </w:t>
      </w:r>
      <w:proofErr w:type="gramStart"/>
      <w:r w:rsidRPr="002D29D6">
        <w:t>фонде</w:t>
      </w:r>
      <w:proofErr w:type="gramEnd"/>
      <w:r w:rsidRPr="002D29D6">
        <w:t xml:space="preserve"> Российской Федерации ___________</w:t>
      </w:r>
      <w:r>
        <w:t>__</w:t>
      </w:r>
      <w:r w:rsidR="0024000B">
        <w:t>___</w:t>
      </w:r>
      <w:r>
        <w:t>____</w:t>
      </w:r>
      <w:r w:rsidRPr="002D29D6">
        <w:t>;</w:t>
      </w:r>
    </w:p>
    <w:p w:rsidR="004A4EB2" w:rsidRPr="00833A33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833A33">
        <w:t>6. Численность членов на дату представления в Департамент по молодежной политике, физической культуре и спорту Томской области заявления о включении молодежного и детского объединения в реестр:</w:t>
      </w:r>
    </w:p>
    <w:p w:rsidR="004A4EB2" w:rsidRPr="00833A33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833A33">
        <w:t xml:space="preserve">в </w:t>
      </w:r>
      <w:proofErr w:type="gramStart"/>
      <w:r w:rsidRPr="00833A33">
        <w:t>возрасте</w:t>
      </w:r>
      <w:proofErr w:type="gramEnd"/>
      <w:r w:rsidRPr="00833A33">
        <w:t xml:space="preserve"> до 18 лет (включительно) _________________</w:t>
      </w:r>
      <w:r w:rsidR="0024000B">
        <w:t>_______________________________</w:t>
      </w:r>
      <w:r w:rsidRPr="00833A33">
        <w:t>____;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 xml:space="preserve">в </w:t>
      </w:r>
      <w:proofErr w:type="gramStart"/>
      <w:r w:rsidRPr="002D29D6">
        <w:t>возрасте</w:t>
      </w:r>
      <w:proofErr w:type="gramEnd"/>
      <w:r w:rsidRPr="002D29D6">
        <w:t xml:space="preserve"> от 19 до 30 лет (включительно) _________</w:t>
      </w:r>
      <w:r w:rsidR="0024000B">
        <w:t>_______________________________</w:t>
      </w:r>
      <w:r w:rsidRPr="002D29D6">
        <w:t>_______;</w:t>
      </w:r>
    </w:p>
    <w:p w:rsidR="004A4EB2" w:rsidRPr="002D29D6" w:rsidRDefault="004A4EB2" w:rsidP="004A4EB2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bookmarkStart w:id="4" w:name="Par150"/>
      <w:bookmarkEnd w:id="4"/>
      <w:r w:rsidRPr="002D29D6">
        <w:rPr>
          <w:rFonts w:ascii="Times New Roman" w:hAnsi="Times New Roman"/>
          <w:sz w:val="24"/>
          <w:szCs w:val="24"/>
        </w:rPr>
        <w:t>7. Цель создания и деятельности молодежного и детского объединения в соответствии с его уставом: ____________________________________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="0024000B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</w:t>
      </w:r>
      <w:r w:rsidRPr="002D29D6">
        <w:rPr>
          <w:rFonts w:ascii="Times New Roman" w:hAnsi="Times New Roman"/>
          <w:sz w:val="24"/>
          <w:szCs w:val="24"/>
        </w:rPr>
        <w:t>_____________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</w:t>
      </w:r>
      <w:r w:rsidR="0024000B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</w:t>
      </w:r>
      <w:r w:rsidRPr="002D29D6">
        <w:rPr>
          <w:rFonts w:ascii="Times New Roman" w:hAnsi="Times New Roman"/>
          <w:sz w:val="24"/>
          <w:szCs w:val="24"/>
        </w:rPr>
        <w:t>______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</w:t>
      </w:r>
      <w:r w:rsidR="0024000B">
        <w:rPr>
          <w:rFonts w:ascii="Times New Roman" w:hAnsi="Times New Roman"/>
          <w:sz w:val="24"/>
          <w:szCs w:val="24"/>
        </w:rPr>
        <w:t>____</w:t>
      </w:r>
      <w:r w:rsidRPr="002D29D6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  <w:r w:rsidR="0024000B">
        <w:rPr>
          <w:rFonts w:ascii="Times New Roman" w:hAnsi="Times New Roman"/>
          <w:sz w:val="24"/>
          <w:szCs w:val="24"/>
        </w:rPr>
        <w:t>____</w:t>
      </w:r>
      <w:r w:rsidRPr="002D29D6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>8. Информация о видах деятельности, осуществляемых молодежным и детским объединением в соответствии с его уставом: ____________________________</w:t>
      </w:r>
      <w:r>
        <w:t>______</w:t>
      </w:r>
      <w:r w:rsidRPr="002D29D6">
        <w:t>______</w:t>
      </w:r>
      <w:r w:rsidR="0024000B">
        <w:t>__________________</w:t>
      </w:r>
      <w:r w:rsidRPr="002D29D6">
        <w:t>_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>__________________________________________________________________</w:t>
      </w:r>
      <w:r>
        <w:t>_</w:t>
      </w:r>
      <w:r w:rsidR="0024000B">
        <w:t>____</w:t>
      </w:r>
      <w:r>
        <w:t>_______</w:t>
      </w:r>
      <w:r w:rsidRPr="002D29D6">
        <w:t>______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>________________________________________________________________</w:t>
      </w:r>
      <w:r>
        <w:t>____</w:t>
      </w:r>
      <w:r w:rsidR="0024000B">
        <w:t>____</w:t>
      </w:r>
      <w:r>
        <w:t>____</w:t>
      </w:r>
      <w:r w:rsidRPr="002D29D6">
        <w:t>________</w:t>
      </w:r>
    </w:p>
    <w:p w:rsidR="004A4EB2" w:rsidRPr="002D29D6" w:rsidRDefault="004A4EB2" w:rsidP="004A4EB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jc w:val="both"/>
      </w:pPr>
      <w:r w:rsidRPr="002D29D6">
        <w:t>___________________________________________________________</w:t>
      </w:r>
      <w:r>
        <w:t>________</w:t>
      </w:r>
      <w:r w:rsidRPr="002D29D6">
        <w:t>_____</w:t>
      </w:r>
      <w:r w:rsidR="0024000B">
        <w:t>____</w:t>
      </w:r>
      <w:r w:rsidRPr="002D29D6">
        <w:t>______</w:t>
      </w:r>
      <w:r w:rsidR="000527B3">
        <w:t>__</w:t>
      </w:r>
    </w:p>
    <w:p w:rsidR="00AF040E" w:rsidRDefault="004A4EB2" w:rsidP="00A804D9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Контактная информация</w:t>
      </w:r>
      <w:r w:rsidRPr="00621E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молодежного и детского объединения: </w:t>
      </w:r>
    </w:p>
    <w:p w:rsidR="00AF040E" w:rsidRDefault="00AF040E" w:rsidP="00A804D9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Фамилия Имя Отчество, должность руководителя:</w:t>
      </w:r>
      <w:r w:rsidR="0024000B">
        <w:rPr>
          <w:rFonts w:ascii="Times New Roman" w:hAnsi="Times New Roman"/>
          <w:sz w:val="24"/>
          <w:szCs w:val="24"/>
        </w:rPr>
        <w:t>________________________________________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____________________________________________________________________________________</w:t>
      </w:r>
      <w:r w:rsidR="004A4EB2">
        <w:rPr>
          <w:rFonts w:ascii="Times New Roman" w:hAnsi="Times New Roman"/>
          <w:sz w:val="24"/>
          <w:szCs w:val="24"/>
        </w:rPr>
        <w:t>фактичес</w:t>
      </w:r>
      <w:r>
        <w:rPr>
          <w:rFonts w:ascii="Times New Roman" w:hAnsi="Times New Roman"/>
          <w:sz w:val="24"/>
          <w:szCs w:val="24"/>
        </w:rPr>
        <w:t>кий адрес (с указанием индекса)________________________________________________</w:t>
      </w:r>
      <w:r w:rsidR="004A4EB2">
        <w:rPr>
          <w:rFonts w:ascii="Times New Roman" w:hAnsi="Times New Roman"/>
          <w:sz w:val="24"/>
          <w:szCs w:val="24"/>
        </w:rPr>
        <w:t xml:space="preserve"> телефон/факс (с указанием кода)</w:t>
      </w:r>
      <w:r>
        <w:rPr>
          <w:rFonts w:ascii="Times New Roman" w:hAnsi="Times New Roman"/>
          <w:sz w:val="24"/>
          <w:szCs w:val="24"/>
        </w:rPr>
        <w:t>________________________________________________________</w:t>
      </w:r>
    </w:p>
    <w:p w:rsidR="004A4EB2" w:rsidRDefault="004A4EB2" w:rsidP="00A804D9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электронной п</w:t>
      </w:r>
      <w:r w:rsidR="00AF040E">
        <w:rPr>
          <w:rFonts w:ascii="Times New Roman" w:hAnsi="Times New Roman"/>
          <w:sz w:val="24"/>
          <w:szCs w:val="24"/>
        </w:rPr>
        <w:t>очты, адрес сайта (при наличии)______________________________________</w:t>
      </w:r>
    </w:p>
    <w:p w:rsidR="004A4EB2" w:rsidRPr="002D29D6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4A4EB2" w:rsidRDefault="004A4EB2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2D29D6">
        <w:rPr>
          <w:rFonts w:ascii="Times New Roman" w:hAnsi="Times New Roman"/>
          <w:sz w:val="24"/>
          <w:szCs w:val="24"/>
        </w:rPr>
        <w:t>Приложения:</w:t>
      </w:r>
    </w:p>
    <w:p w:rsidR="0024000B" w:rsidRPr="002D29D6" w:rsidRDefault="0024000B" w:rsidP="004A4EB2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4A4EB2" w:rsidRDefault="004A4EB2" w:rsidP="004A4EB2">
      <w:pPr>
        <w:pStyle w:val="ConsNonformat"/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4EB2" w:rsidRPr="00D970A7" w:rsidRDefault="00101FBC" w:rsidP="004A4EB2">
      <w:pPr>
        <w:pStyle w:val="ConsNonformat"/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A4EB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A4EB2" w:rsidRPr="00D970A7">
        <w:rPr>
          <w:rFonts w:ascii="Times New Roman" w:hAnsi="Times New Roman"/>
          <w:sz w:val="24"/>
          <w:szCs w:val="24"/>
        </w:rPr>
        <w:t xml:space="preserve">Копия Устава молодежного </w:t>
      </w:r>
      <w:r w:rsidR="004A4EB2">
        <w:rPr>
          <w:rFonts w:ascii="Times New Roman" w:hAnsi="Times New Roman"/>
          <w:sz w:val="24"/>
          <w:szCs w:val="24"/>
        </w:rPr>
        <w:t xml:space="preserve">и </w:t>
      </w:r>
      <w:r w:rsidR="004A4EB2" w:rsidRPr="00D970A7">
        <w:rPr>
          <w:rFonts w:ascii="Times New Roman" w:hAnsi="Times New Roman"/>
          <w:sz w:val="24"/>
          <w:szCs w:val="24"/>
        </w:rPr>
        <w:t xml:space="preserve">детского общественного объединения, заверенная </w:t>
      </w:r>
      <w:r w:rsidR="004A4EB2" w:rsidRPr="004D6D06">
        <w:rPr>
          <w:rFonts w:ascii="Times New Roman" w:hAnsi="Times New Roman"/>
          <w:sz w:val="24"/>
          <w:szCs w:val="24"/>
        </w:rPr>
        <w:t>руководителем (или лицом, его замещающим) постоянно действующего руководящего органа молодежного и детского объединения</w:t>
      </w:r>
      <w:r w:rsidR="004A4EB2">
        <w:rPr>
          <w:rFonts w:ascii="Times New Roman" w:hAnsi="Times New Roman"/>
          <w:sz w:val="24"/>
          <w:szCs w:val="24"/>
        </w:rPr>
        <w:t xml:space="preserve"> </w:t>
      </w:r>
      <w:r w:rsidR="004A4EB2" w:rsidRPr="00A5131A">
        <w:rPr>
          <w:rFonts w:ascii="Times New Roman" w:hAnsi="Times New Roman"/>
          <w:sz w:val="24"/>
          <w:szCs w:val="24"/>
        </w:rPr>
        <w:t xml:space="preserve">в </w:t>
      </w:r>
      <w:r w:rsidR="004A4EB2">
        <w:rPr>
          <w:rFonts w:ascii="Times New Roman" w:hAnsi="Times New Roman"/>
          <w:sz w:val="24"/>
          <w:szCs w:val="24"/>
        </w:rPr>
        <w:t>одном</w:t>
      </w:r>
      <w:r w:rsidR="004A4EB2" w:rsidRPr="00A5131A">
        <w:rPr>
          <w:rFonts w:ascii="Times New Roman" w:hAnsi="Times New Roman"/>
          <w:sz w:val="24"/>
          <w:szCs w:val="24"/>
        </w:rPr>
        <w:t xml:space="preserve"> экземпляр</w:t>
      </w:r>
      <w:r w:rsidR="004A4EB2">
        <w:rPr>
          <w:rFonts w:ascii="Times New Roman" w:hAnsi="Times New Roman"/>
          <w:sz w:val="24"/>
          <w:szCs w:val="24"/>
        </w:rPr>
        <w:t>е</w:t>
      </w:r>
      <w:r w:rsidR="004A4EB2" w:rsidRPr="00D970A7">
        <w:rPr>
          <w:rFonts w:ascii="Times New Roman" w:hAnsi="Times New Roman"/>
          <w:sz w:val="24"/>
          <w:szCs w:val="24"/>
        </w:rPr>
        <w:t>.</w:t>
      </w:r>
      <w:proofErr w:type="gramEnd"/>
    </w:p>
    <w:p w:rsidR="004A4EB2" w:rsidRDefault="00101FBC" w:rsidP="004A4EB2">
      <w:pPr>
        <w:pStyle w:val="ConsNonformat"/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A4EB2" w:rsidRPr="00D970A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О</w:t>
      </w:r>
      <w:r w:rsidR="004A4EB2" w:rsidRPr="006D1A19">
        <w:rPr>
          <w:rFonts w:ascii="Times New Roman" w:hAnsi="Times New Roman"/>
          <w:sz w:val="24"/>
          <w:szCs w:val="24"/>
        </w:rPr>
        <w:t>ри</w:t>
      </w:r>
      <w:r>
        <w:rPr>
          <w:rFonts w:ascii="Times New Roman" w:hAnsi="Times New Roman"/>
          <w:sz w:val="24"/>
          <w:szCs w:val="24"/>
        </w:rPr>
        <w:t>гинал или нотариально заверенная копия</w:t>
      </w:r>
      <w:r w:rsidR="004A4EB2" w:rsidRPr="006D1A19">
        <w:rPr>
          <w:rFonts w:ascii="Times New Roman" w:hAnsi="Times New Roman"/>
          <w:sz w:val="24"/>
          <w:szCs w:val="24"/>
        </w:rPr>
        <w:t xml:space="preserve"> выписки из Единого государственного реестра юридических лиц на бумажном носителе</w:t>
      </w:r>
      <w:r>
        <w:rPr>
          <w:rFonts w:ascii="Times New Roman" w:hAnsi="Times New Roman"/>
          <w:sz w:val="24"/>
          <w:szCs w:val="24"/>
        </w:rPr>
        <w:t xml:space="preserve"> (по желанию заявителя)</w:t>
      </w:r>
      <w:r w:rsidR="004A4EB2">
        <w:rPr>
          <w:rFonts w:ascii="Times New Roman" w:hAnsi="Times New Roman"/>
          <w:sz w:val="24"/>
          <w:szCs w:val="24"/>
        </w:rPr>
        <w:t>.</w:t>
      </w:r>
    </w:p>
    <w:p w:rsidR="004A4EB2" w:rsidRDefault="004A4EB2" w:rsidP="004A4EB2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</w:p>
    <w:p w:rsidR="004A4EB2" w:rsidRDefault="004A4EB2" w:rsidP="004A4EB2"/>
    <w:p w:rsidR="000527B3" w:rsidRDefault="000527B3" w:rsidP="004A4EB2"/>
    <w:p w:rsidR="000527B3" w:rsidRDefault="000527B3" w:rsidP="004A4EB2"/>
    <w:p w:rsidR="000527B3" w:rsidRPr="002D29D6" w:rsidRDefault="000527B3" w:rsidP="004A4EB2"/>
    <w:p w:rsidR="004A4EB2" w:rsidRDefault="004A4EB2" w:rsidP="004A4EB2"/>
    <w:p w:rsidR="00CC5C3A" w:rsidRPr="002D29D6" w:rsidRDefault="00CC5C3A" w:rsidP="004A4EB2">
      <w:r>
        <w:t>_____________                                                                                      ___________/________________</w:t>
      </w:r>
    </w:p>
    <w:p w:rsidR="004A4EB2" w:rsidRPr="002D29D6" w:rsidRDefault="004A4EB2" w:rsidP="004A4EB2">
      <w:r w:rsidRPr="002D29D6">
        <w:t>Дата (</w:t>
      </w:r>
      <w:proofErr w:type="spellStart"/>
      <w:r w:rsidRPr="002D29D6">
        <w:t>дд.мм</w:t>
      </w:r>
      <w:proofErr w:type="gramStart"/>
      <w:r w:rsidRPr="002D29D6">
        <w:t>.г</w:t>
      </w:r>
      <w:proofErr w:type="gramEnd"/>
      <w:r w:rsidRPr="002D29D6">
        <w:t>г</w:t>
      </w:r>
      <w:proofErr w:type="spellEnd"/>
      <w:r w:rsidRPr="002D29D6">
        <w:t>.)</w:t>
      </w:r>
      <w:r w:rsidR="00CC5C3A">
        <w:t xml:space="preserve">                                                                                    (Подпись*)   /        (ФИО)           </w:t>
      </w:r>
    </w:p>
    <w:p w:rsidR="004A4EB2" w:rsidRPr="002D29D6" w:rsidRDefault="004A4EB2" w:rsidP="004A4EB2"/>
    <w:p w:rsidR="004A4EB2" w:rsidRPr="002D29D6" w:rsidRDefault="004A4EB2" w:rsidP="004A4EB2"/>
    <w:p w:rsidR="004A4EB2" w:rsidRPr="002D29D6" w:rsidRDefault="00CC5C3A" w:rsidP="004A4EB2">
      <w:r>
        <w:t xml:space="preserve">                                                                                                                                  </w:t>
      </w:r>
      <w:r w:rsidR="004A4EB2" w:rsidRPr="002D29D6">
        <w:t>М.П.</w:t>
      </w:r>
    </w:p>
    <w:p w:rsidR="004A4EB2" w:rsidRPr="002D29D6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4A4EB2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C5C3A" w:rsidRDefault="00CC5C3A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C5C3A" w:rsidRDefault="00CC5C3A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C5C3A" w:rsidRDefault="00CC5C3A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4A4EB2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C5C3A" w:rsidRDefault="00CC5C3A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C5C3A" w:rsidRDefault="00CC5C3A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C5C3A" w:rsidRPr="000527B3" w:rsidRDefault="00CC5C3A" w:rsidP="00CC5C3A">
      <w:pPr>
        <w:tabs>
          <w:tab w:val="left" w:pos="1134"/>
          <w:tab w:val="left" w:pos="1440"/>
        </w:tabs>
        <w:suppressAutoHyphens/>
        <w:jc w:val="both"/>
      </w:pPr>
      <w:r>
        <w:t>*</w:t>
      </w:r>
      <w:r w:rsidRPr="00CC5C3A">
        <w:rPr>
          <w:sz w:val="18"/>
          <w:szCs w:val="18"/>
        </w:rPr>
        <w:t xml:space="preserve"> </w:t>
      </w:r>
      <w:r w:rsidRPr="000527B3">
        <w:t>Подпись руководителя (или лица, его замещающего, с приложением документа, подтверждающего его полномочия) постоянно действующего руководящего органа объединения с указанием Фамилии Имени Отчества (при наличии последнего) и наименования занимаемой должности.</w:t>
      </w:r>
    </w:p>
    <w:p w:rsidR="00CC5C3A" w:rsidRDefault="00CC5C3A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50B8C" w:rsidRDefault="00C50B8C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50B8C" w:rsidRDefault="00C50B8C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50B8C" w:rsidRDefault="00C50B8C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50B8C" w:rsidRDefault="00C50B8C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50B8C" w:rsidRDefault="00C50B8C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50B8C" w:rsidRDefault="00C50B8C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C50B8C" w:rsidRDefault="00C50B8C" w:rsidP="004A4EB2">
      <w:pPr>
        <w:tabs>
          <w:tab w:val="left" w:pos="1134"/>
          <w:tab w:val="left" w:pos="1440"/>
        </w:tabs>
        <w:suppressAutoHyphens/>
        <w:ind w:left="5103"/>
        <w:jc w:val="both"/>
      </w:pPr>
    </w:p>
    <w:p w:rsidR="004A4EB2" w:rsidRPr="00E707BD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</w:pPr>
      <w:r w:rsidRPr="00E707BD">
        <w:t>Приложение № 2</w:t>
      </w:r>
    </w:p>
    <w:p w:rsidR="004A4EB2" w:rsidRPr="00E707BD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  <w:rPr>
          <w:rFonts w:ascii="Times New Roman CYR" w:hAnsi="Times New Roman CYR" w:cs="Times New Roman CYR"/>
        </w:rPr>
      </w:pPr>
      <w:r w:rsidRPr="00E707BD">
        <w:t>к Административному регламенту предоставления государственной услуги «В</w:t>
      </w:r>
      <w:r w:rsidRPr="00E707BD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Pr="00E707BD">
        <w:t>»</w:t>
      </w:r>
    </w:p>
    <w:p w:rsidR="004A4EB2" w:rsidRPr="00C61284" w:rsidRDefault="004A4EB2" w:rsidP="004A4EB2"/>
    <w:p w:rsidR="004A4EB2" w:rsidRPr="00CB2941" w:rsidRDefault="004A4EB2" w:rsidP="004A4EB2">
      <w:pPr>
        <w:jc w:val="center"/>
      </w:pPr>
    </w:p>
    <w:p w:rsidR="004A4EB2" w:rsidRPr="00CB2941" w:rsidRDefault="00731F3D" w:rsidP="004A4EB2">
      <w:pPr>
        <w:jc w:val="center"/>
      </w:pPr>
      <w:r>
        <w:t>Последовательность действий</w:t>
      </w:r>
      <w:r w:rsidR="004A4EB2" w:rsidRPr="00CB2941">
        <w:t xml:space="preserve"> при предоставлении государственной услуги</w:t>
      </w:r>
    </w:p>
    <w:p w:rsidR="004A4EB2" w:rsidRPr="00CB2941" w:rsidRDefault="004A4EB2" w:rsidP="004A4EB2">
      <w:pPr>
        <w:jc w:val="center"/>
      </w:pPr>
      <w:r w:rsidRPr="00CB2941">
        <w:t>«В</w:t>
      </w:r>
      <w:r w:rsidRPr="00CB2941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Pr="00CB2941">
        <w:t>»</w:t>
      </w: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  <w:rPr>
          <w:b/>
          <w:u w:val="single"/>
        </w:rPr>
      </w:pPr>
    </w:p>
    <w:p w:rsidR="004A4EB2" w:rsidRPr="00AA5E4A" w:rsidRDefault="00CC2774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>
        <w:rPr>
          <w:b/>
          <w:noProof/>
          <w:u w:val="single"/>
        </w:rPr>
        <w:pict>
          <v:rect id="_x0000_s1030" style="position:absolute;left:0;text-align:left;margin-left:82.5pt;margin-top:8.05pt;width:342pt;height:41.1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">
            <v:textbox style="mso-next-textbox:#_x0000_s1030">
              <w:txbxContent>
                <w:p w:rsidR="00AC370C" w:rsidRPr="00E707BD" w:rsidRDefault="00AC370C" w:rsidP="004A4EB2">
                  <w:pPr>
                    <w:jc w:val="center"/>
                  </w:pPr>
                  <w:r w:rsidRPr="00E707BD">
                    <w:t>Прием и регистрация заявления и документов, необходимых для предостав</w:t>
                  </w:r>
                  <w:r>
                    <w:t>ления  государственной услуги (1 рабочий день</w:t>
                  </w:r>
                  <w:r w:rsidRPr="00E707BD">
                    <w:t>)</w:t>
                  </w:r>
                </w:p>
                <w:p w:rsidR="00AC370C" w:rsidRPr="00E707BD" w:rsidRDefault="00AC370C" w:rsidP="004A4EB2"/>
              </w:txbxContent>
            </v:textbox>
          </v:rect>
        </w:pict>
      </w: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4A4EB2" w:rsidRPr="00AA5E4A" w:rsidRDefault="00CC2774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>
        <w:rPr>
          <w:b/>
          <w:noProof/>
          <w:u w:val="single"/>
        </w:rPr>
        <w:pict>
          <v:line id="Прямая соединительная линия 19" o:spid="_x0000_s1031" style="position:absolute;left:0;text-align:left;z-index:251665408;visibility:visible" from="247.85pt,11.9pt" to="247.85pt,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">
            <v:stroke endarrow="block"/>
          </v:line>
        </w:pict>
      </w: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4A4EB2" w:rsidRPr="00AA5E4A" w:rsidRDefault="00CC2774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 w:rsidRPr="00CC2774">
        <w:rPr>
          <w:noProof/>
        </w:rPr>
        <w:pict>
          <v:rect id="Прямоугольник 22" o:spid="_x0000_s1026" style="position:absolute;left:0;text-align:left;margin-left:82.5pt;margin-top:1.3pt;width:342pt;height:41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">
            <v:textbox>
              <w:txbxContent>
                <w:p w:rsidR="00AC370C" w:rsidRPr="00E707BD" w:rsidRDefault="00AC370C" w:rsidP="004A4EB2">
                  <w:pPr>
                    <w:jc w:val="center"/>
                  </w:pPr>
                  <w:r w:rsidRPr="00E707BD">
                    <w:t>Проверка заявления и документов, необходимых для предоставления государственной услуги (11 рабочих дней)</w:t>
                  </w:r>
                </w:p>
              </w:txbxContent>
            </v:textbox>
          </v:rect>
        </w:pict>
      </w: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4A4EB2" w:rsidRPr="00AA5E4A" w:rsidRDefault="00CC2774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 w:rsidRPr="00CC2774">
        <w:rPr>
          <w:noProof/>
        </w:rPr>
        <w:pict>
          <v:line id="_x0000_s1028" style="position:absolute;left:0;text-align:left;z-index:251662336;visibility:visible" from="247.85pt,8.3pt" to="247.85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++j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">
            <v:stroke endarrow="block"/>
          </v:line>
        </w:pict>
      </w: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4A4EB2" w:rsidRPr="00AA5E4A" w:rsidRDefault="00CC2774" w:rsidP="004A4EB2">
      <w:pPr>
        <w:tabs>
          <w:tab w:val="left" w:pos="1260"/>
          <w:tab w:val="left" w:pos="1620"/>
        </w:tabs>
        <w:ind w:left="567"/>
        <w:jc w:val="center"/>
        <w:rPr>
          <w:u w:val="single"/>
        </w:rPr>
      </w:pPr>
      <w:r w:rsidRPr="00CC2774">
        <w:rPr>
          <w:noProof/>
        </w:rPr>
        <w:pict>
          <v:rect id="_x0000_s1032" style="position:absolute;left:0;text-align:left;margin-left:86.6pt;margin-top:7.7pt;width:342pt;height:50.9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">
            <v:textbox style="mso-next-textbox:#_x0000_s1032">
              <w:txbxContent>
                <w:p w:rsidR="00AC370C" w:rsidRPr="00E707BD" w:rsidRDefault="00AC370C" w:rsidP="004A4EB2">
                  <w:pPr>
                    <w:jc w:val="center"/>
                    <w:rPr>
                      <w:bCs/>
                    </w:rPr>
                  </w:pPr>
                  <w:r w:rsidRPr="00E707BD">
                    <w:rPr>
                      <w:bCs/>
                    </w:rPr>
                    <w:t>Принятие решения о включении в реестр или об отказе во включении в реестр</w:t>
                  </w:r>
                </w:p>
                <w:p w:rsidR="00AC370C" w:rsidRPr="00E707BD" w:rsidRDefault="00AC370C" w:rsidP="004A4EB2">
                  <w:pPr>
                    <w:jc w:val="center"/>
                  </w:pPr>
                  <w:r w:rsidRPr="00E707BD">
                    <w:t>(5 рабочих дней)</w:t>
                  </w:r>
                </w:p>
              </w:txbxContent>
            </v:textbox>
          </v:rect>
        </w:pict>
      </w: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AA5E4A" w:rsidRDefault="00CC2774" w:rsidP="004A4EB2">
      <w:pPr>
        <w:tabs>
          <w:tab w:val="left" w:pos="1260"/>
          <w:tab w:val="left" w:pos="1620"/>
        </w:tabs>
        <w:ind w:left="567"/>
      </w:pPr>
      <w:r>
        <w:rPr>
          <w:noProof/>
        </w:rPr>
        <w:pict>
          <v:line id="_x0000_s1029" style="position:absolute;left:0;text-align:left;z-index:-251653120;visibility:visible" from="252.3pt,9.9pt" to="252.3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++j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">
            <v:stroke endarrow="block"/>
          </v:line>
        </w:pict>
      </w: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AA5E4A" w:rsidRDefault="00CC2774" w:rsidP="004A4EB2">
      <w:pPr>
        <w:tabs>
          <w:tab w:val="left" w:pos="1260"/>
          <w:tab w:val="left" w:pos="1620"/>
        </w:tabs>
        <w:ind w:left="567"/>
      </w:pPr>
      <w:r>
        <w:rPr>
          <w:noProof/>
        </w:rPr>
        <w:pict>
          <v:rect id="Прямоугольник 7" o:spid="_x0000_s1027" style="position:absolute;left:0;text-align:left;margin-left:86.6pt;margin-top:9.3pt;width:342pt;height:36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">
            <v:textbox style="mso-next-textbox:#Прямоугольник 7">
              <w:txbxContent>
                <w:p w:rsidR="00AC370C" w:rsidRPr="00E707BD" w:rsidRDefault="00AC370C" w:rsidP="004A4EB2">
                  <w:pPr>
                    <w:jc w:val="center"/>
                  </w:pPr>
                  <w:r w:rsidRPr="00E707BD">
                    <w:t>Уведомление заявителя о включении в реестр или об</w:t>
                  </w:r>
                  <w:r>
                    <w:t xml:space="preserve"> отказе во включении в реестр (4</w:t>
                  </w:r>
                  <w:r w:rsidRPr="00E707BD">
                    <w:t xml:space="preserve"> рабочих дней)</w:t>
                  </w:r>
                </w:p>
              </w:txbxContent>
            </v:textbox>
          </v:rect>
        </w:pict>
      </w:r>
    </w:p>
    <w:p w:rsidR="004A4EB2" w:rsidRPr="00AA5E4A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E90A67" w:rsidRDefault="004A4EB2" w:rsidP="004A4EB2">
      <w:pPr>
        <w:tabs>
          <w:tab w:val="left" w:pos="918"/>
          <w:tab w:val="left" w:pos="1260"/>
          <w:tab w:val="left" w:pos="1620"/>
        </w:tabs>
        <w:ind w:left="567"/>
      </w:pPr>
    </w:p>
    <w:p w:rsidR="004A4EB2" w:rsidRDefault="004A4EB2" w:rsidP="004A4EB2">
      <w:pPr>
        <w:tabs>
          <w:tab w:val="left" w:pos="1260"/>
          <w:tab w:val="left" w:pos="1620"/>
        </w:tabs>
        <w:ind w:left="567"/>
      </w:pPr>
    </w:p>
    <w:p w:rsidR="004A4EB2" w:rsidRDefault="004A4EB2" w:rsidP="004A4EB2">
      <w:pPr>
        <w:tabs>
          <w:tab w:val="left" w:pos="1260"/>
          <w:tab w:val="left" w:pos="1620"/>
          <w:tab w:val="left" w:pos="2175"/>
        </w:tabs>
        <w:ind w:left="567"/>
      </w:pPr>
      <w:r>
        <w:tab/>
      </w:r>
    </w:p>
    <w:p w:rsidR="004A4EB2" w:rsidRPr="00C50AAC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C50AAC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C50AAC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C50AAC" w:rsidRDefault="004A4EB2" w:rsidP="004A4EB2">
      <w:pPr>
        <w:tabs>
          <w:tab w:val="left" w:pos="1260"/>
          <w:tab w:val="left" w:pos="1620"/>
        </w:tabs>
        <w:ind w:left="567"/>
      </w:pPr>
    </w:p>
    <w:p w:rsidR="004A4EB2" w:rsidRPr="00C50AAC" w:rsidRDefault="004A4EB2" w:rsidP="004A4EB2">
      <w:pPr>
        <w:tabs>
          <w:tab w:val="left" w:pos="1260"/>
          <w:tab w:val="left" w:pos="1620"/>
        </w:tabs>
        <w:ind w:left="567"/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Default="004A4EB2" w:rsidP="004A4EB2">
      <w:pPr>
        <w:rPr>
          <w:u w:val="single"/>
        </w:rPr>
      </w:pPr>
    </w:p>
    <w:p w:rsidR="004A4EB2" w:rsidRPr="00E707BD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</w:pPr>
      <w:r w:rsidRPr="00E707BD">
        <w:t>Приложение № 3</w:t>
      </w:r>
    </w:p>
    <w:p w:rsidR="004A4EB2" w:rsidRPr="00E707BD" w:rsidRDefault="004A4EB2" w:rsidP="004A4EB2">
      <w:pPr>
        <w:tabs>
          <w:tab w:val="left" w:pos="1134"/>
          <w:tab w:val="left" w:pos="1440"/>
        </w:tabs>
        <w:suppressAutoHyphens/>
        <w:ind w:left="5103"/>
        <w:jc w:val="both"/>
        <w:rPr>
          <w:rFonts w:ascii="Times New Roman CYR" w:hAnsi="Times New Roman CYR" w:cs="Times New Roman CYR"/>
        </w:rPr>
      </w:pPr>
      <w:r w:rsidRPr="00E707BD">
        <w:t>к Административному регламенту предоставления государственной услуги «В</w:t>
      </w:r>
      <w:r w:rsidRPr="00E707BD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 w:rsidRPr="00E707BD">
        <w:t>»</w:t>
      </w:r>
    </w:p>
    <w:p w:rsidR="004A4EB2" w:rsidRPr="00E707BD" w:rsidRDefault="004A4EB2" w:rsidP="004A4EB2"/>
    <w:p w:rsidR="004A4EB2" w:rsidRPr="00CB2941" w:rsidRDefault="004A4EB2" w:rsidP="004A4EB2">
      <w:pPr>
        <w:jc w:val="center"/>
      </w:pPr>
      <w:r w:rsidRPr="00CB2941">
        <w:t>Журнал регистрации запросов на включение в областной реестр молодежных и детских общественных объединений, пользующихся государственной поддержкой</w:t>
      </w:r>
    </w:p>
    <w:p w:rsidR="004A4EB2" w:rsidRPr="00CB2941" w:rsidRDefault="004A4EB2" w:rsidP="004A4EB2">
      <w:pPr>
        <w:jc w:val="center"/>
      </w:pP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9"/>
        <w:gridCol w:w="1110"/>
        <w:gridCol w:w="2977"/>
        <w:gridCol w:w="1701"/>
        <w:gridCol w:w="1618"/>
        <w:gridCol w:w="2037"/>
      </w:tblGrid>
      <w:tr w:rsidR="004A4EB2" w:rsidRPr="00E707BD" w:rsidTr="00394169">
        <w:tc>
          <w:tcPr>
            <w:tcW w:w="699" w:type="dxa"/>
          </w:tcPr>
          <w:p w:rsidR="004A4EB2" w:rsidRPr="00E707BD" w:rsidRDefault="004A4EB2" w:rsidP="00394169">
            <w:r w:rsidRPr="00E707BD">
              <w:t>№ п.п.</w:t>
            </w:r>
          </w:p>
        </w:tc>
        <w:tc>
          <w:tcPr>
            <w:tcW w:w="1110" w:type="dxa"/>
          </w:tcPr>
          <w:p w:rsidR="004A4EB2" w:rsidRPr="00E707BD" w:rsidRDefault="004A4EB2" w:rsidP="00394169">
            <w:pPr>
              <w:jc w:val="center"/>
            </w:pPr>
            <w:r w:rsidRPr="00E707BD">
              <w:t>Дата представления документов</w:t>
            </w:r>
          </w:p>
        </w:tc>
        <w:tc>
          <w:tcPr>
            <w:tcW w:w="2977" w:type="dxa"/>
          </w:tcPr>
          <w:p w:rsidR="004A4EB2" w:rsidRPr="00E707BD" w:rsidRDefault="004A4EB2" w:rsidP="00394169">
            <w:pPr>
              <w:jc w:val="center"/>
            </w:pPr>
            <w:r w:rsidRPr="00E707BD">
              <w:t>Наименование молодежного и детского общественного объединения</w:t>
            </w:r>
          </w:p>
        </w:tc>
        <w:tc>
          <w:tcPr>
            <w:tcW w:w="1701" w:type="dxa"/>
          </w:tcPr>
          <w:p w:rsidR="004A4EB2" w:rsidRPr="00E707BD" w:rsidRDefault="004A4EB2" w:rsidP="00394169">
            <w:pPr>
              <w:jc w:val="center"/>
            </w:pPr>
            <w:r w:rsidRPr="00E707BD">
              <w:t xml:space="preserve">Наличие заявления на электронном носителе </w:t>
            </w:r>
          </w:p>
        </w:tc>
        <w:tc>
          <w:tcPr>
            <w:tcW w:w="1618" w:type="dxa"/>
          </w:tcPr>
          <w:p w:rsidR="004A4EB2" w:rsidRPr="00E707BD" w:rsidRDefault="004A4EB2" w:rsidP="00394169">
            <w:pPr>
              <w:jc w:val="center"/>
            </w:pPr>
            <w:r w:rsidRPr="00E707BD">
              <w:t>Наличие копии устава (с указанием количества страниц)</w:t>
            </w:r>
          </w:p>
        </w:tc>
        <w:tc>
          <w:tcPr>
            <w:tcW w:w="2037" w:type="dxa"/>
          </w:tcPr>
          <w:p w:rsidR="004A4EB2" w:rsidRPr="00E707BD" w:rsidRDefault="004A4EB2" w:rsidP="00394169">
            <w:pPr>
              <w:jc w:val="center"/>
            </w:pPr>
            <w:r w:rsidRPr="00E707BD">
              <w:t>Наличие оригинала или нотариально заверенной копии выписки из Единого государственного реестра юридических лиц (с указанием количества страниц)</w:t>
            </w:r>
          </w:p>
        </w:tc>
      </w:tr>
      <w:tr w:rsidR="004A4EB2" w:rsidRPr="00CB2941" w:rsidTr="00394169">
        <w:tc>
          <w:tcPr>
            <w:tcW w:w="699" w:type="dxa"/>
          </w:tcPr>
          <w:p w:rsidR="004A4EB2" w:rsidRPr="00CB2941" w:rsidRDefault="004A4EB2" w:rsidP="00394169">
            <w:pPr>
              <w:jc w:val="center"/>
            </w:pPr>
            <w:r w:rsidRPr="00CB2941">
              <w:t>1</w:t>
            </w:r>
          </w:p>
        </w:tc>
        <w:tc>
          <w:tcPr>
            <w:tcW w:w="1110" w:type="dxa"/>
          </w:tcPr>
          <w:p w:rsidR="004A4EB2" w:rsidRPr="00CB2941" w:rsidRDefault="004A4EB2" w:rsidP="00394169">
            <w:pPr>
              <w:jc w:val="center"/>
            </w:pPr>
            <w:r w:rsidRPr="00CB2941">
              <w:t>2</w:t>
            </w:r>
          </w:p>
        </w:tc>
        <w:tc>
          <w:tcPr>
            <w:tcW w:w="2977" w:type="dxa"/>
          </w:tcPr>
          <w:p w:rsidR="004A4EB2" w:rsidRPr="00CB2941" w:rsidRDefault="004A4EB2" w:rsidP="00394169">
            <w:pPr>
              <w:jc w:val="center"/>
            </w:pPr>
            <w:r w:rsidRPr="00CB2941">
              <w:t>3</w:t>
            </w:r>
          </w:p>
        </w:tc>
        <w:tc>
          <w:tcPr>
            <w:tcW w:w="1701" w:type="dxa"/>
          </w:tcPr>
          <w:p w:rsidR="004A4EB2" w:rsidRPr="00CB2941" w:rsidRDefault="004A4EB2" w:rsidP="00394169">
            <w:pPr>
              <w:jc w:val="center"/>
            </w:pPr>
            <w:r w:rsidRPr="00CB2941">
              <w:t>4</w:t>
            </w:r>
          </w:p>
        </w:tc>
        <w:tc>
          <w:tcPr>
            <w:tcW w:w="1618" w:type="dxa"/>
          </w:tcPr>
          <w:p w:rsidR="004A4EB2" w:rsidRPr="00CB2941" w:rsidRDefault="004A4EB2" w:rsidP="00394169">
            <w:pPr>
              <w:jc w:val="center"/>
            </w:pPr>
            <w:r w:rsidRPr="00CB2941">
              <w:t>5</w:t>
            </w:r>
          </w:p>
        </w:tc>
        <w:tc>
          <w:tcPr>
            <w:tcW w:w="2037" w:type="dxa"/>
          </w:tcPr>
          <w:p w:rsidR="004A4EB2" w:rsidRPr="00CB2941" w:rsidRDefault="004A4EB2" w:rsidP="00394169">
            <w:pPr>
              <w:jc w:val="center"/>
            </w:pPr>
            <w:r w:rsidRPr="00CB2941">
              <w:t>6</w:t>
            </w:r>
          </w:p>
        </w:tc>
      </w:tr>
      <w:tr w:rsidR="004A4EB2" w:rsidRPr="00AD20B4" w:rsidTr="00394169">
        <w:tc>
          <w:tcPr>
            <w:tcW w:w="699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110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977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701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618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037" w:type="dxa"/>
          </w:tcPr>
          <w:p w:rsidR="004A4EB2" w:rsidRPr="00AD20B4" w:rsidRDefault="004A4EB2" w:rsidP="00394169">
            <w:pPr>
              <w:jc w:val="center"/>
            </w:pPr>
          </w:p>
        </w:tc>
      </w:tr>
      <w:tr w:rsidR="004A4EB2" w:rsidRPr="00AD20B4" w:rsidTr="00394169">
        <w:tc>
          <w:tcPr>
            <w:tcW w:w="699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110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977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701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618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037" w:type="dxa"/>
          </w:tcPr>
          <w:p w:rsidR="004A4EB2" w:rsidRPr="00AD20B4" w:rsidRDefault="004A4EB2" w:rsidP="00394169">
            <w:pPr>
              <w:jc w:val="center"/>
            </w:pPr>
          </w:p>
        </w:tc>
      </w:tr>
      <w:tr w:rsidR="004A4EB2" w:rsidRPr="00AD20B4" w:rsidTr="00394169">
        <w:tc>
          <w:tcPr>
            <w:tcW w:w="699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110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977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701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618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037" w:type="dxa"/>
          </w:tcPr>
          <w:p w:rsidR="004A4EB2" w:rsidRPr="00AD20B4" w:rsidRDefault="004A4EB2" w:rsidP="00394169">
            <w:pPr>
              <w:jc w:val="center"/>
            </w:pPr>
          </w:p>
        </w:tc>
      </w:tr>
      <w:tr w:rsidR="004A4EB2" w:rsidRPr="00AD20B4" w:rsidTr="00394169">
        <w:tc>
          <w:tcPr>
            <w:tcW w:w="699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110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977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701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618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037" w:type="dxa"/>
          </w:tcPr>
          <w:p w:rsidR="004A4EB2" w:rsidRPr="00AD20B4" w:rsidRDefault="004A4EB2" w:rsidP="00394169">
            <w:pPr>
              <w:jc w:val="center"/>
            </w:pPr>
          </w:p>
        </w:tc>
      </w:tr>
      <w:tr w:rsidR="004A4EB2" w:rsidRPr="00AD20B4" w:rsidTr="00394169">
        <w:tc>
          <w:tcPr>
            <w:tcW w:w="699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110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977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701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618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037" w:type="dxa"/>
          </w:tcPr>
          <w:p w:rsidR="004A4EB2" w:rsidRPr="00AD20B4" w:rsidRDefault="004A4EB2" w:rsidP="00394169">
            <w:pPr>
              <w:jc w:val="center"/>
            </w:pPr>
          </w:p>
        </w:tc>
      </w:tr>
      <w:tr w:rsidR="004A4EB2" w:rsidRPr="00AD20B4" w:rsidTr="00394169">
        <w:tc>
          <w:tcPr>
            <w:tcW w:w="699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110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977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701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1618" w:type="dxa"/>
          </w:tcPr>
          <w:p w:rsidR="004A4EB2" w:rsidRPr="00AD20B4" w:rsidRDefault="004A4EB2" w:rsidP="00394169">
            <w:pPr>
              <w:jc w:val="center"/>
            </w:pPr>
          </w:p>
        </w:tc>
        <w:tc>
          <w:tcPr>
            <w:tcW w:w="2037" w:type="dxa"/>
          </w:tcPr>
          <w:p w:rsidR="004A4EB2" w:rsidRPr="00AD20B4" w:rsidRDefault="004A4EB2" w:rsidP="00394169">
            <w:pPr>
              <w:jc w:val="center"/>
            </w:pPr>
          </w:p>
        </w:tc>
      </w:tr>
    </w:tbl>
    <w:p w:rsidR="004A4EB2" w:rsidRPr="00287ED7" w:rsidRDefault="004A4EB2" w:rsidP="004A4EB2">
      <w:pPr>
        <w:jc w:val="center"/>
      </w:pPr>
    </w:p>
    <w:p w:rsidR="004A4EB2" w:rsidRDefault="004A4EB2" w:rsidP="004A4EB2">
      <w:pPr>
        <w:rPr>
          <w:u w:val="single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4A4EB2" w:rsidRDefault="004A4EB2" w:rsidP="004D4401">
      <w:pPr>
        <w:pStyle w:val="af2"/>
        <w:ind w:right="-99"/>
        <w:rPr>
          <w:b/>
          <w:sz w:val="26"/>
          <w:szCs w:val="26"/>
        </w:rPr>
      </w:pPr>
    </w:p>
    <w:p w:rsidR="00AC370C" w:rsidRDefault="00AC370C" w:rsidP="004D4401">
      <w:pPr>
        <w:pStyle w:val="af2"/>
        <w:ind w:right="-99"/>
        <w:rPr>
          <w:b/>
          <w:sz w:val="26"/>
          <w:szCs w:val="26"/>
        </w:rPr>
      </w:pPr>
    </w:p>
    <w:p w:rsidR="00AC370C" w:rsidRDefault="00AC370C" w:rsidP="004D4401">
      <w:pPr>
        <w:pStyle w:val="af2"/>
        <w:ind w:right="-99"/>
        <w:rPr>
          <w:b/>
          <w:sz w:val="26"/>
          <w:szCs w:val="26"/>
        </w:rPr>
      </w:pPr>
    </w:p>
    <w:p w:rsidR="00AC370C" w:rsidRDefault="00AC370C" w:rsidP="004D4401">
      <w:pPr>
        <w:pStyle w:val="af2"/>
        <w:ind w:right="-99"/>
        <w:rPr>
          <w:b/>
          <w:sz w:val="26"/>
          <w:szCs w:val="26"/>
        </w:rPr>
      </w:pPr>
    </w:p>
    <w:p w:rsidR="00AC370C" w:rsidRDefault="00AC370C" w:rsidP="004D4401">
      <w:pPr>
        <w:pStyle w:val="af2"/>
        <w:ind w:right="-99"/>
        <w:rPr>
          <w:b/>
          <w:sz w:val="26"/>
          <w:szCs w:val="26"/>
        </w:rPr>
      </w:pPr>
    </w:p>
    <w:p w:rsidR="00AC370C" w:rsidRDefault="00AC370C" w:rsidP="004D4401">
      <w:pPr>
        <w:pStyle w:val="af2"/>
        <w:ind w:right="-99"/>
        <w:rPr>
          <w:b/>
          <w:sz w:val="26"/>
          <w:szCs w:val="26"/>
        </w:rPr>
      </w:pPr>
    </w:p>
    <w:p w:rsidR="00AC370C" w:rsidRDefault="00AC370C" w:rsidP="004D4401">
      <w:pPr>
        <w:pStyle w:val="af2"/>
        <w:ind w:right="-99"/>
        <w:rPr>
          <w:b/>
          <w:sz w:val="26"/>
          <w:szCs w:val="26"/>
        </w:rPr>
      </w:pPr>
    </w:p>
    <w:p w:rsidR="00AC370C" w:rsidRDefault="00AC370C" w:rsidP="004D4401">
      <w:pPr>
        <w:pStyle w:val="af2"/>
        <w:ind w:right="-99"/>
        <w:rPr>
          <w:b/>
          <w:sz w:val="26"/>
          <w:szCs w:val="26"/>
        </w:rPr>
      </w:pPr>
    </w:p>
    <w:sectPr w:rsidR="00AC370C" w:rsidSect="00C50B8C">
      <w:pgSz w:w="11907" w:h="16840" w:code="9"/>
      <w:pgMar w:top="567" w:right="680" w:bottom="567" w:left="1134" w:header="720" w:footer="720" w:gutter="0"/>
      <w:pgNumType w:start="1"/>
      <w:cols w:space="708"/>
      <w:noEndnote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70C" w:rsidRDefault="00AC370C">
      <w:r>
        <w:separator/>
      </w:r>
    </w:p>
  </w:endnote>
  <w:endnote w:type="continuationSeparator" w:id="0">
    <w:p w:rsidR="00AC370C" w:rsidRDefault="00AC3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70C" w:rsidRDefault="00AC370C" w:rsidP="00FD2A3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C370C" w:rsidRDefault="00AC370C" w:rsidP="00795EF8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70C" w:rsidRDefault="00AC370C">
      <w:r>
        <w:separator/>
      </w:r>
    </w:p>
  </w:footnote>
  <w:footnote w:type="continuationSeparator" w:id="0">
    <w:p w:rsidR="00AC370C" w:rsidRDefault="00AC37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70C" w:rsidRDefault="00AC370C" w:rsidP="00743CC1">
    <w:pPr>
      <w:spacing w:after="120"/>
      <w:jc w:val="center"/>
      <w:rPr>
        <w:b/>
      </w:rPr>
    </w:pPr>
    <w:r>
      <w:rPr>
        <w:noProof/>
      </w:rPr>
      <w:drawing>
        <wp:inline distT="0" distB="0" distL="0" distR="0">
          <wp:extent cx="1009650" cy="962025"/>
          <wp:effectExtent l="19050" t="0" r="0" b="0"/>
          <wp:docPr id="64" name="Рисунок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C370C" w:rsidRPr="00743CC1" w:rsidRDefault="00AC370C" w:rsidP="00743CC1">
    <w:pPr>
      <w:pStyle w:val="aa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  <w:r w:rsidRPr="00743CC1">
      <w:rPr>
        <w:b/>
        <w:caps/>
        <w:sz w:val="32"/>
        <w:szCs w:val="32"/>
      </w:rPr>
      <w:t>Департамент по молодежной политике, физической культуре и спорту Томской области</w:t>
    </w:r>
  </w:p>
  <w:p w:rsidR="00AC370C" w:rsidRPr="00C07347" w:rsidRDefault="00AC370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5C454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7C5E8C"/>
    <w:multiLevelType w:val="multilevel"/>
    <w:tmpl w:val="058E90EC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533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2">
    <w:nsid w:val="291C59B2"/>
    <w:multiLevelType w:val="hybridMultilevel"/>
    <w:tmpl w:val="9FEC88F8"/>
    <w:lvl w:ilvl="0" w:tplc="04190001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843607"/>
    <w:multiLevelType w:val="hybridMultilevel"/>
    <w:tmpl w:val="3594FD7C"/>
    <w:lvl w:ilvl="0" w:tplc="04190001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stylePaneFormatFilter w:val="3F01"/>
  <w:defaultTabStop w:val="708"/>
  <w:drawingGridHorizontalSpacing w:val="120"/>
  <w:drawingGridVerticalSpacing w:val="39"/>
  <w:displayHorizontalDrawingGridEvery w:val="0"/>
  <w:displayVerticalDrawingGridEvery w:val="2"/>
  <w:characterSpacingControl w:val="doNotCompress"/>
  <w:savePreviewPicture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/>
  <w:rsids>
    <w:rsidRoot w:val="00074D9E"/>
    <w:rsid w:val="0000178D"/>
    <w:rsid w:val="0000608B"/>
    <w:rsid w:val="00010F8F"/>
    <w:rsid w:val="00012391"/>
    <w:rsid w:val="00013DEF"/>
    <w:rsid w:val="00015725"/>
    <w:rsid w:val="000164A3"/>
    <w:rsid w:val="00020474"/>
    <w:rsid w:val="00023434"/>
    <w:rsid w:val="0002380A"/>
    <w:rsid w:val="0002689D"/>
    <w:rsid w:val="0002790D"/>
    <w:rsid w:val="000304A2"/>
    <w:rsid w:val="0003065A"/>
    <w:rsid w:val="00031436"/>
    <w:rsid w:val="00031E0B"/>
    <w:rsid w:val="00036191"/>
    <w:rsid w:val="000365F3"/>
    <w:rsid w:val="00037166"/>
    <w:rsid w:val="00037F5A"/>
    <w:rsid w:val="0004083F"/>
    <w:rsid w:val="000426D7"/>
    <w:rsid w:val="00042D27"/>
    <w:rsid w:val="0004415E"/>
    <w:rsid w:val="00045316"/>
    <w:rsid w:val="000459AC"/>
    <w:rsid w:val="00046C31"/>
    <w:rsid w:val="00050354"/>
    <w:rsid w:val="00050717"/>
    <w:rsid w:val="000527B3"/>
    <w:rsid w:val="0005282E"/>
    <w:rsid w:val="00055927"/>
    <w:rsid w:val="00056434"/>
    <w:rsid w:val="00056A95"/>
    <w:rsid w:val="00057BDD"/>
    <w:rsid w:val="0006095A"/>
    <w:rsid w:val="00061DC3"/>
    <w:rsid w:val="00061FB5"/>
    <w:rsid w:val="000621A4"/>
    <w:rsid w:val="00063386"/>
    <w:rsid w:val="00065DC3"/>
    <w:rsid w:val="00066909"/>
    <w:rsid w:val="00070468"/>
    <w:rsid w:val="00070666"/>
    <w:rsid w:val="00071420"/>
    <w:rsid w:val="00072E27"/>
    <w:rsid w:val="00074378"/>
    <w:rsid w:val="0007455F"/>
    <w:rsid w:val="000748E7"/>
    <w:rsid w:val="00074CA7"/>
    <w:rsid w:val="00074D9E"/>
    <w:rsid w:val="00075DC4"/>
    <w:rsid w:val="00077CAE"/>
    <w:rsid w:val="00077D3D"/>
    <w:rsid w:val="00080026"/>
    <w:rsid w:val="0008140C"/>
    <w:rsid w:val="00082058"/>
    <w:rsid w:val="0008217C"/>
    <w:rsid w:val="00082427"/>
    <w:rsid w:val="000826F6"/>
    <w:rsid w:val="00082F31"/>
    <w:rsid w:val="00084D4A"/>
    <w:rsid w:val="00084F50"/>
    <w:rsid w:val="00091A9D"/>
    <w:rsid w:val="0009241B"/>
    <w:rsid w:val="000925E8"/>
    <w:rsid w:val="00092B4B"/>
    <w:rsid w:val="00093186"/>
    <w:rsid w:val="00094F3B"/>
    <w:rsid w:val="000955EB"/>
    <w:rsid w:val="00096786"/>
    <w:rsid w:val="0009759C"/>
    <w:rsid w:val="00097A56"/>
    <w:rsid w:val="000A09B3"/>
    <w:rsid w:val="000A23AD"/>
    <w:rsid w:val="000A3869"/>
    <w:rsid w:val="000A3F2C"/>
    <w:rsid w:val="000A435D"/>
    <w:rsid w:val="000A53F1"/>
    <w:rsid w:val="000A56EB"/>
    <w:rsid w:val="000A5999"/>
    <w:rsid w:val="000A6804"/>
    <w:rsid w:val="000A6898"/>
    <w:rsid w:val="000A7447"/>
    <w:rsid w:val="000B0104"/>
    <w:rsid w:val="000B153B"/>
    <w:rsid w:val="000B3496"/>
    <w:rsid w:val="000B3E15"/>
    <w:rsid w:val="000B520E"/>
    <w:rsid w:val="000B568C"/>
    <w:rsid w:val="000B56AE"/>
    <w:rsid w:val="000B5D66"/>
    <w:rsid w:val="000C1770"/>
    <w:rsid w:val="000C4F9B"/>
    <w:rsid w:val="000C53E9"/>
    <w:rsid w:val="000C5FBA"/>
    <w:rsid w:val="000D01C5"/>
    <w:rsid w:val="000D098F"/>
    <w:rsid w:val="000D1852"/>
    <w:rsid w:val="000D1C23"/>
    <w:rsid w:val="000D22F3"/>
    <w:rsid w:val="000D2646"/>
    <w:rsid w:val="000D2B8D"/>
    <w:rsid w:val="000D538B"/>
    <w:rsid w:val="000D6F04"/>
    <w:rsid w:val="000D722C"/>
    <w:rsid w:val="000D7DB2"/>
    <w:rsid w:val="000E2EC4"/>
    <w:rsid w:val="000E3640"/>
    <w:rsid w:val="000E3B85"/>
    <w:rsid w:val="000E4223"/>
    <w:rsid w:val="000E6026"/>
    <w:rsid w:val="000E6FBF"/>
    <w:rsid w:val="000F1631"/>
    <w:rsid w:val="000F5628"/>
    <w:rsid w:val="000F5673"/>
    <w:rsid w:val="000F5709"/>
    <w:rsid w:val="000F5F3A"/>
    <w:rsid w:val="0010199C"/>
    <w:rsid w:val="00101FBC"/>
    <w:rsid w:val="0010429F"/>
    <w:rsid w:val="001052E8"/>
    <w:rsid w:val="0010595B"/>
    <w:rsid w:val="00105E0C"/>
    <w:rsid w:val="0010634D"/>
    <w:rsid w:val="00106982"/>
    <w:rsid w:val="00107864"/>
    <w:rsid w:val="00110F48"/>
    <w:rsid w:val="00111654"/>
    <w:rsid w:val="00112535"/>
    <w:rsid w:val="00113522"/>
    <w:rsid w:val="00115535"/>
    <w:rsid w:val="00116D19"/>
    <w:rsid w:val="00116F8B"/>
    <w:rsid w:val="0012010A"/>
    <w:rsid w:val="00122819"/>
    <w:rsid w:val="00127057"/>
    <w:rsid w:val="00127363"/>
    <w:rsid w:val="0012738C"/>
    <w:rsid w:val="001276B8"/>
    <w:rsid w:val="001276E8"/>
    <w:rsid w:val="001279E5"/>
    <w:rsid w:val="001301DA"/>
    <w:rsid w:val="0013130D"/>
    <w:rsid w:val="00131B2E"/>
    <w:rsid w:val="0013232E"/>
    <w:rsid w:val="001331F5"/>
    <w:rsid w:val="00133A8C"/>
    <w:rsid w:val="00135256"/>
    <w:rsid w:val="00135513"/>
    <w:rsid w:val="00135D6C"/>
    <w:rsid w:val="00136479"/>
    <w:rsid w:val="00137BC6"/>
    <w:rsid w:val="00141644"/>
    <w:rsid w:val="00142426"/>
    <w:rsid w:val="001454FC"/>
    <w:rsid w:val="00145ACC"/>
    <w:rsid w:val="00145ADF"/>
    <w:rsid w:val="00146E26"/>
    <w:rsid w:val="0014745A"/>
    <w:rsid w:val="00150D07"/>
    <w:rsid w:val="00150DED"/>
    <w:rsid w:val="00152FE9"/>
    <w:rsid w:val="00153B0A"/>
    <w:rsid w:val="00153F15"/>
    <w:rsid w:val="001549CB"/>
    <w:rsid w:val="00155568"/>
    <w:rsid w:val="00157051"/>
    <w:rsid w:val="001602F8"/>
    <w:rsid w:val="00160D6D"/>
    <w:rsid w:val="00161496"/>
    <w:rsid w:val="00161584"/>
    <w:rsid w:val="00161AE9"/>
    <w:rsid w:val="00165078"/>
    <w:rsid w:val="0017153B"/>
    <w:rsid w:val="00173FF2"/>
    <w:rsid w:val="00175382"/>
    <w:rsid w:val="0017593F"/>
    <w:rsid w:val="00176E56"/>
    <w:rsid w:val="00177898"/>
    <w:rsid w:val="00183A71"/>
    <w:rsid w:val="00184581"/>
    <w:rsid w:val="001846EB"/>
    <w:rsid w:val="00185438"/>
    <w:rsid w:val="00185833"/>
    <w:rsid w:val="00186266"/>
    <w:rsid w:val="001864D3"/>
    <w:rsid w:val="00186FD0"/>
    <w:rsid w:val="00187D5C"/>
    <w:rsid w:val="001902C3"/>
    <w:rsid w:val="00191265"/>
    <w:rsid w:val="00193A80"/>
    <w:rsid w:val="00194B51"/>
    <w:rsid w:val="00195B21"/>
    <w:rsid w:val="00197910"/>
    <w:rsid w:val="001A23B2"/>
    <w:rsid w:val="001A3360"/>
    <w:rsid w:val="001A6438"/>
    <w:rsid w:val="001A6AD0"/>
    <w:rsid w:val="001A78DE"/>
    <w:rsid w:val="001B14AF"/>
    <w:rsid w:val="001B1F07"/>
    <w:rsid w:val="001B226F"/>
    <w:rsid w:val="001B298E"/>
    <w:rsid w:val="001B3DA9"/>
    <w:rsid w:val="001B4542"/>
    <w:rsid w:val="001B4EFB"/>
    <w:rsid w:val="001B5395"/>
    <w:rsid w:val="001B5931"/>
    <w:rsid w:val="001C0A63"/>
    <w:rsid w:val="001C382F"/>
    <w:rsid w:val="001C3BB8"/>
    <w:rsid w:val="001C4218"/>
    <w:rsid w:val="001C48C3"/>
    <w:rsid w:val="001C5E7D"/>
    <w:rsid w:val="001C7F48"/>
    <w:rsid w:val="001D06C2"/>
    <w:rsid w:val="001D2C13"/>
    <w:rsid w:val="001D3414"/>
    <w:rsid w:val="001D4900"/>
    <w:rsid w:val="001D4BEC"/>
    <w:rsid w:val="001D5AB9"/>
    <w:rsid w:val="001D7A2F"/>
    <w:rsid w:val="001E07E0"/>
    <w:rsid w:val="001E1885"/>
    <w:rsid w:val="001E1888"/>
    <w:rsid w:val="001E3694"/>
    <w:rsid w:val="001E4FF4"/>
    <w:rsid w:val="001E5FA3"/>
    <w:rsid w:val="001E6A58"/>
    <w:rsid w:val="001E6E54"/>
    <w:rsid w:val="001F0570"/>
    <w:rsid w:val="001F3E3D"/>
    <w:rsid w:val="001F441E"/>
    <w:rsid w:val="001F6910"/>
    <w:rsid w:val="002001CD"/>
    <w:rsid w:val="00203141"/>
    <w:rsid w:val="00203837"/>
    <w:rsid w:val="0020401B"/>
    <w:rsid w:val="002074A0"/>
    <w:rsid w:val="002077ED"/>
    <w:rsid w:val="00207BDF"/>
    <w:rsid w:val="002105C7"/>
    <w:rsid w:val="0021119B"/>
    <w:rsid w:val="00211B8D"/>
    <w:rsid w:val="0021232D"/>
    <w:rsid w:val="002124DC"/>
    <w:rsid w:val="002138F3"/>
    <w:rsid w:val="00213BDA"/>
    <w:rsid w:val="00214E6F"/>
    <w:rsid w:val="0021675E"/>
    <w:rsid w:val="002178F9"/>
    <w:rsid w:val="00217EFC"/>
    <w:rsid w:val="0022204B"/>
    <w:rsid w:val="0022242B"/>
    <w:rsid w:val="0022295C"/>
    <w:rsid w:val="00224379"/>
    <w:rsid w:val="00224AE7"/>
    <w:rsid w:val="00226BF1"/>
    <w:rsid w:val="00226DFB"/>
    <w:rsid w:val="002301B1"/>
    <w:rsid w:val="002350AF"/>
    <w:rsid w:val="002361D5"/>
    <w:rsid w:val="00236F3E"/>
    <w:rsid w:val="0024000B"/>
    <w:rsid w:val="00240A91"/>
    <w:rsid w:val="00241071"/>
    <w:rsid w:val="0024116C"/>
    <w:rsid w:val="00246596"/>
    <w:rsid w:val="002478FE"/>
    <w:rsid w:val="00247CEF"/>
    <w:rsid w:val="002500B1"/>
    <w:rsid w:val="00250805"/>
    <w:rsid w:val="00250820"/>
    <w:rsid w:val="00251B97"/>
    <w:rsid w:val="00253B68"/>
    <w:rsid w:val="002541B5"/>
    <w:rsid w:val="00255DA2"/>
    <w:rsid w:val="00256047"/>
    <w:rsid w:val="00262164"/>
    <w:rsid w:val="00262506"/>
    <w:rsid w:val="002629E1"/>
    <w:rsid w:val="00264CAD"/>
    <w:rsid w:val="00270A8C"/>
    <w:rsid w:val="00272391"/>
    <w:rsid w:val="002728CA"/>
    <w:rsid w:val="00277E34"/>
    <w:rsid w:val="00280AB3"/>
    <w:rsid w:val="00280C81"/>
    <w:rsid w:val="0028150C"/>
    <w:rsid w:val="00281775"/>
    <w:rsid w:val="00281C98"/>
    <w:rsid w:val="00282713"/>
    <w:rsid w:val="002831D3"/>
    <w:rsid w:val="002838E0"/>
    <w:rsid w:val="00284F3B"/>
    <w:rsid w:val="0028623A"/>
    <w:rsid w:val="0029130A"/>
    <w:rsid w:val="00291E0E"/>
    <w:rsid w:val="002939EE"/>
    <w:rsid w:val="00294DF1"/>
    <w:rsid w:val="00295F88"/>
    <w:rsid w:val="002967FE"/>
    <w:rsid w:val="0029763A"/>
    <w:rsid w:val="00297AE9"/>
    <w:rsid w:val="002A2147"/>
    <w:rsid w:val="002A2607"/>
    <w:rsid w:val="002A3C83"/>
    <w:rsid w:val="002A5789"/>
    <w:rsid w:val="002A68C0"/>
    <w:rsid w:val="002B033A"/>
    <w:rsid w:val="002B2957"/>
    <w:rsid w:val="002B3418"/>
    <w:rsid w:val="002B558C"/>
    <w:rsid w:val="002B7009"/>
    <w:rsid w:val="002B773F"/>
    <w:rsid w:val="002B7C92"/>
    <w:rsid w:val="002C06A4"/>
    <w:rsid w:val="002C0D9E"/>
    <w:rsid w:val="002C3A14"/>
    <w:rsid w:val="002C49A2"/>
    <w:rsid w:val="002C4F12"/>
    <w:rsid w:val="002C59ED"/>
    <w:rsid w:val="002C62C6"/>
    <w:rsid w:val="002C7FC9"/>
    <w:rsid w:val="002D0CF5"/>
    <w:rsid w:val="002D256F"/>
    <w:rsid w:val="002D3242"/>
    <w:rsid w:val="002D5B3A"/>
    <w:rsid w:val="002E0EB7"/>
    <w:rsid w:val="002E1E00"/>
    <w:rsid w:val="002E516F"/>
    <w:rsid w:val="002E67CC"/>
    <w:rsid w:val="002E7404"/>
    <w:rsid w:val="002F030F"/>
    <w:rsid w:val="002F22DB"/>
    <w:rsid w:val="002F37C6"/>
    <w:rsid w:val="002F45EA"/>
    <w:rsid w:val="002F487F"/>
    <w:rsid w:val="002F5750"/>
    <w:rsid w:val="002F6CE2"/>
    <w:rsid w:val="002F7A67"/>
    <w:rsid w:val="00300580"/>
    <w:rsid w:val="00300939"/>
    <w:rsid w:val="003014C1"/>
    <w:rsid w:val="00301634"/>
    <w:rsid w:val="003022E9"/>
    <w:rsid w:val="00302BC3"/>
    <w:rsid w:val="00302D03"/>
    <w:rsid w:val="003065AD"/>
    <w:rsid w:val="00306FE4"/>
    <w:rsid w:val="00307538"/>
    <w:rsid w:val="003100CC"/>
    <w:rsid w:val="00310855"/>
    <w:rsid w:val="003128E0"/>
    <w:rsid w:val="00312BA6"/>
    <w:rsid w:val="0031339F"/>
    <w:rsid w:val="0031571F"/>
    <w:rsid w:val="00315D82"/>
    <w:rsid w:val="00321934"/>
    <w:rsid w:val="003225DB"/>
    <w:rsid w:val="0032538B"/>
    <w:rsid w:val="00325414"/>
    <w:rsid w:val="00327166"/>
    <w:rsid w:val="003302E9"/>
    <w:rsid w:val="003304C4"/>
    <w:rsid w:val="00331DF0"/>
    <w:rsid w:val="00333885"/>
    <w:rsid w:val="00336923"/>
    <w:rsid w:val="00336FEA"/>
    <w:rsid w:val="00340427"/>
    <w:rsid w:val="00345FA4"/>
    <w:rsid w:val="003461D1"/>
    <w:rsid w:val="0034766C"/>
    <w:rsid w:val="00350719"/>
    <w:rsid w:val="00351A0B"/>
    <w:rsid w:val="00353FDD"/>
    <w:rsid w:val="00354D77"/>
    <w:rsid w:val="003558F1"/>
    <w:rsid w:val="0035697B"/>
    <w:rsid w:val="00360748"/>
    <w:rsid w:val="00361163"/>
    <w:rsid w:val="00364D11"/>
    <w:rsid w:val="0036510C"/>
    <w:rsid w:val="00365712"/>
    <w:rsid w:val="003704CA"/>
    <w:rsid w:val="00373329"/>
    <w:rsid w:val="00373CEB"/>
    <w:rsid w:val="003744B3"/>
    <w:rsid w:val="00374688"/>
    <w:rsid w:val="00374B62"/>
    <w:rsid w:val="0037605F"/>
    <w:rsid w:val="00376B1A"/>
    <w:rsid w:val="00377581"/>
    <w:rsid w:val="00377DFC"/>
    <w:rsid w:val="003800A5"/>
    <w:rsid w:val="0038027D"/>
    <w:rsid w:val="00380DF9"/>
    <w:rsid w:val="00380F76"/>
    <w:rsid w:val="0038115E"/>
    <w:rsid w:val="003811A2"/>
    <w:rsid w:val="00381630"/>
    <w:rsid w:val="003816C7"/>
    <w:rsid w:val="003819B9"/>
    <w:rsid w:val="00382004"/>
    <w:rsid w:val="00382BB3"/>
    <w:rsid w:val="00382BB9"/>
    <w:rsid w:val="00383114"/>
    <w:rsid w:val="003845A3"/>
    <w:rsid w:val="003855E4"/>
    <w:rsid w:val="0039003A"/>
    <w:rsid w:val="003906A9"/>
    <w:rsid w:val="00390A91"/>
    <w:rsid w:val="00390D03"/>
    <w:rsid w:val="00391DC6"/>
    <w:rsid w:val="00392521"/>
    <w:rsid w:val="00393A8F"/>
    <w:rsid w:val="00394169"/>
    <w:rsid w:val="003949AC"/>
    <w:rsid w:val="00395294"/>
    <w:rsid w:val="00396FDE"/>
    <w:rsid w:val="00397548"/>
    <w:rsid w:val="003A1A75"/>
    <w:rsid w:val="003A38A8"/>
    <w:rsid w:val="003A3986"/>
    <w:rsid w:val="003A4453"/>
    <w:rsid w:val="003A45FB"/>
    <w:rsid w:val="003A4947"/>
    <w:rsid w:val="003A603F"/>
    <w:rsid w:val="003A63D2"/>
    <w:rsid w:val="003A657A"/>
    <w:rsid w:val="003A6E12"/>
    <w:rsid w:val="003B027E"/>
    <w:rsid w:val="003B059E"/>
    <w:rsid w:val="003B29BB"/>
    <w:rsid w:val="003B34F5"/>
    <w:rsid w:val="003C0C0A"/>
    <w:rsid w:val="003C1B5D"/>
    <w:rsid w:val="003C1F2A"/>
    <w:rsid w:val="003C2DA3"/>
    <w:rsid w:val="003C3092"/>
    <w:rsid w:val="003C4B8F"/>
    <w:rsid w:val="003C7A0D"/>
    <w:rsid w:val="003C7A7E"/>
    <w:rsid w:val="003C7D56"/>
    <w:rsid w:val="003D152F"/>
    <w:rsid w:val="003D3C06"/>
    <w:rsid w:val="003D4FE6"/>
    <w:rsid w:val="003D5A1B"/>
    <w:rsid w:val="003D6C90"/>
    <w:rsid w:val="003D7171"/>
    <w:rsid w:val="003E146C"/>
    <w:rsid w:val="003E2FD1"/>
    <w:rsid w:val="003E6AA0"/>
    <w:rsid w:val="003E6D6A"/>
    <w:rsid w:val="003E6FA0"/>
    <w:rsid w:val="003E7162"/>
    <w:rsid w:val="003F057F"/>
    <w:rsid w:val="003F1C7A"/>
    <w:rsid w:val="003F21C1"/>
    <w:rsid w:val="003F2249"/>
    <w:rsid w:val="003F2F7D"/>
    <w:rsid w:val="003F34F1"/>
    <w:rsid w:val="003F3D0B"/>
    <w:rsid w:val="003F42C1"/>
    <w:rsid w:val="003F45DA"/>
    <w:rsid w:val="003F466D"/>
    <w:rsid w:val="0040077F"/>
    <w:rsid w:val="00400841"/>
    <w:rsid w:val="00401298"/>
    <w:rsid w:val="0040245F"/>
    <w:rsid w:val="00405EE8"/>
    <w:rsid w:val="00407A14"/>
    <w:rsid w:val="00411199"/>
    <w:rsid w:val="004111B2"/>
    <w:rsid w:val="00411F6C"/>
    <w:rsid w:val="00412E2B"/>
    <w:rsid w:val="0041420B"/>
    <w:rsid w:val="004210B0"/>
    <w:rsid w:val="00422BE3"/>
    <w:rsid w:val="00423C2F"/>
    <w:rsid w:val="00424807"/>
    <w:rsid w:val="0043167D"/>
    <w:rsid w:val="004338EC"/>
    <w:rsid w:val="00434A1E"/>
    <w:rsid w:val="00436BBA"/>
    <w:rsid w:val="00436CFD"/>
    <w:rsid w:val="00437169"/>
    <w:rsid w:val="00437ECB"/>
    <w:rsid w:val="00440133"/>
    <w:rsid w:val="0044169E"/>
    <w:rsid w:val="004417DE"/>
    <w:rsid w:val="00441E9C"/>
    <w:rsid w:val="00442C89"/>
    <w:rsid w:val="00443255"/>
    <w:rsid w:val="00443B59"/>
    <w:rsid w:val="004451D0"/>
    <w:rsid w:val="004453B4"/>
    <w:rsid w:val="004460DE"/>
    <w:rsid w:val="0044635D"/>
    <w:rsid w:val="004463F7"/>
    <w:rsid w:val="00446679"/>
    <w:rsid w:val="00446779"/>
    <w:rsid w:val="00447022"/>
    <w:rsid w:val="004501E4"/>
    <w:rsid w:val="004505FE"/>
    <w:rsid w:val="00450C39"/>
    <w:rsid w:val="004540FB"/>
    <w:rsid w:val="004549EF"/>
    <w:rsid w:val="00454C10"/>
    <w:rsid w:val="00454DB1"/>
    <w:rsid w:val="0045571B"/>
    <w:rsid w:val="00455E63"/>
    <w:rsid w:val="004560BA"/>
    <w:rsid w:val="00456A64"/>
    <w:rsid w:val="00460A20"/>
    <w:rsid w:val="00461B65"/>
    <w:rsid w:val="00462904"/>
    <w:rsid w:val="00463844"/>
    <w:rsid w:val="004638AA"/>
    <w:rsid w:val="00464860"/>
    <w:rsid w:val="00465452"/>
    <w:rsid w:val="00466207"/>
    <w:rsid w:val="004728BC"/>
    <w:rsid w:val="00473EDA"/>
    <w:rsid w:val="004746C6"/>
    <w:rsid w:val="00476282"/>
    <w:rsid w:val="00476327"/>
    <w:rsid w:val="00476B92"/>
    <w:rsid w:val="00477A52"/>
    <w:rsid w:val="00477CF5"/>
    <w:rsid w:val="0048495C"/>
    <w:rsid w:val="00484B5F"/>
    <w:rsid w:val="0048525F"/>
    <w:rsid w:val="004860BE"/>
    <w:rsid w:val="0048661A"/>
    <w:rsid w:val="00486AB9"/>
    <w:rsid w:val="00486B2A"/>
    <w:rsid w:val="004879EF"/>
    <w:rsid w:val="00487A39"/>
    <w:rsid w:val="00490029"/>
    <w:rsid w:val="00491105"/>
    <w:rsid w:val="004922BA"/>
    <w:rsid w:val="004942E6"/>
    <w:rsid w:val="00494408"/>
    <w:rsid w:val="00494EA9"/>
    <w:rsid w:val="00494F8A"/>
    <w:rsid w:val="00495E25"/>
    <w:rsid w:val="004971B8"/>
    <w:rsid w:val="00497DBE"/>
    <w:rsid w:val="004A3BD2"/>
    <w:rsid w:val="004A4926"/>
    <w:rsid w:val="004A4EB2"/>
    <w:rsid w:val="004A55CB"/>
    <w:rsid w:val="004A677D"/>
    <w:rsid w:val="004B0188"/>
    <w:rsid w:val="004B0D24"/>
    <w:rsid w:val="004B3D12"/>
    <w:rsid w:val="004B5E88"/>
    <w:rsid w:val="004C2F56"/>
    <w:rsid w:val="004C484C"/>
    <w:rsid w:val="004C52EE"/>
    <w:rsid w:val="004C5998"/>
    <w:rsid w:val="004C6C86"/>
    <w:rsid w:val="004D08C8"/>
    <w:rsid w:val="004D0A12"/>
    <w:rsid w:val="004D121F"/>
    <w:rsid w:val="004D2FD0"/>
    <w:rsid w:val="004D4401"/>
    <w:rsid w:val="004D572A"/>
    <w:rsid w:val="004E169F"/>
    <w:rsid w:val="004E4EE7"/>
    <w:rsid w:val="004E5B90"/>
    <w:rsid w:val="004E634D"/>
    <w:rsid w:val="004E6E85"/>
    <w:rsid w:val="004F363E"/>
    <w:rsid w:val="004F3A83"/>
    <w:rsid w:val="004F41D1"/>
    <w:rsid w:val="004F5E04"/>
    <w:rsid w:val="00500895"/>
    <w:rsid w:val="00500986"/>
    <w:rsid w:val="005012E7"/>
    <w:rsid w:val="00501E4F"/>
    <w:rsid w:val="00504676"/>
    <w:rsid w:val="0051001D"/>
    <w:rsid w:val="005107D1"/>
    <w:rsid w:val="00510899"/>
    <w:rsid w:val="00511756"/>
    <w:rsid w:val="005135AF"/>
    <w:rsid w:val="00514265"/>
    <w:rsid w:val="00514E0B"/>
    <w:rsid w:val="00517ABC"/>
    <w:rsid w:val="00517B70"/>
    <w:rsid w:val="00520A14"/>
    <w:rsid w:val="00520B2A"/>
    <w:rsid w:val="00521EB1"/>
    <w:rsid w:val="00524F6D"/>
    <w:rsid w:val="00526EAC"/>
    <w:rsid w:val="005272A7"/>
    <w:rsid w:val="00533B2A"/>
    <w:rsid w:val="00533FE0"/>
    <w:rsid w:val="00534F3F"/>
    <w:rsid w:val="0053508E"/>
    <w:rsid w:val="00535543"/>
    <w:rsid w:val="00535C70"/>
    <w:rsid w:val="0053645A"/>
    <w:rsid w:val="00536B9B"/>
    <w:rsid w:val="005373B2"/>
    <w:rsid w:val="005374CE"/>
    <w:rsid w:val="005376D6"/>
    <w:rsid w:val="005376DE"/>
    <w:rsid w:val="00537AC9"/>
    <w:rsid w:val="005409AC"/>
    <w:rsid w:val="005429DA"/>
    <w:rsid w:val="00542E3C"/>
    <w:rsid w:val="005434AA"/>
    <w:rsid w:val="00543A62"/>
    <w:rsid w:val="00545A3B"/>
    <w:rsid w:val="005464B0"/>
    <w:rsid w:val="00546775"/>
    <w:rsid w:val="00550E96"/>
    <w:rsid w:val="0055153F"/>
    <w:rsid w:val="00554EEE"/>
    <w:rsid w:val="00555991"/>
    <w:rsid w:val="00555EB7"/>
    <w:rsid w:val="00555EE3"/>
    <w:rsid w:val="00557519"/>
    <w:rsid w:val="00557D4C"/>
    <w:rsid w:val="0056002B"/>
    <w:rsid w:val="00562A3A"/>
    <w:rsid w:val="00563391"/>
    <w:rsid w:val="00564789"/>
    <w:rsid w:val="00564AD1"/>
    <w:rsid w:val="00565E87"/>
    <w:rsid w:val="00565EBA"/>
    <w:rsid w:val="00567368"/>
    <w:rsid w:val="005707DB"/>
    <w:rsid w:val="00571CC4"/>
    <w:rsid w:val="00572048"/>
    <w:rsid w:val="00572D67"/>
    <w:rsid w:val="00572D7F"/>
    <w:rsid w:val="00572F28"/>
    <w:rsid w:val="00574778"/>
    <w:rsid w:val="005756BB"/>
    <w:rsid w:val="005760D0"/>
    <w:rsid w:val="00577A59"/>
    <w:rsid w:val="00580FCD"/>
    <w:rsid w:val="00581E65"/>
    <w:rsid w:val="0058276F"/>
    <w:rsid w:val="00583366"/>
    <w:rsid w:val="0058371E"/>
    <w:rsid w:val="00584077"/>
    <w:rsid w:val="00584BFC"/>
    <w:rsid w:val="00586448"/>
    <w:rsid w:val="005906C4"/>
    <w:rsid w:val="00591467"/>
    <w:rsid w:val="0059159C"/>
    <w:rsid w:val="00595467"/>
    <w:rsid w:val="00597550"/>
    <w:rsid w:val="00597BFC"/>
    <w:rsid w:val="005A01A0"/>
    <w:rsid w:val="005A09FC"/>
    <w:rsid w:val="005A1A54"/>
    <w:rsid w:val="005A50EB"/>
    <w:rsid w:val="005A590F"/>
    <w:rsid w:val="005B160F"/>
    <w:rsid w:val="005B2E38"/>
    <w:rsid w:val="005B3754"/>
    <w:rsid w:val="005B3CED"/>
    <w:rsid w:val="005B4456"/>
    <w:rsid w:val="005B60E1"/>
    <w:rsid w:val="005B7920"/>
    <w:rsid w:val="005C07BE"/>
    <w:rsid w:val="005C08AF"/>
    <w:rsid w:val="005C467C"/>
    <w:rsid w:val="005C73D8"/>
    <w:rsid w:val="005D0215"/>
    <w:rsid w:val="005D04BB"/>
    <w:rsid w:val="005D061B"/>
    <w:rsid w:val="005D070E"/>
    <w:rsid w:val="005D150B"/>
    <w:rsid w:val="005D1E3C"/>
    <w:rsid w:val="005D2835"/>
    <w:rsid w:val="005D4069"/>
    <w:rsid w:val="005D43FD"/>
    <w:rsid w:val="005D5A3B"/>
    <w:rsid w:val="005D5C63"/>
    <w:rsid w:val="005D6A4A"/>
    <w:rsid w:val="005D6D74"/>
    <w:rsid w:val="005D7136"/>
    <w:rsid w:val="005D7655"/>
    <w:rsid w:val="005E00F5"/>
    <w:rsid w:val="005E00FF"/>
    <w:rsid w:val="005E0F82"/>
    <w:rsid w:val="005E1E79"/>
    <w:rsid w:val="005E239A"/>
    <w:rsid w:val="005E26C8"/>
    <w:rsid w:val="005E284F"/>
    <w:rsid w:val="005E330A"/>
    <w:rsid w:val="005E3A56"/>
    <w:rsid w:val="005E4CF4"/>
    <w:rsid w:val="005E67CA"/>
    <w:rsid w:val="005F0D91"/>
    <w:rsid w:val="005F2B1D"/>
    <w:rsid w:val="005F3522"/>
    <w:rsid w:val="005F4BC0"/>
    <w:rsid w:val="005F7CE6"/>
    <w:rsid w:val="00601AD2"/>
    <w:rsid w:val="006027D9"/>
    <w:rsid w:val="0060289E"/>
    <w:rsid w:val="006033BB"/>
    <w:rsid w:val="006035CE"/>
    <w:rsid w:val="00603ACB"/>
    <w:rsid w:val="00603E73"/>
    <w:rsid w:val="00604349"/>
    <w:rsid w:val="00606951"/>
    <w:rsid w:val="006102A4"/>
    <w:rsid w:val="00610C82"/>
    <w:rsid w:val="00613998"/>
    <w:rsid w:val="0061446F"/>
    <w:rsid w:val="00615AD5"/>
    <w:rsid w:val="00617C63"/>
    <w:rsid w:val="0062044B"/>
    <w:rsid w:val="00621C36"/>
    <w:rsid w:val="00621C96"/>
    <w:rsid w:val="00623B2F"/>
    <w:rsid w:val="00624084"/>
    <w:rsid w:val="00624335"/>
    <w:rsid w:val="00624989"/>
    <w:rsid w:val="006252C5"/>
    <w:rsid w:val="00625668"/>
    <w:rsid w:val="0062643B"/>
    <w:rsid w:val="006300B9"/>
    <w:rsid w:val="00631CA6"/>
    <w:rsid w:val="006333B8"/>
    <w:rsid w:val="006352D8"/>
    <w:rsid w:val="00636BE6"/>
    <w:rsid w:val="00640482"/>
    <w:rsid w:val="006406AE"/>
    <w:rsid w:val="00642088"/>
    <w:rsid w:val="006438C6"/>
    <w:rsid w:val="00644CCD"/>
    <w:rsid w:val="00645B96"/>
    <w:rsid w:val="0064706D"/>
    <w:rsid w:val="00647FBD"/>
    <w:rsid w:val="00650F88"/>
    <w:rsid w:val="006528FD"/>
    <w:rsid w:val="00653090"/>
    <w:rsid w:val="006540AE"/>
    <w:rsid w:val="006544EC"/>
    <w:rsid w:val="0065475E"/>
    <w:rsid w:val="00656428"/>
    <w:rsid w:val="0065682C"/>
    <w:rsid w:val="006573E4"/>
    <w:rsid w:val="00657FA3"/>
    <w:rsid w:val="006605B3"/>
    <w:rsid w:val="0066254A"/>
    <w:rsid w:val="00662776"/>
    <w:rsid w:val="00664A27"/>
    <w:rsid w:val="00664A89"/>
    <w:rsid w:val="006660B5"/>
    <w:rsid w:val="006704C8"/>
    <w:rsid w:val="00673654"/>
    <w:rsid w:val="00673849"/>
    <w:rsid w:val="0067500C"/>
    <w:rsid w:val="00675A69"/>
    <w:rsid w:val="00676008"/>
    <w:rsid w:val="006763E7"/>
    <w:rsid w:val="0067755F"/>
    <w:rsid w:val="006813A5"/>
    <w:rsid w:val="00682D4E"/>
    <w:rsid w:val="00682FD2"/>
    <w:rsid w:val="00685A5F"/>
    <w:rsid w:val="0068688D"/>
    <w:rsid w:val="006872EC"/>
    <w:rsid w:val="00687A41"/>
    <w:rsid w:val="00687A86"/>
    <w:rsid w:val="0069539A"/>
    <w:rsid w:val="0069596F"/>
    <w:rsid w:val="00695F37"/>
    <w:rsid w:val="00696BFC"/>
    <w:rsid w:val="006A09AE"/>
    <w:rsid w:val="006A0E80"/>
    <w:rsid w:val="006A1F0E"/>
    <w:rsid w:val="006A225B"/>
    <w:rsid w:val="006A2A88"/>
    <w:rsid w:val="006A6367"/>
    <w:rsid w:val="006B01A3"/>
    <w:rsid w:val="006B0F70"/>
    <w:rsid w:val="006B1655"/>
    <w:rsid w:val="006B1B2A"/>
    <w:rsid w:val="006B1FC3"/>
    <w:rsid w:val="006B2DC5"/>
    <w:rsid w:val="006B31CB"/>
    <w:rsid w:val="006B3393"/>
    <w:rsid w:val="006B345E"/>
    <w:rsid w:val="006B3B03"/>
    <w:rsid w:val="006B4A1D"/>
    <w:rsid w:val="006B5106"/>
    <w:rsid w:val="006C0FB9"/>
    <w:rsid w:val="006C2B7B"/>
    <w:rsid w:val="006C2EA6"/>
    <w:rsid w:val="006C43D5"/>
    <w:rsid w:val="006C6C9E"/>
    <w:rsid w:val="006D2B81"/>
    <w:rsid w:val="006D33B5"/>
    <w:rsid w:val="006D51B4"/>
    <w:rsid w:val="006D675D"/>
    <w:rsid w:val="006D73A7"/>
    <w:rsid w:val="006E05B3"/>
    <w:rsid w:val="006E156A"/>
    <w:rsid w:val="006E1601"/>
    <w:rsid w:val="006E165F"/>
    <w:rsid w:val="006E2248"/>
    <w:rsid w:val="006E3BDD"/>
    <w:rsid w:val="006E3D23"/>
    <w:rsid w:val="006E4A49"/>
    <w:rsid w:val="006E4C2F"/>
    <w:rsid w:val="006E609A"/>
    <w:rsid w:val="006E6CC3"/>
    <w:rsid w:val="006E71FF"/>
    <w:rsid w:val="006E7798"/>
    <w:rsid w:val="006F1656"/>
    <w:rsid w:val="006F36F6"/>
    <w:rsid w:val="006F379F"/>
    <w:rsid w:val="006F4572"/>
    <w:rsid w:val="006F49A6"/>
    <w:rsid w:val="006F5C38"/>
    <w:rsid w:val="006F5DF2"/>
    <w:rsid w:val="006F788F"/>
    <w:rsid w:val="00703C93"/>
    <w:rsid w:val="00706E01"/>
    <w:rsid w:val="00707970"/>
    <w:rsid w:val="00710C98"/>
    <w:rsid w:val="0071349C"/>
    <w:rsid w:val="007142EE"/>
    <w:rsid w:val="00715071"/>
    <w:rsid w:val="007153A2"/>
    <w:rsid w:val="007167D1"/>
    <w:rsid w:val="0072054F"/>
    <w:rsid w:val="00720812"/>
    <w:rsid w:val="00720CA1"/>
    <w:rsid w:val="00720FC2"/>
    <w:rsid w:val="00721682"/>
    <w:rsid w:val="00723EED"/>
    <w:rsid w:val="00723F91"/>
    <w:rsid w:val="0072710A"/>
    <w:rsid w:val="00727124"/>
    <w:rsid w:val="00727133"/>
    <w:rsid w:val="00727B9A"/>
    <w:rsid w:val="007300D4"/>
    <w:rsid w:val="00731F3D"/>
    <w:rsid w:val="00733204"/>
    <w:rsid w:val="00733315"/>
    <w:rsid w:val="0073370D"/>
    <w:rsid w:val="00733BA7"/>
    <w:rsid w:val="007358C5"/>
    <w:rsid w:val="00736AC7"/>
    <w:rsid w:val="00736B30"/>
    <w:rsid w:val="00736DBC"/>
    <w:rsid w:val="007377B4"/>
    <w:rsid w:val="00741715"/>
    <w:rsid w:val="00742209"/>
    <w:rsid w:val="00743CC1"/>
    <w:rsid w:val="0074413F"/>
    <w:rsid w:val="00744D8F"/>
    <w:rsid w:val="00747A64"/>
    <w:rsid w:val="00747B4C"/>
    <w:rsid w:val="007520F3"/>
    <w:rsid w:val="007534EA"/>
    <w:rsid w:val="007557BB"/>
    <w:rsid w:val="00757C0B"/>
    <w:rsid w:val="0076073C"/>
    <w:rsid w:val="0076342E"/>
    <w:rsid w:val="0076462A"/>
    <w:rsid w:val="007651AD"/>
    <w:rsid w:val="00765368"/>
    <w:rsid w:val="00765C28"/>
    <w:rsid w:val="00767A7B"/>
    <w:rsid w:val="00770D9C"/>
    <w:rsid w:val="00771F72"/>
    <w:rsid w:val="00774CDF"/>
    <w:rsid w:val="00774FB7"/>
    <w:rsid w:val="00776CA6"/>
    <w:rsid w:val="007775BB"/>
    <w:rsid w:val="007777DA"/>
    <w:rsid w:val="00780B24"/>
    <w:rsid w:val="00780FB7"/>
    <w:rsid w:val="007819D4"/>
    <w:rsid w:val="007845FB"/>
    <w:rsid w:val="00786261"/>
    <w:rsid w:val="007874E7"/>
    <w:rsid w:val="00792C53"/>
    <w:rsid w:val="00793990"/>
    <w:rsid w:val="00794AEB"/>
    <w:rsid w:val="00794E18"/>
    <w:rsid w:val="0079574B"/>
    <w:rsid w:val="00795EF8"/>
    <w:rsid w:val="007A0120"/>
    <w:rsid w:val="007A3479"/>
    <w:rsid w:val="007A42D7"/>
    <w:rsid w:val="007A6ED3"/>
    <w:rsid w:val="007A7F86"/>
    <w:rsid w:val="007B0466"/>
    <w:rsid w:val="007B3000"/>
    <w:rsid w:val="007B3D5E"/>
    <w:rsid w:val="007B531E"/>
    <w:rsid w:val="007B5421"/>
    <w:rsid w:val="007B5BBF"/>
    <w:rsid w:val="007B6A89"/>
    <w:rsid w:val="007C21BE"/>
    <w:rsid w:val="007C24D5"/>
    <w:rsid w:val="007C2CE8"/>
    <w:rsid w:val="007C35F7"/>
    <w:rsid w:val="007C490F"/>
    <w:rsid w:val="007C51EC"/>
    <w:rsid w:val="007C7892"/>
    <w:rsid w:val="007C79AE"/>
    <w:rsid w:val="007D00B5"/>
    <w:rsid w:val="007D15C5"/>
    <w:rsid w:val="007D3806"/>
    <w:rsid w:val="007D4190"/>
    <w:rsid w:val="007D6BFA"/>
    <w:rsid w:val="007D73F2"/>
    <w:rsid w:val="007E1A68"/>
    <w:rsid w:val="007E2E38"/>
    <w:rsid w:val="007E34A8"/>
    <w:rsid w:val="007E3F62"/>
    <w:rsid w:val="007E540B"/>
    <w:rsid w:val="007E5D82"/>
    <w:rsid w:val="007E705A"/>
    <w:rsid w:val="007F17CA"/>
    <w:rsid w:val="007F2CDB"/>
    <w:rsid w:val="007F35D2"/>
    <w:rsid w:val="007F385B"/>
    <w:rsid w:val="007F39FE"/>
    <w:rsid w:val="007F3A24"/>
    <w:rsid w:val="007F49EE"/>
    <w:rsid w:val="007F5A0E"/>
    <w:rsid w:val="007F6618"/>
    <w:rsid w:val="008005A9"/>
    <w:rsid w:val="00802F4D"/>
    <w:rsid w:val="008044B9"/>
    <w:rsid w:val="008055EA"/>
    <w:rsid w:val="00806663"/>
    <w:rsid w:val="00807121"/>
    <w:rsid w:val="00807867"/>
    <w:rsid w:val="00811F56"/>
    <w:rsid w:val="0081243D"/>
    <w:rsid w:val="008136B3"/>
    <w:rsid w:val="008178DC"/>
    <w:rsid w:val="00820A8C"/>
    <w:rsid w:val="0082116E"/>
    <w:rsid w:val="00823B23"/>
    <w:rsid w:val="0082400B"/>
    <w:rsid w:val="00824C14"/>
    <w:rsid w:val="008250DB"/>
    <w:rsid w:val="008259A0"/>
    <w:rsid w:val="00825E85"/>
    <w:rsid w:val="00826C60"/>
    <w:rsid w:val="00827995"/>
    <w:rsid w:val="008302A4"/>
    <w:rsid w:val="00830EAA"/>
    <w:rsid w:val="00831BFF"/>
    <w:rsid w:val="0083234C"/>
    <w:rsid w:val="008326FD"/>
    <w:rsid w:val="008343DE"/>
    <w:rsid w:val="008360C0"/>
    <w:rsid w:val="0083752F"/>
    <w:rsid w:val="008431B1"/>
    <w:rsid w:val="00844291"/>
    <w:rsid w:val="008445BB"/>
    <w:rsid w:val="008460FF"/>
    <w:rsid w:val="00846C81"/>
    <w:rsid w:val="00850F24"/>
    <w:rsid w:val="00852636"/>
    <w:rsid w:val="00852C1B"/>
    <w:rsid w:val="00852D61"/>
    <w:rsid w:val="00852F9A"/>
    <w:rsid w:val="008541D3"/>
    <w:rsid w:val="00854D28"/>
    <w:rsid w:val="008568B3"/>
    <w:rsid w:val="00856AE4"/>
    <w:rsid w:val="00857C1A"/>
    <w:rsid w:val="00862089"/>
    <w:rsid w:val="0086254E"/>
    <w:rsid w:val="008631F4"/>
    <w:rsid w:val="0086344B"/>
    <w:rsid w:val="00863CDD"/>
    <w:rsid w:val="00864B67"/>
    <w:rsid w:val="00867102"/>
    <w:rsid w:val="008715C4"/>
    <w:rsid w:val="008722E1"/>
    <w:rsid w:val="00872E02"/>
    <w:rsid w:val="00873608"/>
    <w:rsid w:val="00873A48"/>
    <w:rsid w:val="00874466"/>
    <w:rsid w:val="00874568"/>
    <w:rsid w:val="0087564E"/>
    <w:rsid w:val="008765C2"/>
    <w:rsid w:val="00877088"/>
    <w:rsid w:val="008774AE"/>
    <w:rsid w:val="008774E7"/>
    <w:rsid w:val="008819E0"/>
    <w:rsid w:val="00882CA3"/>
    <w:rsid w:val="00882CD3"/>
    <w:rsid w:val="008835BB"/>
    <w:rsid w:val="0088492D"/>
    <w:rsid w:val="00885A6B"/>
    <w:rsid w:val="00886333"/>
    <w:rsid w:val="00886D7E"/>
    <w:rsid w:val="008908BF"/>
    <w:rsid w:val="008908E0"/>
    <w:rsid w:val="008923DC"/>
    <w:rsid w:val="00893C7C"/>
    <w:rsid w:val="008941F6"/>
    <w:rsid w:val="00896D1F"/>
    <w:rsid w:val="008A43C7"/>
    <w:rsid w:val="008A4952"/>
    <w:rsid w:val="008A567C"/>
    <w:rsid w:val="008B19FA"/>
    <w:rsid w:val="008B611E"/>
    <w:rsid w:val="008B6934"/>
    <w:rsid w:val="008B7449"/>
    <w:rsid w:val="008C08EF"/>
    <w:rsid w:val="008C1245"/>
    <w:rsid w:val="008C1897"/>
    <w:rsid w:val="008C2B09"/>
    <w:rsid w:val="008C3CDA"/>
    <w:rsid w:val="008C40D6"/>
    <w:rsid w:val="008D1C11"/>
    <w:rsid w:val="008D3746"/>
    <w:rsid w:val="008D4C83"/>
    <w:rsid w:val="008D4D8D"/>
    <w:rsid w:val="008D7603"/>
    <w:rsid w:val="008E0A59"/>
    <w:rsid w:val="008E237E"/>
    <w:rsid w:val="008E439D"/>
    <w:rsid w:val="008E4C0A"/>
    <w:rsid w:val="008E5147"/>
    <w:rsid w:val="008E5B9D"/>
    <w:rsid w:val="008E600C"/>
    <w:rsid w:val="008E6262"/>
    <w:rsid w:val="008E6E0B"/>
    <w:rsid w:val="008F0A6B"/>
    <w:rsid w:val="008F292B"/>
    <w:rsid w:val="008F5FC1"/>
    <w:rsid w:val="008F7CE7"/>
    <w:rsid w:val="008F7D8E"/>
    <w:rsid w:val="00902ABB"/>
    <w:rsid w:val="00902D57"/>
    <w:rsid w:val="00902DAE"/>
    <w:rsid w:val="00903473"/>
    <w:rsid w:val="00903608"/>
    <w:rsid w:val="00904A8F"/>
    <w:rsid w:val="00906136"/>
    <w:rsid w:val="0090671B"/>
    <w:rsid w:val="00906F6F"/>
    <w:rsid w:val="009124C5"/>
    <w:rsid w:val="00912B9E"/>
    <w:rsid w:val="009138CD"/>
    <w:rsid w:val="00914B3D"/>
    <w:rsid w:val="009164D8"/>
    <w:rsid w:val="0091691C"/>
    <w:rsid w:val="00917404"/>
    <w:rsid w:val="00917611"/>
    <w:rsid w:val="00920F32"/>
    <w:rsid w:val="00924F75"/>
    <w:rsid w:val="009268DB"/>
    <w:rsid w:val="00927417"/>
    <w:rsid w:val="00927895"/>
    <w:rsid w:val="00927C16"/>
    <w:rsid w:val="00930680"/>
    <w:rsid w:val="00930C17"/>
    <w:rsid w:val="009317AC"/>
    <w:rsid w:val="0093241A"/>
    <w:rsid w:val="00934736"/>
    <w:rsid w:val="00936096"/>
    <w:rsid w:val="00936189"/>
    <w:rsid w:val="0093791A"/>
    <w:rsid w:val="00940687"/>
    <w:rsid w:val="009409CD"/>
    <w:rsid w:val="00940ACD"/>
    <w:rsid w:val="00942539"/>
    <w:rsid w:val="00942809"/>
    <w:rsid w:val="00942CC0"/>
    <w:rsid w:val="009431E3"/>
    <w:rsid w:val="00943CF2"/>
    <w:rsid w:val="00944E38"/>
    <w:rsid w:val="0094564B"/>
    <w:rsid w:val="00953423"/>
    <w:rsid w:val="00955166"/>
    <w:rsid w:val="009552E7"/>
    <w:rsid w:val="0095591E"/>
    <w:rsid w:val="0095701B"/>
    <w:rsid w:val="00960209"/>
    <w:rsid w:val="009634B6"/>
    <w:rsid w:val="00963860"/>
    <w:rsid w:val="00965F44"/>
    <w:rsid w:val="00972274"/>
    <w:rsid w:val="00972E0A"/>
    <w:rsid w:val="00974A88"/>
    <w:rsid w:val="00974E20"/>
    <w:rsid w:val="00975F0C"/>
    <w:rsid w:val="00976DB6"/>
    <w:rsid w:val="0097710E"/>
    <w:rsid w:val="009812D2"/>
    <w:rsid w:val="009813AB"/>
    <w:rsid w:val="00983594"/>
    <w:rsid w:val="00983B44"/>
    <w:rsid w:val="00985BF6"/>
    <w:rsid w:val="00987523"/>
    <w:rsid w:val="00990031"/>
    <w:rsid w:val="00990058"/>
    <w:rsid w:val="00991809"/>
    <w:rsid w:val="00993511"/>
    <w:rsid w:val="00997E02"/>
    <w:rsid w:val="009A117C"/>
    <w:rsid w:val="009A3561"/>
    <w:rsid w:val="009A429D"/>
    <w:rsid w:val="009A51E4"/>
    <w:rsid w:val="009A596D"/>
    <w:rsid w:val="009A5D89"/>
    <w:rsid w:val="009A7146"/>
    <w:rsid w:val="009A72F8"/>
    <w:rsid w:val="009A79A9"/>
    <w:rsid w:val="009A7C1F"/>
    <w:rsid w:val="009B143B"/>
    <w:rsid w:val="009B1852"/>
    <w:rsid w:val="009B4062"/>
    <w:rsid w:val="009B494F"/>
    <w:rsid w:val="009B4BE5"/>
    <w:rsid w:val="009B4C70"/>
    <w:rsid w:val="009B4C96"/>
    <w:rsid w:val="009B4F6B"/>
    <w:rsid w:val="009B6931"/>
    <w:rsid w:val="009B793C"/>
    <w:rsid w:val="009C3011"/>
    <w:rsid w:val="009C3D4C"/>
    <w:rsid w:val="009C41F0"/>
    <w:rsid w:val="009C552E"/>
    <w:rsid w:val="009C650E"/>
    <w:rsid w:val="009C68AD"/>
    <w:rsid w:val="009C74E0"/>
    <w:rsid w:val="009D0CEB"/>
    <w:rsid w:val="009D0E7A"/>
    <w:rsid w:val="009D33FB"/>
    <w:rsid w:val="009D3A75"/>
    <w:rsid w:val="009D3E8B"/>
    <w:rsid w:val="009D54A1"/>
    <w:rsid w:val="009D6DA6"/>
    <w:rsid w:val="009D6E80"/>
    <w:rsid w:val="009D6EEE"/>
    <w:rsid w:val="009E17E9"/>
    <w:rsid w:val="009E20E6"/>
    <w:rsid w:val="009E3CC5"/>
    <w:rsid w:val="009E4029"/>
    <w:rsid w:val="009E59B5"/>
    <w:rsid w:val="009E6105"/>
    <w:rsid w:val="009E769A"/>
    <w:rsid w:val="009E78C7"/>
    <w:rsid w:val="009E7C32"/>
    <w:rsid w:val="009F0F2F"/>
    <w:rsid w:val="009F2713"/>
    <w:rsid w:val="009F31D4"/>
    <w:rsid w:val="009F35E3"/>
    <w:rsid w:val="009F4112"/>
    <w:rsid w:val="009F6034"/>
    <w:rsid w:val="009F6780"/>
    <w:rsid w:val="009F687B"/>
    <w:rsid w:val="00A007CF"/>
    <w:rsid w:val="00A00913"/>
    <w:rsid w:val="00A01165"/>
    <w:rsid w:val="00A01FC8"/>
    <w:rsid w:val="00A052DC"/>
    <w:rsid w:val="00A0549B"/>
    <w:rsid w:val="00A064FD"/>
    <w:rsid w:val="00A105EF"/>
    <w:rsid w:val="00A10EF9"/>
    <w:rsid w:val="00A12BA8"/>
    <w:rsid w:val="00A12F72"/>
    <w:rsid w:val="00A13016"/>
    <w:rsid w:val="00A13351"/>
    <w:rsid w:val="00A13D67"/>
    <w:rsid w:val="00A13E87"/>
    <w:rsid w:val="00A146DE"/>
    <w:rsid w:val="00A15E7D"/>
    <w:rsid w:val="00A17932"/>
    <w:rsid w:val="00A17F9B"/>
    <w:rsid w:val="00A20082"/>
    <w:rsid w:val="00A20FA1"/>
    <w:rsid w:val="00A21A0C"/>
    <w:rsid w:val="00A23396"/>
    <w:rsid w:val="00A24AE3"/>
    <w:rsid w:val="00A2575A"/>
    <w:rsid w:val="00A26387"/>
    <w:rsid w:val="00A26F1D"/>
    <w:rsid w:val="00A275B8"/>
    <w:rsid w:val="00A27A1A"/>
    <w:rsid w:val="00A339DE"/>
    <w:rsid w:val="00A34C9B"/>
    <w:rsid w:val="00A37535"/>
    <w:rsid w:val="00A4080C"/>
    <w:rsid w:val="00A4100F"/>
    <w:rsid w:val="00A4443C"/>
    <w:rsid w:val="00A4480F"/>
    <w:rsid w:val="00A449AF"/>
    <w:rsid w:val="00A44EFE"/>
    <w:rsid w:val="00A46EB2"/>
    <w:rsid w:val="00A50EC0"/>
    <w:rsid w:val="00A5137C"/>
    <w:rsid w:val="00A5192A"/>
    <w:rsid w:val="00A51A7C"/>
    <w:rsid w:val="00A5303F"/>
    <w:rsid w:val="00A53C13"/>
    <w:rsid w:val="00A544D6"/>
    <w:rsid w:val="00A57359"/>
    <w:rsid w:val="00A578E0"/>
    <w:rsid w:val="00A61943"/>
    <w:rsid w:val="00A6262C"/>
    <w:rsid w:val="00A632DF"/>
    <w:rsid w:val="00A642CF"/>
    <w:rsid w:val="00A65BE2"/>
    <w:rsid w:val="00A66B4A"/>
    <w:rsid w:val="00A66C7D"/>
    <w:rsid w:val="00A70CD0"/>
    <w:rsid w:val="00A726D1"/>
    <w:rsid w:val="00A72CCA"/>
    <w:rsid w:val="00A73B20"/>
    <w:rsid w:val="00A74369"/>
    <w:rsid w:val="00A77820"/>
    <w:rsid w:val="00A77CE7"/>
    <w:rsid w:val="00A804D9"/>
    <w:rsid w:val="00A81D72"/>
    <w:rsid w:val="00A83208"/>
    <w:rsid w:val="00A86D8E"/>
    <w:rsid w:val="00A921D1"/>
    <w:rsid w:val="00A957E9"/>
    <w:rsid w:val="00A9611C"/>
    <w:rsid w:val="00A96E94"/>
    <w:rsid w:val="00AA0269"/>
    <w:rsid w:val="00AA0512"/>
    <w:rsid w:val="00AA1587"/>
    <w:rsid w:val="00AA1DE2"/>
    <w:rsid w:val="00AA2D14"/>
    <w:rsid w:val="00AA3432"/>
    <w:rsid w:val="00AA38BA"/>
    <w:rsid w:val="00AA59BD"/>
    <w:rsid w:val="00AA6A6C"/>
    <w:rsid w:val="00AB351D"/>
    <w:rsid w:val="00AB777F"/>
    <w:rsid w:val="00AB79AA"/>
    <w:rsid w:val="00AC03EF"/>
    <w:rsid w:val="00AC1437"/>
    <w:rsid w:val="00AC1B9E"/>
    <w:rsid w:val="00AC2068"/>
    <w:rsid w:val="00AC370C"/>
    <w:rsid w:val="00AC677D"/>
    <w:rsid w:val="00AD04A8"/>
    <w:rsid w:val="00AD07BC"/>
    <w:rsid w:val="00AD0BC4"/>
    <w:rsid w:val="00AD1EA7"/>
    <w:rsid w:val="00AD343C"/>
    <w:rsid w:val="00AD5C35"/>
    <w:rsid w:val="00AD5F51"/>
    <w:rsid w:val="00AD62EB"/>
    <w:rsid w:val="00AF040E"/>
    <w:rsid w:val="00AF2134"/>
    <w:rsid w:val="00AF2C87"/>
    <w:rsid w:val="00AF3AA6"/>
    <w:rsid w:val="00AF3B44"/>
    <w:rsid w:val="00AF4320"/>
    <w:rsid w:val="00AF4723"/>
    <w:rsid w:val="00AF5695"/>
    <w:rsid w:val="00AF5864"/>
    <w:rsid w:val="00AF64E2"/>
    <w:rsid w:val="00AF6D57"/>
    <w:rsid w:val="00AF740F"/>
    <w:rsid w:val="00B03629"/>
    <w:rsid w:val="00B04EE9"/>
    <w:rsid w:val="00B0738F"/>
    <w:rsid w:val="00B07490"/>
    <w:rsid w:val="00B079C5"/>
    <w:rsid w:val="00B10035"/>
    <w:rsid w:val="00B101AA"/>
    <w:rsid w:val="00B106C2"/>
    <w:rsid w:val="00B116EB"/>
    <w:rsid w:val="00B154F4"/>
    <w:rsid w:val="00B15A8C"/>
    <w:rsid w:val="00B21AEB"/>
    <w:rsid w:val="00B2219B"/>
    <w:rsid w:val="00B22BDD"/>
    <w:rsid w:val="00B238E0"/>
    <w:rsid w:val="00B23AE5"/>
    <w:rsid w:val="00B25385"/>
    <w:rsid w:val="00B26061"/>
    <w:rsid w:val="00B26AC3"/>
    <w:rsid w:val="00B274AD"/>
    <w:rsid w:val="00B3034A"/>
    <w:rsid w:val="00B3271B"/>
    <w:rsid w:val="00B35802"/>
    <w:rsid w:val="00B360F8"/>
    <w:rsid w:val="00B36A59"/>
    <w:rsid w:val="00B36CC2"/>
    <w:rsid w:val="00B36D90"/>
    <w:rsid w:val="00B3762D"/>
    <w:rsid w:val="00B44865"/>
    <w:rsid w:val="00B45948"/>
    <w:rsid w:val="00B46742"/>
    <w:rsid w:val="00B52A80"/>
    <w:rsid w:val="00B559DD"/>
    <w:rsid w:val="00B55DB6"/>
    <w:rsid w:val="00B6064C"/>
    <w:rsid w:val="00B613CC"/>
    <w:rsid w:val="00B619B9"/>
    <w:rsid w:val="00B6335A"/>
    <w:rsid w:val="00B646A1"/>
    <w:rsid w:val="00B65083"/>
    <w:rsid w:val="00B6610A"/>
    <w:rsid w:val="00B668A3"/>
    <w:rsid w:val="00B66EEE"/>
    <w:rsid w:val="00B670E7"/>
    <w:rsid w:val="00B71383"/>
    <w:rsid w:val="00B72DB3"/>
    <w:rsid w:val="00B73BDC"/>
    <w:rsid w:val="00B754F7"/>
    <w:rsid w:val="00B761F9"/>
    <w:rsid w:val="00B80FE1"/>
    <w:rsid w:val="00B84BFB"/>
    <w:rsid w:val="00B84CB9"/>
    <w:rsid w:val="00B851A4"/>
    <w:rsid w:val="00B85520"/>
    <w:rsid w:val="00B8702C"/>
    <w:rsid w:val="00B870CB"/>
    <w:rsid w:val="00B90DB2"/>
    <w:rsid w:val="00B924F3"/>
    <w:rsid w:val="00B92C51"/>
    <w:rsid w:val="00B9309B"/>
    <w:rsid w:val="00B9447D"/>
    <w:rsid w:val="00B94A56"/>
    <w:rsid w:val="00B94CBC"/>
    <w:rsid w:val="00B95948"/>
    <w:rsid w:val="00B9746F"/>
    <w:rsid w:val="00B97DAC"/>
    <w:rsid w:val="00BA068A"/>
    <w:rsid w:val="00BA1B32"/>
    <w:rsid w:val="00BA21A0"/>
    <w:rsid w:val="00BA3BB2"/>
    <w:rsid w:val="00BA461D"/>
    <w:rsid w:val="00BA4D35"/>
    <w:rsid w:val="00BA53F5"/>
    <w:rsid w:val="00BA7B28"/>
    <w:rsid w:val="00BB000B"/>
    <w:rsid w:val="00BB2C30"/>
    <w:rsid w:val="00BB50FB"/>
    <w:rsid w:val="00BB610D"/>
    <w:rsid w:val="00BC1EB7"/>
    <w:rsid w:val="00BC2877"/>
    <w:rsid w:val="00BC462C"/>
    <w:rsid w:val="00BD0260"/>
    <w:rsid w:val="00BD0AF2"/>
    <w:rsid w:val="00BD1126"/>
    <w:rsid w:val="00BD25A0"/>
    <w:rsid w:val="00BD2782"/>
    <w:rsid w:val="00BD66A3"/>
    <w:rsid w:val="00BD6938"/>
    <w:rsid w:val="00BD7EB4"/>
    <w:rsid w:val="00BE059F"/>
    <w:rsid w:val="00BE1616"/>
    <w:rsid w:val="00BE465D"/>
    <w:rsid w:val="00BE5650"/>
    <w:rsid w:val="00BE5801"/>
    <w:rsid w:val="00BE7AFD"/>
    <w:rsid w:val="00BF0A5F"/>
    <w:rsid w:val="00BF23EF"/>
    <w:rsid w:val="00BF2E8E"/>
    <w:rsid w:val="00BF3D43"/>
    <w:rsid w:val="00BF675B"/>
    <w:rsid w:val="00BF6B2D"/>
    <w:rsid w:val="00BF6D63"/>
    <w:rsid w:val="00BF7919"/>
    <w:rsid w:val="00C0101D"/>
    <w:rsid w:val="00C01518"/>
    <w:rsid w:val="00C01E31"/>
    <w:rsid w:val="00C0382E"/>
    <w:rsid w:val="00C042A4"/>
    <w:rsid w:val="00C0441A"/>
    <w:rsid w:val="00C057FD"/>
    <w:rsid w:val="00C07347"/>
    <w:rsid w:val="00C074F7"/>
    <w:rsid w:val="00C20053"/>
    <w:rsid w:val="00C20D5E"/>
    <w:rsid w:val="00C20DC9"/>
    <w:rsid w:val="00C21482"/>
    <w:rsid w:val="00C21ABF"/>
    <w:rsid w:val="00C22280"/>
    <w:rsid w:val="00C2601A"/>
    <w:rsid w:val="00C26414"/>
    <w:rsid w:val="00C26736"/>
    <w:rsid w:val="00C2722D"/>
    <w:rsid w:val="00C30F54"/>
    <w:rsid w:val="00C311AA"/>
    <w:rsid w:val="00C345DD"/>
    <w:rsid w:val="00C3519E"/>
    <w:rsid w:val="00C372BB"/>
    <w:rsid w:val="00C402F3"/>
    <w:rsid w:val="00C40FDF"/>
    <w:rsid w:val="00C41289"/>
    <w:rsid w:val="00C45C77"/>
    <w:rsid w:val="00C47100"/>
    <w:rsid w:val="00C47BDA"/>
    <w:rsid w:val="00C50B8C"/>
    <w:rsid w:val="00C51DD1"/>
    <w:rsid w:val="00C55B64"/>
    <w:rsid w:val="00C5777F"/>
    <w:rsid w:val="00C60128"/>
    <w:rsid w:val="00C63240"/>
    <w:rsid w:val="00C64022"/>
    <w:rsid w:val="00C70036"/>
    <w:rsid w:val="00C703ED"/>
    <w:rsid w:val="00C7173C"/>
    <w:rsid w:val="00C717E1"/>
    <w:rsid w:val="00C7370D"/>
    <w:rsid w:val="00C739D5"/>
    <w:rsid w:val="00C764F5"/>
    <w:rsid w:val="00C76D45"/>
    <w:rsid w:val="00C814FB"/>
    <w:rsid w:val="00C81A8A"/>
    <w:rsid w:val="00C8228C"/>
    <w:rsid w:val="00C8669D"/>
    <w:rsid w:val="00C90C11"/>
    <w:rsid w:val="00C919CF"/>
    <w:rsid w:val="00C9282D"/>
    <w:rsid w:val="00C93D40"/>
    <w:rsid w:val="00C950C4"/>
    <w:rsid w:val="00C966D3"/>
    <w:rsid w:val="00C97646"/>
    <w:rsid w:val="00C97900"/>
    <w:rsid w:val="00CA0544"/>
    <w:rsid w:val="00CA0D6B"/>
    <w:rsid w:val="00CA0E55"/>
    <w:rsid w:val="00CA192B"/>
    <w:rsid w:val="00CA35B4"/>
    <w:rsid w:val="00CA42A1"/>
    <w:rsid w:val="00CA4FD7"/>
    <w:rsid w:val="00CA520E"/>
    <w:rsid w:val="00CA582B"/>
    <w:rsid w:val="00CA5A3E"/>
    <w:rsid w:val="00CA5AEA"/>
    <w:rsid w:val="00CA67E2"/>
    <w:rsid w:val="00CA75BC"/>
    <w:rsid w:val="00CB2941"/>
    <w:rsid w:val="00CB2DFD"/>
    <w:rsid w:val="00CB4784"/>
    <w:rsid w:val="00CB5A9A"/>
    <w:rsid w:val="00CB624F"/>
    <w:rsid w:val="00CC134F"/>
    <w:rsid w:val="00CC2411"/>
    <w:rsid w:val="00CC2749"/>
    <w:rsid w:val="00CC2774"/>
    <w:rsid w:val="00CC27FE"/>
    <w:rsid w:val="00CC28BD"/>
    <w:rsid w:val="00CC2AD9"/>
    <w:rsid w:val="00CC2E09"/>
    <w:rsid w:val="00CC5392"/>
    <w:rsid w:val="00CC5C3A"/>
    <w:rsid w:val="00CC6C34"/>
    <w:rsid w:val="00CD081B"/>
    <w:rsid w:val="00CD0E9F"/>
    <w:rsid w:val="00CD1FB6"/>
    <w:rsid w:val="00CD22E9"/>
    <w:rsid w:val="00CD64BB"/>
    <w:rsid w:val="00CD7B2F"/>
    <w:rsid w:val="00CE107A"/>
    <w:rsid w:val="00CE3674"/>
    <w:rsid w:val="00CE6F18"/>
    <w:rsid w:val="00CE79B1"/>
    <w:rsid w:val="00CF06EA"/>
    <w:rsid w:val="00CF0A08"/>
    <w:rsid w:val="00CF1579"/>
    <w:rsid w:val="00CF1B5D"/>
    <w:rsid w:val="00CF201D"/>
    <w:rsid w:val="00CF3384"/>
    <w:rsid w:val="00CF3A99"/>
    <w:rsid w:val="00CF417B"/>
    <w:rsid w:val="00CF4430"/>
    <w:rsid w:val="00CF4494"/>
    <w:rsid w:val="00CF574D"/>
    <w:rsid w:val="00CF6ACC"/>
    <w:rsid w:val="00CF6D5D"/>
    <w:rsid w:val="00CF7752"/>
    <w:rsid w:val="00D00202"/>
    <w:rsid w:val="00D00A52"/>
    <w:rsid w:val="00D03AC0"/>
    <w:rsid w:val="00D03F4F"/>
    <w:rsid w:val="00D04DB8"/>
    <w:rsid w:val="00D102DF"/>
    <w:rsid w:val="00D10729"/>
    <w:rsid w:val="00D12E45"/>
    <w:rsid w:val="00D13563"/>
    <w:rsid w:val="00D14A60"/>
    <w:rsid w:val="00D20A5F"/>
    <w:rsid w:val="00D214C7"/>
    <w:rsid w:val="00D21DD9"/>
    <w:rsid w:val="00D235C8"/>
    <w:rsid w:val="00D236B1"/>
    <w:rsid w:val="00D2440A"/>
    <w:rsid w:val="00D24B45"/>
    <w:rsid w:val="00D24D11"/>
    <w:rsid w:val="00D250BE"/>
    <w:rsid w:val="00D276FA"/>
    <w:rsid w:val="00D27B11"/>
    <w:rsid w:val="00D27D5C"/>
    <w:rsid w:val="00D30548"/>
    <w:rsid w:val="00D30B05"/>
    <w:rsid w:val="00D31DD6"/>
    <w:rsid w:val="00D356D8"/>
    <w:rsid w:val="00D368F5"/>
    <w:rsid w:val="00D36DDF"/>
    <w:rsid w:val="00D404E8"/>
    <w:rsid w:val="00D447BB"/>
    <w:rsid w:val="00D44973"/>
    <w:rsid w:val="00D45844"/>
    <w:rsid w:val="00D47CC9"/>
    <w:rsid w:val="00D50717"/>
    <w:rsid w:val="00D52F68"/>
    <w:rsid w:val="00D530F1"/>
    <w:rsid w:val="00D53B14"/>
    <w:rsid w:val="00D546B0"/>
    <w:rsid w:val="00D555FC"/>
    <w:rsid w:val="00D568AD"/>
    <w:rsid w:val="00D57649"/>
    <w:rsid w:val="00D60098"/>
    <w:rsid w:val="00D60B85"/>
    <w:rsid w:val="00D618AA"/>
    <w:rsid w:val="00D64BBC"/>
    <w:rsid w:val="00D6634A"/>
    <w:rsid w:val="00D664EC"/>
    <w:rsid w:val="00D67257"/>
    <w:rsid w:val="00D67427"/>
    <w:rsid w:val="00D67975"/>
    <w:rsid w:val="00D67CC9"/>
    <w:rsid w:val="00D71198"/>
    <w:rsid w:val="00D733C7"/>
    <w:rsid w:val="00D7496D"/>
    <w:rsid w:val="00D77343"/>
    <w:rsid w:val="00D81226"/>
    <w:rsid w:val="00D8152F"/>
    <w:rsid w:val="00D821F3"/>
    <w:rsid w:val="00D83567"/>
    <w:rsid w:val="00D838BE"/>
    <w:rsid w:val="00D85212"/>
    <w:rsid w:val="00D86EAB"/>
    <w:rsid w:val="00D87094"/>
    <w:rsid w:val="00D87E2C"/>
    <w:rsid w:val="00D934DE"/>
    <w:rsid w:val="00D93596"/>
    <w:rsid w:val="00D9362E"/>
    <w:rsid w:val="00D95C69"/>
    <w:rsid w:val="00D95FE3"/>
    <w:rsid w:val="00D962D3"/>
    <w:rsid w:val="00D96E75"/>
    <w:rsid w:val="00D96F3A"/>
    <w:rsid w:val="00DA2533"/>
    <w:rsid w:val="00DB150A"/>
    <w:rsid w:val="00DB1E6B"/>
    <w:rsid w:val="00DB1F55"/>
    <w:rsid w:val="00DB2841"/>
    <w:rsid w:val="00DB2DD4"/>
    <w:rsid w:val="00DB343E"/>
    <w:rsid w:val="00DB4B15"/>
    <w:rsid w:val="00DB4CF1"/>
    <w:rsid w:val="00DB5B73"/>
    <w:rsid w:val="00DB60B0"/>
    <w:rsid w:val="00DC1FAA"/>
    <w:rsid w:val="00DC298B"/>
    <w:rsid w:val="00DC3A5B"/>
    <w:rsid w:val="00DC4782"/>
    <w:rsid w:val="00DC4903"/>
    <w:rsid w:val="00DC7A1A"/>
    <w:rsid w:val="00DC7C88"/>
    <w:rsid w:val="00DD1C46"/>
    <w:rsid w:val="00DD26D4"/>
    <w:rsid w:val="00DD63E7"/>
    <w:rsid w:val="00DD64F9"/>
    <w:rsid w:val="00DD7AEE"/>
    <w:rsid w:val="00DD7AF8"/>
    <w:rsid w:val="00DE1982"/>
    <w:rsid w:val="00DE33DA"/>
    <w:rsid w:val="00DE506A"/>
    <w:rsid w:val="00DF1B88"/>
    <w:rsid w:val="00DF1B93"/>
    <w:rsid w:val="00DF1FF8"/>
    <w:rsid w:val="00DF341E"/>
    <w:rsid w:val="00DF34F5"/>
    <w:rsid w:val="00DF3872"/>
    <w:rsid w:val="00DF4E7B"/>
    <w:rsid w:val="00DF6348"/>
    <w:rsid w:val="00DF6ABB"/>
    <w:rsid w:val="00E012A7"/>
    <w:rsid w:val="00E0240F"/>
    <w:rsid w:val="00E026F7"/>
    <w:rsid w:val="00E0295D"/>
    <w:rsid w:val="00E0431E"/>
    <w:rsid w:val="00E0514E"/>
    <w:rsid w:val="00E058FD"/>
    <w:rsid w:val="00E05E81"/>
    <w:rsid w:val="00E061AE"/>
    <w:rsid w:val="00E06C8F"/>
    <w:rsid w:val="00E114EA"/>
    <w:rsid w:val="00E11E66"/>
    <w:rsid w:val="00E12182"/>
    <w:rsid w:val="00E126AF"/>
    <w:rsid w:val="00E12D70"/>
    <w:rsid w:val="00E13B06"/>
    <w:rsid w:val="00E146FC"/>
    <w:rsid w:val="00E14AC5"/>
    <w:rsid w:val="00E14E04"/>
    <w:rsid w:val="00E168D0"/>
    <w:rsid w:val="00E209C3"/>
    <w:rsid w:val="00E21CD9"/>
    <w:rsid w:val="00E22925"/>
    <w:rsid w:val="00E2454A"/>
    <w:rsid w:val="00E3050F"/>
    <w:rsid w:val="00E309BD"/>
    <w:rsid w:val="00E30F6D"/>
    <w:rsid w:val="00E31D23"/>
    <w:rsid w:val="00E34199"/>
    <w:rsid w:val="00E37DA1"/>
    <w:rsid w:val="00E421E8"/>
    <w:rsid w:val="00E42957"/>
    <w:rsid w:val="00E42BC5"/>
    <w:rsid w:val="00E43CDA"/>
    <w:rsid w:val="00E44345"/>
    <w:rsid w:val="00E45002"/>
    <w:rsid w:val="00E45AE7"/>
    <w:rsid w:val="00E461EE"/>
    <w:rsid w:val="00E515F8"/>
    <w:rsid w:val="00E52922"/>
    <w:rsid w:val="00E537B7"/>
    <w:rsid w:val="00E53B2C"/>
    <w:rsid w:val="00E54F70"/>
    <w:rsid w:val="00E551EF"/>
    <w:rsid w:val="00E57759"/>
    <w:rsid w:val="00E61E22"/>
    <w:rsid w:val="00E63351"/>
    <w:rsid w:val="00E638DA"/>
    <w:rsid w:val="00E63A66"/>
    <w:rsid w:val="00E651F4"/>
    <w:rsid w:val="00E66DDC"/>
    <w:rsid w:val="00E6782A"/>
    <w:rsid w:val="00E67879"/>
    <w:rsid w:val="00E707BD"/>
    <w:rsid w:val="00E71360"/>
    <w:rsid w:val="00E7147C"/>
    <w:rsid w:val="00E7432D"/>
    <w:rsid w:val="00E749C2"/>
    <w:rsid w:val="00E75F43"/>
    <w:rsid w:val="00E77E7F"/>
    <w:rsid w:val="00E8006C"/>
    <w:rsid w:val="00E82DEB"/>
    <w:rsid w:val="00E8478C"/>
    <w:rsid w:val="00E8689F"/>
    <w:rsid w:val="00E87311"/>
    <w:rsid w:val="00E87736"/>
    <w:rsid w:val="00E87C17"/>
    <w:rsid w:val="00E87C40"/>
    <w:rsid w:val="00E90432"/>
    <w:rsid w:val="00E9047B"/>
    <w:rsid w:val="00E9172D"/>
    <w:rsid w:val="00E9220B"/>
    <w:rsid w:val="00E925DA"/>
    <w:rsid w:val="00E93E7D"/>
    <w:rsid w:val="00E94202"/>
    <w:rsid w:val="00E95F0F"/>
    <w:rsid w:val="00E96154"/>
    <w:rsid w:val="00EA0D96"/>
    <w:rsid w:val="00EA1E63"/>
    <w:rsid w:val="00EA25D7"/>
    <w:rsid w:val="00EA301B"/>
    <w:rsid w:val="00EA43F0"/>
    <w:rsid w:val="00EA6CDD"/>
    <w:rsid w:val="00EA764A"/>
    <w:rsid w:val="00EA7720"/>
    <w:rsid w:val="00EB1428"/>
    <w:rsid w:val="00EB17B0"/>
    <w:rsid w:val="00EB1B8C"/>
    <w:rsid w:val="00EB26DF"/>
    <w:rsid w:val="00EB2A97"/>
    <w:rsid w:val="00EB34B0"/>
    <w:rsid w:val="00EB370F"/>
    <w:rsid w:val="00EB58DE"/>
    <w:rsid w:val="00EC0B28"/>
    <w:rsid w:val="00EC158E"/>
    <w:rsid w:val="00EC1F8C"/>
    <w:rsid w:val="00EC357C"/>
    <w:rsid w:val="00EC3FB0"/>
    <w:rsid w:val="00EC5A9C"/>
    <w:rsid w:val="00EC5B05"/>
    <w:rsid w:val="00ED0018"/>
    <w:rsid w:val="00ED0ADD"/>
    <w:rsid w:val="00ED158B"/>
    <w:rsid w:val="00ED15F5"/>
    <w:rsid w:val="00ED1F03"/>
    <w:rsid w:val="00ED24B8"/>
    <w:rsid w:val="00ED28C3"/>
    <w:rsid w:val="00ED2B07"/>
    <w:rsid w:val="00ED2F92"/>
    <w:rsid w:val="00ED3ED0"/>
    <w:rsid w:val="00ED5254"/>
    <w:rsid w:val="00ED5522"/>
    <w:rsid w:val="00ED5703"/>
    <w:rsid w:val="00ED5DB5"/>
    <w:rsid w:val="00ED6B08"/>
    <w:rsid w:val="00EE0E00"/>
    <w:rsid w:val="00EE16D4"/>
    <w:rsid w:val="00EE286D"/>
    <w:rsid w:val="00EE2DC6"/>
    <w:rsid w:val="00EE3803"/>
    <w:rsid w:val="00EE51FB"/>
    <w:rsid w:val="00EE5B94"/>
    <w:rsid w:val="00EE6BB9"/>
    <w:rsid w:val="00EF1FA7"/>
    <w:rsid w:val="00EF2E94"/>
    <w:rsid w:val="00EF38F1"/>
    <w:rsid w:val="00EF41B2"/>
    <w:rsid w:val="00EF4623"/>
    <w:rsid w:val="00EF5A76"/>
    <w:rsid w:val="00EF6278"/>
    <w:rsid w:val="00EF6486"/>
    <w:rsid w:val="00EF6590"/>
    <w:rsid w:val="00EF6DA3"/>
    <w:rsid w:val="00EF77B3"/>
    <w:rsid w:val="00EF792B"/>
    <w:rsid w:val="00EF7B30"/>
    <w:rsid w:val="00F016CC"/>
    <w:rsid w:val="00F01BA3"/>
    <w:rsid w:val="00F021A8"/>
    <w:rsid w:val="00F02C20"/>
    <w:rsid w:val="00F02C82"/>
    <w:rsid w:val="00F032CD"/>
    <w:rsid w:val="00F03543"/>
    <w:rsid w:val="00F050C0"/>
    <w:rsid w:val="00F0531B"/>
    <w:rsid w:val="00F0559E"/>
    <w:rsid w:val="00F05C4A"/>
    <w:rsid w:val="00F06611"/>
    <w:rsid w:val="00F06697"/>
    <w:rsid w:val="00F106ED"/>
    <w:rsid w:val="00F1073C"/>
    <w:rsid w:val="00F1089E"/>
    <w:rsid w:val="00F10C0F"/>
    <w:rsid w:val="00F11E52"/>
    <w:rsid w:val="00F12254"/>
    <w:rsid w:val="00F143C8"/>
    <w:rsid w:val="00F156AC"/>
    <w:rsid w:val="00F227B7"/>
    <w:rsid w:val="00F22C37"/>
    <w:rsid w:val="00F23666"/>
    <w:rsid w:val="00F23FE6"/>
    <w:rsid w:val="00F241BA"/>
    <w:rsid w:val="00F2422E"/>
    <w:rsid w:val="00F2617E"/>
    <w:rsid w:val="00F278CB"/>
    <w:rsid w:val="00F33543"/>
    <w:rsid w:val="00F34C16"/>
    <w:rsid w:val="00F36037"/>
    <w:rsid w:val="00F36486"/>
    <w:rsid w:val="00F3702D"/>
    <w:rsid w:val="00F37F59"/>
    <w:rsid w:val="00F40044"/>
    <w:rsid w:val="00F40570"/>
    <w:rsid w:val="00F4067B"/>
    <w:rsid w:val="00F41A2A"/>
    <w:rsid w:val="00F4350A"/>
    <w:rsid w:val="00F43F35"/>
    <w:rsid w:val="00F44203"/>
    <w:rsid w:val="00F44502"/>
    <w:rsid w:val="00F46375"/>
    <w:rsid w:val="00F502EA"/>
    <w:rsid w:val="00F504A0"/>
    <w:rsid w:val="00F50DB0"/>
    <w:rsid w:val="00F51526"/>
    <w:rsid w:val="00F51A03"/>
    <w:rsid w:val="00F52D4E"/>
    <w:rsid w:val="00F530B2"/>
    <w:rsid w:val="00F53125"/>
    <w:rsid w:val="00F565A5"/>
    <w:rsid w:val="00F57163"/>
    <w:rsid w:val="00F57673"/>
    <w:rsid w:val="00F60736"/>
    <w:rsid w:val="00F62389"/>
    <w:rsid w:val="00F63BD7"/>
    <w:rsid w:val="00F63CE6"/>
    <w:rsid w:val="00F65F27"/>
    <w:rsid w:val="00F66935"/>
    <w:rsid w:val="00F673A6"/>
    <w:rsid w:val="00F674AB"/>
    <w:rsid w:val="00F705DF"/>
    <w:rsid w:val="00F71EDF"/>
    <w:rsid w:val="00F72F6D"/>
    <w:rsid w:val="00F73138"/>
    <w:rsid w:val="00F73E5C"/>
    <w:rsid w:val="00F76A62"/>
    <w:rsid w:val="00F772C2"/>
    <w:rsid w:val="00F77A92"/>
    <w:rsid w:val="00F807F9"/>
    <w:rsid w:val="00F81D97"/>
    <w:rsid w:val="00F845A5"/>
    <w:rsid w:val="00F8610E"/>
    <w:rsid w:val="00F87032"/>
    <w:rsid w:val="00F90810"/>
    <w:rsid w:val="00F90AD4"/>
    <w:rsid w:val="00F92EA9"/>
    <w:rsid w:val="00F92EDD"/>
    <w:rsid w:val="00F94A1C"/>
    <w:rsid w:val="00F94D07"/>
    <w:rsid w:val="00F96520"/>
    <w:rsid w:val="00F96637"/>
    <w:rsid w:val="00F96F2F"/>
    <w:rsid w:val="00F97639"/>
    <w:rsid w:val="00FA0067"/>
    <w:rsid w:val="00FA0519"/>
    <w:rsid w:val="00FA1029"/>
    <w:rsid w:val="00FA1832"/>
    <w:rsid w:val="00FA4DAD"/>
    <w:rsid w:val="00FA6A60"/>
    <w:rsid w:val="00FA7994"/>
    <w:rsid w:val="00FB2C14"/>
    <w:rsid w:val="00FB3C99"/>
    <w:rsid w:val="00FB4ACD"/>
    <w:rsid w:val="00FB4F96"/>
    <w:rsid w:val="00FB5F1D"/>
    <w:rsid w:val="00FB78D6"/>
    <w:rsid w:val="00FC0515"/>
    <w:rsid w:val="00FC143A"/>
    <w:rsid w:val="00FC17FC"/>
    <w:rsid w:val="00FC1AC8"/>
    <w:rsid w:val="00FC2402"/>
    <w:rsid w:val="00FC5820"/>
    <w:rsid w:val="00FC5A21"/>
    <w:rsid w:val="00FC5DEC"/>
    <w:rsid w:val="00FC7F9B"/>
    <w:rsid w:val="00FD1E6D"/>
    <w:rsid w:val="00FD247C"/>
    <w:rsid w:val="00FD2765"/>
    <w:rsid w:val="00FD2A32"/>
    <w:rsid w:val="00FD3800"/>
    <w:rsid w:val="00FD5B6A"/>
    <w:rsid w:val="00FD74B4"/>
    <w:rsid w:val="00FE464C"/>
    <w:rsid w:val="00FF0519"/>
    <w:rsid w:val="00FF0FB4"/>
    <w:rsid w:val="00FF3098"/>
    <w:rsid w:val="00FF3EBC"/>
    <w:rsid w:val="00FF4459"/>
    <w:rsid w:val="00FF4E2A"/>
    <w:rsid w:val="00FF556A"/>
    <w:rsid w:val="00FF6E63"/>
    <w:rsid w:val="00FF72F0"/>
    <w:rsid w:val="00FF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4D9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44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4A4EB2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basedOn w:val="a0"/>
    <w:next w:val="a0"/>
    <w:link w:val="30"/>
    <w:qFormat/>
    <w:rsid w:val="004A4EB2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a0"/>
    <w:next w:val="a0"/>
    <w:link w:val="40"/>
    <w:qFormat/>
    <w:rsid w:val="004A4EB2"/>
    <w:pPr>
      <w:keepNext/>
      <w:spacing w:before="120"/>
      <w:ind w:firstLine="720"/>
      <w:jc w:val="center"/>
      <w:outlineLvl w:val="3"/>
    </w:pPr>
    <w:rPr>
      <w:b/>
      <w:bCs/>
      <w:sz w:val="22"/>
    </w:rPr>
  </w:style>
  <w:style w:type="paragraph" w:styleId="5">
    <w:name w:val="heading 5"/>
    <w:basedOn w:val="a0"/>
    <w:next w:val="a0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4A4EB2"/>
    <w:pPr>
      <w:keepNext/>
      <w:tabs>
        <w:tab w:val="left" w:pos="1440"/>
      </w:tabs>
      <w:outlineLvl w:val="6"/>
    </w:pPr>
    <w:rPr>
      <w:bCs/>
      <w:sz w:val="28"/>
    </w:rPr>
  </w:style>
  <w:style w:type="paragraph" w:styleId="8">
    <w:name w:val="heading 8"/>
    <w:basedOn w:val="a0"/>
    <w:next w:val="a0"/>
    <w:link w:val="80"/>
    <w:qFormat/>
    <w:rsid w:val="004A4EB2"/>
    <w:pPr>
      <w:keepNext/>
      <w:tabs>
        <w:tab w:val="left" w:pos="1440"/>
      </w:tabs>
      <w:spacing w:before="120"/>
      <w:jc w:val="both"/>
      <w:outlineLvl w:val="7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74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74D9E"/>
    <w:pPr>
      <w:widowControl w:val="0"/>
    </w:pPr>
    <w:rPr>
      <w:rFonts w:ascii="Courier New" w:hAnsi="Courier New"/>
      <w:snapToGrid w:val="0"/>
    </w:rPr>
  </w:style>
  <w:style w:type="table" w:styleId="a4">
    <w:name w:val="Table Grid"/>
    <w:basedOn w:val="a2"/>
    <w:uiPriority w:val="59"/>
    <w:rsid w:val="00074D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 Знак1 Знак"/>
    <w:basedOn w:val="a0"/>
    <w:rsid w:val="00074D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basedOn w:val="a1"/>
    <w:rsid w:val="00074D9E"/>
    <w:rPr>
      <w:color w:val="0000FF"/>
      <w:u w:val="single"/>
    </w:rPr>
  </w:style>
  <w:style w:type="paragraph" w:styleId="a6">
    <w:name w:val="Balloon Text"/>
    <w:basedOn w:val="a0"/>
    <w:semiHidden/>
    <w:rsid w:val="00074D9E"/>
    <w:rPr>
      <w:rFonts w:ascii="Tahoma" w:hAnsi="Tahoma" w:cs="Tahoma"/>
      <w:sz w:val="16"/>
      <w:szCs w:val="16"/>
    </w:rPr>
  </w:style>
  <w:style w:type="paragraph" w:styleId="a7">
    <w:name w:val="footer"/>
    <w:basedOn w:val="a0"/>
    <w:link w:val="a8"/>
    <w:rsid w:val="00795EF8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795EF8"/>
  </w:style>
  <w:style w:type="paragraph" w:styleId="a">
    <w:name w:val="List Bullet"/>
    <w:basedOn w:val="a0"/>
    <w:rsid w:val="00080026"/>
    <w:pPr>
      <w:numPr>
        <w:numId w:val="1"/>
      </w:numPr>
      <w:contextualSpacing/>
    </w:pPr>
  </w:style>
  <w:style w:type="paragraph" w:styleId="aa">
    <w:name w:val="header"/>
    <w:basedOn w:val="a0"/>
    <w:link w:val="ab"/>
    <w:uiPriority w:val="99"/>
    <w:rsid w:val="00FD2A32"/>
    <w:pPr>
      <w:tabs>
        <w:tab w:val="center" w:pos="4677"/>
        <w:tab w:val="right" w:pos="9355"/>
      </w:tabs>
    </w:pPr>
  </w:style>
  <w:style w:type="paragraph" w:styleId="31">
    <w:name w:val="Body Text 3"/>
    <w:basedOn w:val="a0"/>
    <w:link w:val="32"/>
    <w:rsid w:val="0014745A"/>
    <w:rPr>
      <w:sz w:val="22"/>
    </w:rPr>
  </w:style>
  <w:style w:type="paragraph" w:styleId="ac">
    <w:name w:val="Normal (Web)"/>
    <w:basedOn w:val="a0"/>
    <w:rsid w:val="00AF5695"/>
    <w:pPr>
      <w:spacing w:before="100" w:beforeAutospacing="1" w:after="100" w:afterAutospacing="1"/>
    </w:pPr>
    <w:rPr>
      <w:rFonts w:ascii="Tahoma" w:hAnsi="Tahoma" w:cs="Tahoma"/>
      <w:color w:val="4E4F4F"/>
      <w:sz w:val="14"/>
      <w:szCs w:val="14"/>
    </w:rPr>
  </w:style>
  <w:style w:type="character" w:customStyle="1" w:styleId="32">
    <w:name w:val="Основной текст 3 Знак"/>
    <w:basedOn w:val="a1"/>
    <w:link w:val="31"/>
    <w:rsid w:val="002B3418"/>
    <w:rPr>
      <w:sz w:val="22"/>
      <w:szCs w:val="24"/>
    </w:rPr>
  </w:style>
  <w:style w:type="paragraph" w:customStyle="1" w:styleId="ad">
    <w:name w:val="Обращение"/>
    <w:basedOn w:val="a0"/>
    <w:next w:val="a0"/>
    <w:rsid w:val="00743CC1"/>
    <w:pPr>
      <w:spacing w:before="240" w:after="120"/>
      <w:jc w:val="center"/>
    </w:pPr>
    <w:rPr>
      <w:b/>
      <w:sz w:val="26"/>
      <w:szCs w:val="20"/>
    </w:rPr>
  </w:style>
  <w:style w:type="paragraph" w:customStyle="1" w:styleId="ae">
    <w:name w:val="Адресат"/>
    <w:basedOn w:val="a0"/>
    <w:rsid w:val="00743CC1"/>
    <w:pPr>
      <w:spacing w:before="120"/>
    </w:pPr>
    <w:rPr>
      <w:b/>
      <w:sz w:val="26"/>
      <w:szCs w:val="20"/>
    </w:rPr>
  </w:style>
  <w:style w:type="character" w:customStyle="1" w:styleId="ab">
    <w:name w:val="Верхний колонтитул Знак"/>
    <w:basedOn w:val="a1"/>
    <w:link w:val="aa"/>
    <w:uiPriority w:val="99"/>
    <w:rsid w:val="00743CC1"/>
    <w:rPr>
      <w:sz w:val="24"/>
      <w:szCs w:val="24"/>
    </w:rPr>
  </w:style>
  <w:style w:type="paragraph" w:styleId="af">
    <w:name w:val="List Paragraph"/>
    <w:basedOn w:val="a0"/>
    <w:uiPriority w:val="34"/>
    <w:qFormat/>
    <w:rsid w:val="00B974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rsid w:val="00B9746F"/>
    <w:rPr>
      <w:rFonts w:ascii="Times New Roman" w:hAnsi="Times New Roman"/>
      <w:sz w:val="26"/>
    </w:rPr>
  </w:style>
  <w:style w:type="paragraph" w:styleId="af0">
    <w:name w:val="Body Text"/>
    <w:basedOn w:val="a0"/>
    <w:link w:val="af1"/>
    <w:rsid w:val="00FD247C"/>
    <w:pPr>
      <w:spacing w:after="120"/>
    </w:pPr>
  </w:style>
  <w:style w:type="character" w:customStyle="1" w:styleId="af1">
    <w:name w:val="Основной текст Знак"/>
    <w:basedOn w:val="a1"/>
    <w:link w:val="af0"/>
    <w:rsid w:val="00FD247C"/>
    <w:rPr>
      <w:sz w:val="24"/>
      <w:szCs w:val="24"/>
    </w:rPr>
  </w:style>
  <w:style w:type="character" w:customStyle="1" w:styleId="10">
    <w:name w:val="Заголовок 1 Знак"/>
    <w:basedOn w:val="a1"/>
    <w:link w:val="1"/>
    <w:rsid w:val="004D44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Title"/>
    <w:basedOn w:val="a0"/>
    <w:link w:val="af3"/>
    <w:qFormat/>
    <w:rsid w:val="004D4401"/>
    <w:pPr>
      <w:jc w:val="center"/>
    </w:pPr>
    <w:rPr>
      <w:sz w:val="32"/>
      <w:szCs w:val="20"/>
    </w:rPr>
  </w:style>
  <w:style w:type="character" w:customStyle="1" w:styleId="af3">
    <w:name w:val="Название Знак"/>
    <w:basedOn w:val="a1"/>
    <w:link w:val="af2"/>
    <w:rsid w:val="004D4401"/>
    <w:rPr>
      <w:sz w:val="32"/>
    </w:rPr>
  </w:style>
  <w:style w:type="character" w:customStyle="1" w:styleId="a8">
    <w:name w:val="Нижний колонтитул Знак"/>
    <w:basedOn w:val="a1"/>
    <w:link w:val="a7"/>
    <w:rsid w:val="004D4401"/>
    <w:rPr>
      <w:sz w:val="24"/>
      <w:szCs w:val="24"/>
    </w:rPr>
  </w:style>
  <w:style w:type="character" w:customStyle="1" w:styleId="20">
    <w:name w:val="Заголовок 2 Знак"/>
    <w:basedOn w:val="a1"/>
    <w:link w:val="2"/>
    <w:rsid w:val="004A4EB2"/>
    <w:rPr>
      <w:rFonts w:ascii="Arial" w:hAnsi="Arial"/>
      <w:b/>
      <w:i/>
      <w:sz w:val="28"/>
    </w:rPr>
  </w:style>
  <w:style w:type="character" w:customStyle="1" w:styleId="30">
    <w:name w:val="Заголовок 3 Знак"/>
    <w:basedOn w:val="a1"/>
    <w:link w:val="3"/>
    <w:rsid w:val="004A4EB2"/>
    <w:rPr>
      <w:rFonts w:ascii="Arial" w:hAnsi="Arial"/>
      <w:b/>
      <w:sz w:val="26"/>
    </w:rPr>
  </w:style>
  <w:style w:type="character" w:customStyle="1" w:styleId="40">
    <w:name w:val="Заголовок 4 Знак"/>
    <w:basedOn w:val="a1"/>
    <w:link w:val="4"/>
    <w:rsid w:val="004A4EB2"/>
    <w:rPr>
      <w:b/>
      <w:bCs/>
      <w:sz w:val="22"/>
      <w:szCs w:val="24"/>
    </w:rPr>
  </w:style>
  <w:style w:type="character" w:customStyle="1" w:styleId="70">
    <w:name w:val="Заголовок 7 Знак"/>
    <w:basedOn w:val="a1"/>
    <w:link w:val="7"/>
    <w:rsid w:val="004A4EB2"/>
    <w:rPr>
      <w:bCs/>
      <w:sz w:val="28"/>
      <w:szCs w:val="24"/>
    </w:rPr>
  </w:style>
  <w:style w:type="character" w:customStyle="1" w:styleId="80">
    <w:name w:val="Заголовок 8 Знак"/>
    <w:basedOn w:val="a1"/>
    <w:link w:val="8"/>
    <w:rsid w:val="004A4EB2"/>
    <w:rPr>
      <w:sz w:val="28"/>
      <w:szCs w:val="24"/>
    </w:rPr>
  </w:style>
  <w:style w:type="character" w:styleId="af4">
    <w:name w:val="footnote reference"/>
    <w:rsid w:val="004A4EB2"/>
    <w:rPr>
      <w:vertAlign w:val="superscript"/>
    </w:rPr>
  </w:style>
  <w:style w:type="paragraph" w:customStyle="1" w:styleId="12">
    <w:name w:val="Заголовок 1 Галя"/>
    <w:basedOn w:val="a0"/>
    <w:rsid w:val="004A4EB2"/>
    <w:pPr>
      <w:jc w:val="center"/>
    </w:pPr>
    <w:rPr>
      <w:b/>
      <w:sz w:val="28"/>
      <w:szCs w:val="20"/>
    </w:rPr>
  </w:style>
  <w:style w:type="paragraph" w:styleId="af5">
    <w:name w:val="footnote text"/>
    <w:basedOn w:val="a0"/>
    <w:link w:val="af6"/>
    <w:rsid w:val="004A4EB2"/>
    <w:rPr>
      <w:sz w:val="20"/>
      <w:szCs w:val="20"/>
    </w:rPr>
  </w:style>
  <w:style w:type="character" w:customStyle="1" w:styleId="af6">
    <w:name w:val="Текст сноски Знак"/>
    <w:basedOn w:val="a1"/>
    <w:link w:val="af5"/>
    <w:rsid w:val="004A4EB2"/>
  </w:style>
  <w:style w:type="paragraph" w:styleId="af7">
    <w:name w:val="Body Text Indent"/>
    <w:basedOn w:val="a0"/>
    <w:link w:val="af8"/>
    <w:rsid w:val="004A4EB2"/>
    <w:pPr>
      <w:tabs>
        <w:tab w:val="left" w:pos="1260"/>
      </w:tabs>
      <w:spacing w:before="120"/>
      <w:ind w:left="720"/>
      <w:jc w:val="both"/>
    </w:pPr>
    <w:rPr>
      <w:sz w:val="22"/>
    </w:rPr>
  </w:style>
  <w:style w:type="character" w:customStyle="1" w:styleId="af8">
    <w:name w:val="Основной текст с отступом Знак"/>
    <w:basedOn w:val="a1"/>
    <w:link w:val="af7"/>
    <w:rsid w:val="004A4EB2"/>
    <w:rPr>
      <w:sz w:val="22"/>
      <w:szCs w:val="24"/>
    </w:rPr>
  </w:style>
  <w:style w:type="paragraph" w:styleId="21">
    <w:name w:val="Body Text Indent 2"/>
    <w:basedOn w:val="a0"/>
    <w:link w:val="22"/>
    <w:rsid w:val="004A4EB2"/>
    <w:pPr>
      <w:tabs>
        <w:tab w:val="left" w:pos="294"/>
        <w:tab w:val="left" w:pos="1440"/>
      </w:tabs>
      <w:suppressAutoHyphens/>
      <w:autoSpaceDE w:val="0"/>
      <w:autoSpaceDN w:val="0"/>
      <w:adjustRightInd w:val="0"/>
      <w:spacing w:before="120"/>
      <w:ind w:firstLine="720"/>
      <w:jc w:val="both"/>
    </w:pPr>
    <w:rPr>
      <w:sz w:val="22"/>
    </w:rPr>
  </w:style>
  <w:style w:type="character" w:customStyle="1" w:styleId="22">
    <w:name w:val="Основной текст с отступом 2 Знак"/>
    <w:basedOn w:val="a1"/>
    <w:link w:val="21"/>
    <w:rsid w:val="004A4EB2"/>
    <w:rPr>
      <w:sz w:val="22"/>
      <w:szCs w:val="24"/>
    </w:rPr>
  </w:style>
  <w:style w:type="paragraph" w:styleId="33">
    <w:name w:val="Body Text Indent 3"/>
    <w:basedOn w:val="a0"/>
    <w:link w:val="34"/>
    <w:rsid w:val="004A4EB2"/>
    <w:pPr>
      <w:tabs>
        <w:tab w:val="left" w:pos="1260"/>
      </w:tabs>
      <w:spacing w:before="120"/>
      <w:ind w:left="720"/>
      <w:jc w:val="both"/>
    </w:pPr>
    <w:rPr>
      <w:sz w:val="28"/>
    </w:rPr>
  </w:style>
  <w:style w:type="character" w:customStyle="1" w:styleId="34">
    <w:name w:val="Основной текст с отступом 3 Знак"/>
    <w:basedOn w:val="a1"/>
    <w:link w:val="33"/>
    <w:rsid w:val="004A4EB2"/>
    <w:rPr>
      <w:sz w:val="28"/>
      <w:szCs w:val="24"/>
    </w:rPr>
  </w:style>
  <w:style w:type="paragraph" w:styleId="23">
    <w:name w:val="Body Text 2"/>
    <w:basedOn w:val="a0"/>
    <w:link w:val="24"/>
    <w:rsid w:val="004A4EB2"/>
    <w:pPr>
      <w:tabs>
        <w:tab w:val="left" w:pos="1260"/>
      </w:tabs>
      <w:spacing w:before="120"/>
      <w:jc w:val="both"/>
    </w:pPr>
    <w:rPr>
      <w:sz w:val="28"/>
    </w:rPr>
  </w:style>
  <w:style w:type="character" w:customStyle="1" w:styleId="24">
    <w:name w:val="Основной текст 2 Знак"/>
    <w:basedOn w:val="a1"/>
    <w:link w:val="23"/>
    <w:rsid w:val="004A4EB2"/>
    <w:rPr>
      <w:sz w:val="28"/>
      <w:szCs w:val="24"/>
    </w:rPr>
  </w:style>
  <w:style w:type="character" w:styleId="af9">
    <w:name w:val="Strong"/>
    <w:qFormat/>
    <w:rsid w:val="004A4EB2"/>
    <w:rPr>
      <w:b/>
      <w:bCs/>
    </w:rPr>
  </w:style>
  <w:style w:type="character" w:customStyle="1" w:styleId="style3">
    <w:name w:val="style3"/>
    <w:basedOn w:val="a1"/>
    <w:rsid w:val="004A4EB2"/>
  </w:style>
  <w:style w:type="character" w:customStyle="1" w:styleId="style1">
    <w:name w:val="style1"/>
    <w:basedOn w:val="a1"/>
    <w:rsid w:val="004A4EB2"/>
  </w:style>
  <w:style w:type="paragraph" w:customStyle="1" w:styleId="ConsPlusTitle">
    <w:name w:val="ConsPlusTitle"/>
    <w:rsid w:val="004A4EB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4A4EB2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a">
    <w:name w:val="Гипертекстовая ссылка"/>
    <w:basedOn w:val="a1"/>
    <w:uiPriority w:val="99"/>
    <w:rsid w:val="004A4EB2"/>
    <w:rPr>
      <w:color w:val="106BBE"/>
    </w:rPr>
  </w:style>
  <w:style w:type="paragraph" w:customStyle="1" w:styleId="afb">
    <w:name w:val="Прижатый влево"/>
    <w:basedOn w:val="a0"/>
    <w:next w:val="a0"/>
    <w:uiPriority w:val="99"/>
    <w:rsid w:val="004A4EB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c">
    <w:name w:val="Таблицы (моноширинный)"/>
    <w:basedOn w:val="a0"/>
    <w:next w:val="a0"/>
    <w:uiPriority w:val="99"/>
    <w:rsid w:val="004A4EB2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Default">
    <w:name w:val="Default"/>
    <w:rsid w:val="00C30F54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depm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pms@tomsk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64650E9E74EA059093E7472BB3A2B5B7BE575D4FB896FDD4731C39A14E5l6I" TargetMode="External"/><Relationship Id="rId10" Type="http://schemas.openxmlformats.org/officeDocument/2006/relationships/hyperlink" Target="http://www.depms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376C1C4FD3C3756355AB5DF7556CD6ADEC9CB781985C2F5A470A52DC58hEV0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669A77-5C40-4C62-97BB-63FE281E2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4116</Words>
  <Characters>33914</Characters>
  <Application>Microsoft Office Word</Application>
  <DocSecurity>0</DocSecurity>
  <Lines>282</Lines>
  <Paragraphs>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>АДМИНИСТРАТИВНЫЙ РЕГЛАМЕНТ</vt:lpstr>
      <vt:lpstr>3) направить копию настоящего приказа в Управление Министерства юстиции Российск</vt:lpstr>
      <vt:lpstr>УТВЕРЖДЕН</vt:lpstr>
      <vt:lpstr>1. Общие положения</vt:lpstr>
      <vt:lpstr>2. Регламент разработан Департаментом по молодёжной политике, физической культур</vt:lpstr>
      <vt:lpstr/>
    </vt:vector>
  </TitlesOfParts>
  <Company>OEM</Company>
  <LinksUpToDate>false</LinksUpToDate>
  <CharactersWithSpaces>37955</CharactersWithSpaces>
  <SharedDoc>false</SharedDoc>
  <HLinks>
    <vt:vector size="42" baseType="variant">
      <vt:variant>
        <vt:i4>4718598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consultantplus://offline/ref=964650E9E74EA059093E7472BB3A2B5B7BE575D4FB896FDD4731C39A14E5l6I</vt:lpwstr>
      </vt:variant>
      <vt:variant>
        <vt:lpwstr/>
      </vt:variant>
      <vt:variant>
        <vt:i4>851994</vt:i4>
      </vt:variant>
      <vt:variant>
        <vt:i4>15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1441862</vt:i4>
      </vt:variant>
      <vt:variant>
        <vt:i4>12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3801147</vt:i4>
      </vt:variant>
      <vt:variant>
        <vt:i4>9</vt:i4>
      </vt:variant>
      <vt:variant>
        <vt:i4>0</vt:i4>
      </vt:variant>
      <vt:variant>
        <vt:i4>5</vt:i4>
      </vt:variant>
      <vt:variant>
        <vt:lpwstr>http://www.cspto70.ru/</vt:lpwstr>
      </vt:variant>
      <vt:variant>
        <vt:lpwstr/>
      </vt:variant>
      <vt:variant>
        <vt:i4>1310833</vt:i4>
      </vt:variant>
      <vt:variant>
        <vt:i4>6</vt:i4>
      </vt:variant>
      <vt:variant>
        <vt:i4>0</vt:i4>
      </vt:variant>
      <vt:variant>
        <vt:i4>5</vt:i4>
      </vt:variant>
      <vt:variant>
        <vt:lpwstr>mailto:depms@tomsk.gov.ru</vt:lpwstr>
      </vt:variant>
      <vt:variant>
        <vt:lpwstr/>
      </vt:variant>
      <vt:variant>
        <vt:i4>1441862</vt:i4>
      </vt:variant>
      <vt:variant>
        <vt:i4>3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6488113</vt:i4>
      </vt:variant>
      <vt:variant>
        <vt:i4>0</vt:i4>
      </vt:variant>
      <vt:variant>
        <vt:i4>0</vt:i4>
      </vt:variant>
      <vt:variant>
        <vt:i4>5</vt:i4>
      </vt:variant>
      <vt:variant>
        <vt:lpwstr>http://www.depms.tomsk.ru/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KNB</dc:creator>
  <cp:lastModifiedBy>kya</cp:lastModifiedBy>
  <cp:revision>3</cp:revision>
  <cp:lastPrinted>2018-05-23T08:56:00Z</cp:lastPrinted>
  <dcterms:created xsi:type="dcterms:W3CDTF">2018-05-23T07:35:00Z</dcterms:created>
  <dcterms:modified xsi:type="dcterms:W3CDTF">2018-05-23T09:07:00Z</dcterms:modified>
</cp:coreProperties>
</file>