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C1" w:rsidRDefault="00743CC1" w:rsidP="00272A3B">
      <w:pPr>
        <w:pStyle w:val="ac"/>
        <w:spacing w:before="0" w:after="0"/>
        <w:jc w:val="left"/>
        <w:rPr>
          <w:sz w:val="28"/>
          <w:szCs w:val="28"/>
        </w:rPr>
      </w:pPr>
    </w:p>
    <w:p w:rsidR="00743CC1" w:rsidRPr="002E61AC" w:rsidRDefault="00743CC1" w:rsidP="00272A3B">
      <w:pPr>
        <w:pStyle w:val="ac"/>
        <w:spacing w:before="0" w:after="0"/>
        <w:rPr>
          <w:szCs w:val="26"/>
        </w:rPr>
      </w:pPr>
      <w:proofErr w:type="gramStart"/>
      <w:r w:rsidRPr="002E61AC">
        <w:rPr>
          <w:szCs w:val="26"/>
        </w:rPr>
        <w:t>П</w:t>
      </w:r>
      <w:proofErr w:type="gramEnd"/>
      <w:r w:rsidRPr="002E61AC">
        <w:rPr>
          <w:szCs w:val="26"/>
        </w:rPr>
        <w:t xml:space="preserve"> Р И К А З</w:t>
      </w:r>
    </w:p>
    <w:p w:rsidR="00FE10E3" w:rsidRPr="002E61AC" w:rsidRDefault="00FE10E3" w:rsidP="00FE10E3"/>
    <w:p w:rsidR="00743CC1" w:rsidRPr="002E61AC" w:rsidRDefault="00FE10E3" w:rsidP="00272A3B">
      <w:pPr>
        <w:tabs>
          <w:tab w:val="left" w:pos="7626"/>
        </w:tabs>
      </w:pPr>
      <w:r w:rsidRPr="002E61AC">
        <w:t>_________________</w:t>
      </w:r>
      <w:r w:rsidRPr="002E61AC">
        <w:tab/>
        <w:t xml:space="preserve">              </w:t>
      </w:r>
      <w:r w:rsidR="00743CC1" w:rsidRPr="002E61AC">
        <w:t>№ ______</w:t>
      </w:r>
      <w:r w:rsidRPr="002E61AC">
        <w:t>_</w:t>
      </w:r>
    </w:p>
    <w:p w:rsidR="00743CC1" w:rsidRPr="002E61AC" w:rsidRDefault="00743CC1" w:rsidP="00272A3B">
      <w:pPr>
        <w:tabs>
          <w:tab w:val="left" w:pos="1085"/>
        </w:tabs>
        <w:jc w:val="both"/>
        <w:rPr>
          <w:b/>
          <w:bCs/>
          <w:sz w:val="25"/>
          <w:szCs w:val="25"/>
        </w:rPr>
      </w:pPr>
    </w:p>
    <w:p w:rsidR="00423C2F" w:rsidRPr="002E61AC" w:rsidRDefault="004E6E85" w:rsidP="00B7603B">
      <w:pPr>
        <w:tabs>
          <w:tab w:val="left" w:pos="1085"/>
        </w:tabs>
        <w:jc w:val="center"/>
        <w:rPr>
          <w:sz w:val="25"/>
          <w:szCs w:val="25"/>
        </w:rPr>
      </w:pPr>
      <w:r w:rsidRPr="002E61AC">
        <w:rPr>
          <w:bCs/>
          <w:sz w:val="25"/>
          <w:szCs w:val="25"/>
        </w:rPr>
        <w:t>Об утверждении Административного регламента</w:t>
      </w:r>
      <w:r w:rsidR="00423C2F" w:rsidRPr="002E61AC">
        <w:rPr>
          <w:bCs/>
          <w:sz w:val="25"/>
          <w:szCs w:val="25"/>
        </w:rPr>
        <w:t xml:space="preserve"> </w:t>
      </w:r>
      <w:r w:rsidRPr="002E61AC">
        <w:rPr>
          <w:sz w:val="25"/>
          <w:szCs w:val="25"/>
        </w:rPr>
        <w:t>предоставления государственной</w:t>
      </w:r>
      <w:r w:rsidR="00B7603B" w:rsidRPr="002E61AC">
        <w:rPr>
          <w:sz w:val="25"/>
          <w:szCs w:val="25"/>
        </w:rPr>
        <w:t xml:space="preserve"> </w:t>
      </w:r>
      <w:r w:rsidRPr="002E61AC">
        <w:rPr>
          <w:sz w:val="25"/>
          <w:szCs w:val="25"/>
        </w:rPr>
        <w:t>услуги</w:t>
      </w:r>
      <w:r w:rsidRPr="002E61AC">
        <w:rPr>
          <w:bCs/>
          <w:sz w:val="25"/>
          <w:szCs w:val="25"/>
        </w:rPr>
        <w:t xml:space="preserve"> </w:t>
      </w:r>
      <w:r w:rsidRPr="002E61AC">
        <w:rPr>
          <w:sz w:val="25"/>
          <w:szCs w:val="25"/>
        </w:rPr>
        <w:t>«</w:t>
      </w:r>
      <w:r w:rsidR="00AA10FA" w:rsidRPr="002E61AC">
        <w:rPr>
          <w:sz w:val="25"/>
          <w:szCs w:val="25"/>
        </w:rPr>
        <w:t>Оценка качества оказываемых социально ориентированн</w:t>
      </w:r>
      <w:r w:rsidR="00FF2A02" w:rsidRPr="002E61AC">
        <w:rPr>
          <w:sz w:val="25"/>
          <w:szCs w:val="25"/>
        </w:rPr>
        <w:t>ыми</w:t>
      </w:r>
      <w:r w:rsidR="00AA10FA" w:rsidRPr="002E61AC">
        <w:rPr>
          <w:sz w:val="25"/>
          <w:szCs w:val="25"/>
        </w:rPr>
        <w:t xml:space="preserve"> некоммерческ</w:t>
      </w:r>
      <w:r w:rsidR="00FF2A02" w:rsidRPr="002E61AC">
        <w:rPr>
          <w:sz w:val="25"/>
          <w:szCs w:val="25"/>
        </w:rPr>
        <w:t>ими организациями</w:t>
      </w:r>
      <w:r w:rsidR="00AA10FA" w:rsidRPr="002E61AC">
        <w:rPr>
          <w:sz w:val="25"/>
          <w:szCs w:val="25"/>
        </w:rPr>
        <w:t xml:space="preserve"> общественно полезных услуг</w:t>
      </w:r>
      <w:r w:rsidR="00FC4044" w:rsidRPr="002E61AC">
        <w:rPr>
          <w:sz w:val="25"/>
          <w:szCs w:val="25"/>
        </w:rPr>
        <w:t xml:space="preserve"> в сфере физической культуры и спорта</w:t>
      </w:r>
      <w:r w:rsidR="00423C2F" w:rsidRPr="002E61AC">
        <w:rPr>
          <w:sz w:val="25"/>
          <w:szCs w:val="25"/>
        </w:rPr>
        <w:t>»</w:t>
      </w:r>
    </w:p>
    <w:p w:rsidR="004E6E85" w:rsidRPr="002E61AC" w:rsidRDefault="004E6E85" w:rsidP="00272A3B">
      <w:pPr>
        <w:tabs>
          <w:tab w:val="left" w:pos="1085"/>
        </w:tabs>
        <w:jc w:val="center"/>
        <w:rPr>
          <w:bCs/>
          <w:sz w:val="25"/>
          <w:szCs w:val="25"/>
        </w:rPr>
      </w:pPr>
    </w:p>
    <w:p w:rsidR="00FF2A02" w:rsidRPr="002E61AC" w:rsidRDefault="004E6E85" w:rsidP="00272A3B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2E61AC">
        <w:rPr>
          <w:sz w:val="25"/>
          <w:szCs w:val="25"/>
        </w:rPr>
        <w:t xml:space="preserve">В соответствии </w:t>
      </w:r>
      <w:r w:rsidR="00D90A65" w:rsidRPr="002E61AC">
        <w:rPr>
          <w:sz w:val="25"/>
          <w:szCs w:val="25"/>
        </w:rPr>
        <w:t>с Федеральным законом от 27</w:t>
      </w:r>
      <w:r w:rsidR="00B97FE3" w:rsidRPr="002E61AC">
        <w:rPr>
          <w:sz w:val="25"/>
          <w:szCs w:val="25"/>
        </w:rPr>
        <w:t xml:space="preserve"> июля </w:t>
      </w:r>
      <w:r w:rsidRPr="002E61AC">
        <w:rPr>
          <w:sz w:val="25"/>
          <w:szCs w:val="25"/>
        </w:rPr>
        <w:t xml:space="preserve">2010 </w:t>
      </w:r>
      <w:r w:rsidR="00B97FE3" w:rsidRPr="002E61AC">
        <w:rPr>
          <w:sz w:val="25"/>
          <w:szCs w:val="25"/>
        </w:rPr>
        <w:t xml:space="preserve">года </w:t>
      </w:r>
      <w:r w:rsidRPr="002E61AC">
        <w:rPr>
          <w:sz w:val="25"/>
          <w:szCs w:val="25"/>
        </w:rPr>
        <w:t xml:space="preserve">№ 210-ФЗ </w:t>
      </w:r>
      <w:r w:rsidR="002E61AC" w:rsidRPr="002E61AC">
        <w:rPr>
          <w:sz w:val="25"/>
          <w:szCs w:val="25"/>
        </w:rPr>
        <w:br/>
      </w:r>
      <w:r w:rsidRPr="002E61AC">
        <w:rPr>
          <w:sz w:val="25"/>
          <w:szCs w:val="25"/>
        </w:rPr>
        <w:t>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</w:t>
      </w:r>
    </w:p>
    <w:p w:rsidR="004E6E85" w:rsidRPr="002E61AC" w:rsidRDefault="004E6E85" w:rsidP="00272A3B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2E61AC">
        <w:rPr>
          <w:bCs/>
          <w:sz w:val="25"/>
          <w:szCs w:val="25"/>
        </w:rPr>
        <w:t>ПРИКАЗЫВАЮ:</w:t>
      </w:r>
    </w:p>
    <w:p w:rsidR="004E6E85" w:rsidRPr="002E61AC" w:rsidRDefault="004E6E85" w:rsidP="00272A3B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E61AC">
        <w:rPr>
          <w:rFonts w:ascii="Times New Roman" w:hAnsi="Times New Roman" w:cs="Times New Roman"/>
          <w:bCs/>
          <w:sz w:val="25"/>
          <w:szCs w:val="25"/>
        </w:rPr>
        <w:t>1.</w:t>
      </w:r>
      <w:r w:rsidR="00D90A65" w:rsidRPr="002E61AC">
        <w:rPr>
          <w:rFonts w:ascii="Times New Roman" w:hAnsi="Times New Roman" w:cs="Times New Roman"/>
          <w:bCs/>
          <w:sz w:val="25"/>
          <w:szCs w:val="25"/>
        </w:rPr>
        <w:t> </w:t>
      </w:r>
      <w:r w:rsidR="00423C2F" w:rsidRPr="002E61AC">
        <w:rPr>
          <w:rFonts w:ascii="Times New Roman" w:hAnsi="Times New Roman" w:cs="Times New Roman"/>
          <w:bCs/>
          <w:sz w:val="25"/>
          <w:szCs w:val="25"/>
        </w:rPr>
        <w:t xml:space="preserve">Утвердить </w:t>
      </w:r>
      <w:r w:rsidR="0053645A" w:rsidRPr="002E61AC">
        <w:rPr>
          <w:rFonts w:ascii="Times New Roman" w:hAnsi="Times New Roman" w:cs="Times New Roman"/>
          <w:bCs/>
          <w:sz w:val="25"/>
          <w:szCs w:val="25"/>
        </w:rPr>
        <w:t xml:space="preserve">прилагаемый </w:t>
      </w:r>
      <w:r w:rsidRPr="002E61AC">
        <w:rPr>
          <w:rFonts w:ascii="Times New Roman" w:hAnsi="Times New Roman" w:cs="Times New Roman"/>
          <w:bCs/>
          <w:sz w:val="25"/>
          <w:szCs w:val="25"/>
        </w:rPr>
        <w:t>Административн</w:t>
      </w:r>
      <w:r w:rsidR="00423C2F" w:rsidRPr="002E61AC">
        <w:rPr>
          <w:rFonts w:ascii="Times New Roman" w:hAnsi="Times New Roman" w:cs="Times New Roman"/>
          <w:bCs/>
          <w:sz w:val="25"/>
          <w:szCs w:val="25"/>
        </w:rPr>
        <w:t>ый регламент</w:t>
      </w:r>
      <w:r w:rsidRPr="002E61AC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Pr="002E61AC">
        <w:rPr>
          <w:rFonts w:ascii="Times New Roman" w:hAnsi="Times New Roman" w:cs="Times New Roman"/>
          <w:sz w:val="25"/>
          <w:szCs w:val="25"/>
        </w:rPr>
        <w:t>предоставления государственной услуги</w:t>
      </w:r>
      <w:r w:rsidRPr="002E61AC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Pr="002E61AC">
        <w:rPr>
          <w:rFonts w:ascii="Times New Roman" w:hAnsi="Times New Roman" w:cs="Times New Roman"/>
          <w:sz w:val="25"/>
          <w:szCs w:val="25"/>
        </w:rPr>
        <w:t>«</w:t>
      </w:r>
      <w:r w:rsidR="00FF2A02" w:rsidRPr="002E61AC">
        <w:rPr>
          <w:rFonts w:ascii="Times New Roman" w:hAnsi="Times New Roman" w:cs="Times New Roman"/>
          <w:sz w:val="25"/>
          <w:szCs w:val="25"/>
        </w:rPr>
        <w:t>Оценка качества оказываемых социально ориентированными некоммерческими организациями общественно полезных услуг в сфере физической культуры и спорта</w:t>
      </w:r>
      <w:r w:rsidRPr="002E61AC">
        <w:rPr>
          <w:rFonts w:ascii="Times New Roman" w:hAnsi="Times New Roman" w:cs="Times New Roman"/>
          <w:sz w:val="25"/>
          <w:szCs w:val="25"/>
        </w:rPr>
        <w:t>»</w:t>
      </w:r>
      <w:r w:rsidR="00423C2F" w:rsidRPr="002E61AC">
        <w:rPr>
          <w:rFonts w:ascii="Times New Roman" w:hAnsi="Times New Roman" w:cs="Times New Roman"/>
          <w:sz w:val="25"/>
          <w:szCs w:val="25"/>
        </w:rPr>
        <w:t xml:space="preserve"> (далее – Административный регламент)</w:t>
      </w:r>
      <w:r w:rsidRPr="002E61AC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4E6E85" w:rsidRPr="002E61AC" w:rsidRDefault="00D90A65" w:rsidP="00272A3B">
      <w:pPr>
        <w:tabs>
          <w:tab w:val="left" w:pos="1085"/>
        </w:tabs>
        <w:ind w:firstLine="709"/>
        <w:jc w:val="both"/>
        <w:rPr>
          <w:bCs/>
          <w:sz w:val="25"/>
          <w:szCs w:val="25"/>
        </w:rPr>
      </w:pPr>
      <w:r w:rsidRPr="002E61AC">
        <w:rPr>
          <w:bCs/>
          <w:sz w:val="25"/>
          <w:szCs w:val="25"/>
        </w:rPr>
        <w:t>2. </w:t>
      </w:r>
      <w:r w:rsidR="004E6E85" w:rsidRPr="002E61AC">
        <w:rPr>
          <w:bCs/>
          <w:sz w:val="25"/>
          <w:szCs w:val="25"/>
        </w:rPr>
        <w:t>Главному специалисту комитета по физической культуре и спорту</w:t>
      </w:r>
      <w:r w:rsidR="00B7603B" w:rsidRPr="002E61AC">
        <w:rPr>
          <w:bCs/>
          <w:sz w:val="25"/>
          <w:szCs w:val="25"/>
        </w:rPr>
        <w:t xml:space="preserve"> (Бер А.</w:t>
      </w:r>
      <w:r w:rsidR="00D925FD" w:rsidRPr="002E61AC">
        <w:rPr>
          <w:bCs/>
          <w:sz w:val="25"/>
          <w:szCs w:val="25"/>
        </w:rPr>
        <w:t>А</w:t>
      </w:r>
      <w:r w:rsidR="004E6E85" w:rsidRPr="002E61AC">
        <w:rPr>
          <w:bCs/>
          <w:sz w:val="25"/>
          <w:szCs w:val="25"/>
        </w:rPr>
        <w:t>.):</w:t>
      </w:r>
    </w:p>
    <w:p w:rsidR="004E6E85" w:rsidRPr="002E61AC" w:rsidRDefault="00D90A65" w:rsidP="00272A3B">
      <w:pPr>
        <w:tabs>
          <w:tab w:val="left" w:pos="1085"/>
        </w:tabs>
        <w:ind w:firstLine="709"/>
        <w:jc w:val="both"/>
        <w:rPr>
          <w:bCs/>
          <w:sz w:val="25"/>
          <w:szCs w:val="25"/>
        </w:rPr>
      </w:pPr>
      <w:r w:rsidRPr="002E61AC">
        <w:rPr>
          <w:bCs/>
          <w:sz w:val="25"/>
          <w:szCs w:val="25"/>
        </w:rPr>
        <w:t>1) </w:t>
      </w:r>
      <w:r w:rsidR="00DB4CF1" w:rsidRPr="002E61AC">
        <w:rPr>
          <w:bCs/>
          <w:sz w:val="25"/>
          <w:szCs w:val="25"/>
        </w:rPr>
        <w:t>осуществлять</w:t>
      </w:r>
      <w:r w:rsidR="004E6E85" w:rsidRPr="002E61AC">
        <w:rPr>
          <w:bCs/>
          <w:sz w:val="25"/>
          <w:szCs w:val="25"/>
        </w:rPr>
        <w:t xml:space="preserve"> исполнение Административного регламента</w:t>
      </w:r>
      <w:r w:rsidR="0053645A" w:rsidRPr="002E61AC">
        <w:rPr>
          <w:bCs/>
          <w:sz w:val="25"/>
          <w:szCs w:val="25"/>
        </w:rPr>
        <w:t xml:space="preserve"> в соответствии </w:t>
      </w:r>
      <w:r w:rsidR="00F27D7D" w:rsidRPr="002E61AC">
        <w:rPr>
          <w:bCs/>
          <w:sz w:val="25"/>
          <w:szCs w:val="25"/>
        </w:rPr>
        <w:t xml:space="preserve">                        </w:t>
      </w:r>
      <w:r w:rsidR="0053645A" w:rsidRPr="002E61AC">
        <w:rPr>
          <w:bCs/>
          <w:sz w:val="25"/>
          <w:szCs w:val="25"/>
        </w:rPr>
        <w:t>с настоящим приказом</w:t>
      </w:r>
      <w:r w:rsidR="004E6E85" w:rsidRPr="002E61AC">
        <w:rPr>
          <w:bCs/>
          <w:sz w:val="25"/>
          <w:szCs w:val="25"/>
        </w:rPr>
        <w:t>;</w:t>
      </w:r>
    </w:p>
    <w:p w:rsidR="004E6E85" w:rsidRPr="002E61AC" w:rsidRDefault="00D90A65" w:rsidP="00272A3B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2E61AC">
        <w:rPr>
          <w:rFonts w:ascii="Times New Roman" w:hAnsi="Times New Roman" w:cs="Times New Roman"/>
          <w:bCs/>
          <w:sz w:val="25"/>
          <w:szCs w:val="25"/>
        </w:rPr>
        <w:t>2) </w:t>
      </w:r>
      <w:r w:rsidR="00F75B4C" w:rsidRPr="002E61AC">
        <w:rPr>
          <w:rFonts w:ascii="Times New Roman" w:hAnsi="Times New Roman" w:cs="Times New Roman"/>
          <w:sz w:val="25"/>
          <w:szCs w:val="25"/>
        </w:rPr>
        <w:t xml:space="preserve">обеспечить официальное опубликование настоящего приказа и размещение в информационно-телекоммуникационной сети «Интернет» на сайте Департамента по молодежной политике, физической культуре и спорту Томской области, а также в местах ожидания посетителей, обратившихся за оказанием государственной услуги </w:t>
      </w:r>
      <w:r w:rsidR="00F75B4C" w:rsidRPr="002E61AC">
        <w:rPr>
          <w:rFonts w:ascii="Times New Roman" w:hAnsi="Times New Roman" w:cs="Times New Roman"/>
          <w:bCs/>
          <w:sz w:val="25"/>
          <w:szCs w:val="25"/>
        </w:rPr>
        <w:t>«</w:t>
      </w:r>
      <w:r w:rsidR="00F75B4C" w:rsidRPr="002E61AC">
        <w:rPr>
          <w:rFonts w:ascii="Times New Roman" w:hAnsi="Times New Roman" w:cs="Times New Roman"/>
          <w:sz w:val="25"/>
          <w:szCs w:val="25"/>
        </w:rPr>
        <w:t>Присвоение спортивных разрядов «Кандидат в мастера спорта», «первый спортивный разряд» и квалификационной категории спортивного судьи «спортивный судья первой категории</w:t>
      </w:r>
      <w:r w:rsidR="00F75B4C" w:rsidRPr="002E61AC">
        <w:rPr>
          <w:rFonts w:ascii="Times New Roman" w:hAnsi="Times New Roman" w:cs="Times New Roman"/>
          <w:bCs/>
          <w:sz w:val="25"/>
          <w:szCs w:val="25"/>
        </w:rPr>
        <w:t xml:space="preserve">» </w:t>
      </w:r>
      <w:r w:rsidR="00F75B4C" w:rsidRPr="002E61AC">
        <w:rPr>
          <w:rFonts w:ascii="Times New Roman" w:hAnsi="Times New Roman" w:cs="Times New Roman"/>
          <w:sz w:val="25"/>
          <w:szCs w:val="25"/>
        </w:rPr>
        <w:t>не позднее 7 рабочих дней после</w:t>
      </w:r>
      <w:proofErr w:type="gramEnd"/>
      <w:r w:rsidR="00F75B4C" w:rsidRPr="002E61AC">
        <w:rPr>
          <w:rFonts w:ascii="Times New Roman" w:hAnsi="Times New Roman" w:cs="Times New Roman"/>
          <w:sz w:val="25"/>
          <w:szCs w:val="25"/>
        </w:rPr>
        <w:t xml:space="preserve"> подписания настоящего приказа</w:t>
      </w:r>
      <w:r w:rsidR="004E6E85" w:rsidRPr="002E61AC">
        <w:rPr>
          <w:rFonts w:ascii="Times New Roman" w:hAnsi="Times New Roman" w:cs="Times New Roman"/>
          <w:sz w:val="25"/>
          <w:szCs w:val="25"/>
        </w:rPr>
        <w:t>;</w:t>
      </w:r>
    </w:p>
    <w:p w:rsidR="004E6E85" w:rsidRPr="002E61AC" w:rsidRDefault="004E6E85" w:rsidP="002E61AC">
      <w:pPr>
        <w:tabs>
          <w:tab w:val="left" w:pos="1116"/>
        </w:tabs>
        <w:autoSpaceDE w:val="0"/>
        <w:autoSpaceDN w:val="0"/>
        <w:adjustRightInd w:val="0"/>
        <w:ind w:firstLine="709"/>
        <w:jc w:val="both"/>
        <w:outlineLvl w:val="0"/>
        <w:rPr>
          <w:bCs/>
          <w:sz w:val="25"/>
          <w:szCs w:val="25"/>
        </w:rPr>
      </w:pPr>
      <w:r w:rsidRPr="002E61AC">
        <w:rPr>
          <w:bCs/>
          <w:sz w:val="25"/>
          <w:szCs w:val="25"/>
        </w:rPr>
        <w:t>3)</w:t>
      </w:r>
      <w:r w:rsidR="00D90A65" w:rsidRPr="002E61AC">
        <w:rPr>
          <w:bCs/>
          <w:sz w:val="25"/>
          <w:szCs w:val="25"/>
        </w:rPr>
        <w:t> </w:t>
      </w:r>
      <w:r w:rsidR="00F75B4C" w:rsidRPr="002E61AC">
        <w:rPr>
          <w:bCs/>
          <w:sz w:val="25"/>
          <w:szCs w:val="25"/>
        </w:rPr>
        <w:t>направить копию настоящего приказа в Управление Министерства юстиции Российской Федерации по Томской области не позднее 7 дней после его подписания</w:t>
      </w:r>
      <w:r w:rsidRPr="002E61AC">
        <w:rPr>
          <w:bCs/>
          <w:sz w:val="25"/>
          <w:szCs w:val="25"/>
        </w:rPr>
        <w:t xml:space="preserve">. </w:t>
      </w:r>
    </w:p>
    <w:p w:rsidR="002E61AC" w:rsidRPr="002E61AC" w:rsidRDefault="002E61AC" w:rsidP="002E61AC">
      <w:pPr>
        <w:ind w:firstLine="709"/>
        <w:jc w:val="both"/>
        <w:rPr>
          <w:sz w:val="25"/>
          <w:szCs w:val="25"/>
        </w:rPr>
      </w:pPr>
      <w:r w:rsidRPr="002E61AC">
        <w:rPr>
          <w:rFonts w:cs="Times New Roman CYR"/>
          <w:sz w:val="25"/>
          <w:szCs w:val="25"/>
        </w:rPr>
        <w:t>3. Приказ вступает в силу со дня его официального опубликования.</w:t>
      </w:r>
    </w:p>
    <w:p w:rsidR="004E6E85" w:rsidRPr="002E61AC" w:rsidRDefault="002E61AC" w:rsidP="002E61AC">
      <w:pPr>
        <w:tabs>
          <w:tab w:val="left" w:pos="713"/>
          <w:tab w:val="left" w:pos="1147"/>
        </w:tabs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4</w:t>
      </w:r>
      <w:r w:rsidR="00D90A65" w:rsidRPr="002E61AC">
        <w:rPr>
          <w:bCs/>
          <w:sz w:val="25"/>
          <w:szCs w:val="25"/>
        </w:rPr>
        <w:t>. </w:t>
      </w:r>
      <w:proofErr w:type="gramStart"/>
      <w:r w:rsidR="004E6E85" w:rsidRPr="002E61AC">
        <w:rPr>
          <w:bCs/>
          <w:sz w:val="25"/>
          <w:szCs w:val="25"/>
        </w:rPr>
        <w:t>Контроль за</w:t>
      </w:r>
      <w:proofErr w:type="gramEnd"/>
      <w:r w:rsidR="004E6E85" w:rsidRPr="002E61AC">
        <w:rPr>
          <w:bCs/>
          <w:sz w:val="25"/>
          <w:szCs w:val="25"/>
        </w:rPr>
        <w:t xml:space="preserve"> исполнением настоящего приказа возложить на заместителя начальника Департамента – председателя комитета по физической культуре и спорту </w:t>
      </w:r>
      <w:r w:rsidR="00D925FD" w:rsidRPr="002E61AC">
        <w:rPr>
          <w:bCs/>
          <w:sz w:val="25"/>
          <w:szCs w:val="25"/>
        </w:rPr>
        <w:t>С.Р.Приходько</w:t>
      </w:r>
      <w:r w:rsidR="004E6E85" w:rsidRPr="002E61AC">
        <w:rPr>
          <w:bCs/>
          <w:sz w:val="25"/>
          <w:szCs w:val="25"/>
        </w:rPr>
        <w:t>.</w:t>
      </w:r>
    </w:p>
    <w:p w:rsidR="00743CC1" w:rsidRPr="002E61AC" w:rsidRDefault="00743CC1" w:rsidP="00272A3B">
      <w:pPr>
        <w:tabs>
          <w:tab w:val="left" w:pos="1085"/>
        </w:tabs>
        <w:jc w:val="both"/>
        <w:rPr>
          <w:bCs/>
          <w:sz w:val="25"/>
          <w:szCs w:val="25"/>
        </w:rPr>
      </w:pPr>
    </w:p>
    <w:p w:rsidR="00F27D7D" w:rsidRPr="002E61AC" w:rsidRDefault="00F27D7D" w:rsidP="00272A3B">
      <w:pPr>
        <w:ind w:right="7"/>
        <w:rPr>
          <w:sz w:val="25"/>
          <w:szCs w:val="25"/>
        </w:rPr>
      </w:pPr>
    </w:p>
    <w:p w:rsidR="00D63971" w:rsidRPr="002E61AC" w:rsidRDefault="00D63971" w:rsidP="00272A3B">
      <w:pPr>
        <w:ind w:right="7"/>
        <w:rPr>
          <w:sz w:val="25"/>
          <w:szCs w:val="25"/>
        </w:rPr>
      </w:pPr>
    </w:p>
    <w:p w:rsidR="00743CC1" w:rsidRPr="002E61AC" w:rsidRDefault="00743CC1" w:rsidP="00272A3B">
      <w:pPr>
        <w:pStyle w:val="ad"/>
        <w:tabs>
          <w:tab w:val="left" w:pos="7285"/>
        </w:tabs>
        <w:spacing w:before="0"/>
        <w:rPr>
          <w:b w:val="0"/>
          <w:sz w:val="25"/>
          <w:szCs w:val="25"/>
        </w:rPr>
      </w:pPr>
      <w:r w:rsidRPr="002E61AC">
        <w:rPr>
          <w:b w:val="0"/>
          <w:sz w:val="25"/>
          <w:szCs w:val="25"/>
        </w:rPr>
        <w:t>Началь</w:t>
      </w:r>
      <w:r w:rsidR="0051001D" w:rsidRPr="002E61AC">
        <w:rPr>
          <w:b w:val="0"/>
          <w:sz w:val="25"/>
          <w:szCs w:val="25"/>
        </w:rPr>
        <w:t>ник Департамента</w:t>
      </w:r>
      <w:r w:rsidR="0051001D" w:rsidRPr="002E61AC">
        <w:rPr>
          <w:b w:val="0"/>
          <w:sz w:val="25"/>
          <w:szCs w:val="25"/>
        </w:rPr>
        <w:tab/>
        <w:t xml:space="preserve">          </w:t>
      </w:r>
      <w:r w:rsidR="00FE10E3" w:rsidRPr="002E61AC">
        <w:rPr>
          <w:b w:val="0"/>
          <w:sz w:val="25"/>
          <w:szCs w:val="25"/>
        </w:rPr>
        <w:t xml:space="preserve"> </w:t>
      </w:r>
      <w:r w:rsidRPr="002E61AC">
        <w:rPr>
          <w:b w:val="0"/>
          <w:sz w:val="25"/>
          <w:szCs w:val="25"/>
        </w:rPr>
        <w:t>М.В.Максимов</w:t>
      </w:r>
    </w:p>
    <w:p w:rsidR="00743CC1" w:rsidRPr="002E61AC" w:rsidRDefault="00743CC1" w:rsidP="00272A3B">
      <w:pPr>
        <w:tabs>
          <w:tab w:val="left" w:pos="1085"/>
        </w:tabs>
        <w:jc w:val="both"/>
        <w:rPr>
          <w:sz w:val="25"/>
          <w:szCs w:val="25"/>
        </w:rPr>
      </w:pPr>
    </w:p>
    <w:p w:rsidR="00FE10E3" w:rsidRPr="002E61AC" w:rsidRDefault="00FE10E3" w:rsidP="00272A3B">
      <w:pPr>
        <w:tabs>
          <w:tab w:val="left" w:pos="1085"/>
        </w:tabs>
        <w:jc w:val="both"/>
        <w:rPr>
          <w:sz w:val="20"/>
        </w:rPr>
      </w:pPr>
    </w:p>
    <w:p w:rsidR="00FE10E3" w:rsidRPr="002E61AC" w:rsidRDefault="00FE10E3" w:rsidP="00272A3B">
      <w:pPr>
        <w:tabs>
          <w:tab w:val="left" w:pos="1085"/>
        </w:tabs>
        <w:jc w:val="both"/>
        <w:rPr>
          <w:sz w:val="20"/>
        </w:rPr>
      </w:pPr>
    </w:p>
    <w:p w:rsidR="00D63971" w:rsidRPr="002E61AC" w:rsidRDefault="00D63971" w:rsidP="00272A3B">
      <w:pPr>
        <w:tabs>
          <w:tab w:val="left" w:pos="1085"/>
        </w:tabs>
        <w:jc w:val="both"/>
        <w:rPr>
          <w:sz w:val="20"/>
        </w:rPr>
      </w:pPr>
    </w:p>
    <w:p w:rsidR="00743CC1" w:rsidRPr="002E61AC" w:rsidRDefault="00791FBE" w:rsidP="00272A3B">
      <w:pPr>
        <w:tabs>
          <w:tab w:val="left" w:pos="1085"/>
        </w:tabs>
        <w:jc w:val="both"/>
        <w:rPr>
          <w:sz w:val="20"/>
        </w:rPr>
      </w:pPr>
      <w:r w:rsidRPr="002E61AC">
        <w:rPr>
          <w:sz w:val="20"/>
        </w:rPr>
        <w:t>А.А.Бер</w:t>
      </w:r>
    </w:p>
    <w:p w:rsidR="00F27D7D" w:rsidRPr="002E61AC" w:rsidRDefault="00F27D7D" w:rsidP="00272A3B">
      <w:pPr>
        <w:tabs>
          <w:tab w:val="left" w:pos="1134"/>
          <w:tab w:val="left" w:pos="1440"/>
        </w:tabs>
        <w:suppressAutoHyphens/>
        <w:ind w:left="6691"/>
        <w:jc w:val="both"/>
        <w:rPr>
          <w:sz w:val="20"/>
          <w:szCs w:val="20"/>
        </w:rPr>
        <w:sectPr w:rsidR="00F27D7D" w:rsidRPr="002E61AC" w:rsidSect="001C4899">
          <w:headerReference w:type="default" r:id="rId8"/>
          <w:footerReference w:type="even" r:id="rId9"/>
          <w:footerReference w:type="default" r:id="rId10"/>
          <w:headerReference w:type="first" r:id="rId11"/>
          <w:pgSz w:w="11907" w:h="16840" w:code="9"/>
          <w:pgMar w:top="851" w:right="851" w:bottom="851" w:left="1418" w:header="624" w:footer="720" w:gutter="0"/>
          <w:cols w:space="708"/>
          <w:noEndnote/>
          <w:titlePg/>
          <w:docGrid w:linePitch="326"/>
        </w:sectPr>
      </w:pPr>
    </w:p>
    <w:p w:rsidR="00B44865" w:rsidRPr="002E61AC" w:rsidRDefault="00191BCE" w:rsidP="00B143E9">
      <w:pPr>
        <w:autoSpaceDE w:val="0"/>
        <w:autoSpaceDN w:val="0"/>
        <w:adjustRightInd w:val="0"/>
        <w:ind w:left="6237"/>
        <w:outlineLvl w:val="0"/>
      </w:pPr>
      <w:r w:rsidRPr="002E61AC">
        <w:lastRenderedPageBreak/>
        <w:t xml:space="preserve">                                         </w:t>
      </w:r>
      <w:r w:rsidR="00C5495B" w:rsidRPr="002E61AC">
        <w:t xml:space="preserve">                          </w:t>
      </w:r>
      <w:r w:rsidR="00EA43F0" w:rsidRPr="002E61AC">
        <w:t>УТВЕРЖДЕН</w:t>
      </w:r>
    </w:p>
    <w:p w:rsidR="00383114" w:rsidRPr="002E61AC" w:rsidRDefault="00824C14" w:rsidP="00B143E9">
      <w:pPr>
        <w:tabs>
          <w:tab w:val="left" w:pos="1134"/>
          <w:tab w:val="left" w:pos="1440"/>
        </w:tabs>
        <w:suppressAutoHyphens/>
        <w:ind w:left="6237"/>
        <w:rPr>
          <w:sz w:val="20"/>
          <w:szCs w:val="20"/>
        </w:rPr>
      </w:pPr>
      <w:r w:rsidRPr="002E61AC">
        <w:rPr>
          <w:sz w:val="20"/>
          <w:szCs w:val="20"/>
        </w:rPr>
        <w:t>приказ</w:t>
      </w:r>
      <w:r w:rsidR="00255DA2" w:rsidRPr="002E61AC">
        <w:rPr>
          <w:sz w:val="20"/>
          <w:szCs w:val="20"/>
        </w:rPr>
        <w:t>ом</w:t>
      </w:r>
      <w:r w:rsidRPr="002E61AC">
        <w:rPr>
          <w:sz w:val="20"/>
          <w:szCs w:val="20"/>
        </w:rPr>
        <w:t xml:space="preserve"> Департамента </w:t>
      </w:r>
      <w:r w:rsidR="00E71360" w:rsidRPr="002E61AC">
        <w:rPr>
          <w:sz w:val="20"/>
          <w:szCs w:val="20"/>
        </w:rPr>
        <w:t>по молодежной политике, физической культуре и спорту Томской области</w:t>
      </w:r>
      <w:r w:rsidR="00383114" w:rsidRPr="002E61AC">
        <w:rPr>
          <w:sz w:val="20"/>
          <w:szCs w:val="20"/>
        </w:rPr>
        <w:t xml:space="preserve"> </w:t>
      </w:r>
    </w:p>
    <w:p w:rsidR="00E71360" w:rsidRPr="002E61AC" w:rsidRDefault="00383114" w:rsidP="00B143E9">
      <w:pPr>
        <w:tabs>
          <w:tab w:val="left" w:pos="1134"/>
          <w:tab w:val="left" w:pos="1440"/>
        </w:tabs>
        <w:suppressAutoHyphens/>
        <w:ind w:left="6237"/>
        <w:rPr>
          <w:sz w:val="20"/>
          <w:szCs w:val="20"/>
        </w:rPr>
      </w:pPr>
      <w:r w:rsidRPr="002E61AC">
        <w:rPr>
          <w:sz w:val="20"/>
          <w:szCs w:val="20"/>
        </w:rPr>
        <w:t>от ___ _______</w:t>
      </w:r>
      <w:r w:rsidR="00E71360" w:rsidRPr="002E61AC">
        <w:rPr>
          <w:sz w:val="20"/>
          <w:szCs w:val="20"/>
        </w:rPr>
        <w:t>_</w:t>
      </w:r>
      <w:r w:rsidR="001C4899" w:rsidRPr="002E61AC">
        <w:rPr>
          <w:sz w:val="20"/>
          <w:szCs w:val="20"/>
        </w:rPr>
        <w:t>___</w:t>
      </w:r>
      <w:r w:rsidR="00E71360" w:rsidRPr="002E61AC">
        <w:rPr>
          <w:sz w:val="20"/>
          <w:szCs w:val="20"/>
        </w:rPr>
        <w:t>__</w:t>
      </w:r>
      <w:r w:rsidRPr="002E61AC">
        <w:rPr>
          <w:sz w:val="20"/>
          <w:szCs w:val="20"/>
        </w:rPr>
        <w:t xml:space="preserve"> </w:t>
      </w:r>
      <w:r w:rsidR="00E71360" w:rsidRPr="002E61AC">
        <w:rPr>
          <w:sz w:val="20"/>
          <w:szCs w:val="20"/>
        </w:rPr>
        <w:t>201</w:t>
      </w:r>
      <w:r w:rsidR="00F5222B" w:rsidRPr="002E61AC">
        <w:rPr>
          <w:sz w:val="20"/>
          <w:szCs w:val="20"/>
        </w:rPr>
        <w:t xml:space="preserve">9 </w:t>
      </w:r>
      <w:r w:rsidR="001C4899" w:rsidRPr="002E61AC">
        <w:rPr>
          <w:sz w:val="20"/>
          <w:szCs w:val="20"/>
        </w:rPr>
        <w:t xml:space="preserve"> </w:t>
      </w:r>
      <w:r w:rsidR="00E71360" w:rsidRPr="002E61AC">
        <w:rPr>
          <w:sz w:val="20"/>
          <w:szCs w:val="20"/>
        </w:rPr>
        <w:t>№ ___</w:t>
      </w:r>
      <w:r w:rsidRPr="002E61AC">
        <w:rPr>
          <w:sz w:val="20"/>
          <w:szCs w:val="20"/>
        </w:rPr>
        <w:t>_</w:t>
      </w:r>
      <w:r w:rsidR="001C4899" w:rsidRPr="002E61AC">
        <w:rPr>
          <w:sz w:val="20"/>
          <w:szCs w:val="20"/>
        </w:rPr>
        <w:t>_</w:t>
      </w:r>
      <w:r w:rsidRPr="002E61AC">
        <w:rPr>
          <w:sz w:val="20"/>
          <w:szCs w:val="20"/>
        </w:rPr>
        <w:t>_</w:t>
      </w:r>
      <w:r w:rsidR="00E71360" w:rsidRPr="002E61AC">
        <w:rPr>
          <w:sz w:val="20"/>
          <w:szCs w:val="20"/>
        </w:rPr>
        <w:t>__</w:t>
      </w:r>
    </w:p>
    <w:p w:rsidR="00557D4C" w:rsidRPr="002E61AC" w:rsidRDefault="00557D4C" w:rsidP="00B143E9">
      <w:pPr>
        <w:widowControl w:val="0"/>
        <w:autoSpaceDE w:val="0"/>
        <w:autoSpaceDN w:val="0"/>
        <w:adjustRightInd w:val="0"/>
        <w:ind w:left="6237"/>
      </w:pPr>
    </w:p>
    <w:p w:rsidR="00074D9E" w:rsidRPr="002E61AC" w:rsidRDefault="00EA43F0" w:rsidP="00272A3B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2E61AC">
        <w:rPr>
          <w:bCs/>
        </w:rPr>
        <w:t>Административный регламент</w:t>
      </w:r>
    </w:p>
    <w:p w:rsidR="00ED6B08" w:rsidRPr="002E61AC" w:rsidRDefault="00ED6B08" w:rsidP="00272A3B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2E61AC">
        <w:rPr>
          <w:bCs/>
        </w:rPr>
        <w:t xml:space="preserve">предоставления государственной услуги </w:t>
      </w:r>
    </w:p>
    <w:p w:rsidR="00383114" w:rsidRPr="002E61AC" w:rsidRDefault="00383114" w:rsidP="00FE10E3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E61AC">
        <w:rPr>
          <w:rFonts w:ascii="Times New Roman" w:hAnsi="Times New Roman" w:cs="Times New Roman"/>
          <w:sz w:val="24"/>
          <w:szCs w:val="24"/>
        </w:rPr>
        <w:t>«</w:t>
      </w:r>
      <w:r w:rsidR="00D63971" w:rsidRPr="002E61AC">
        <w:rPr>
          <w:rFonts w:ascii="Times New Roman" w:hAnsi="Times New Roman" w:cs="Times New Roman"/>
          <w:sz w:val="24"/>
          <w:szCs w:val="24"/>
        </w:rPr>
        <w:t xml:space="preserve">Оценка </w:t>
      </w:r>
      <w:r w:rsidR="00FE10E3" w:rsidRPr="002E61AC">
        <w:rPr>
          <w:rFonts w:ascii="Times New Roman" w:hAnsi="Times New Roman" w:cs="Times New Roman"/>
          <w:sz w:val="24"/>
          <w:szCs w:val="24"/>
        </w:rPr>
        <w:t>качества оказываемых социально ориентированными некоммерческими организациями общественно полезных услуг в сфере физической культуры и спорта</w:t>
      </w:r>
      <w:r w:rsidRPr="002E61AC">
        <w:rPr>
          <w:rFonts w:ascii="Times New Roman" w:hAnsi="Times New Roman" w:cs="Times New Roman"/>
          <w:sz w:val="24"/>
          <w:szCs w:val="24"/>
        </w:rPr>
        <w:t>»</w:t>
      </w:r>
    </w:p>
    <w:p w:rsidR="00074D9E" w:rsidRPr="002E61AC" w:rsidRDefault="00074D9E" w:rsidP="00272A3B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p w:rsidR="00074D9E" w:rsidRPr="002E61AC" w:rsidRDefault="00272A3B" w:rsidP="00272A3B">
      <w:pPr>
        <w:keepNext/>
        <w:widowControl w:val="0"/>
        <w:autoSpaceDE w:val="0"/>
        <w:autoSpaceDN w:val="0"/>
        <w:adjustRightInd w:val="0"/>
        <w:jc w:val="center"/>
        <w:rPr>
          <w:bCs/>
        </w:rPr>
      </w:pPr>
      <w:r w:rsidRPr="002E61AC">
        <w:rPr>
          <w:bCs/>
        </w:rPr>
        <w:t xml:space="preserve">1. </w:t>
      </w:r>
      <w:r w:rsidR="00074D9E" w:rsidRPr="002E61AC">
        <w:rPr>
          <w:bCs/>
        </w:rPr>
        <w:t>Общие положения</w:t>
      </w:r>
    </w:p>
    <w:p w:rsidR="00ED6B08" w:rsidRPr="002E61AC" w:rsidRDefault="00ED6B08" w:rsidP="00272A3B">
      <w:pPr>
        <w:keepNext/>
        <w:widowControl w:val="0"/>
        <w:autoSpaceDE w:val="0"/>
        <w:autoSpaceDN w:val="0"/>
        <w:adjustRightInd w:val="0"/>
        <w:rPr>
          <w:bCs/>
        </w:rPr>
      </w:pPr>
    </w:p>
    <w:p w:rsidR="00080026" w:rsidRPr="002E61AC" w:rsidRDefault="00074D9E" w:rsidP="00272A3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Cs/>
        </w:rPr>
      </w:pPr>
      <w:r w:rsidRPr="002E61AC">
        <w:t>1.</w:t>
      </w:r>
      <w:r w:rsidR="00D925FD" w:rsidRPr="002E61AC">
        <w:t> </w:t>
      </w:r>
      <w:proofErr w:type="gramStart"/>
      <w:r w:rsidRPr="002E61AC">
        <w:t>Административны</w:t>
      </w:r>
      <w:r w:rsidR="001B298E" w:rsidRPr="002E61AC">
        <w:t xml:space="preserve">й регламент </w:t>
      </w:r>
      <w:r w:rsidR="008C1897" w:rsidRPr="002E61AC">
        <w:t>предоставления</w:t>
      </w:r>
      <w:r w:rsidRPr="002E61AC">
        <w:t xml:space="preserve"> государственной услуги </w:t>
      </w:r>
      <w:r w:rsidR="00ED6B08" w:rsidRPr="002E61AC">
        <w:t>«</w:t>
      </w:r>
      <w:r w:rsidR="00FE10E3" w:rsidRPr="002E61AC">
        <w:t>Оценка качества оказываемых социально ориентированными некоммерческими организациями общественно полезных услуг в сфере физической культуры и спорта</w:t>
      </w:r>
      <w:r w:rsidR="00145ADF" w:rsidRPr="002E61AC">
        <w:rPr>
          <w:bCs/>
        </w:rPr>
        <w:t>»</w:t>
      </w:r>
      <w:r w:rsidR="00D925FD" w:rsidRPr="002E61AC">
        <w:rPr>
          <w:bCs/>
        </w:rPr>
        <w:t xml:space="preserve"> </w:t>
      </w:r>
      <w:r w:rsidR="00091A9D" w:rsidRPr="002E61AC">
        <w:t xml:space="preserve">разработан в целях повышения качества обеспечения информацией, открытости и доступности предоставления государственной услуги, создания комфортных условий для </w:t>
      </w:r>
      <w:r w:rsidR="00236F3E" w:rsidRPr="002E61AC">
        <w:t xml:space="preserve">ее </w:t>
      </w:r>
      <w:r w:rsidR="00091A9D" w:rsidRPr="002E61AC">
        <w:t>получателей</w:t>
      </w:r>
      <w:r w:rsidR="00987523" w:rsidRPr="002E61AC">
        <w:t>,</w:t>
      </w:r>
      <w:r w:rsidR="00091A9D" w:rsidRPr="002E61AC">
        <w:t xml:space="preserve"> </w:t>
      </w:r>
      <w:r w:rsidR="00ED6B08" w:rsidRPr="002E61AC">
        <w:t>и определяет сроки и последовательность действий (административных процедур) при предоставлении Департаментом по молодёжной политике</w:t>
      </w:r>
      <w:r w:rsidR="00145ADF" w:rsidRPr="002E61AC">
        <w:t>,</w:t>
      </w:r>
      <w:r w:rsidR="00ED6B08" w:rsidRPr="002E61AC">
        <w:t xml:space="preserve"> физической культуре и спорту Томской области</w:t>
      </w:r>
      <w:proofErr w:type="gramEnd"/>
      <w:r w:rsidR="00ED6B08" w:rsidRPr="002E61AC">
        <w:t xml:space="preserve"> </w:t>
      </w:r>
      <w:r w:rsidR="00D925FD" w:rsidRPr="002E61AC">
        <w:t xml:space="preserve">(далее </w:t>
      </w:r>
      <w:r w:rsidR="00D925FD" w:rsidRPr="002E61AC">
        <w:noBreakHyphen/>
      </w:r>
      <w:r w:rsidR="00571CC4" w:rsidRPr="002E61AC">
        <w:t xml:space="preserve"> Департамент) </w:t>
      </w:r>
      <w:r w:rsidR="00ED6B08" w:rsidRPr="002E61AC">
        <w:t xml:space="preserve">государственной услуги </w:t>
      </w:r>
      <w:r w:rsidR="00D63971" w:rsidRPr="002E61AC">
        <w:t>по оценке качества оказываемых социально ориентированной некоммерческой организацией общественно полезных услуг</w:t>
      </w:r>
      <w:r w:rsidR="00652B2D" w:rsidRPr="002E61AC">
        <w:t xml:space="preserve"> в сфере физической культуры и спорта (далее – государственная услуга)</w:t>
      </w:r>
      <w:r w:rsidR="00D63971" w:rsidRPr="002E61AC">
        <w:t>.</w:t>
      </w:r>
    </w:p>
    <w:p w:rsidR="00D209F2" w:rsidRPr="002E61AC" w:rsidRDefault="00080026" w:rsidP="00D209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1AC">
        <w:rPr>
          <w:rFonts w:ascii="Times New Roman" w:hAnsi="Times New Roman" w:cs="Times New Roman"/>
          <w:sz w:val="24"/>
          <w:szCs w:val="24"/>
        </w:rPr>
        <w:t>2</w:t>
      </w:r>
      <w:r w:rsidR="00D925FD" w:rsidRPr="002E61AC">
        <w:rPr>
          <w:rFonts w:ascii="Times New Roman" w:hAnsi="Times New Roman" w:cs="Times New Roman"/>
          <w:sz w:val="24"/>
          <w:szCs w:val="24"/>
        </w:rPr>
        <w:t>. </w:t>
      </w:r>
      <w:proofErr w:type="gramStart"/>
      <w:r w:rsidRPr="002E61AC">
        <w:rPr>
          <w:rFonts w:ascii="Times New Roman" w:hAnsi="Times New Roman" w:cs="Times New Roman"/>
          <w:sz w:val="24"/>
          <w:szCs w:val="24"/>
        </w:rPr>
        <w:t xml:space="preserve">Регламент предоставления государственной услуги разработан Департаментом </w:t>
      </w:r>
      <w:r w:rsidR="003C592B" w:rsidRPr="002E61AC">
        <w:rPr>
          <w:rFonts w:ascii="Times New Roman" w:hAnsi="Times New Roman" w:cs="Times New Roman"/>
          <w:sz w:val="24"/>
          <w:szCs w:val="24"/>
        </w:rPr>
        <w:br/>
      </w:r>
      <w:r w:rsidRPr="002E61AC">
        <w:rPr>
          <w:rFonts w:ascii="Times New Roman" w:hAnsi="Times New Roman" w:cs="Times New Roman"/>
          <w:sz w:val="24"/>
          <w:szCs w:val="24"/>
        </w:rPr>
        <w:t xml:space="preserve">на основании части 1 статьи </w:t>
      </w:r>
      <w:r w:rsidR="00571CC4" w:rsidRPr="002E61AC">
        <w:rPr>
          <w:rFonts w:ascii="Times New Roman" w:hAnsi="Times New Roman" w:cs="Times New Roman"/>
          <w:sz w:val="24"/>
          <w:szCs w:val="24"/>
        </w:rPr>
        <w:t>13 Федерального закона от 27</w:t>
      </w:r>
      <w:r w:rsidR="00D209F2" w:rsidRPr="002E61AC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2E61AC">
        <w:rPr>
          <w:rFonts w:ascii="Times New Roman" w:hAnsi="Times New Roman" w:cs="Times New Roman"/>
          <w:sz w:val="24"/>
          <w:szCs w:val="24"/>
        </w:rPr>
        <w:t>2010</w:t>
      </w:r>
      <w:r w:rsidR="00D209F2" w:rsidRPr="002E61AC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2E61AC">
        <w:rPr>
          <w:rFonts w:ascii="Times New Roman" w:hAnsi="Times New Roman" w:cs="Times New Roman"/>
          <w:sz w:val="24"/>
          <w:szCs w:val="24"/>
        </w:rPr>
        <w:t xml:space="preserve"> № 210-ФЗ </w:t>
      </w:r>
      <w:r w:rsidR="00D209F2" w:rsidRPr="002E61AC">
        <w:rPr>
          <w:rFonts w:ascii="Times New Roman" w:hAnsi="Times New Roman" w:cs="Times New Roman"/>
          <w:sz w:val="24"/>
          <w:szCs w:val="24"/>
        </w:rPr>
        <w:br/>
      </w:r>
      <w:r w:rsidRPr="002E61AC">
        <w:rPr>
          <w:rFonts w:ascii="Times New Roman" w:hAnsi="Times New Roman" w:cs="Times New Roman"/>
          <w:sz w:val="24"/>
          <w:szCs w:val="24"/>
        </w:rPr>
        <w:t xml:space="preserve">«Об организации предоставления государственных и муниципальных услуг», </w:t>
      </w:r>
      <w:r w:rsidR="00D209F2" w:rsidRPr="002E61AC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C51CE8" w:rsidRPr="002E61AC">
        <w:rPr>
          <w:rFonts w:ascii="Times New Roman" w:hAnsi="Times New Roman" w:cs="Times New Roman"/>
          <w:sz w:val="24"/>
          <w:szCs w:val="24"/>
        </w:rPr>
        <w:t>распоряжения Губернатора Томской области от 7 ноября 2018 № 294-р «Об исполнительных органах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организациями»</w:t>
      </w:r>
      <w:r w:rsidR="00B56AD9" w:rsidRPr="002E61AC">
        <w:rPr>
          <w:rFonts w:ascii="Times New Roman" w:hAnsi="Times New Roman" w:cs="Times New Roman"/>
          <w:sz w:val="24"/>
          <w:szCs w:val="24"/>
        </w:rPr>
        <w:t>, постановлением Правительства Российско</w:t>
      </w:r>
      <w:r w:rsidR="00FE10E3" w:rsidRPr="002E61AC">
        <w:rPr>
          <w:rFonts w:ascii="Times New Roman" w:hAnsi="Times New Roman" w:cs="Times New Roman"/>
          <w:sz w:val="24"/>
          <w:szCs w:val="24"/>
        </w:rPr>
        <w:t>й Федерации</w:t>
      </w:r>
      <w:proofErr w:type="gramEnd"/>
      <w:r w:rsidR="00FE10E3" w:rsidRPr="002E61AC">
        <w:rPr>
          <w:rFonts w:ascii="Times New Roman" w:hAnsi="Times New Roman" w:cs="Times New Roman"/>
          <w:sz w:val="24"/>
          <w:szCs w:val="24"/>
        </w:rPr>
        <w:t xml:space="preserve"> от 26 января 2017</w:t>
      </w:r>
      <w:r w:rsidR="00B56AD9" w:rsidRPr="002E61AC">
        <w:rPr>
          <w:rFonts w:ascii="Times New Roman" w:hAnsi="Times New Roman" w:cs="Times New Roman"/>
          <w:sz w:val="24"/>
          <w:szCs w:val="24"/>
        </w:rPr>
        <w:t xml:space="preserve"> № 89 «О реестре некоммерческих организаций – исполнителей общественно полезных услуг»</w:t>
      </w:r>
      <w:r w:rsidR="00D209F2" w:rsidRPr="002E61A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00BB8" w:rsidRPr="002E61AC" w:rsidRDefault="00080026" w:rsidP="00B143E9">
      <w:pPr>
        <w:autoSpaceDE w:val="0"/>
        <w:autoSpaceDN w:val="0"/>
        <w:adjustRightInd w:val="0"/>
        <w:ind w:firstLine="720"/>
        <w:jc w:val="both"/>
        <w:outlineLvl w:val="0"/>
      </w:pPr>
      <w:r w:rsidRPr="002E61AC">
        <w:t>3</w:t>
      </w:r>
      <w:r w:rsidR="00D925FD" w:rsidRPr="002E61AC">
        <w:t>. </w:t>
      </w:r>
      <w:proofErr w:type="gramStart"/>
      <w:r w:rsidR="00CD1EA3" w:rsidRPr="002E61AC">
        <w:t>Заявителями на предоставление государственной услуги являются</w:t>
      </w:r>
      <w:r w:rsidR="00B143E9" w:rsidRPr="002E61AC">
        <w:t xml:space="preserve"> </w:t>
      </w:r>
      <w:r w:rsidR="00B00BB8" w:rsidRPr="002E61AC">
        <w:t>социально ориентированные некоммерческие организации (далее – организация), осуществляющие деятельность в социальной сфере, зарегистрированные на территории Томской области, оказывающие общественно полезные услуги</w:t>
      </w:r>
      <w:r w:rsidR="00DC4337" w:rsidRPr="002E61AC">
        <w:t xml:space="preserve"> </w:t>
      </w:r>
      <w:r w:rsidR="00B00BB8" w:rsidRPr="002E61AC">
        <w:t xml:space="preserve">в сфере физической культуры и спорта, </w:t>
      </w:r>
      <w:r w:rsidR="003C592B" w:rsidRPr="002E61AC">
        <w:br/>
      </w:r>
      <w:r w:rsidR="00B00BB8" w:rsidRPr="002E61AC">
        <w:t>на протяжении 1 года и более, предшествующ</w:t>
      </w:r>
      <w:r w:rsidR="004F7C2B" w:rsidRPr="002E61AC">
        <w:t>его</w:t>
      </w:r>
      <w:r w:rsidR="00B00BB8" w:rsidRPr="002E61AC">
        <w:t xml:space="preserve"> выдаче заключения</w:t>
      </w:r>
      <w:r w:rsidR="00E518FE" w:rsidRPr="002E61AC">
        <w:t xml:space="preserve">, обратившиеся </w:t>
      </w:r>
      <w:r w:rsidR="003C592B" w:rsidRPr="002E61AC">
        <w:br/>
      </w:r>
      <w:r w:rsidR="00E518FE" w:rsidRPr="002E61AC">
        <w:t>в Департамент с заявлением об оценке качества оказания социально ориентированной некоммерческой организацией общественно полезных услуг</w:t>
      </w:r>
      <w:r w:rsidR="00B00BB8" w:rsidRPr="002E61AC">
        <w:t>.</w:t>
      </w:r>
      <w:proofErr w:type="gramEnd"/>
    </w:p>
    <w:p w:rsidR="00272A3B" w:rsidRPr="002E61AC" w:rsidRDefault="00B00BB8" w:rsidP="00B00BB8">
      <w:pPr>
        <w:autoSpaceDE w:val="0"/>
        <w:autoSpaceDN w:val="0"/>
        <w:adjustRightInd w:val="0"/>
        <w:ind w:firstLine="720"/>
        <w:jc w:val="both"/>
        <w:outlineLvl w:val="0"/>
      </w:pPr>
      <w:r w:rsidRPr="002E61AC">
        <w:t xml:space="preserve">При предоставлении государственной услуги от имени заявителей вправе выступать </w:t>
      </w:r>
      <w:r w:rsidR="003C592B" w:rsidRPr="002E61AC">
        <w:br/>
      </w:r>
      <w:r w:rsidRPr="002E61AC">
        <w:t>их законные представители, уполномоченные в соответствии с законодательством Российской Федерации.</w:t>
      </w:r>
    </w:p>
    <w:p w:rsidR="00250820" w:rsidRPr="002E61AC" w:rsidRDefault="00080026" w:rsidP="00272A3B">
      <w:pPr>
        <w:autoSpaceDE w:val="0"/>
        <w:autoSpaceDN w:val="0"/>
        <w:adjustRightInd w:val="0"/>
        <w:ind w:firstLine="720"/>
        <w:jc w:val="both"/>
        <w:outlineLvl w:val="0"/>
        <w:rPr>
          <w:iCs/>
        </w:rPr>
      </w:pPr>
      <w:r w:rsidRPr="002E61AC">
        <w:t>4</w:t>
      </w:r>
      <w:r w:rsidR="00D925FD" w:rsidRPr="002E61AC">
        <w:t>. </w:t>
      </w:r>
      <w:r w:rsidR="00250820" w:rsidRPr="002E61AC">
        <w:rPr>
          <w:iCs/>
        </w:rPr>
        <w:t>Порядок информирования о предоставлении государственной услуги</w:t>
      </w:r>
      <w:r w:rsidR="00250820" w:rsidRPr="002E61AC">
        <w:t>:</w:t>
      </w:r>
    </w:p>
    <w:p w:rsidR="00250820" w:rsidRPr="002E61AC" w:rsidRDefault="00D925FD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2E61AC">
        <w:t>1) </w:t>
      </w:r>
      <w:r w:rsidR="00250820" w:rsidRPr="002E61AC">
        <w:t>место нахо</w:t>
      </w:r>
      <w:r w:rsidRPr="002E61AC">
        <w:t>ждения Департамента: 634029, г</w:t>
      </w:r>
      <w:proofErr w:type="gramStart"/>
      <w:r w:rsidRPr="002E61AC">
        <w:t>.Т</w:t>
      </w:r>
      <w:proofErr w:type="gramEnd"/>
      <w:r w:rsidRPr="002E61AC">
        <w:t>омск, ул.Герцена, д.</w:t>
      </w:r>
      <w:r w:rsidR="00250820" w:rsidRPr="002E61AC">
        <w:t xml:space="preserve">8; </w:t>
      </w:r>
    </w:p>
    <w:p w:rsidR="00250820" w:rsidRPr="002E61AC" w:rsidRDefault="00D925FD" w:rsidP="00272A3B">
      <w:pPr>
        <w:tabs>
          <w:tab w:val="num" w:pos="0"/>
          <w:tab w:val="left" w:pos="1134"/>
        </w:tabs>
        <w:ind w:firstLine="709"/>
        <w:jc w:val="both"/>
      </w:pPr>
      <w:r w:rsidRPr="002E61AC">
        <w:t>2) </w:t>
      </w:r>
      <w:r w:rsidR="00250820" w:rsidRPr="002E61AC">
        <w:t xml:space="preserve">график работы Департамента: </w:t>
      </w:r>
    </w:p>
    <w:p w:rsidR="00250820" w:rsidRPr="002E61AC" w:rsidRDefault="00250820" w:rsidP="00272A3B">
      <w:pPr>
        <w:tabs>
          <w:tab w:val="num" w:pos="0"/>
          <w:tab w:val="left" w:pos="1134"/>
        </w:tabs>
        <w:ind w:firstLine="709"/>
        <w:jc w:val="both"/>
        <w:rPr>
          <w:color w:val="000000"/>
        </w:rPr>
      </w:pPr>
      <w:r w:rsidRPr="002E61AC">
        <w:rPr>
          <w:color w:val="000000"/>
        </w:rPr>
        <w:t>понедельник с 09:00 до 18:00 час</w:t>
      </w:r>
      <w:proofErr w:type="gramStart"/>
      <w:r w:rsidRPr="002E61AC">
        <w:rPr>
          <w:color w:val="000000"/>
        </w:rPr>
        <w:t>.;</w:t>
      </w:r>
      <w:proofErr w:type="gramEnd"/>
    </w:p>
    <w:p w:rsidR="00250820" w:rsidRPr="002E61AC" w:rsidRDefault="00250820" w:rsidP="00272A3B">
      <w:pPr>
        <w:tabs>
          <w:tab w:val="num" w:pos="0"/>
          <w:tab w:val="left" w:pos="1134"/>
        </w:tabs>
        <w:ind w:firstLine="709"/>
        <w:jc w:val="both"/>
      </w:pPr>
      <w:r w:rsidRPr="002E61AC">
        <w:rPr>
          <w:color w:val="000000"/>
        </w:rPr>
        <w:t>вторник-четверг с 08:</w:t>
      </w:r>
      <w:r w:rsidRPr="002E61AC">
        <w:t>45 до 18:00 час</w:t>
      </w:r>
      <w:proofErr w:type="gramStart"/>
      <w:r w:rsidRPr="002E61AC">
        <w:t>.;</w:t>
      </w:r>
      <w:proofErr w:type="gramEnd"/>
    </w:p>
    <w:p w:rsidR="00250820" w:rsidRPr="002E61AC" w:rsidRDefault="00250820" w:rsidP="00272A3B">
      <w:pPr>
        <w:tabs>
          <w:tab w:val="num" w:pos="0"/>
          <w:tab w:val="left" w:pos="1134"/>
        </w:tabs>
        <w:ind w:firstLine="709"/>
        <w:jc w:val="both"/>
      </w:pPr>
      <w:r w:rsidRPr="002E61AC">
        <w:t>пятница с 08:45 до 17:00 час</w:t>
      </w:r>
      <w:proofErr w:type="gramStart"/>
      <w:r w:rsidRPr="002E61AC">
        <w:t xml:space="preserve">.; </w:t>
      </w:r>
      <w:proofErr w:type="gramEnd"/>
    </w:p>
    <w:p w:rsidR="00250820" w:rsidRPr="002E61AC" w:rsidRDefault="00250820" w:rsidP="00272A3B">
      <w:pPr>
        <w:tabs>
          <w:tab w:val="num" w:pos="0"/>
          <w:tab w:val="left" w:pos="1134"/>
        </w:tabs>
        <w:ind w:firstLine="709"/>
        <w:jc w:val="both"/>
      </w:pPr>
      <w:r w:rsidRPr="002E61AC">
        <w:t xml:space="preserve">перерыв </w:t>
      </w:r>
      <w:r w:rsidR="00272391" w:rsidRPr="002E61AC">
        <w:t xml:space="preserve">для отдыха и питания </w:t>
      </w:r>
      <w:r w:rsidRPr="002E61AC">
        <w:t>с 12:30 до 13:30 час</w:t>
      </w:r>
      <w:proofErr w:type="gramStart"/>
      <w:r w:rsidRPr="002E61AC">
        <w:t>.;</w:t>
      </w:r>
      <w:proofErr w:type="gramEnd"/>
    </w:p>
    <w:p w:rsidR="00CD1EA3" w:rsidRPr="002E61AC" w:rsidRDefault="00250820" w:rsidP="00272A3B">
      <w:pPr>
        <w:tabs>
          <w:tab w:val="num" w:pos="0"/>
          <w:tab w:val="left" w:pos="1134"/>
        </w:tabs>
        <w:ind w:firstLine="709"/>
        <w:jc w:val="both"/>
      </w:pPr>
      <w:r w:rsidRPr="002E61AC">
        <w:t>выходные дни: суббота и воскресение;</w:t>
      </w:r>
    </w:p>
    <w:p w:rsidR="00250820" w:rsidRPr="002E61AC" w:rsidRDefault="00D925FD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2E61AC">
        <w:t>3) </w:t>
      </w:r>
      <w:r w:rsidR="00250820" w:rsidRPr="002E61AC">
        <w:t xml:space="preserve">прием документов ведется специалистом Департамента, ответственным </w:t>
      </w:r>
      <w:r w:rsidR="003C592B" w:rsidRPr="002E61AC">
        <w:br/>
      </w:r>
      <w:r w:rsidR="00250820" w:rsidRPr="002E61AC">
        <w:t>за предоставление государственной услуги:</w:t>
      </w:r>
    </w:p>
    <w:p w:rsidR="00250820" w:rsidRPr="002E61AC" w:rsidRDefault="00250820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2E61AC">
        <w:t>понедельн</w:t>
      </w:r>
      <w:r w:rsidR="00272391" w:rsidRPr="002E61AC">
        <w:t>ик-пятница с 09:00 до 12:00 час</w:t>
      </w:r>
      <w:proofErr w:type="gramStart"/>
      <w:r w:rsidR="00272391" w:rsidRPr="002E61AC">
        <w:t>.;</w:t>
      </w:r>
      <w:proofErr w:type="gramEnd"/>
    </w:p>
    <w:p w:rsidR="00D925FD" w:rsidRPr="002E61AC" w:rsidRDefault="00D925FD" w:rsidP="00272A3B">
      <w:pPr>
        <w:tabs>
          <w:tab w:val="num" w:pos="0"/>
          <w:tab w:val="left" w:pos="1134"/>
          <w:tab w:val="left" w:pos="1276"/>
        </w:tabs>
        <w:ind w:firstLine="709"/>
        <w:jc w:val="both"/>
      </w:pPr>
      <w:proofErr w:type="gramStart"/>
      <w:r w:rsidRPr="002E61AC">
        <w:t>4) </w:t>
      </w:r>
      <w:r w:rsidR="00FE10E3" w:rsidRPr="002E61AC">
        <w:t xml:space="preserve">информация о месте нахождения, графике работы, контактных телефонах, адресе электронной почты специалиста Департамента, ответственного за предоставление государственной услуги, а также информация о порядке предоставления государственной услуги </w:t>
      </w:r>
      <w:r w:rsidR="00FE10E3" w:rsidRPr="002E61AC">
        <w:lastRenderedPageBreak/>
        <w:t xml:space="preserve">размещена на интернет </w:t>
      </w:r>
      <w:r w:rsidR="00FE10E3" w:rsidRPr="002E61AC">
        <w:noBreakHyphen/>
        <w:t xml:space="preserve"> ресурсе Департамента на едином информационном интернет – портале Администрации Томской области: </w:t>
      </w:r>
      <w:hyperlink r:id="rId12" w:history="1">
        <w:r w:rsidR="00FE10E3" w:rsidRPr="002E61AC">
          <w:rPr>
            <w:rStyle w:val="a5"/>
            <w:color w:val="auto"/>
            <w:u w:val="none"/>
            <w:lang w:val="en-US"/>
          </w:rPr>
          <w:t>www</w:t>
        </w:r>
        <w:r w:rsidR="00FE10E3" w:rsidRPr="002E61AC">
          <w:rPr>
            <w:rStyle w:val="a5"/>
            <w:color w:val="auto"/>
            <w:u w:val="none"/>
          </w:rPr>
          <w:t>.dmpfs.tomsk.gov.ru</w:t>
        </w:r>
      </w:hyperlink>
      <w:r w:rsidR="00FE10E3" w:rsidRPr="002E61AC">
        <w:t xml:space="preserve">, на сайте Департамента по адресу в информационно-телекоммуникационной сети «Интернет» (далее – сети «Интернет»): </w:t>
      </w:r>
      <w:hyperlink r:id="rId13" w:history="1">
        <w:r w:rsidR="00FE10E3" w:rsidRPr="002E61AC">
          <w:rPr>
            <w:rStyle w:val="a5"/>
            <w:color w:val="auto"/>
            <w:u w:val="none"/>
          </w:rPr>
          <w:t>www.</w:t>
        </w:r>
        <w:r w:rsidR="00FE10E3" w:rsidRPr="002E61AC">
          <w:rPr>
            <w:rStyle w:val="a5"/>
            <w:color w:val="auto"/>
            <w:u w:val="none"/>
            <w:lang w:val="en-US"/>
          </w:rPr>
          <w:t>depms</w:t>
        </w:r>
        <w:r w:rsidR="00FE10E3" w:rsidRPr="002E61AC">
          <w:rPr>
            <w:rStyle w:val="a5"/>
            <w:color w:val="auto"/>
            <w:u w:val="none"/>
          </w:rPr>
          <w:t>.</w:t>
        </w:r>
        <w:r w:rsidR="00FE10E3" w:rsidRPr="002E61AC">
          <w:rPr>
            <w:rStyle w:val="a5"/>
            <w:color w:val="auto"/>
            <w:u w:val="none"/>
            <w:lang w:val="en-US"/>
          </w:rPr>
          <w:t>ru</w:t>
        </w:r>
        <w:proofErr w:type="gramEnd"/>
      </w:hyperlink>
      <w:r w:rsidR="00FE10E3" w:rsidRPr="002E61AC">
        <w:t xml:space="preserve"> и в федеральной государственной информационной системе «Единый портал государственных и муниципальных услуг (функций) (далее – Портал) по адресу в сети «Интернет»: </w:t>
      </w:r>
      <w:r w:rsidR="00FE10E3" w:rsidRPr="002E61AC">
        <w:rPr>
          <w:lang w:val="en-US"/>
        </w:rPr>
        <w:t>www</w:t>
      </w:r>
      <w:r w:rsidR="00FE10E3" w:rsidRPr="002E61AC">
        <w:t>.</w:t>
      </w:r>
      <w:proofErr w:type="spellStart"/>
      <w:r w:rsidR="00FE10E3" w:rsidRPr="002E61AC">
        <w:rPr>
          <w:lang w:val="en-US"/>
        </w:rPr>
        <w:t>gosuslugi</w:t>
      </w:r>
      <w:proofErr w:type="spellEnd"/>
      <w:r w:rsidR="00FE10E3" w:rsidRPr="002E61AC">
        <w:t>.</w:t>
      </w:r>
      <w:proofErr w:type="spellStart"/>
      <w:r w:rsidR="00FE10E3" w:rsidRPr="002E61AC">
        <w:rPr>
          <w:lang w:val="en-US"/>
        </w:rPr>
        <w:t>ru</w:t>
      </w:r>
      <w:proofErr w:type="spellEnd"/>
      <w:r w:rsidR="00FE10E3" w:rsidRPr="002E61AC">
        <w:t>;»</w:t>
      </w:r>
      <w:r w:rsidRPr="002E61AC">
        <w:t>;</w:t>
      </w:r>
    </w:p>
    <w:p w:rsidR="00250820" w:rsidRPr="002E61AC" w:rsidRDefault="00CD1EA3" w:rsidP="00272A3B">
      <w:pPr>
        <w:tabs>
          <w:tab w:val="num" w:pos="0"/>
          <w:tab w:val="left" w:pos="1134"/>
          <w:tab w:val="left" w:pos="1276"/>
        </w:tabs>
        <w:ind w:firstLine="709"/>
        <w:jc w:val="both"/>
        <w:rPr>
          <w:iCs/>
        </w:rPr>
      </w:pPr>
      <w:r w:rsidRPr="002E61AC">
        <w:rPr>
          <w:iCs/>
        </w:rPr>
        <w:t>5</w:t>
      </w:r>
      <w:r w:rsidR="00D925FD" w:rsidRPr="002E61AC">
        <w:rPr>
          <w:iCs/>
        </w:rPr>
        <w:t>) </w:t>
      </w:r>
      <w:r w:rsidR="00250820" w:rsidRPr="002E61AC">
        <w:rPr>
          <w:iCs/>
        </w:rPr>
        <w:t xml:space="preserve">адрес электронной почты Департамента: </w:t>
      </w:r>
      <w:hyperlink r:id="rId14" w:history="1">
        <w:r w:rsidR="00250820" w:rsidRPr="002E61AC">
          <w:rPr>
            <w:rStyle w:val="a5"/>
            <w:iCs/>
            <w:color w:val="auto"/>
            <w:u w:val="none"/>
          </w:rPr>
          <w:t>depms@tomsk.gov.ru</w:t>
        </w:r>
      </w:hyperlink>
      <w:r w:rsidR="00250820" w:rsidRPr="002E61AC">
        <w:rPr>
          <w:iCs/>
        </w:rPr>
        <w:t xml:space="preserve">; </w:t>
      </w:r>
    </w:p>
    <w:p w:rsidR="00CD1EA3" w:rsidRPr="002E61AC" w:rsidRDefault="00D925FD" w:rsidP="00272A3B">
      <w:pPr>
        <w:autoSpaceDE w:val="0"/>
        <w:autoSpaceDN w:val="0"/>
        <w:adjustRightInd w:val="0"/>
        <w:ind w:firstLine="709"/>
        <w:jc w:val="both"/>
      </w:pPr>
      <w:r w:rsidRPr="002E61AC">
        <w:t>5. </w:t>
      </w:r>
      <w:r w:rsidR="00CD1EA3" w:rsidRPr="002E61AC">
        <w:t>Условия информирования о предоставлении государственной услуги:</w:t>
      </w:r>
    </w:p>
    <w:p w:rsidR="00611BBC" w:rsidRPr="002E61AC" w:rsidRDefault="00CD1EA3" w:rsidP="00272A3B">
      <w:pPr>
        <w:pStyle w:val="Default"/>
        <w:ind w:firstLine="709"/>
        <w:jc w:val="both"/>
      </w:pPr>
      <w:r w:rsidRPr="002E61AC">
        <w:t>На</w:t>
      </w:r>
      <w:r w:rsidR="009210C3" w:rsidRPr="002E61AC">
        <w:t xml:space="preserve"> </w:t>
      </w:r>
      <w:r w:rsidRPr="002E61AC">
        <w:t xml:space="preserve">сайте </w:t>
      </w:r>
      <w:r w:rsidRPr="002E61AC">
        <w:rPr>
          <w:color w:val="auto"/>
        </w:rPr>
        <w:t>Департамента</w:t>
      </w:r>
      <w:r w:rsidR="00611BBC" w:rsidRPr="002E61AC">
        <w:rPr>
          <w:color w:val="auto"/>
        </w:rPr>
        <w:t>, на информационных стендах в помещениях</w:t>
      </w:r>
      <w:r w:rsidRPr="002E61AC">
        <w:rPr>
          <w:color w:val="auto"/>
        </w:rPr>
        <w:t xml:space="preserve"> </w:t>
      </w:r>
      <w:r w:rsidR="009210C3" w:rsidRPr="002E61AC">
        <w:rPr>
          <w:color w:val="auto"/>
        </w:rPr>
        <w:t xml:space="preserve">Департамента </w:t>
      </w:r>
      <w:r w:rsidRPr="002E61AC">
        <w:t>размещается следующая информация:</w:t>
      </w:r>
    </w:p>
    <w:p w:rsidR="00611BBC" w:rsidRPr="002E61AC" w:rsidRDefault="00BC6318" w:rsidP="00611BBC">
      <w:pPr>
        <w:pStyle w:val="Default"/>
        <w:ind w:firstLine="709"/>
        <w:jc w:val="both"/>
      </w:pPr>
      <w:r w:rsidRPr="002E61AC">
        <w:t>1)</w:t>
      </w:r>
      <w:r w:rsidR="0008557D" w:rsidRPr="002E61AC">
        <w:t> </w:t>
      </w:r>
      <w:r w:rsidRPr="002E61AC">
        <w:t>адрес места нахождения Департамента</w:t>
      </w:r>
      <w:r w:rsidR="00611BBC" w:rsidRPr="002E61AC">
        <w:t xml:space="preserve">, почтовый адрес </w:t>
      </w:r>
      <w:r w:rsidRPr="002E61AC">
        <w:t>Департамента</w:t>
      </w:r>
      <w:r w:rsidR="00611BBC" w:rsidRPr="002E61AC">
        <w:t xml:space="preserve">, электронный адрес сайта </w:t>
      </w:r>
      <w:r w:rsidRPr="002E61AC">
        <w:t>Департамента</w:t>
      </w:r>
      <w:r w:rsidR="00611BBC" w:rsidRPr="002E61AC">
        <w:t xml:space="preserve"> в сети «Интернет»;</w:t>
      </w:r>
    </w:p>
    <w:p w:rsidR="00611BBC" w:rsidRPr="002E61AC" w:rsidRDefault="00611BBC" w:rsidP="00611BBC">
      <w:pPr>
        <w:pStyle w:val="Default"/>
        <w:ind w:firstLine="709"/>
        <w:jc w:val="both"/>
      </w:pPr>
      <w:r w:rsidRPr="002E61AC">
        <w:t>2)</w:t>
      </w:r>
      <w:r w:rsidR="0008557D" w:rsidRPr="002E61AC">
        <w:t> </w:t>
      </w:r>
      <w:r w:rsidRPr="002E61AC">
        <w:t xml:space="preserve">телефон справочной службы </w:t>
      </w:r>
      <w:r w:rsidR="00BC6318" w:rsidRPr="002E61AC">
        <w:t>Департамента</w:t>
      </w:r>
      <w:r w:rsidRPr="002E61AC">
        <w:t xml:space="preserve">, справочный телефон структурного подразделения </w:t>
      </w:r>
      <w:r w:rsidR="00BC6318" w:rsidRPr="002E61AC">
        <w:t>Департамента</w:t>
      </w:r>
      <w:r w:rsidRPr="002E61AC">
        <w:t>, ответственного за предоставление государственной услуги;</w:t>
      </w:r>
    </w:p>
    <w:p w:rsidR="00611BBC" w:rsidRPr="002E61AC" w:rsidRDefault="00611BBC" w:rsidP="00611BBC">
      <w:pPr>
        <w:pStyle w:val="Default"/>
        <w:ind w:firstLine="709"/>
        <w:jc w:val="both"/>
      </w:pPr>
      <w:r w:rsidRPr="002E61AC">
        <w:t>3)</w:t>
      </w:r>
      <w:r w:rsidR="0008557D" w:rsidRPr="002E61AC">
        <w:t> </w:t>
      </w:r>
      <w:r w:rsidRPr="002E61AC">
        <w:t xml:space="preserve">график работы структурного подразделения </w:t>
      </w:r>
      <w:r w:rsidR="00BC6318" w:rsidRPr="002E61AC">
        <w:t>Департамента</w:t>
      </w:r>
      <w:r w:rsidRPr="002E61AC">
        <w:t xml:space="preserve">, ответственного </w:t>
      </w:r>
      <w:r w:rsidR="003C592B" w:rsidRPr="002E61AC">
        <w:br/>
      </w:r>
      <w:r w:rsidRPr="002E61AC">
        <w:t xml:space="preserve">за предоставление государственной услуги и экспедиции </w:t>
      </w:r>
      <w:r w:rsidR="00BC6318" w:rsidRPr="002E61AC">
        <w:t>Департамента</w:t>
      </w:r>
      <w:r w:rsidRPr="002E61AC">
        <w:t>;</w:t>
      </w:r>
    </w:p>
    <w:p w:rsidR="00611BBC" w:rsidRPr="002E61AC" w:rsidRDefault="00611BBC" w:rsidP="00611BBC">
      <w:pPr>
        <w:pStyle w:val="Default"/>
        <w:ind w:firstLine="709"/>
        <w:jc w:val="both"/>
      </w:pPr>
      <w:r w:rsidRPr="002E61AC">
        <w:t>4)</w:t>
      </w:r>
      <w:r w:rsidR="0008557D" w:rsidRPr="002E61AC">
        <w:t> </w:t>
      </w:r>
      <w:r w:rsidRPr="002E61AC">
        <w:t xml:space="preserve">нормативные правовые акты, регулирующие отношения, возникающие в связи </w:t>
      </w:r>
      <w:r w:rsidR="003C592B" w:rsidRPr="002E61AC">
        <w:br/>
      </w:r>
      <w:r w:rsidRPr="002E61AC">
        <w:t>с предоставлением государственной услуги;</w:t>
      </w:r>
    </w:p>
    <w:p w:rsidR="00611BBC" w:rsidRPr="002E61AC" w:rsidRDefault="00611BBC" w:rsidP="00611BBC">
      <w:pPr>
        <w:pStyle w:val="Default"/>
        <w:ind w:firstLine="709"/>
        <w:jc w:val="both"/>
      </w:pPr>
      <w:r w:rsidRPr="002E61AC">
        <w:t>5)</w:t>
      </w:r>
      <w:r w:rsidR="0008557D" w:rsidRPr="002E61AC">
        <w:t> </w:t>
      </w:r>
      <w:r w:rsidRPr="002E61AC">
        <w:t xml:space="preserve">информация о порядке обжалования решений и действий (бездействия) </w:t>
      </w:r>
      <w:r w:rsidR="00BC6318" w:rsidRPr="002E61AC">
        <w:t>Департамента</w:t>
      </w:r>
      <w:r w:rsidRPr="002E61AC">
        <w:t xml:space="preserve"> либо государственных служащих;</w:t>
      </w:r>
    </w:p>
    <w:p w:rsidR="00CD1EA3" w:rsidRPr="002E61AC" w:rsidRDefault="00611BBC" w:rsidP="00611BBC">
      <w:pPr>
        <w:pStyle w:val="Default"/>
        <w:ind w:firstLine="709"/>
        <w:jc w:val="both"/>
      </w:pPr>
      <w:r w:rsidRPr="002E61AC">
        <w:t>6)</w:t>
      </w:r>
      <w:r w:rsidR="0008557D" w:rsidRPr="002E61AC">
        <w:t> </w:t>
      </w:r>
      <w:r w:rsidRPr="002E61AC">
        <w:t>настоящий Регламент.</w:t>
      </w:r>
      <w:r w:rsidR="00CD1EA3" w:rsidRPr="002E61AC">
        <w:t xml:space="preserve"> </w:t>
      </w:r>
    </w:p>
    <w:p w:rsidR="00CD1EA3" w:rsidRPr="002E61AC" w:rsidRDefault="00CD1EA3" w:rsidP="00272A3B">
      <w:pPr>
        <w:pStyle w:val="Default"/>
        <w:ind w:firstLine="709"/>
        <w:jc w:val="both"/>
        <w:rPr>
          <w:color w:val="auto"/>
        </w:rPr>
      </w:pPr>
      <w:r w:rsidRPr="002E61AC">
        <w:rPr>
          <w:color w:val="auto"/>
        </w:rPr>
        <w:t>Информация на</w:t>
      </w:r>
      <w:r w:rsidR="009210C3" w:rsidRPr="002E61AC">
        <w:rPr>
          <w:color w:val="auto"/>
        </w:rPr>
        <w:t xml:space="preserve"> </w:t>
      </w:r>
      <w:r w:rsidRPr="002E61AC">
        <w:rPr>
          <w:color w:val="auto"/>
        </w:rPr>
        <w:t xml:space="preserve">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0F1631" w:rsidRPr="002E61AC" w:rsidRDefault="00CD1EA3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proofErr w:type="gramStart"/>
      <w:r w:rsidRPr="002E61AC"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CD1EA3" w:rsidRPr="002E61AC" w:rsidRDefault="00CD1EA3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2E61AC">
        <w:t>Также информацию по вопросам предоставления государственной услуги</w:t>
      </w:r>
      <w:r w:rsidRPr="002E61AC">
        <w:rPr>
          <w:bCs/>
        </w:rPr>
        <w:t xml:space="preserve"> </w:t>
      </w:r>
      <w:r w:rsidRPr="002E61AC">
        <w:t xml:space="preserve">можно получить: </w:t>
      </w:r>
    </w:p>
    <w:p w:rsidR="00CD1EA3" w:rsidRPr="002E61AC" w:rsidRDefault="00CD1EA3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2E61AC">
        <w:rPr>
          <w:iCs/>
        </w:rPr>
        <w:t>посредством личного обращения в часы приема;</w:t>
      </w:r>
    </w:p>
    <w:p w:rsidR="00CD1EA3" w:rsidRPr="002E61AC" w:rsidRDefault="00CD1EA3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2E61AC">
        <w:t xml:space="preserve">по телефону специалиста комитета по физической культуре и спорту, ответственного </w:t>
      </w:r>
      <w:r w:rsidR="003C592B" w:rsidRPr="002E61AC">
        <w:br/>
      </w:r>
      <w:r w:rsidRPr="002E61AC">
        <w:t>за предоставление госу</w:t>
      </w:r>
      <w:r w:rsidR="00272A3B" w:rsidRPr="002E61AC">
        <w:t>дарственной услуги: (3822) 5</w:t>
      </w:r>
      <w:r w:rsidR="00B7603B" w:rsidRPr="002E61AC">
        <w:t>3</w:t>
      </w:r>
      <w:r w:rsidR="00272A3B" w:rsidRPr="002E61AC">
        <w:t>-</w:t>
      </w:r>
      <w:r w:rsidR="00B7603B" w:rsidRPr="002E61AC">
        <w:t>50</w:t>
      </w:r>
      <w:r w:rsidRPr="002E61AC">
        <w:t>-</w:t>
      </w:r>
      <w:r w:rsidR="00B7603B" w:rsidRPr="002E61AC">
        <w:t>76</w:t>
      </w:r>
      <w:r w:rsidRPr="002E61AC">
        <w:t>;</w:t>
      </w:r>
    </w:p>
    <w:p w:rsidR="00CD1EA3" w:rsidRPr="002E61AC" w:rsidRDefault="00CD1EA3" w:rsidP="00272A3B">
      <w:pPr>
        <w:autoSpaceDE w:val="0"/>
        <w:autoSpaceDN w:val="0"/>
        <w:adjustRightInd w:val="0"/>
        <w:ind w:firstLine="709"/>
        <w:jc w:val="both"/>
        <w:rPr>
          <w:iCs/>
        </w:rPr>
      </w:pPr>
      <w:r w:rsidRPr="002E61AC">
        <w:rPr>
          <w:iCs/>
        </w:rPr>
        <w:t xml:space="preserve">при обращении в </w:t>
      </w:r>
      <w:r w:rsidRPr="002E61AC">
        <w:rPr>
          <w:bCs/>
        </w:rPr>
        <w:t xml:space="preserve">многофункциональный центр </w:t>
      </w:r>
      <w:r w:rsidRPr="002E61AC">
        <w:t xml:space="preserve">(в случае заключения соглашения </w:t>
      </w:r>
      <w:r w:rsidR="003C592B" w:rsidRPr="002E61AC">
        <w:br/>
      </w:r>
      <w:r w:rsidRPr="002E61AC">
        <w:t>о взаимодействии)</w:t>
      </w:r>
      <w:r w:rsidRPr="002E61AC">
        <w:rPr>
          <w:iCs/>
        </w:rPr>
        <w:t>.</w:t>
      </w:r>
    </w:p>
    <w:p w:rsidR="000F1631" w:rsidRPr="002E61AC" w:rsidRDefault="000F1631" w:rsidP="00272A3B">
      <w:pPr>
        <w:autoSpaceDE w:val="0"/>
        <w:autoSpaceDN w:val="0"/>
        <w:adjustRightInd w:val="0"/>
        <w:ind w:firstLine="709"/>
        <w:jc w:val="both"/>
      </w:pPr>
      <w:r w:rsidRPr="002E61AC">
        <w:t>6.</w:t>
      </w:r>
      <w:r w:rsidR="00272A3B" w:rsidRPr="002E61AC">
        <w:t> </w:t>
      </w:r>
      <w:r w:rsidRPr="002E61AC">
        <w:t xml:space="preserve">Консультации о предоставлении государственной услуги предоставляются </w:t>
      </w:r>
      <w:r w:rsidR="003C592B" w:rsidRPr="002E61AC">
        <w:br/>
      </w:r>
      <w:r w:rsidRPr="002E61AC">
        <w:t>по следующим вопросам:</w:t>
      </w:r>
    </w:p>
    <w:p w:rsidR="000F1631" w:rsidRPr="002E61AC" w:rsidRDefault="00272A3B" w:rsidP="00272A3B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2E61AC">
        <w:t>1) </w:t>
      </w:r>
      <w:r w:rsidR="000F1631" w:rsidRPr="002E61AC">
        <w:t>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0F1631" w:rsidRPr="002E61AC" w:rsidRDefault="00272A3B" w:rsidP="00272A3B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2E61AC">
        <w:t>2) </w:t>
      </w:r>
      <w:r w:rsidR="000F1631" w:rsidRPr="002E61AC">
        <w:t>источник получения документов, необходимых для предоставления государственной услуги (орган, организация и их местонахождение);</w:t>
      </w:r>
    </w:p>
    <w:p w:rsidR="000F1631" w:rsidRPr="002E61AC" w:rsidRDefault="00272A3B" w:rsidP="00272A3B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2E61AC">
        <w:t>3) </w:t>
      </w:r>
      <w:r w:rsidR="000F1631" w:rsidRPr="002E61AC">
        <w:t>время приема и выдачи документов;</w:t>
      </w:r>
    </w:p>
    <w:p w:rsidR="000F1631" w:rsidRPr="002E61AC" w:rsidRDefault="00272A3B" w:rsidP="00272A3B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2E61AC">
        <w:t>4) </w:t>
      </w:r>
      <w:r w:rsidR="000F1631" w:rsidRPr="002E61AC">
        <w:t>сроки подачи документов, необходимых для предоставления государственной услуги;</w:t>
      </w:r>
    </w:p>
    <w:p w:rsidR="000F1631" w:rsidRPr="002E61AC" w:rsidRDefault="00272A3B" w:rsidP="00272A3B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2E61AC">
        <w:t>5) </w:t>
      </w:r>
      <w:r w:rsidR="000F1631" w:rsidRPr="002E61AC">
        <w:t>срок предоставления государственной услуги;</w:t>
      </w:r>
    </w:p>
    <w:p w:rsidR="000F1631" w:rsidRPr="002E61AC" w:rsidRDefault="000F1631" w:rsidP="00272A3B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2E61AC">
        <w:t>6)</w:t>
      </w:r>
      <w:r w:rsidR="00272A3B" w:rsidRPr="002E61AC">
        <w:t> </w:t>
      </w:r>
      <w:r w:rsidRPr="002E61AC">
        <w:t xml:space="preserve">порядок обжалования действий (бездействия) и решений, осуществляемых </w:t>
      </w:r>
      <w:r w:rsidR="003C592B" w:rsidRPr="002E61AC">
        <w:br/>
      </w:r>
      <w:r w:rsidRPr="002E61AC">
        <w:t>и принимаемых в ходе предоставления государственной услуги</w:t>
      </w:r>
      <w:r w:rsidR="00611BBC" w:rsidRPr="002E61AC">
        <w:t>;</w:t>
      </w:r>
    </w:p>
    <w:p w:rsidR="00611BBC" w:rsidRPr="002E61AC" w:rsidRDefault="00FE10E3" w:rsidP="00A27237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2E61AC">
        <w:t>7) </w:t>
      </w:r>
      <w:r w:rsidR="00611BBC" w:rsidRPr="002E61AC">
        <w:t xml:space="preserve">о входящих номерах, под которыми зарегистрированы в Департаменте документы </w:t>
      </w:r>
      <w:r w:rsidR="003C592B" w:rsidRPr="002E61AC">
        <w:br/>
      </w:r>
      <w:r w:rsidR="00611BBC" w:rsidRPr="002E61AC">
        <w:t>и результатах их рассмотрения.</w:t>
      </w:r>
    </w:p>
    <w:p w:rsidR="00A27237" w:rsidRPr="002E61AC" w:rsidRDefault="00A27237" w:rsidP="00A27237">
      <w:pPr>
        <w:widowControl w:val="0"/>
        <w:tabs>
          <w:tab w:val="center" w:pos="4985"/>
        </w:tabs>
        <w:autoSpaceDE w:val="0"/>
        <w:autoSpaceDN w:val="0"/>
        <w:adjustRightInd w:val="0"/>
        <w:jc w:val="center"/>
        <w:rPr>
          <w:bCs/>
        </w:rPr>
      </w:pPr>
    </w:p>
    <w:p w:rsidR="00E71360" w:rsidRPr="002E61AC" w:rsidRDefault="00E71360" w:rsidP="00A27237">
      <w:pPr>
        <w:widowControl w:val="0"/>
        <w:tabs>
          <w:tab w:val="center" w:pos="4985"/>
        </w:tabs>
        <w:autoSpaceDE w:val="0"/>
        <w:autoSpaceDN w:val="0"/>
        <w:adjustRightInd w:val="0"/>
        <w:jc w:val="center"/>
        <w:rPr>
          <w:bCs/>
        </w:rPr>
      </w:pPr>
      <w:r w:rsidRPr="002E61AC">
        <w:rPr>
          <w:bCs/>
        </w:rPr>
        <w:t>2. Стандарт предоставления государственной услуги</w:t>
      </w:r>
    </w:p>
    <w:p w:rsidR="00E71360" w:rsidRPr="002E61AC" w:rsidRDefault="00E71360" w:rsidP="00A27237">
      <w:pPr>
        <w:widowControl w:val="0"/>
        <w:tabs>
          <w:tab w:val="center" w:pos="4985"/>
        </w:tabs>
        <w:autoSpaceDE w:val="0"/>
        <w:autoSpaceDN w:val="0"/>
        <w:adjustRightInd w:val="0"/>
        <w:jc w:val="center"/>
        <w:rPr>
          <w:bCs/>
        </w:rPr>
      </w:pPr>
    </w:p>
    <w:p w:rsidR="00E71360" w:rsidRPr="002E61AC" w:rsidRDefault="000F1631" w:rsidP="00B97FE3">
      <w:pPr>
        <w:widowControl w:val="0"/>
        <w:autoSpaceDE w:val="0"/>
        <w:autoSpaceDN w:val="0"/>
        <w:adjustRightInd w:val="0"/>
        <w:ind w:firstLine="720"/>
        <w:jc w:val="both"/>
      </w:pPr>
      <w:r w:rsidRPr="002E61AC">
        <w:rPr>
          <w:bCs/>
        </w:rPr>
        <w:t>7</w:t>
      </w:r>
      <w:r w:rsidR="00272A3B" w:rsidRPr="002E61AC">
        <w:rPr>
          <w:bCs/>
        </w:rPr>
        <w:t>. </w:t>
      </w:r>
      <w:r w:rsidR="00E71360" w:rsidRPr="002E61AC">
        <w:rPr>
          <w:bCs/>
        </w:rPr>
        <w:t>Наименование государственной услуги: «</w:t>
      </w:r>
      <w:r w:rsidR="00BC6318" w:rsidRPr="002E61AC">
        <w:t xml:space="preserve">Оценка качества оказываемых социально </w:t>
      </w:r>
      <w:r w:rsidR="00B97FE3" w:rsidRPr="002E61AC">
        <w:t xml:space="preserve">ориентированными некоммерческими организациями общественно полезных услуг в сфере </w:t>
      </w:r>
      <w:r w:rsidR="00B97FE3" w:rsidRPr="002E61AC">
        <w:lastRenderedPageBreak/>
        <w:t>физической культуры и спорта</w:t>
      </w:r>
      <w:r w:rsidR="00E71360" w:rsidRPr="002E61AC">
        <w:rPr>
          <w:bCs/>
        </w:rPr>
        <w:t>»</w:t>
      </w:r>
      <w:r w:rsidR="001B298E" w:rsidRPr="002E61AC">
        <w:rPr>
          <w:rFonts w:ascii="Times New Roman CYR" w:hAnsi="Times New Roman CYR" w:cs="Times New Roman CYR"/>
          <w:bCs/>
        </w:rPr>
        <w:t>.</w:t>
      </w:r>
    </w:p>
    <w:p w:rsidR="00E71360" w:rsidRPr="002E61AC" w:rsidRDefault="000F1631" w:rsidP="00A27237">
      <w:pPr>
        <w:widowControl w:val="0"/>
        <w:tabs>
          <w:tab w:val="num" w:pos="0"/>
          <w:tab w:val="left" w:pos="993"/>
        </w:tabs>
        <w:ind w:firstLine="720"/>
        <w:jc w:val="both"/>
      </w:pPr>
      <w:r w:rsidRPr="002E61AC">
        <w:rPr>
          <w:bCs/>
        </w:rPr>
        <w:t>8</w:t>
      </w:r>
      <w:r w:rsidR="00272A3B" w:rsidRPr="002E61AC">
        <w:rPr>
          <w:bCs/>
        </w:rPr>
        <w:t>. </w:t>
      </w:r>
      <w:r w:rsidR="00E71360" w:rsidRPr="002E61AC">
        <w:rPr>
          <w:bCs/>
        </w:rPr>
        <w:t xml:space="preserve">Наименование органа, предоставляющего государственную услугу: </w:t>
      </w:r>
      <w:r w:rsidR="00E71360" w:rsidRPr="002E61AC">
        <w:t xml:space="preserve">Департамент </w:t>
      </w:r>
      <w:r w:rsidR="003C592B" w:rsidRPr="002E61AC">
        <w:br/>
      </w:r>
      <w:r w:rsidR="00E71360" w:rsidRPr="002E61AC">
        <w:t>по молодежной политике, физической культуре и спорту Томской области</w:t>
      </w:r>
      <w:r w:rsidR="00F673A6" w:rsidRPr="002E61AC">
        <w:t>.</w:t>
      </w:r>
    </w:p>
    <w:p w:rsidR="00E71360" w:rsidRPr="002E61AC" w:rsidRDefault="000C09F2" w:rsidP="007660E6">
      <w:pPr>
        <w:tabs>
          <w:tab w:val="num" w:pos="0"/>
          <w:tab w:val="left" w:pos="993"/>
        </w:tabs>
        <w:ind w:firstLine="720"/>
        <w:jc w:val="both"/>
      </w:pPr>
      <w:r w:rsidRPr="002E61AC">
        <w:rPr>
          <w:bCs/>
        </w:rPr>
        <w:t>9.</w:t>
      </w:r>
      <w:r w:rsidR="00231344" w:rsidRPr="002E61AC">
        <w:rPr>
          <w:bCs/>
          <w:lang w:val="en-US"/>
        </w:rPr>
        <w:t> </w:t>
      </w:r>
      <w:r w:rsidR="00E71360" w:rsidRPr="002E61AC">
        <w:t>Результат</w:t>
      </w:r>
      <w:r w:rsidR="00F673A6" w:rsidRPr="002E61AC">
        <w:t>ы</w:t>
      </w:r>
      <w:r w:rsidR="00E71360" w:rsidRPr="002E61AC">
        <w:t xml:space="preserve"> предоставления государственной услуги: </w:t>
      </w:r>
    </w:p>
    <w:p w:rsidR="000C09F2" w:rsidRPr="002E61AC" w:rsidRDefault="00B97FE3" w:rsidP="000C09F2">
      <w:pPr>
        <w:tabs>
          <w:tab w:val="left" w:pos="993"/>
          <w:tab w:val="num" w:pos="1353"/>
        </w:tabs>
        <w:ind w:firstLine="720"/>
        <w:jc w:val="both"/>
      </w:pPr>
      <w:r w:rsidRPr="002E61AC">
        <w:t>1) </w:t>
      </w:r>
      <w:r w:rsidR="00A37038" w:rsidRPr="002E61AC">
        <w:t xml:space="preserve">выдача заключения о </w:t>
      </w:r>
      <w:r w:rsidR="000C09F2" w:rsidRPr="002E61AC">
        <w:t>соответствии качества оказываемых организацией общественно полезных услуг установленным критериям (далее – заключение).</w:t>
      </w:r>
    </w:p>
    <w:p w:rsidR="000C09F2" w:rsidRPr="002E61AC" w:rsidRDefault="00B97FE3" w:rsidP="000C09F2">
      <w:pPr>
        <w:tabs>
          <w:tab w:val="left" w:pos="993"/>
          <w:tab w:val="num" w:pos="1353"/>
        </w:tabs>
        <w:ind w:firstLine="720"/>
        <w:jc w:val="both"/>
      </w:pPr>
      <w:r w:rsidRPr="002E61AC">
        <w:t>2) </w:t>
      </w:r>
      <w:r w:rsidR="000C09F2" w:rsidRPr="002E61AC">
        <w:t>направление мотивированного уведомления об отказе в выдаче заключения.</w:t>
      </w:r>
    </w:p>
    <w:p w:rsidR="0061446F" w:rsidRPr="002E61AC" w:rsidRDefault="00A1639D" w:rsidP="00272A3B">
      <w:pPr>
        <w:tabs>
          <w:tab w:val="left" w:pos="993"/>
          <w:tab w:val="num" w:pos="1353"/>
        </w:tabs>
        <w:ind w:firstLine="720"/>
        <w:jc w:val="both"/>
      </w:pPr>
      <w:r w:rsidRPr="002E61AC">
        <w:t>1</w:t>
      </w:r>
      <w:r w:rsidR="007660E6" w:rsidRPr="002E61AC">
        <w:t>0</w:t>
      </w:r>
      <w:r w:rsidR="00E71360" w:rsidRPr="002E61AC">
        <w:t>.</w:t>
      </w:r>
      <w:r w:rsidR="00272A3B" w:rsidRPr="002E61AC">
        <w:t> </w:t>
      </w:r>
      <w:r w:rsidR="00E71360" w:rsidRPr="002E61AC">
        <w:t xml:space="preserve">Срок предоставления государственной услуги: </w:t>
      </w:r>
    </w:p>
    <w:p w:rsidR="000C09F2" w:rsidRPr="002E61AC" w:rsidRDefault="000C09F2" w:rsidP="000C09F2">
      <w:pPr>
        <w:tabs>
          <w:tab w:val="left" w:pos="993"/>
          <w:tab w:val="num" w:pos="1353"/>
        </w:tabs>
        <w:ind w:firstLine="720"/>
        <w:jc w:val="both"/>
      </w:pPr>
      <w:r w:rsidRPr="002E61AC">
        <w:t>1)</w:t>
      </w:r>
      <w:r w:rsidR="00780985" w:rsidRPr="002E61AC">
        <w:t> </w:t>
      </w:r>
      <w:r w:rsidRPr="002E61AC">
        <w:t xml:space="preserve">Срок принятия решения о выдаче заключения либо направлении мотивированного уведомления об отказе в выдаче заключения </w:t>
      </w:r>
      <w:r w:rsidR="00A37038" w:rsidRPr="002E61AC">
        <w:t xml:space="preserve">не </w:t>
      </w:r>
      <w:r w:rsidRPr="002E61AC">
        <w:t>превыша</w:t>
      </w:r>
      <w:r w:rsidR="00A37038" w:rsidRPr="002E61AC">
        <w:t>ет</w:t>
      </w:r>
      <w:r w:rsidRPr="002E61AC">
        <w:t xml:space="preserve"> 30 календарных дней со дня регистрации заявления, в том числе с учетом обращения в заинтересованные органы, участвующие в предоставлении государственной услуги.</w:t>
      </w:r>
    </w:p>
    <w:p w:rsidR="000C09F2" w:rsidRPr="002E61AC" w:rsidRDefault="000C09F2" w:rsidP="000C09F2">
      <w:pPr>
        <w:tabs>
          <w:tab w:val="left" w:pos="993"/>
          <w:tab w:val="num" w:pos="1353"/>
        </w:tabs>
        <w:ind w:firstLine="720"/>
        <w:jc w:val="both"/>
      </w:pPr>
      <w:r w:rsidRPr="002E61AC">
        <w:t>Срок принятия решения о выдаче заключения либо направлении мотивированного уведомления об отказе в выдаче заключения может быть продлен, но не более чем на 30 календарных дней, в случае направления запросов в порядке межведомственного информационного взаимодействия, с уведомлением организации о продлении срока предоставления государственной услуги.</w:t>
      </w:r>
    </w:p>
    <w:p w:rsidR="000C09F2" w:rsidRPr="002E61AC" w:rsidRDefault="000C09F2" w:rsidP="000C09F2">
      <w:pPr>
        <w:tabs>
          <w:tab w:val="left" w:pos="993"/>
          <w:tab w:val="num" w:pos="1353"/>
        </w:tabs>
        <w:ind w:firstLine="720"/>
        <w:jc w:val="both"/>
      </w:pPr>
      <w:r w:rsidRPr="002E61AC">
        <w:t>2)</w:t>
      </w:r>
      <w:r w:rsidR="00780985" w:rsidRPr="002E61AC">
        <w:t> </w:t>
      </w:r>
      <w:r w:rsidRPr="002E61AC">
        <w:t xml:space="preserve">В случае если организация включена в реестр поставщиков социальных услуг </w:t>
      </w:r>
      <w:r w:rsidR="003C592B" w:rsidRPr="002E61AC">
        <w:br/>
      </w:r>
      <w:r w:rsidRPr="002E61AC">
        <w:t>по соответствующей общественно полезной услуге, продление срока принятия решения о выдаче заключения продление срока об отказе в выдаче заключения не допускается.</w:t>
      </w:r>
    </w:p>
    <w:p w:rsidR="000C09F2" w:rsidRPr="002E61AC" w:rsidRDefault="000C09F2" w:rsidP="000C09F2">
      <w:pPr>
        <w:tabs>
          <w:tab w:val="left" w:pos="993"/>
          <w:tab w:val="num" w:pos="1353"/>
        </w:tabs>
        <w:ind w:firstLine="720"/>
        <w:jc w:val="both"/>
      </w:pPr>
      <w:r w:rsidRPr="002E61AC">
        <w:t>3)</w:t>
      </w:r>
      <w:r w:rsidR="00780985" w:rsidRPr="002E61AC">
        <w:t> </w:t>
      </w:r>
      <w:r w:rsidRPr="002E61AC">
        <w:t>Срок выдачи (направления) документов, являющихся результатом предоставления государственной услуги, не должен превышать 3 рабочих дня со дня принятия решения о выдаче заключения либо направления мотивированного уведомления в выдаче заключения.</w:t>
      </w:r>
    </w:p>
    <w:p w:rsidR="0062643B" w:rsidRPr="002E61AC" w:rsidRDefault="000F1631" w:rsidP="00272A3B">
      <w:pPr>
        <w:tabs>
          <w:tab w:val="left" w:pos="993"/>
          <w:tab w:val="num" w:pos="1353"/>
        </w:tabs>
        <w:ind w:firstLine="720"/>
        <w:jc w:val="both"/>
      </w:pPr>
      <w:r w:rsidRPr="002E61AC">
        <w:t>1</w:t>
      </w:r>
      <w:r w:rsidR="000C09F2" w:rsidRPr="002E61AC">
        <w:t>2</w:t>
      </w:r>
      <w:r w:rsidR="00720205" w:rsidRPr="002E61AC">
        <w:t>. </w:t>
      </w:r>
      <w:r w:rsidR="006E4A49" w:rsidRPr="002E61AC">
        <w:t xml:space="preserve">Предоставление государственной услуги осуществляется в соответствии </w:t>
      </w:r>
      <w:r w:rsidR="003C592B" w:rsidRPr="002E61AC">
        <w:br/>
      </w:r>
      <w:r w:rsidR="006E4A49" w:rsidRPr="002E61AC">
        <w:t>со следующими нормативными правовыми актами</w:t>
      </w:r>
      <w:r w:rsidR="00E71360" w:rsidRPr="002E61AC">
        <w:t>:</w:t>
      </w:r>
    </w:p>
    <w:p w:rsidR="000C09F2" w:rsidRPr="002E61AC" w:rsidRDefault="000C09F2" w:rsidP="000C09F2">
      <w:pPr>
        <w:tabs>
          <w:tab w:val="left" w:pos="993"/>
          <w:tab w:val="num" w:pos="1353"/>
        </w:tabs>
        <w:ind w:firstLine="720"/>
        <w:jc w:val="both"/>
      </w:pPr>
      <w:r w:rsidRPr="002E61AC">
        <w:t>1) Конституцией Российской Федерации;</w:t>
      </w:r>
    </w:p>
    <w:p w:rsidR="000C09F2" w:rsidRPr="002E61AC" w:rsidRDefault="000C09F2" w:rsidP="00085443">
      <w:pPr>
        <w:tabs>
          <w:tab w:val="left" w:pos="993"/>
          <w:tab w:val="num" w:pos="1353"/>
        </w:tabs>
        <w:ind w:firstLine="720"/>
        <w:jc w:val="both"/>
      </w:pPr>
      <w:r w:rsidRPr="002E61AC">
        <w:t>2) Федеральным законом от 27 июля 2010 г</w:t>
      </w:r>
      <w:r w:rsidR="007660E6" w:rsidRPr="002E61AC">
        <w:t>ода</w:t>
      </w:r>
      <w:r w:rsidRPr="002E61AC">
        <w:t xml:space="preserve"> № 210-ФЗ «Об организации предоставления государственных и муниципальных услуг»</w:t>
      </w:r>
      <w:r w:rsidR="00085443" w:rsidRPr="002E61AC">
        <w:t xml:space="preserve"> (далее – 210-ФЗ)</w:t>
      </w:r>
      <w:r w:rsidRPr="002E61AC">
        <w:t>;</w:t>
      </w:r>
    </w:p>
    <w:p w:rsidR="000C09F2" w:rsidRPr="002E61AC" w:rsidRDefault="00FD4759" w:rsidP="000C09F2">
      <w:pPr>
        <w:tabs>
          <w:tab w:val="left" w:pos="993"/>
          <w:tab w:val="num" w:pos="1353"/>
        </w:tabs>
        <w:ind w:firstLine="720"/>
        <w:jc w:val="both"/>
      </w:pPr>
      <w:r w:rsidRPr="002E61AC">
        <w:t>3) </w:t>
      </w:r>
      <w:r w:rsidR="000C09F2" w:rsidRPr="002E61AC">
        <w:t>Федеральным законом от 27 июля 2006 г</w:t>
      </w:r>
      <w:r w:rsidR="007660E6" w:rsidRPr="002E61AC">
        <w:t>ода</w:t>
      </w:r>
      <w:r w:rsidR="000C09F2" w:rsidRPr="002E61AC">
        <w:t xml:space="preserve"> № 152-ФЗ «О персональных данных»;</w:t>
      </w:r>
    </w:p>
    <w:p w:rsidR="000C09F2" w:rsidRPr="002E61AC" w:rsidRDefault="00FD4759" w:rsidP="00E23E6A">
      <w:pPr>
        <w:tabs>
          <w:tab w:val="left" w:pos="993"/>
          <w:tab w:val="num" w:pos="1353"/>
        </w:tabs>
        <w:ind w:firstLine="720"/>
        <w:jc w:val="both"/>
      </w:pPr>
      <w:r w:rsidRPr="002E61AC">
        <w:t>4) </w:t>
      </w:r>
      <w:r w:rsidR="000C09F2" w:rsidRPr="002E61AC">
        <w:t>Федеральным законом от 12 января 1996 г</w:t>
      </w:r>
      <w:r w:rsidR="007660E6" w:rsidRPr="002E61AC">
        <w:t>ода</w:t>
      </w:r>
      <w:r w:rsidR="000C09F2" w:rsidRPr="002E61AC">
        <w:t xml:space="preserve"> № 7-ФЗ «О некоммерческих организациях»;</w:t>
      </w:r>
    </w:p>
    <w:p w:rsidR="00A434B8" w:rsidRPr="002E61AC" w:rsidRDefault="00A434B8" w:rsidP="00E23E6A">
      <w:pPr>
        <w:tabs>
          <w:tab w:val="left" w:pos="993"/>
          <w:tab w:val="num" w:pos="1353"/>
        </w:tabs>
        <w:ind w:firstLine="720"/>
        <w:jc w:val="both"/>
      </w:pPr>
      <w:r w:rsidRPr="002E61AC">
        <w:t>5)</w:t>
      </w:r>
      <w:r w:rsidRPr="002E61AC">
        <w:rPr>
          <w:lang w:val="en-US"/>
        </w:rPr>
        <w:t> </w:t>
      </w:r>
      <w:r w:rsidRPr="002E61AC">
        <w:t>Законом Томской области от 13</w:t>
      </w:r>
      <w:r w:rsidR="007660E6" w:rsidRPr="002E61AC">
        <w:t xml:space="preserve"> октября </w:t>
      </w:r>
      <w:r w:rsidRPr="002E61AC">
        <w:t>2010 № 218-ОЗ «О поддержке социально ориентированных некоммерческих организаций органами государственной власти Томской области»</w:t>
      </w:r>
      <w:r w:rsidR="00FA6649" w:rsidRPr="002E61AC">
        <w:t>;</w:t>
      </w:r>
    </w:p>
    <w:p w:rsidR="00A434B8" w:rsidRPr="002E61AC" w:rsidRDefault="00A434B8" w:rsidP="00E23E6A">
      <w:pPr>
        <w:tabs>
          <w:tab w:val="left" w:pos="993"/>
          <w:tab w:val="num" w:pos="1353"/>
        </w:tabs>
        <w:ind w:firstLine="720"/>
        <w:jc w:val="both"/>
      </w:pPr>
      <w:r w:rsidRPr="002E61AC">
        <w:t>6) Федеральным законом от 04</w:t>
      </w:r>
      <w:r w:rsidR="00AA7E75" w:rsidRPr="002E61AC">
        <w:t xml:space="preserve"> декабря </w:t>
      </w:r>
      <w:r w:rsidRPr="002E61AC">
        <w:t>2007</w:t>
      </w:r>
      <w:r w:rsidR="007660E6" w:rsidRPr="002E61AC">
        <w:t xml:space="preserve"> года</w:t>
      </w:r>
      <w:r w:rsidRPr="002E61AC">
        <w:t xml:space="preserve"> № 329-ФЗ «О физической культуре и спорте в Российской Федерации»;</w:t>
      </w:r>
    </w:p>
    <w:p w:rsidR="000C09F2" w:rsidRPr="002E61AC" w:rsidRDefault="00FD4759" w:rsidP="000C09F2">
      <w:pPr>
        <w:tabs>
          <w:tab w:val="left" w:pos="993"/>
          <w:tab w:val="num" w:pos="1353"/>
        </w:tabs>
        <w:ind w:firstLine="720"/>
        <w:jc w:val="both"/>
      </w:pPr>
      <w:r w:rsidRPr="002E61AC">
        <w:t>7) </w:t>
      </w:r>
      <w:r w:rsidR="00070B5F" w:rsidRPr="002E61AC">
        <w:t>п</w:t>
      </w:r>
      <w:r w:rsidR="000C09F2" w:rsidRPr="002E61AC">
        <w:t>остановлением Правительства Российской</w:t>
      </w:r>
      <w:r w:rsidR="007660E6" w:rsidRPr="002E61AC">
        <w:t xml:space="preserve"> Федерации от 27 октября 2016</w:t>
      </w:r>
      <w:r w:rsidR="000C09F2" w:rsidRPr="002E61AC">
        <w:t xml:space="preserve"> № 1096 «Об утверждении перечня общественно полезных услуг и критериев оценки качества их оказания»;</w:t>
      </w:r>
    </w:p>
    <w:p w:rsidR="000C09F2" w:rsidRPr="002E61AC" w:rsidRDefault="00FD4759" w:rsidP="000C09F2">
      <w:pPr>
        <w:tabs>
          <w:tab w:val="left" w:pos="993"/>
          <w:tab w:val="num" w:pos="1353"/>
        </w:tabs>
        <w:ind w:firstLine="720"/>
        <w:jc w:val="both"/>
      </w:pPr>
      <w:r w:rsidRPr="002E61AC">
        <w:t>8)</w:t>
      </w:r>
      <w:r w:rsidRPr="002E61AC">
        <w:rPr>
          <w:lang w:val="en-US"/>
        </w:rPr>
        <w:t> </w:t>
      </w:r>
      <w:r w:rsidR="00070B5F" w:rsidRPr="002E61AC">
        <w:t>п</w:t>
      </w:r>
      <w:r w:rsidR="000C09F2" w:rsidRPr="002E61AC">
        <w:t>остановлением Правительства Российской Федерации от 26 января 2017</w:t>
      </w:r>
      <w:r w:rsidR="007660E6" w:rsidRPr="002E61AC">
        <w:t xml:space="preserve"> </w:t>
      </w:r>
      <w:r w:rsidR="000C09F2" w:rsidRPr="002E61AC">
        <w:t>№ 89</w:t>
      </w:r>
      <w:r w:rsidR="007660E6" w:rsidRPr="002E61AC">
        <w:t xml:space="preserve"> </w:t>
      </w:r>
      <w:r w:rsidR="000C09F2" w:rsidRPr="002E61AC">
        <w:t>«О реестре некоммерческих организаций – исполнителей общественно полезных услуг»;</w:t>
      </w:r>
    </w:p>
    <w:p w:rsidR="00E0240F" w:rsidRPr="002E61AC" w:rsidRDefault="00FD4759" w:rsidP="000C09F2">
      <w:pPr>
        <w:tabs>
          <w:tab w:val="left" w:pos="993"/>
          <w:tab w:val="num" w:pos="1353"/>
        </w:tabs>
        <w:ind w:firstLine="720"/>
        <w:jc w:val="both"/>
      </w:pPr>
      <w:r w:rsidRPr="002E61AC">
        <w:t xml:space="preserve">9) </w:t>
      </w:r>
      <w:r w:rsidR="00070B5F" w:rsidRPr="002E61AC">
        <w:t>п</w:t>
      </w:r>
      <w:r w:rsidR="000C09F2" w:rsidRPr="002E61AC">
        <w:t>остановлением Правительства Российс</w:t>
      </w:r>
      <w:r w:rsidR="007660E6" w:rsidRPr="002E61AC">
        <w:t>кой Федерации от 09 июня 2016</w:t>
      </w:r>
      <w:r w:rsidR="000C09F2" w:rsidRPr="002E61AC">
        <w:t xml:space="preserve"> № 516 «Об утверждении Правил осуществления взаимодействия в электронной форме граждан (физических лиц) и организаций с органами государственной власти, органами местного самоуправления, с организациями, осуществляющими в соответствии с федеральными законами </w:t>
      </w:r>
      <w:r w:rsidR="00D67C4E" w:rsidRPr="002E61AC">
        <w:t>отдельные публичные полномочия»;</w:t>
      </w:r>
    </w:p>
    <w:p w:rsidR="00D67C4E" w:rsidRPr="002E61AC" w:rsidRDefault="00D67C4E" w:rsidP="000C09F2">
      <w:pPr>
        <w:tabs>
          <w:tab w:val="left" w:pos="993"/>
          <w:tab w:val="num" w:pos="1353"/>
        </w:tabs>
        <w:ind w:firstLine="720"/>
        <w:jc w:val="both"/>
      </w:pPr>
      <w:r w:rsidRPr="002E61AC">
        <w:t xml:space="preserve">10) </w:t>
      </w:r>
      <w:r w:rsidR="00070B5F" w:rsidRPr="002E61AC">
        <w:t>п</w:t>
      </w:r>
      <w:r w:rsidRPr="002E61AC">
        <w:t>остановлением Губернатора Том</w:t>
      </w:r>
      <w:r w:rsidR="007660E6" w:rsidRPr="002E61AC">
        <w:t xml:space="preserve">ской области от 30 июня 2007 </w:t>
      </w:r>
      <w:r w:rsidRPr="002E61AC">
        <w:t>№ 92 «Об утверждении Положения о Департаменте по молодежной политике, физической культуре и спорту Томской области</w:t>
      </w:r>
      <w:r w:rsidR="00070B5F" w:rsidRPr="002E61AC">
        <w:t>»;</w:t>
      </w:r>
    </w:p>
    <w:p w:rsidR="00070B5F" w:rsidRPr="002E61AC" w:rsidRDefault="00070B5F" w:rsidP="00070B5F">
      <w:pPr>
        <w:tabs>
          <w:tab w:val="left" w:pos="993"/>
          <w:tab w:val="num" w:pos="1353"/>
        </w:tabs>
        <w:ind w:firstLine="720"/>
        <w:jc w:val="both"/>
      </w:pPr>
      <w:r w:rsidRPr="002E61AC">
        <w:t>11) Федеральный закон от 05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070B5F" w:rsidRPr="002E61AC" w:rsidRDefault="00070B5F" w:rsidP="00070B5F">
      <w:pPr>
        <w:tabs>
          <w:tab w:val="left" w:pos="993"/>
          <w:tab w:val="num" w:pos="1353"/>
        </w:tabs>
        <w:ind w:firstLine="720"/>
        <w:jc w:val="both"/>
      </w:pPr>
      <w:r w:rsidRPr="002E61AC">
        <w:t>12) постановлением Правительства Российской Федерации от 25 ноября 2013 № 1062 «О порядке ведения реестра недобросовестных поставщиков (подрядчиков, исполнителей)»;</w:t>
      </w:r>
    </w:p>
    <w:p w:rsidR="00070B5F" w:rsidRPr="002E61AC" w:rsidRDefault="00070B5F" w:rsidP="00070B5F">
      <w:pPr>
        <w:tabs>
          <w:tab w:val="left" w:pos="993"/>
          <w:tab w:val="num" w:pos="1353"/>
        </w:tabs>
        <w:ind w:firstLine="720"/>
        <w:jc w:val="both"/>
      </w:pPr>
      <w:r w:rsidRPr="002E61AC">
        <w:t>13) настоящим Административным регламентом.</w:t>
      </w:r>
    </w:p>
    <w:p w:rsidR="00E0240F" w:rsidRPr="002E61AC" w:rsidRDefault="000F1631" w:rsidP="00574843">
      <w:pPr>
        <w:tabs>
          <w:tab w:val="left" w:pos="993"/>
          <w:tab w:val="num" w:pos="1353"/>
        </w:tabs>
        <w:ind w:firstLine="720"/>
        <w:jc w:val="both"/>
        <w:rPr>
          <w:bCs/>
        </w:rPr>
      </w:pPr>
      <w:r w:rsidRPr="002E61AC">
        <w:t>1</w:t>
      </w:r>
      <w:r w:rsidR="000C09F2" w:rsidRPr="002E61AC">
        <w:t>3</w:t>
      </w:r>
      <w:r w:rsidR="00720205" w:rsidRPr="002E61AC">
        <w:t>. </w:t>
      </w:r>
      <w:r w:rsidR="00574843" w:rsidRPr="002E61AC">
        <w:rPr>
          <w:bCs/>
        </w:rPr>
        <w:t xml:space="preserve">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</w:t>
      </w:r>
      <w:r w:rsidR="00574843" w:rsidRPr="002E61AC">
        <w:rPr>
          <w:bCs/>
        </w:rPr>
        <w:lastRenderedPageBreak/>
        <w:t>необходимыми и обязательными для предоставления государственной услуги, подл</w:t>
      </w:r>
      <w:r w:rsidR="007E4185" w:rsidRPr="002E61AC">
        <w:rPr>
          <w:bCs/>
        </w:rPr>
        <w:t>ежащих представлению заявителем</w:t>
      </w:r>
      <w:r w:rsidR="002F370F" w:rsidRPr="002E61AC">
        <w:t>:</w:t>
      </w:r>
    </w:p>
    <w:p w:rsidR="00574843" w:rsidRPr="002E61AC" w:rsidRDefault="007E4185" w:rsidP="00574843">
      <w:pPr>
        <w:ind w:firstLine="709"/>
        <w:jc w:val="both"/>
      </w:pPr>
      <w:r w:rsidRPr="002E61AC">
        <w:t>1) з</w:t>
      </w:r>
      <w:r w:rsidR="00703FCF" w:rsidRPr="002E61AC">
        <w:t xml:space="preserve">аявление </w:t>
      </w:r>
      <w:r w:rsidR="00574843" w:rsidRPr="002E61AC">
        <w:t xml:space="preserve">по форме приложения 1 к настоящему Административному регламенту, подписывается руководителем </w:t>
      </w:r>
      <w:r w:rsidR="00703FCF" w:rsidRPr="002E61AC">
        <w:t>организации</w:t>
      </w:r>
      <w:r w:rsidR="00574843" w:rsidRPr="002E61AC">
        <w:t xml:space="preserve"> или иным имеющим право действовать от имени это</w:t>
      </w:r>
      <w:r w:rsidR="00703FCF" w:rsidRPr="002E61AC">
        <w:t>й организации</w:t>
      </w:r>
      <w:r w:rsidRPr="002E61AC">
        <w:t xml:space="preserve"> лицом;</w:t>
      </w:r>
    </w:p>
    <w:p w:rsidR="007E4185" w:rsidRPr="002E61AC" w:rsidRDefault="007E4185" w:rsidP="007E4185">
      <w:pPr>
        <w:ind w:firstLine="709"/>
        <w:jc w:val="both"/>
      </w:pPr>
      <w:r w:rsidRPr="002E61AC">
        <w:t>заявление оформляется на фирменном бланке (при наличии), на русском языке в двух экземплярах-подлинниках и подписывается заявителем;</w:t>
      </w:r>
    </w:p>
    <w:p w:rsidR="007E4185" w:rsidRPr="002E61AC" w:rsidRDefault="007E4185" w:rsidP="007E4185">
      <w:pPr>
        <w:ind w:firstLine="709"/>
        <w:jc w:val="both"/>
      </w:pPr>
      <w:r w:rsidRPr="002E61AC">
        <w:t xml:space="preserve">при составлении заявления не допускается использование сокращений слов </w:t>
      </w:r>
      <w:r w:rsidRPr="002E61AC">
        <w:br/>
        <w:t>и аббревиатур;</w:t>
      </w:r>
    </w:p>
    <w:p w:rsidR="00574843" w:rsidRPr="002E61AC" w:rsidRDefault="007E4185" w:rsidP="00F3368E">
      <w:pPr>
        <w:ind w:firstLine="709"/>
        <w:jc w:val="both"/>
      </w:pPr>
      <w:r w:rsidRPr="002E61AC">
        <w:t>в</w:t>
      </w:r>
      <w:r w:rsidR="00574843" w:rsidRPr="002E61AC">
        <w:t xml:space="preserve"> заявлении должно быть обосновано</w:t>
      </w:r>
      <w:r w:rsidR="00F3368E" w:rsidRPr="002E61AC">
        <w:t xml:space="preserve"> </w:t>
      </w:r>
      <w:r w:rsidR="00574843" w:rsidRPr="002E61AC">
        <w:t xml:space="preserve">соответствие оказываемых организацией </w:t>
      </w:r>
      <w:proofErr w:type="gramStart"/>
      <w:r w:rsidR="00574843" w:rsidRPr="002E61AC">
        <w:t>услуг</w:t>
      </w:r>
      <w:proofErr w:type="gramEnd"/>
      <w:r w:rsidR="00574843" w:rsidRPr="002E61AC">
        <w:t xml:space="preserve"> установленным критериям оценки качества оказания общественно полезных услуг:</w:t>
      </w:r>
    </w:p>
    <w:p w:rsidR="00574843" w:rsidRPr="002E61AC" w:rsidRDefault="00F3368E" w:rsidP="00574843">
      <w:pPr>
        <w:ind w:firstLine="709"/>
        <w:jc w:val="both"/>
      </w:pPr>
      <w:r w:rsidRPr="002E61AC">
        <w:t>а) </w:t>
      </w:r>
      <w:r w:rsidR="00574843" w:rsidRPr="002E61AC">
        <w:t xml:space="preserve">соответствие общественно полезной </w:t>
      </w:r>
      <w:proofErr w:type="gramStart"/>
      <w:r w:rsidR="00574843" w:rsidRPr="002E61AC">
        <w:t>услуги</w:t>
      </w:r>
      <w:proofErr w:type="gramEnd"/>
      <w:r w:rsidR="00574843" w:rsidRPr="002E61AC">
        <w:t xml:space="preserve"> установленным нормативными правовыми актами Российской Федерации требованиям к ее содержанию (объем, сроки, качество предоставления);</w:t>
      </w:r>
    </w:p>
    <w:p w:rsidR="00574843" w:rsidRPr="002E61AC" w:rsidRDefault="00F3368E" w:rsidP="00574843">
      <w:pPr>
        <w:ind w:firstLine="709"/>
        <w:jc w:val="both"/>
      </w:pPr>
      <w:r w:rsidRPr="002E61AC">
        <w:t>б) </w:t>
      </w:r>
      <w:r w:rsidR="00574843" w:rsidRPr="002E61AC">
        <w:t>наличие у лиц, непосредственно задействованных в исполнении общественно полезной услуги (в том</w:t>
      </w:r>
      <w:r w:rsidRPr="002E61AC">
        <w:t xml:space="preserve"> числе работников организации и</w:t>
      </w:r>
      <w:r w:rsidR="00574843" w:rsidRPr="002E61AC">
        <w:t xml:space="preserve">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лиц;</w:t>
      </w:r>
    </w:p>
    <w:p w:rsidR="00574843" w:rsidRPr="002E61AC" w:rsidRDefault="00F3368E" w:rsidP="00574843">
      <w:pPr>
        <w:ind w:firstLine="709"/>
        <w:jc w:val="both"/>
      </w:pPr>
      <w:proofErr w:type="gramStart"/>
      <w:r w:rsidRPr="002E61AC">
        <w:t>в) </w:t>
      </w:r>
      <w:r w:rsidR="00574843" w:rsidRPr="002E61AC">
        <w:t xml:space="preserve">удовлетворенность получателей общественно полезных услуг качеством их оказания (отсутствие жалоб на действия (бездействие) и (или) решения организации, связанные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органами в соответствии с их компетенцией в течение </w:t>
      </w:r>
      <w:r w:rsidR="00703FCF" w:rsidRPr="002E61AC">
        <w:t>1 года</w:t>
      </w:r>
      <w:r w:rsidR="00574843" w:rsidRPr="002E61AC">
        <w:t>, предшествующих выдаче заключения);</w:t>
      </w:r>
      <w:proofErr w:type="gramEnd"/>
    </w:p>
    <w:p w:rsidR="00574843" w:rsidRPr="002E61AC" w:rsidRDefault="00F3368E" w:rsidP="00574843">
      <w:pPr>
        <w:ind w:firstLine="709"/>
        <w:jc w:val="both"/>
      </w:pPr>
      <w:r w:rsidRPr="002E61AC">
        <w:t>г) </w:t>
      </w:r>
      <w:r w:rsidR="00574843" w:rsidRPr="002E61AC">
        <w:t>открытость и доступность информации о некоммерческой организации;</w:t>
      </w:r>
    </w:p>
    <w:p w:rsidR="00574843" w:rsidRPr="002E61AC" w:rsidRDefault="00F3368E" w:rsidP="00574843">
      <w:pPr>
        <w:ind w:firstLine="709"/>
        <w:jc w:val="both"/>
      </w:pPr>
      <w:proofErr w:type="spellStart"/>
      <w:r w:rsidRPr="002E61AC">
        <w:t>д</w:t>
      </w:r>
      <w:proofErr w:type="spellEnd"/>
      <w:r w:rsidRPr="002E61AC">
        <w:t>) </w:t>
      </w:r>
      <w:r w:rsidR="007E4185" w:rsidRPr="002E61AC">
        <w:t xml:space="preserve">отсутствие </w:t>
      </w:r>
      <w:r w:rsidR="008C3E22" w:rsidRPr="002E61AC">
        <w:t xml:space="preserve">организации </w:t>
      </w:r>
      <w:r w:rsidR="00574843" w:rsidRPr="002E61AC">
        <w:t>в реестре недобросовестных поставщиков по результатам оказания услуги в рамках исполнения контрактов, заключенных в соответст</w:t>
      </w:r>
      <w:r w:rsidR="008C3E22" w:rsidRPr="002E61AC">
        <w:t>вии с Федеральным законом от 05.04.</w:t>
      </w:r>
      <w:r w:rsidR="00574843" w:rsidRPr="002E61AC">
        <w:t>2013 № 44-ФЗ «О контрактной системе в сфере закупок товаров, работ, услуг для обеспечения государственных и муниципальных нужд» в течение 2 лет, предшествующих выдаче заключения;</w:t>
      </w:r>
    </w:p>
    <w:p w:rsidR="00574843" w:rsidRPr="002E61AC" w:rsidRDefault="007E4185" w:rsidP="00574843">
      <w:pPr>
        <w:ind w:firstLine="709"/>
        <w:jc w:val="both"/>
      </w:pPr>
      <w:r w:rsidRPr="002E61AC">
        <w:t>2) </w:t>
      </w:r>
      <w:r w:rsidR="00574843" w:rsidRPr="002E61AC">
        <w:t>копии учредительных документов заявителя;</w:t>
      </w:r>
    </w:p>
    <w:p w:rsidR="00574843" w:rsidRPr="002E61AC" w:rsidRDefault="007E4185" w:rsidP="00574843">
      <w:pPr>
        <w:ind w:firstLine="709"/>
        <w:jc w:val="both"/>
      </w:pPr>
      <w:r w:rsidRPr="002E61AC">
        <w:t>3) </w:t>
      </w:r>
      <w:r w:rsidR="00574843" w:rsidRPr="002E61AC">
        <w:t>копии документов, подтверждающих полномочия</w:t>
      </w:r>
      <w:r w:rsidR="00F3368E" w:rsidRPr="002E61AC">
        <w:t xml:space="preserve"> руководителя юридического лица;</w:t>
      </w:r>
    </w:p>
    <w:p w:rsidR="00F3368E" w:rsidRPr="002E61AC" w:rsidRDefault="00F3368E" w:rsidP="00F3368E">
      <w:pPr>
        <w:ind w:firstLine="709"/>
        <w:jc w:val="both"/>
      </w:pPr>
      <w:r w:rsidRPr="002E61AC">
        <w:t>4) документы, обосновывающие соответствие качества оказываемых организацией общественно полезных услуг установленным критериям: справки, характеристики, экспертные заключения (при наличии);</w:t>
      </w:r>
    </w:p>
    <w:p w:rsidR="00F3368E" w:rsidRPr="002E61AC" w:rsidRDefault="00F3368E" w:rsidP="00F3368E">
      <w:pPr>
        <w:ind w:firstLine="709"/>
        <w:jc w:val="both"/>
      </w:pPr>
      <w:r w:rsidRPr="002E61AC">
        <w:t>5) копии дипломов и благодарственных писем (при наличии);</w:t>
      </w:r>
    </w:p>
    <w:p w:rsidR="00F3368E" w:rsidRPr="002E61AC" w:rsidRDefault="00F3368E" w:rsidP="00F3368E">
      <w:pPr>
        <w:ind w:firstLine="709"/>
        <w:jc w:val="both"/>
      </w:pPr>
      <w:r w:rsidRPr="002E61AC">
        <w:t>6) иные документы (при наличии).</w:t>
      </w:r>
    </w:p>
    <w:p w:rsidR="00F3368E" w:rsidRPr="002E61AC" w:rsidRDefault="00F3368E" w:rsidP="00574843">
      <w:pPr>
        <w:ind w:firstLine="709"/>
        <w:jc w:val="both"/>
      </w:pPr>
      <w:r w:rsidRPr="002E61AC">
        <w:t>14. Требования к документам:</w:t>
      </w:r>
    </w:p>
    <w:p w:rsidR="00574843" w:rsidRPr="002E61AC" w:rsidRDefault="00F3368E" w:rsidP="00574843">
      <w:pPr>
        <w:ind w:firstLine="709"/>
        <w:jc w:val="both"/>
      </w:pPr>
      <w:r w:rsidRPr="002E61AC">
        <w:t xml:space="preserve">1) в </w:t>
      </w:r>
      <w:r w:rsidR="00574843" w:rsidRPr="002E61AC">
        <w:t>документах не должны содержаться нецензурные либо оскорбительные выражения, угрозы жизни, здоровью и имуществу должностн</w:t>
      </w:r>
      <w:r w:rsidRPr="002E61AC">
        <w:t>ых лиц, а также членов их семей.</w:t>
      </w:r>
    </w:p>
    <w:p w:rsidR="00574843" w:rsidRPr="002E61AC" w:rsidRDefault="00F3368E" w:rsidP="00574843">
      <w:pPr>
        <w:ind w:firstLine="709"/>
        <w:jc w:val="both"/>
      </w:pPr>
      <w:r w:rsidRPr="002E61AC">
        <w:t>2) т</w:t>
      </w:r>
      <w:r w:rsidR="00574843" w:rsidRPr="002E61AC">
        <w:t>екст заявления и прилагаемых к нему документов не должен быть исполнен карандашом,</w:t>
      </w:r>
      <w:r w:rsidRPr="002E61AC">
        <w:t xml:space="preserve"> должен быть написан разборчиво.</w:t>
      </w:r>
    </w:p>
    <w:p w:rsidR="00574843" w:rsidRPr="002E61AC" w:rsidRDefault="00F3368E" w:rsidP="00574843">
      <w:pPr>
        <w:ind w:firstLine="709"/>
        <w:jc w:val="both"/>
      </w:pPr>
      <w:r w:rsidRPr="002E61AC">
        <w:t>3) </w:t>
      </w:r>
      <w:r w:rsidR="00574843" w:rsidRPr="002E61AC">
        <w:t>текст заявления и прилагаемых к нему документов не должен содержать подчисток, приписок, зачеркнутых слов и иных не оговоренных исправлений, а также иметь повреждений, наличие которых не позволяет однозначно истолковать их содержание.</w:t>
      </w:r>
    </w:p>
    <w:p w:rsidR="00574843" w:rsidRPr="002E61AC" w:rsidRDefault="00F3368E" w:rsidP="00574843">
      <w:pPr>
        <w:ind w:firstLine="709"/>
        <w:jc w:val="both"/>
      </w:pPr>
      <w:r w:rsidRPr="002E61AC">
        <w:t>15</w:t>
      </w:r>
      <w:r w:rsidR="00574843" w:rsidRPr="002E61AC">
        <w:t>.</w:t>
      </w:r>
      <w:r w:rsidR="00780985" w:rsidRPr="002E61AC">
        <w:t> </w:t>
      </w:r>
      <w:r w:rsidR="00574843" w:rsidRPr="002E61AC">
        <w:t xml:space="preserve">В случае если организация включена в реестр поставщиков социальных услуг </w:t>
      </w:r>
      <w:r w:rsidR="003C592B" w:rsidRPr="002E61AC">
        <w:br/>
      </w:r>
      <w:r w:rsidR="00574843" w:rsidRPr="002E61AC">
        <w:t>по соответствующей общественно полезной услуге, представление дополнительных документов, обосновывающих соответствие качества оказываемых организацией общественно полезных услуг установленным критериям, не требуется.</w:t>
      </w:r>
    </w:p>
    <w:p w:rsidR="007C6122" w:rsidRPr="002E61AC" w:rsidRDefault="00F3368E" w:rsidP="00574843">
      <w:pPr>
        <w:ind w:firstLine="709"/>
        <w:jc w:val="both"/>
      </w:pPr>
      <w:r w:rsidRPr="002E61AC">
        <w:t>16</w:t>
      </w:r>
      <w:r w:rsidR="00574843" w:rsidRPr="002E61AC">
        <w:t>.</w:t>
      </w:r>
      <w:r w:rsidR="00780985" w:rsidRPr="002E61AC">
        <w:t> </w:t>
      </w:r>
      <w:r w:rsidR="00703FCF" w:rsidRPr="002E61AC">
        <w:t>Заявления</w:t>
      </w:r>
      <w:r w:rsidR="00574843" w:rsidRPr="002E61AC">
        <w:t xml:space="preserve"> и сопроводительные документы представляются непосредственно заявителем в </w:t>
      </w:r>
      <w:r w:rsidR="00703FCF" w:rsidRPr="002E61AC">
        <w:t>Департамент</w:t>
      </w:r>
      <w:r w:rsidR="00574843" w:rsidRPr="002E61AC">
        <w:t xml:space="preserve">, направляются почтовым отправлением с описью вложения или представляются </w:t>
      </w:r>
      <w:r w:rsidR="003C592B" w:rsidRPr="002E61AC">
        <w:br/>
      </w:r>
      <w:r w:rsidR="00574843" w:rsidRPr="002E61AC">
        <w:t>в форме электронного документа (запроса), подписанного электронной подписью.</w:t>
      </w:r>
    </w:p>
    <w:p w:rsidR="00560568" w:rsidRPr="002E61AC" w:rsidRDefault="00AB281B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/>
          <w:color w:val="000000" w:themeColor="text1"/>
          <w:sz w:val="24"/>
          <w:szCs w:val="24"/>
        </w:rPr>
        <w:t>17</w:t>
      </w:r>
      <w:r w:rsidR="00D2777E" w:rsidRPr="002E61AC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560568" w:rsidRPr="002E61AC">
        <w:rPr>
          <w:rFonts w:ascii="Times New Roman" w:hAnsi="Times New Roman"/>
          <w:color w:val="000000" w:themeColor="text1"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</w:t>
      </w:r>
      <w:r w:rsidR="003C592B" w:rsidRPr="002E61AC">
        <w:rPr>
          <w:rFonts w:ascii="Times New Roman" w:hAnsi="Times New Roman"/>
          <w:color w:val="000000" w:themeColor="text1"/>
          <w:sz w:val="24"/>
          <w:szCs w:val="24"/>
        </w:rPr>
        <w:br/>
      </w:r>
      <w:r w:rsidR="00560568" w:rsidRPr="002E61AC">
        <w:rPr>
          <w:rFonts w:ascii="Times New Roman" w:hAnsi="Times New Roman"/>
          <w:color w:val="000000" w:themeColor="text1"/>
          <w:sz w:val="24"/>
          <w:szCs w:val="24"/>
        </w:rPr>
        <w:t xml:space="preserve">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</w:t>
      </w:r>
      <w:r w:rsidR="00560568" w:rsidRPr="002E61AC">
        <w:rPr>
          <w:rFonts w:ascii="Times New Roman" w:hAnsi="Times New Roman"/>
          <w:color w:val="000000" w:themeColor="text1"/>
          <w:sz w:val="24"/>
          <w:szCs w:val="24"/>
        </w:rPr>
        <w:lastRenderedPageBreak/>
        <w:t>вправе представить. Данный перечень включает следующие документы:</w:t>
      </w:r>
    </w:p>
    <w:p w:rsidR="00560568" w:rsidRPr="002E61AC" w:rsidRDefault="00AB281B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/>
          <w:color w:val="000000" w:themeColor="text1"/>
          <w:sz w:val="24"/>
          <w:szCs w:val="24"/>
        </w:rPr>
        <w:t>1) </w:t>
      </w:r>
      <w:r w:rsidR="00560568" w:rsidRPr="002E61AC">
        <w:rPr>
          <w:rFonts w:ascii="Times New Roman" w:hAnsi="Times New Roman"/>
          <w:color w:val="000000" w:themeColor="text1"/>
          <w:sz w:val="24"/>
          <w:szCs w:val="24"/>
        </w:rPr>
        <w:t>копию свидетельства о государственной регистрации некоммерческой организации;</w:t>
      </w:r>
    </w:p>
    <w:p w:rsidR="00560568" w:rsidRPr="002E61AC" w:rsidRDefault="00560568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/>
          <w:color w:val="000000" w:themeColor="text1"/>
          <w:sz w:val="24"/>
          <w:szCs w:val="24"/>
        </w:rPr>
        <w:t>2)</w:t>
      </w:r>
      <w:r w:rsidR="00780985" w:rsidRPr="002E61A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2E61AC">
        <w:rPr>
          <w:rFonts w:ascii="Times New Roman" w:hAnsi="Times New Roman"/>
          <w:color w:val="000000" w:themeColor="text1"/>
          <w:sz w:val="24"/>
          <w:szCs w:val="24"/>
        </w:rPr>
        <w:t xml:space="preserve">лист записи из Единого государственного реестра юридических лиц, выданный </w:t>
      </w:r>
      <w:r w:rsidR="003C592B" w:rsidRPr="002E61AC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2E61AC">
        <w:rPr>
          <w:rFonts w:ascii="Times New Roman" w:hAnsi="Times New Roman"/>
          <w:color w:val="000000" w:themeColor="text1"/>
          <w:sz w:val="24"/>
          <w:szCs w:val="24"/>
        </w:rPr>
        <w:t xml:space="preserve">не </w:t>
      </w:r>
      <w:proofErr w:type="gramStart"/>
      <w:r w:rsidRPr="002E61AC">
        <w:rPr>
          <w:rFonts w:ascii="Times New Roman" w:hAnsi="Times New Roman"/>
          <w:color w:val="000000" w:themeColor="text1"/>
          <w:sz w:val="24"/>
          <w:szCs w:val="24"/>
        </w:rPr>
        <w:t>позднее</w:t>
      </w:r>
      <w:proofErr w:type="gramEnd"/>
      <w:r w:rsidRPr="002E61AC">
        <w:rPr>
          <w:rFonts w:ascii="Times New Roman" w:hAnsi="Times New Roman"/>
          <w:color w:val="000000" w:themeColor="text1"/>
          <w:sz w:val="24"/>
          <w:szCs w:val="24"/>
        </w:rPr>
        <w:t xml:space="preserve"> чем за один месяц до даты подачи заявления на выдачу заключения;</w:t>
      </w:r>
    </w:p>
    <w:p w:rsidR="00560568" w:rsidRPr="002E61AC" w:rsidRDefault="00560568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/>
          <w:color w:val="000000" w:themeColor="text1"/>
          <w:sz w:val="24"/>
          <w:szCs w:val="24"/>
        </w:rPr>
        <w:t>3)</w:t>
      </w:r>
      <w:r w:rsidR="00780985" w:rsidRPr="002E61A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2E61AC">
        <w:rPr>
          <w:rFonts w:ascii="Times New Roman" w:hAnsi="Times New Roman"/>
          <w:color w:val="000000" w:themeColor="text1"/>
          <w:sz w:val="24"/>
          <w:szCs w:val="24"/>
        </w:rPr>
        <w:t>документы, подтверждающие отсутствие задолженностей по налогам и сборам, иным предусмотренным законодательством Российской Федерации обязательным платежам на текущую дату.</w:t>
      </w:r>
    </w:p>
    <w:p w:rsidR="00560568" w:rsidRPr="002E61AC" w:rsidRDefault="00560568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/>
          <w:color w:val="000000" w:themeColor="text1"/>
          <w:sz w:val="24"/>
          <w:szCs w:val="24"/>
        </w:rPr>
        <w:t>4)</w:t>
      </w:r>
      <w:r w:rsidR="00780985" w:rsidRPr="002E61A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2E61AC">
        <w:rPr>
          <w:rFonts w:ascii="Times New Roman" w:hAnsi="Times New Roman"/>
          <w:color w:val="000000" w:themeColor="text1"/>
          <w:sz w:val="24"/>
          <w:szCs w:val="24"/>
        </w:rPr>
        <w:t>информация об отсутствии организации в реестре недобросовестных поставщиков (подрядчиков, исполнителей);</w:t>
      </w:r>
    </w:p>
    <w:p w:rsidR="00560568" w:rsidRPr="002E61AC" w:rsidRDefault="00AB281B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/>
          <w:color w:val="000000" w:themeColor="text1"/>
          <w:sz w:val="24"/>
          <w:szCs w:val="24"/>
        </w:rPr>
        <w:t>5) </w:t>
      </w:r>
      <w:r w:rsidR="00560568" w:rsidRPr="002E61AC">
        <w:rPr>
          <w:rFonts w:ascii="Times New Roman" w:hAnsi="Times New Roman"/>
          <w:color w:val="000000" w:themeColor="text1"/>
          <w:sz w:val="24"/>
          <w:szCs w:val="24"/>
        </w:rPr>
        <w:t>иные необходимые документы.</w:t>
      </w:r>
    </w:p>
    <w:p w:rsidR="00560568" w:rsidRPr="002E61AC" w:rsidRDefault="00FD4027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AB281B" w:rsidRPr="002E61AC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560568" w:rsidRPr="002E61A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AB281B" w:rsidRPr="002E61A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560568" w:rsidRPr="002E61AC">
        <w:rPr>
          <w:rFonts w:ascii="Times New Roman" w:hAnsi="Times New Roman"/>
          <w:color w:val="000000" w:themeColor="text1"/>
          <w:sz w:val="24"/>
          <w:szCs w:val="24"/>
        </w:rPr>
        <w:t>Запрещается требовать от заявителя:</w:t>
      </w:r>
    </w:p>
    <w:p w:rsidR="00560568" w:rsidRPr="002E61AC" w:rsidRDefault="00560568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/>
          <w:color w:val="000000" w:themeColor="text1"/>
          <w:sz w:val="24"/>
          <w:szCs w:val="24"/>
        </w:rPr>
        <w:t>1)</w:t>
      </w:r>
      <w:r w:rsidR="00780985" w:rsidRPr="002E61A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2E61AC">
        <w:rPr>
          <w:rFonts w:ascii="Times New Roman" w:hAnsi="Times New Roman"/>
          <w:color w:val="000000" w:themeColor="text1"/>
          <w:sz w:val="24"/>
          <w:szCs w:val="24"/>
        </w:rPr>
        <w:t>представлять документы и информацию или осуществлять действия,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560568" w:rsidRPr="002E61AC" w:rsidRDefault="00560568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2E61AC">
        <w:rPr>
          <w:rFonts w:ascii="Times New Roman" w:hAnsi="Times New Roman"/>
          <w:color w:val="000000" w:themeColor="text1"/>
          <w:sz w:val="24"/>
          <w:szCs w:val="24"/>
        </w:rPr>
        <w:t>2)</w:t>
      </w:r>
      <w:r w:rsidR="00780985" w:rsidRPr="002E61A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2E61AC">
        <w:rPr>
          <w:rFonts w:ascii="Times New Roman" w:hAnsi="Times New Roman"/>
          <w:color w:val="000000" w:themeColor="text1"/>
          <w:sz w:val="24"/>
          <w:szCs w:val="24"/>
        </w:rPr>
        <w:t xml:space="preserve">представлять документы и информацию,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</w:t>
      </w:r>
      <w:r w:rsidR="003C592B" w:rsidRPr="002E61AC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2E61AC">
        <w:rPr>
          <w:rFonts w:ascii="Times New Roman" w:hAnsi="Times New Roman"/>
          <w:color w:val="000000" w:themeColor="text1"/>
          <w:sz w:val="24"/>
          <w:szCs w:val="24"/>
        </w:rPr>
        <w:t>и органам местного самоуправления организаций, участвующих в предоставлении государственной услуги, за исключением документов, указанных в части 6</w:t>
      </w:r>
      <w:proofErr w:type="gramEnd"/>
      <w:r w:rsidRPr="002E61AC">
        <w:rPr>
          <w:rFonts w:ascii="Times New Roman" w:hAnsi="Times New Roman"/>
          <w:color w:val="000000" w:themeColor="text1"/>
          <w:sz w:val="24"/>
          <w:szCs w:val="24"/>
        </w:rPr>
        <w:t xml:space="preserve"> статьи 7 210-ФЗ.</w:t>
      </w:r>
      <w:r w:rsidR="00E4430D" w:rsidRPr="002E61AC">
        <w:rPr>
          <w:rFonts w:ascii="Times New Roman" w:hAnsi="Times New Roman"/>
          <w:color w:val="000000" w:themeColor="text1"/>
          <w:sz w:val="24"/>
          <w:szCs w:val="24"/>
        </w:rPr>
        <w:t xml:space="preserve"> Заявитель вправе представить указанные документы и информацию по собственной инициативе.</w:t>
      </w:r>
    </w:p>
    <w:p w:rsidR="00AF5695" w:rsidRPr="002E61AC" w:rsidRDefault="00AB281B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/>
          <w:color w:val="000000" w:themeColor="text1"/>
          <w:sz w:val="24"/>
          <w:szCs w:val="24"/>
        </w:rPr>
        <w:t>19</w:t>
      </w:r>
      <w:r w:rsidR="00560568" w:rsidRPr="002E61A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2E61A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E4430D" w:rsidRPr="002E61AC">
        <w:rPr>
          <w:rFonts w:ascii="Times New Roman" w:hAnsi="Times New Roman"/>
          <w:color w:val="000000" w:themeColor="text1"/>
          <w:sz w:val="24"/>
          <w:szCs w:val="24"/>
        </w:rPr>
        <w:t>Департамент</w:t>
      </w:r>
      <w:r w:rsidR="00560568" w:rsidRPr="002E61AC">
        <w:rPr>
          <w:rFonts w:ascii="Times New Roman" w:hAnsi="Times New Roman"/>
          <w:color w:val="000000" w:themeColor="text1"/>
          <w:sz w:val="24"/>
          <w:szCs w:val="24"/>
        </w:rPr>
        <w:t xml:space="preserve"> в соответствии с 210-ФЗ  в рамках межведомственного информационного взаимодействия запрашивает в государственных органах, органах местного самоуправления </w:t>
      </w:r>
      <w:r w:rsidR="003C592B" w:rsidRPr="002E61AC">
        <w:rPr>
          <w:rFonts w:ascii="Times New Roman" w:hAnsi="Times New Roman"/>
          <w:color w:val="000000" w:themeColor="text1"/>
          <w:sz w:val="24"/>
          <w:szCs w:val="24"/>
        </w:rPr>
        <w:br/>
      </w:r>
      <w:r w:rsidR="00560568" w:rsidRPr="002E61AC">
        <w:rPr>
          <w:rFonts w:ascii="Times New Roman" w:hAnsi="Times New Roman"/>
          <w:color w:val="000000" w:themeColor="text1"/>
          <w:sz w:val="24"/>
          <w:szCs w:val="24"/>
        </w:rPr>
        <w:t xml:space="preserve">и подведомственных государственным органам или органам местного самоуправления организациях сведения, содержащиеся в документах, предусмотренных пунктом </w:t>
      </w:r>
      <w:r w:rsidR="003C592B" w:rsidRPr="002E61AC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2E61AC">
        <w:rPr>
          <w:rFonts w:ascii="Times New Roman" w:hAnsi="Times New Roman"/>
          <w:color w:val="000000" w:themeColor="text1"/>
          <w:sz w:val="24"/>
          <w:szCs w:val="24"/>
        </w:rPr>
        <w:t>17</w:t>
      </w:r>
      <w:r w:rsidR="00560568" w:rsidRPr="002E61AC">
        <w:rPr>
          <w:rFonts w:ascii="Times New Roman" w:hAnsi="Times New Roman"/>
          <w:color w:val="000000" w:themeColor="text1"/>
          <w:sz w:val="24"/>
          <w:szCs w:val="24"/>
        </w:rPr>
        <w:t xml:space="preserve"> Административного регламента, если заявитель не представил указанные документы </w:t>
      </w:r>
      <w:r w:rsidR="003C592B" w:rsidRPr="002E61AC">
        <w:rPr>
          <w:rFonts w:ascii="Times New Roman" w:hAnsi="Times New Roman"/>
          <w:color w:val="000000" w:themeColor="text1"/>
          <w:sz w:val="24"/>
          <w:szCs w:val="24"/>
        </w:rPr>
        <w:br/>
      </w:r>
      <w:r w:rsidR="00560568" w:rsidRPr="002E61AC">
        <w:rPr>
          <w:rFonts w:ascii="Times New Roman" w:hAnsi="Times New Roman"/>
          <w:color w:val="000000" w:themeColor="text1"/>
          <w:sz w:val="24"/>
          <w:szCs w:val="24"/>
        </w:rPr>
        <w:t>по собственной инициативе.</w:t>
      </w:r>
    </w:p>
    <w:p w:rsidR="00852A63" w:rsidRPr="002E61AC" w:rsidRDefault="00E4430D" w:rsidP="00E4430D">
      <w:pPr>
        <w:tabs>
          <w:tab w:val="num" w:pos="0"/>
          <w:tab w:val="left" w:pos="1134"/>
          <w:tab w:val="left" w:pos="1260"/>
        </w:tabs>
        <w:ind w:firstLine="709"/>
        <w:jc w:val="both"/>
        <w:rPr>
          <w:bCs/>
          <w:color w:val="000000"/>
        </w:rPr>
      </w:pPr>
      <w:r w:rsidRPr="002E61AC">
        <w:rPr>
          <w:color w:val="000000" w:themeColor="text1"/>
        </w:rPr>
        <w:t>2</w:t>
      </w:r>
      <w:r w:rsidR="00AB281B" w:rsidRPr="002E61AC">
        <w:rPr>
          <w:color w:val="000000" w:themeColor="text1"/>
        </w:rPr>
        <w:t>0</w:t>
      </w:r>
      <w:r w:rsidR="00E71360" w:rsidRPr="002E61AC">
        <w:rPr>
          <w:color w:val="000000" w:themeColor="text1"/>
        </w:rPr>
        <w:t>.</w:t>
      </w:r>
      <w:r w:rsidR="00D2777E" w:rsidRPr="002E61AC">
        <w:rPr>
          <w:color w:val="000000" w:themeColor="text1"/>
        </w:rPr>
        <w:t> </w:t>
      </w:r>
      <w:r w:rsidRPr="002E61AC">
        <w:t>Исчерпывающий перечень оснований для отказа в приеме документов, необходимых для предоставления государственной услуги:</w:t>
      </w:r>
    </w:p>
    <w:p w:rsidR="00E4430D" w:rsidRPr="002E61AC" w:rsidRDefault="00AB281B" w:rsidP="00E4430D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/>
          <w:color w:val="000000" w:themeColor="text1"/>
          <w:sz w:val="24"/>
          <w:szCs w:val="24"/>
        </w:rPr>
        <w:t>д</w:t>
      </w:r>
      <w:r w:rsidR="00E05CCB" w:rsidRPr="002E61AC">
        <w:rPr>
          <w:rFonts w:ascii="Times New Roman" w:hAnsi="Times New Roman"/>
          <w:color w:val="000000" w:themeColor="text1"/>
          <w:sz w:val="24"/>
          <w:szCs w:val="24"/>
        </w:rPr>
        <w:t>окументы не соответствуют требованиям пункта 1</w:t>
      </w:r>
      <w:r w:rsidRPr="002E61AC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E05CCB" w:rsidRPr="002E61AC">
        <w:rPr>
          <w:rFonts w:ascii="Times New Roman" w:hAnsi="Times New Roman"/>
          <w:color w:val="000000" w:themeColor="text1"/>
          <w:sz w:val="24"/>
          <w:szCs w:val="24"/>
        </w:rPr>
        <w:t xml:space="preserve"> настоящего Административного регламента</w:t>
      </w:r>
      <w:r w:rsidR="00E4430D" w:rsidRPr="002E61A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BB2865" w:rsidRPr="002E61AC" w:rsidRDefault="00BB2865" w:rsidP="00BB2865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600F2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 Основания для приостановления предоставления государственной услуги отсутствуют.</w:t>
      </w:r>
    </w:p>
    <w:p w:rsidR="00BB2865" w:rsidRPr="002E61AC" w:rsidRDefault="00BB2865" w:rsidP="00BB2865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600F2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Основанием для отказа в предоставлении государственной услуги, результатами которой является выдача заключения о соответствии оказания общественно полезных услуг установленным критериям, являются:</w:t>
      </w:r>
    </w:p>
    <w:p w:rsidR="00BB2865" w:rsidRPr="002E61AC" w:rsidRDefault="002D4E7C" w:rsidP="00BB2865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1) </w:t>
      </w:r>
      <w:r w:rsidR="00BB2865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несоответствие общественно полезной </w:t>
      </w:r>
      <w:proofErr w:type="gramStart"/>
      <w:r w:rsidR="00BB2865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proofErr w:type="gramEnd"/>
      <w:r w:rsidR="00BB2865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установленным нормативными правовыми актами Российской Федерации требованиям к ее содержанию (объем, сроки, качество предоставления);</w:t>
      </w:r>
    </w:p>
    <w:p w:rsidR="00BB2865" w:rsidRPr="002E61AC" w:rsidRDefault="002D4E7C" w:rsidP="00BB2865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2) </w:t>
      </w:r>
      <w:r w:rsidR="00BB2865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отсутствие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недостаточность количества лиц,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BB2865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у которых есть необходимая квалификация;</w:t>
      </w:r>
    </w:p>
    <w:p w:rsidR="00BB2865" w:rsidRPr="002E61AC" w:rsidRDefault="00BB2865" w:rsidP="00BB2865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3)</w:t>
      </w:r>
      <w:r w:rsidR="002D4E7C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наличие в течение 2 лет, предшествующих выдаче заключения, жалоб на действия (бездействие) и (или) решения организации, связанных с оказанием ею общественно полезных услуг, признанных обоснованными судом, органами государственного контроля (надзора)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муниципального надзора, иными государственными органами в соответствии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 их компетенцией;</w:t>
      </w:r>
    </w:p>
    <w:p w:rsidR="00BB2865" w:rsidRPr="002E61AC" w:rsidRDefault="00BB2865" w:rsidP="00BB2865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4)</w:t>
      </w:r>
      <w:r w:rsidR="002D4E7C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несоответствие уровня открытости и доступности информации об организации установленным нормативными правовыми актами Российской Федерации требованиям (при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их наличии);</w:t>
      </w:r>
    </w:p>
    <w:p w:rsidR="00BB2865" w:rsidRPr="002E61AC" w:rsidRDefault="00BB2865" w:rsidP="00BB2865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5)</w:t>
      </w:r>
      <w:r w:rsidR="002D4E7C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наличие в течение 2 лет, предшествующих выдаче заключения, информации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 организации в реестре недобросовестных поставщиков по результатам оказания услуги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рамках исполнения контрактов, заключенных в соответствии с Федеральным законом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«О контрактной системе в сфере закупок товаров, работ, услуг для обеспечения государственных и муниципальных нужд»;</w:t>
      </w:r>
    </w:p>
    <w:p w:rsidR="00BB2865" w:rsidRPr="002E61AC" w:rsidRDefault="00BB2865" w:rsidP="00BB2865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6)</w:t>
      </w:r>
      <w:r w:rsidR="002D4E7C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наличие задолженностей по налогам и сборам, иным предусмотренным законодательством Российской Федерации обязательным платежам;</w:t>
      </w:r>
    </w:p>
    <w:p w:rsidR="00BB2865" w:rsidRPr="002E61AC" w:rsidRDefault="002D4E7C" w:rsidP="00BB2865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7) </w:t>
      </w:r>
      <w:r w:rsidR="00BB2865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представление документов, содержащих недостоверные сведения, либо документов, оформленных в ненадлежащем порядке.</w:t>
      </w:r>
    </w:p>
    <w:p w:rsidR="00BB2865" w:rsidRPr="002E61AC" w:rsidRDefault="002D4E7C" w:rsidP="00BB2865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23. </w:t>
      </w:r>
      <w:r w:rsidR="00BB2865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Не может являться основанием для отказа отсутствие нормативно урегулированных требований к общественно полезной услуге, за оценкой качества оказания которой обратился заявитель.</w:t>
      </w:r>
    </w:p>
    <w:p w:rsidR="00BB2865" w:rsidRPr="002E61AC" w:rsidRDefault="00B035BE" w:rsidP="00BB2865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2D4E7C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4. </w:t>
      </w:r>
      <w:r w:rsidR="00BB2865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BB2865" w:rsidRPr="002E61AC" w:rsidRDefault="002D4E7C" w:rsidP="00BB2865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25. </w:t>
      </w:r>
      <w:r w:rsidR="00BB2865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Заявитель несет ответственность за достоверность и полноту предоставленных сведений.</w:t>
      </w:r>
    </w:p>
    <w:p w:rsidR="00BB2865" w:rsidRPr="002E61AC" w:rsidRDefault="002D4E7C" w:rsidP="00BB2865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r w:rsidR="00BB2865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BB2865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Заинтересованный орган вправе осуществить проверку сведений, указанных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BB2865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в документах, представляемых заявителем.</w:t>
      </w:r>
    </w:p>
    <w:p w:rsidR="00B035BE" w:rsidRPr="002E61AC" w:rsidRDefault="002D4E7C" w:rsidP="00B035BE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27. </w:t>
      </w:r>
      <w:r w:rsidR="00B035B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предоставлении государственной услуги получение иных услуг, необходимых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B035B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обязательных для предоставления государственной услуги, а также участие иных организаций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B035B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в предоставлении государственной услуги не требуется.</w:t>
      </w:r>
    </w:p>
    <w:p w:rsidR="00BB2865" w:rsidRPr="002E61AC" w:rsidRDefault="002D4E7C" w:rsidP="00B035BE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="00B035B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B035B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Предоставление государственной услуги осуществляется на безвозмездной основе.</w:t>
      </w:r>
    </w:p>
    <w:p w:rsidR="00BB2865" w:rsidRPr="002E61AC" w:rsidRDefault="002D4E7C" w:rsidP="0008557D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29. </w:t>
      </w:r>
      <w:r w:rsidR="00B035B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Максимальный срок ожидания в очереди при подаче заявления и документов </w:t>
      </w:r>
      <w:r w:rsidR="00541B18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B035B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не превышает 15 минут.</w:t>
      </w:r>
    </w:p>
    <w:p w:rsidR="0008557D" w:rsidRPr="002E61AC" w:rsidRDefault="002D4E7C" w:rsidP="0008557D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08557D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08557D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Срок и порядок регистрации запроса заявителя о предоставлении государственной услуги</w:t>
      </w:r>
      <w:r w:rsidR="00541B18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541B18" w:rsidRPr="002E61AC" w:rsidRDefault="00541B18" w:rsidP="00541B18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1) </w:t>
      </w:r>
      <w:r w:rsidR="002D4E7C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рием заявлений в электронной форме осуществляется в </w:t>
      </w:r>
      <w:r w:rsidR="00F44DA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рабочем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режиме в течение </w:t>
      </w:r>
      <w:r w:rsidR="00F44DA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пяти дней в неделю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информация о которых заранее размещается на официальном сайте Департамента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в сети «Интернет»;</w:t>
      </w:r>
    </w:p>
    <w:p w:rsidR="00541B18" w:rsidRPr="002E61AC" w:rsidRDefault="00541B18" w:rsidP="00541B18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2) </w:t>
      </w:r>
      <w:r w:rsidR="002D4E7C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аявление и документы, необходимые для предоставления государственной услуги, при предоставлении государственной услуги в электронной форме посредством официального сайта </w:t>
      </w:r>
      <w:r w:rsidR="00B83D6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Департамента</w:t>
      </w:r>
      <w:r w:rsidR="00544E0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сети «Интернет» регистрируется </w:t>
      </w:r>
      <w:r w:rsidR="00B83D6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Департаментом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течение рабочего дня</w:t>
      </w:r>
      <w:r w:rsidR="00B83D6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 18 часов 00 минут, в предпраздничные дни и в пятницу – до 17 часов 00 минут. Документы, поступившие после указанного времени, регистрируются на следующий рабочий день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541B18" w:rsidRPr="002E61AC" w:rsidRDefault="00541B18" w:rsidP="00B83D69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3) </w:t>
      </w:r>
      <w:r w:rsidR="002D4E7C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рок рассмотрения заявления, поступившего в нерабочее время, начинается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в следующий (ближайший) рабочий день;</w:t>
      </w:r>
    </w:p>
    <w:p w:rsidR="00541B18" w:rsidRPr="002E61AC" w:rsidRDefault="00541B18" w:rsidP="00541B18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Датой приема заявления о предоставлении государственной услуги считается дата его официальной регистрации в </w:t>
      </w:r>
      <w:r w:rsidR="00B83D6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Департаменте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41B18" w:rsidRPr="002E61AC" w:rsidRDefault="0029553B" w:rsidP="00541B18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765FA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41B18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765FA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541B18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Регистрацию заявления о предоставлении государственной услуги осуществляет </w:t>
      </w:r>
      <w:r w:rsidR="004E3954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Департамента, ответственный за предоставление государственной услуги</w:t>
      </w:r>
      <w:r w:rsidR="00541B18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765FA" w:rsidRPr="002E61AC" w:rsidRDefault="0029553B" w:rsidP="00E765FA">
      <w:pPr>
        <w:tabs>
          <w:tab w:val="left" w:pos="540"/>
        </w:tabs>
        <w:ind w:firstLine="709"/>
        <w:jc w:val="both"/>
      </w:pPr>
      <w:r w:rsidRPr="002E61AC">
        <w:rPr>
          <w:color w:val="000000" w:themeColor="text1"/>
        </w:rPr>
        <w:t>3</w:t>
      </w:r>
      <w:r w:rsidR="00E765FA" w:rsidRPr="002E61AC">
        <w:rPr>
          <w:color w:val="000000" w:themeColor="text1"/>
        </w:rPr>
        <w:t>2</w:t>
      </w:r>
      <w:r w:rsidR="00F54470" w:rsidRPr="002E61AC">
        <w:rPr>
          <w:color w:val="000000" w:themeColor="text1"/>
        </w:rPr>
        <w:t>. </w:t>
      </w:r>
      <w:proofErr w:type="gramStart"/>
      <w:r w:rsidR="00E765FA" w:rsidRPr="002E61AC">
        <w:t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  <w:proofErr w:type="gramEnd"/>
    </w:p>
    <w:p w:rsidR="00E765FA" w:rsidRPr="002E61AC" w:rsidRDefault="00E765FA" w:rsidP="00E765FA">
      <w:pPr>
        <w:tabs>
          <w:tab w:val="left" w:pos="540"/>
        </w:tabs>
        <w:ind w:firstLine="709"/>
        <w:jc w:val="both"/>
      </w:pPr>
      <w:r w:rsidRPr="002E61AC">
        <w:t xml:space="preserve">1) здание Департамента оборудовано отдельным входом для свободного доступа в помещение; </w:t>
      </w:r>
    </w:p>
    <w:p w:rsidR="00E765FA" w:rsidRPr="002E61AC" w:rsidRDefault="00E765FA" w:rsidP="00E765FA">
      <w:pPr>
        <w:tabs>
          <w:tab w:val="left" w:pos="540"/>
        </w:tabs>
        <w:ind w:firstLine="709"/>
        <w:jc w:val="both"/>
      </w:pPr>
      <w:r w:rsidRPr="002E61AC">
        <w:t>2) вход в здание оборудован информационной табличкой (вывеской) с указанием наименования Департамента;</w:t>
      </w:r>
    </w:p>
    <w:p w:rsidR="00E765FA" w:rsidRPr="002E61AC" w:rsidRDefault="00E765FA" w:rsidP="00E765FA">
      <w:pPr>
        <w:pStyle w:val="ConsPlusNormal"/>
        <w:ind w:firstLine="709"/>
        <w:jc w:val="both"/>
      </w:pPr>
      <w:r w:rsidRPr="002E61AC">
        <w:rPr>
          <w:rFonts w:ascii="Times New Roman" w:hAnsi="Times New Roman"/>
          <w:sz w:val="24"/>
          <w:szCs w:val="24"/>
        </w:rPr>
        <w:t>3) </w:t>
      </w:r>
      <w:r w:rsidRPr="002E61AC">
        <w:rPr>
          <w:rFonts w:ascii="Times New Roman" w:hAnsi="Times New Roman"/>
          <w:color w:val="000000"/>
          <w:sz w:val="24"/>
          <w:szCs w:val="24"/>
        </w:rPr>
        <w:t>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 w:rsidR="00E765FA" w:rsidRPr="002E61AC" w:rsidRDefault="00E765FA" w:rsidP="00E765FA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</w:pPr>
      <w:r w:rsidRPr="002E61AC">
        <w:t>4) у входа в каждое из помещений Департамента размещается табличка с фамилией, именем, отчеством (при наличии последнего) и наименованием должности каждого специалиста;</w:t>
      </w:r>
    </w:p>
    <w:p w:rsidR="00E765FA" w:rsidRPr="002E61AC" w:rsidRDefault="00E765FA" w:rsidP="00E765FA">
      <w:pPr>
        <w:widowControl w:val="0"/>
        <w:tabs>
          <w:tab w:val="num" w:pos="0"/>
          <w:tab w:val="left" w:pos="1260"/>
          <w:tab w:val="left" w:pos="1440"/>
        </w:tabs>
        <w:autoSpaceDE w:val="0"/>
        <w:autoSpaceDN w:val="0"/>
        <w:adjustRightInd w:val="0"/>
        <w:ind w:firstLine="709"/>
        <w:jc w:val="both"/>
      </w:pPr>
      <w:r w:rsidRPr="002E61AC">
        <w:t xml:space="preserve">5) помещения Департамента соответствуют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</w:t>
      </w:r>
      <w:proofErr w:type="spellStart"/>
      <w:r w:rsidRPr="002E61AC">
        <w:t>СанПиН</w:t>
      </w:r>
      <w:proofErr w:type="spellEnd"/>
      <w:r w:rsidRPr="002E61AC">
        <w:t xml:space="preserve"> 2.2.2/2.4.1340-03»; </w:t>
      </w:r>
    </w:p>
    <w:p w:rsidR="00E765FA" w:rsidRPr="002E61AC" w:rsidRDefault="00E765FA" w:rsidP="00E765FA">
      <w:pPr>
        <w:widowControl w:val="0"/>
        <w:tabs>
          <w:tab w:val="left" w:pos="540"/>
          <w:tab w:val="num" w:pos="1353"/>
        </w:tabs>
        <w:autoSpaceDE w:val="0"/>
        <w:autoSpaceDN w:val="0"/>
        <w:adjustRightInd w:val="0"/>
        <w:ind w:firstLine="709"/>
        <w:jc w:val="both"/>
      </w:pPr>
      <w:r w:rsidRPr="002E61AC">
        <w:lastRenderedPageBreak/>
        <w:t xml:space="preserve">6) присутственные места оборудованы: </w:t>
      </w:r>
    </w:p>
    <w:p w:rsidR="00E765FA" w:rsidRPr="002E61AC" w:rsidRDefault="00E765FA" w:rsidP="00E765FA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</w:pPr>
      <w:r w:rsidRPr="002E61AC">
        <w:t xml:space="preserve">системой кондиционирования воздуха; </w:t>
      </w:r>
    </w:p>
    <w:p w:rsidR="00E765FA" w:rsidRPr="002E61AC" w:rsidRDefault="00E765FA" w:rsidP="00E765FA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</w:pPr>
      <w:r w:rsidRPr="002E61AC">
        <w:t xml:space="preserve">противопожарной системой и средствами пожаротушения; </w:t>
      </w:r>
    </w:p>
    <w:p w:rsidR="00E765FA" w:rsidRPr="002E61AC" w:rsidRDefault="00E765FA" w:rsidP="00E765FA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</w:pPr>
      <w:r w:rsidRPr="002E61AC">
        <w:t>системой охраны;</w:t>
      </w:r>
    </w:p>
    <w:p w:rsidR="00E765FA" w:rsidRPr="002E61AC" w:rsidRDefault="00E765FA" w:rsidP="00E765FA">
      <w:pPr>
        <w:widowControl w:val="0"/>
        <w:tabs>
          <w:tab w:val="left" w:pos="709"/>
          <w:tab w:val="left" w:pos="1276"/>
          <w:tab w:val="num" w:pos="1353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2E61AC">
        <w:rPr>
          <w:color w:val="000000"/>
        </w:rPr>
        <w:t>7) 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 w:rsidR="00E765FA" w:rsidRPr="002E61AC" w:rsidRDefault="00E765FA" w:rsidP="00E765FA">
      <w:pPr>
        <w:widowControl w:val="0"/>
        <w:tabs>
          <w:tab w:val="left" w:pos="567"/>
          <w:tab w:val="num" w:pos="1353"/>
        </w:tabs>
        <w:autoSpaceDE w:val="0"/>
        <w:autoSpaceDN w:val="0"/>
        <w:adjustRightInd w:val="0"/>
        <w:ind w:firstLine="709"/>
        <w:jc w:val="both"/>
      </w:pPr>
      <w:r w:rsidRPr="002E61AC">
        <w:t>8) прием заявителей</w:t>
      </w:r>
      <w:r w:rsidRPr="002E61AC">
        <w:rPr>
          <w:b/>
          <w:bCs/>
          <w:i/>
          <w:iCs/>
        </w:rPr>
        <w:t xml:space="preserve"> </w:t>
      </w:r>
      <w:r w:rsidRPr="002E61AC">
        <w:t>осуществляется в специально оборудованных помещениях (кабинетах), где располагается специалист, ответственный за предоставление государственной услуги;</w:t>
      </w:r>
    </w:p>
    <w:p w:rsidR="00E765FA" w:rsidRPr="002E61AC" w:rsidRDefault="00E765FA" w:rsidP="00E765FA">
      <w:pPr>
        <w:widowControl w:val="0"/>
        <w:tabs>
          <w:tab w:val="left" w:pos="567"/>
          <w:tab w:val="num" w:pos="1353"/>
        </w:tabs>
        <w:autoSpaceDE w:val="0"/>
        <w:autoSpaceDN w:val="0"/>
        <w:adjustRightInd w:val="0"/>
        <w:ind w:firstLine="709"/>
        <w:jc w:val="both"/>
      </w:pPr>
      <w:r w:rsidRPr="002E61AC">
        <w:t xml:space="preserve">9) места для заполнения документов оборудованы стульями, столами и обеспечиваются образцами заполнения документов, бланками заявлений и канцелярскими принадлежностями; </w:t>
      </w:r>
    </w:p>
    <w:p w:rsidR="00E765FA" w:rsidRPr="002E61AC" w:rsidRDefault="00E765FA" w:rsidP="00E765FA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</w:pPr>
      <w:r w:rsidRPr="002E61AC">
        <w:t xml:space="preserve">10) места информирования, предназначенные для ознакомления </w:t>
      </w:r>
      <w:r w:rsidRPr="002E61AC">
        <w:rPr>
          <w:bCs/>
          <w:iCs/>
        </w:rPr>
        <w:t>заявителей</w:t>
      </w:r>
      <w:r w:rsidRPr="002E61AC">
        <w:rPr>
          <w:b/>
          <w:bCs/>
          <w:i/>
          <w:iCs/>
        </w:rPr>
        <w:t xml:space="preserve"> </w:t>
      </w:r>
      <w:r w:rsidRPr="002E61AC">
        <w:t>с информационными материалами, оборудованы информационными стендами;</w:t>
      </w:r>
    </w:p>
    <w:p w:rsidR="00E765FA" w:rsidRPr="002E61AC" w:rsidRDefault="00E765FA" w:rsidP="00E765FA">
      <w:pPr>
        <w:widowControl w:val="0"/>
        <w:tabs>
          <w:tab w:val="num" w:pos="0"/>
          <w:tab w:val="num" w:pos="720"/>
          <w:tab w:val="left" w:pos="1276"/>
        </w:tabs>
        <w:autoSpaceDE w:val="0"/>
        <w:autoSpaceDN w:val="0"/>
        <w:adjustRightInd w:val="0"/>
        <w:ind w:firstLine="709"/>
        <w:jc w:val="both"/>
        <w:rPr>
          <w:iCs/>
        </w:rPr>
      </w:pPr>
      <w:r w:rsidRPr="002E61AC">
        <w:t>11) на информационных стендах в Департаменте, а также сайте Департамента размещается следующая информация:</w:t>
      </w:r>
    </w:p>
    <w:p w:rsidR="00E765FA" w:rsidRPr="002E61AC" w:rsidRDefault="00E765FA" w:rsidP="00E765FA">
      <w:pPr>
        <w:widowControl w:val="0"/>
        <w:tabs>
          <w:tab w:val="num" w:pos="0"/>
          <w:tab w:val="left" w:pos="720"/>
        </w:tabs>
        <w:autoSpaceDE w:val="0"/>
        <w:autoSpaceDN w:val="0"/>
        <w:adjustRightInd w:val="0"/>
        <w:ind w:firstLine="709"/>
        <w:jc w:val="both"/>
      </w:pPr>
      <w:r w:rsidRPr="002E61AC">
        <w:t>текст Регламента с приложениями на сайте Департамента и извлечения (пункт 12 Регламента) на информационных стендах;</w:t>
      </w:r>
    </w:p>
    <w:p w:rsidR="00E765FA" w:rsidRPr="002E61AC" w:rsidRDefault="00E765FA" w:rsidP="00E765FA">
      <w:pPr>
        <w:widowControl w:val="0"/>
        <w:tabs>
          <w:tab w:val="num" w:pos="0"/>
          <w:tab w:val="left" w:pos="720"/>
        </w:tabs>
        <w:autoSpaceDE w:val="0"/>
        <w:autoSpaceDN w:val="0"/>
        <w:adjustRightInd w:val="0"/>
        <w:ind w:firstLine="709"/>
        <w:jc w:val="both"/>
      </w:pPr>
      <w:r w:rsidRPr="002E61AC">
        <w:t>образец заполнения формы заявления и перечень документов, необходимых для предоставления государственной услуги;</w:t>
      </w:r>
    </w:p>
    <w:p w:rsidR="00E765FA" w:rsidRPr="002E61AC" w:rsidRDefault="00E765FA" w:rsidP="00E765FA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2E61AC">
        <w:t>место расположения, график (режим) работы, номера телефонов и адрес электронной почты Департамента;</w:t>
      </w:r>
    </w:p>
    <w:p w:rsidR="00E765FA" w:rsidRPr="002E61AC" w:rsidRDefault="00E765FA" w:rsidP="00E765FA">
      <w:pPr>
        <w:tabs>
          <w:tab w:val="num" w:pos="0"/>
        </w:tabs>
        <w:ind w:firstLine="709"/>
        <w:jc w:val="both"/>
      </w:pPr>
      <w:r w:rsidRPr="002E61AC">
        <w:t>местонахождение специалиста, ответственного за предоставление государственной услуги, и режим приема им заявителей;</w:t>
      </w:r>
    </w:p>
    <w:p w:rsidR="00E765FA" w:rsidRPr="002E61AC" w:rsidRDefault="00E765FA" w:rsidP="00E765FA">
      <w:pPr>
        <w:widowControl w:val="0"/>
        <w:tabs>
          <w:tab w:val="num" w:pos="0"/>
          <w:tab w:val="left" w:pos="10366"/>
        </w:tabs>
        <w:autoSpaceDE w:val="0"/>
        <w:autoSpaceDN w:val="0"/>
        <w:adjustRightInd w:val="0"/>
        <w:ind w:firstLine="709"/>
        <w:jc w:val="both"/>
      </w:pPr>
      <w:r w:rsidRPr="002E61AC">
        <w:t>основания отказа в предоставлении государственной услуги;</w:t>
      </w:r>
    </w:p>
    <w:p w:rsidR="00E765FA" w:rsidRPr="002E61AC" w:rsidRDefault="00E765FA" w:rsidP="00E765FA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2E61AC">
        <w:t>порядок информирования о ходе предоставления государственной услуги;</w:t>
      </w:r>
    </w:p>
    <w:p w:rsidR="00E765FA" w:rsidRPr="002E61AC" w:rsidRDefault="00E765FA" w:rsidP="00E765FA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2E61AC">
        <w:t>порядок получения консультаций;</w:t>
      </w:r>
    </w:p>
    <w:p w:rsidR="00E765FA" w:rsidRPr="002E61AC" w:rsidRDefault="00E765FA" w:rsidP="00E765FA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2E61AC">
        <w:t>порядок внесудебного обжалования решений, действий или бездействия специалиста, ответственного за предоставление государственной услуги, Департамента;</w:t>
      </w:r>
    </w:p>
    <w:p w:rsidR="00E765FA" w:rsidRPr="002E61AC" w:rsidRDefault="00E765FA" w:rsidP="00E765FA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2E61AC">
        <w:t>12) обеспечение возможности беспрепятственного доступа инвалидов осуществляется в соответствии с законодательством Российской Федерации о социальной защите инвалидов.</w:t>
      </w:r>
    </w:p>
    <w:p w:rsidR="00D053FC" w:rsidRPr="002E61AC" w:rsidRDefault="008D21FE" w:rsidP="00F5447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765FA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3. </w:t>
      </w:r>
      <w:r w:rsidR="00F5447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Заявителям, явившимся для предоста</w:t>
      </w:r>
      <w:r w:rsidR="000056A1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вления государственной услуги </w:t>
      </w:r>
      <w:r w:rsidR="00F5447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лично, выдаются бланки заявлений, заполнение которых необходимо для предоставления государственной услуги.</w:t>
      </w:r>
    </w:p>
    <w:p w:rsidR="00426C39" w:rsidRPr="002E61AC" w:rsidRDefault="00E765FA" w:rsidP="00426C39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563E78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4. </w:t>
      </w:r>
      <w:r w:rsidR="00426C3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Показателями доступности государственной услуги являются:</w:t>
      </w:r>
    </w:p>
    <w:p w:rsidR="00426C39" w:rsidRPr="002E61AC" w:rsidRDefault="00426C39" w:rsidP="00426C39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1) доступность информации для заявителей в форме индивидуального или публичного (устного или письменного) информирования о порядке и сроках предоставления государственной услуги, об образцах оформления документов, необходимых для предоставления государственной услуги (при личном приеме, с использованием средств телефонной связи, электронной почты, посредством публикаций в средствах массовой информации, издания информационных материалов (брошюр, памяток, буклетов и т.д.), посредством размещения в информационно-телекоммуникационной сети</w:t>
      </w:r>
      <w:proofErr w:type="gramEnd"/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Интернет: на официальном сайте </w:t>
      </w:r>
      <w:r w:rsidR="001837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Департамента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426C39" w:rsidRPr="002E61AC" w:rsidRDefault="001837F0" w:rsidP="00426C39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426C3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доступа заявителей к формам заявлений и иным документам, необходимым для получения государственной услуги</w:t>
      </w:r>
      <w:r w:rsidR="001B03E2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F2D74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6C3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в том числе с возможностью их копирования и заполнения в электронном виде;</w:t>
      </w:r>
    </w:p>
    <w:p w:rsidR="00426C39" w:rsidRPr="002E61AC" w:rsidRDefault="00241352" w:rsidP="00426C39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3) </w:t>
      </w:r>
      <w:r w:rsidR="00426C3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бесплатность предоставления государственной услуги;</w:t>
      </w:r>
    </w:p>
    <w:p w:rsidR="00426C39" w:rsidRPr="002E61AC" w:rsidRDefault="00241352" w:rsidP="00426C39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4) </w:t>
      </w:r>
      <w:r w:rsidR="00426C3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бесплатность предоставления информации о процедуре предоставления государственной услуги;</w:t>
      </w:r>
    </w:p>
    <w:p w:rsidR="00563E78" w:rsidRPr="002E61AC" w:rsidRDefault="00241352" w:rsidP="00A1095E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5) </w:t>
      </w:r>
      <w:r w:rsidR="00426C3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возможность получения информации о ходе предоставления государственной услуги,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26C3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в том числе с использованием телефонной связи, электронной почты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26C3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также официального сайта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Департамента</w:t>
      </w:r>
      <w:r w:rsidR="00426C3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63E78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63E78" w:rsidRPr="002E61AC" w:rsidRDefault="00FD4027" w:rsidP="00563E78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35</w:t>
      </w:r>
      <w:r w:rsidR="00563E78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B03E2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563E78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Предоставление государственной услуги в многофункциональных центрах предоставления государственных и муниципальных услуг не осуществляется.</w:t>
      </w:r>
    </w:p>
    <w:p w:rsidR="00A1095E" w:rsidRPr="002E61AC" w:rsidRDefault="00FD4027" w:rsidP="00A1095E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36. П</w:t>
      </w:r>
      <w:r w:rsidR="00A1095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оказателями качества государственной услуги являются:</w:t>
      </w:r>
    </w:p>
    <w:p w:rsidR="00A1095E" w:rsidRPr="002E61AC" w:rsidRDefault="00A1095E" w:rsidP="00A1095E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FD402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соответствие требованиям настоящего Административного регламента;</w:t>
      </w:r>
    </w:p>
    <w:p w:rsidR="00A1095E" w:rsidRPr="002E61AC" w:rsidRDefault="00FD4027" w:rsidP="00A1095E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2) </w:t>
      </w:r>
      <w:r w:rsidR="00A1095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соблюдение сроков предоставления государственной услуги;</w:t>
      </w:r>
    </w:p>
    <w:p w:rsidR="00A1095E" w:rsidRPr="002E61AC" w:rsidRDefault="00A1095E" w:rsidP="00A1095E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3) соблюдение сроков ожидания в очереди при подаче заявления о предоставлении государственной услуги и при получении результата предоставления государственной услуги;</w:t>
      </w:r>
    </w:p>
    <w:p w:rsidR="00A1095E" w:rsidRPr="002E61AC" w:rsidRDefault="00A1095E" w:rsidP="00A1095E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4) отсутствие обоснованных жалоб заявителей на качество предоставления государственной услуги, действия (бездействие) должностных лиц и решений, принимаемых (осуществляемых) в ходе предоставления государственной услуги.</w:t>
      </w:r>
    </w:p>
    <w:p w:rsidR="00A1095E" w:rsidRPr="002E61AC" w:rsidRDefault="00A1095E" w:rsidP="00A1095E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4027" w:rsidRPr="002E61AC" w:rsidRDefault="004C5450" w:rsidP="00FD4027">
      <w:pPr>
        <w:pStyle w:val="ConsPlusNormal"/>
        <w:tabs>
          <w:tab w:val="num" w:pos="0"/>
        </w:tabs>
        <w:ind w:firstLin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3. Состав, последовательность и сроки</w:t>
      </w:r>
      <w:r w:rsidR="00FD402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выполнения административных процедур, </w:t>
      </w:r>
    </w:p>
    <w:p w:rsidR="004C5450" w:rsidRPr="002E61AC" w:rsidRDefault="004C5450" w:rsidP="00FD4027">
      <w:pPr>
        <w:pStyle w:val="ConsPlusNormal"/>
        <w:tabs>
          <w:tab w:val="num" w:pos="0"/>
        </w:tabs>
        <w:ind w:firstLin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требования</w:t>
      </w:r>
      <w:r w:rsidR="00FD402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к порядку их выполнения, в том числе особенности выполнения</w:t>
      </w:r>
    </w:p>
    <w:p w:rsidR="004C5450" w:rsidRPr="002E61AC" w:rsidRDefault="004C5450" w:rsidP="00FD4027">
      <w:pPr>
        <w:pStyle w:val="ConsPlusNormal"/>
        <w:tabs>
          <w:tab w:val="num" w:pos="0"/>
        </w:tabs>
        <w:ind w:firstLin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административных процедур в электронной форме</w:t>
      </w:r>
    </w:p>
    <w:p w:rsidR="004C5450" w:rsidRPr="002E61AC" w:rsidRDefault="004C5450" w:rsidP="00FD4027">
      <w:pPr>
        <w:pStyle w:val="ConsPlusNormal"/>
        <w:tabs>
          <w:tab w:val="num" w:pos="0"/>
        </w:tabs>
        <w:ind w:firstLin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Исчерпывающий перечень административных процедур</w:t>
      </w:r>
    </w:p>
    <w:p w:rsidR="004C5450" w:rsidRPr="002E61AC" w:rsidRDefault="004C5450" w:rsidP="004C5450">
      <w:pPr>
        <w:pStyle w:val="ConsPlusNormal"/>
        <w:tabs>
          <w:tab w:val="num" w:pos="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C5450" w:rsidRPr="002E61AC" w:rsidRDefault="00FD4027" w:rsidP="004C545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37. </w:t>
      </w:r>
      <w:r w:rsidR="004C545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Предоставление государственной услуги включает в себя следующие административные процедуры:</w:t>
      </w:r>
    </w:p>
    <w:p w:rsidR="004C5450" w:rsidRPr="002E61AC" w:rsidRDefault="004C5450" w:rsidP="004C545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 прием и регистрация заявления о предоставлении государственной услуги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и приложенных к нему документов;</w:t>
      </w:r>
    </w:p>
    <w:p w:rsidR="004C5450" w:rsidRPr="002E61AC" w:rsidRDefault="004C5450" w:rsidP="004C545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2) формирование и направление межведомственных запросов в органы (организации), участвующие в предоставлении государственной услуги;</w:t>
      </w:r>
    </w:p>
    <w:p w:rsidR="004C5450" w:rsidRPr="002E61AC" w:rsidRDefault="004C5450" w:rsidP="004C545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 рассмотрение представленного заявления о предоставлении государственной услуги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и приложенных к нему документов, принятие решения о соответствии либо не соответствии качества общественно полезной услуги установленным критериям и оформление документов, являющихся результатом предоставления государственной услуги;</w:t>
      </w:r>
    </w:p>
    <w:p w:rsidR="004C5450" w:rsidRPr="002E61AC" w:rsidRDefault="004C5450" w:rsidP="004C545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4) выдача (направление) заявителю документов, являющихся конечным результатом предоставления государственной услуги.</w:t>
      </w:r>
    </w:p>
    <w:p w:rsidR="00FD4027" w:rsidRPr="002E61AC" w:rsidRDefault="00FD4027" w:rsidP="00FD4027">
      <w:pPr>
        <w:tabs>
          <w:tab w:val="left" w:pos="1134"/>
          <w:tab w:val="left" w:pos="1260"/>
        </w:tabs>
        <w:ind w:firstLine="709"/>
        <w:jc w:val="both"/>
      </w:pPr>
      <w:r w:rsidRPr="002E61AC">
        <w:t xml:space="preserve">38. Описание последовательности действий при предоставлении государственной услуги (блок-схема) приведено в  Приложении № 3 к настоящему </w:t>
      </w:r>
      <w:r w:rsidRPr="002E61AC">
        <w:rPr>
          <w:color w:val="000000" w:themeColor="text1"/>
        </w:rPr>
        <w:t>Административному регламенту</w:t>
      </w:r>
      <w:r w:rsidRPr="002E61AC">
        <w:t>.</w:t>
      </w:r>
    </w:p>
    <w:p w:rsidR="00542A00" w:rsidRPr="002E61AC" w:rsidRDefault="00FD4027" w:rsidP="00E2318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39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Основание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на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чала административной процедуры является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поступление в Департамент заявления о предоставлении государственной услуги, в том ч</w:t>
      </w:r>
      <w:r w:rsidR="006008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исле посредством почтовой связи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42A00" w:rsidRPr="002E61AC" w:rsidRDefault="001B03E2" w:rsidP="00542A0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FD402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656328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Содержание административных действий, входящих в состав административной процедуры:</w:t>
      </w:r>
    </w:p>
    <w:p w:rsidR="00542A00" w:rsidRPr="002E61AC" w:rsidRDefault="00656328" w:rsidP="00542A0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1) 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прием и регистрация заявления о предоставлении государственной услуги, поступившего по почте, по электронной почте, в том числе в адрес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Департамента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(продолжительность и (или) максимальный срок их выполнения – в день поступления в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(заявление и документы, поступившие до 1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часов 30 минут,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по пятницам и в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предпраздничные дни – до 1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часов 30 минут);</w:t>
      </w:r>
      <w:proofErr w:type="gramEnd"/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документы, поступившие после указанного времени, регистрируются на следующий рабочий день;</w:t>
      </w:r>
    </w:p>
    <w:p w:rsidR="00542A00" w:rsidRPr="002E61AC" w:rsidRDefault="00656328" w:rsidP="00542A0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2) 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прием и регистрация заявления о предоставлении государственной услуги при личном обращении заявителя (продолжительность </w:t>
      </w:r>
      <w:proofErr w:type="gramStart"/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и(</w:t>
      </w:r>
      <w:proofErr w:type="gramEnd"/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или) максимальный срок их выполнения - 15 минут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 момента получения заявления о предоставлении государственной услуги)</w:t>
      </w:r>
      <w:r w:rsidR="00CC5E5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542A00" w:rsidRPr="002E61AC" w:rsidRDefault="00656328" w:rsidP="00542A0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3) 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регистрация заявления в журнале учета заявлений</w:t>
      </w:r>
      <w:r w:rsidR="00E2318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в день регистрации заявления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42A00" w:rsidRPr="002E61AC" w:rsidRDefault="001B03E2" w:rsidP="00542A0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FD402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2E262F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</w:t>
      </w:r>
      <w:r w:rsidR="00FD402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выполн</w:t>
      </w:r>
      <w:r w:rsidR="00FD402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ения административной процедуры является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зарегистрированное в журнале учета заявлений заявление о предоставлении государственной услуги и приложенных к нему документов.</w:t>
      </w:r>
    </w:p>
    <w:p w:rsidR="00542A00" w:rsidRPr="002E61AC" w:rsidRDefault="00FD4027" w:rsidP="00542A0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42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E262F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Способ фиксации результата выполнения административной процедуры:</w:t>
      </w:r>
    </w:p>
    <w:p w:rsidR="00542A00" w:rsidRPr="002E61AC" w:rsidRDefault="002E262F" w:rsidP="00542A0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1) 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поступления заявления по почте, при личном обращении, по электронной почте в адрес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Департамента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заявление о предоставлении государственной услуги регистрируется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в журнале учета заявлений;</w:t>
      </w:r>
    </w:p>
    <w:p w:rsidR="00542A00" w:rsidRPr="002E61AC" w:rsidRDefault="00FD4027" w:rsidP="00542A0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2) 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личного обращения заявителя, по его просьбе, </w:t>
      </w:r>
      <w:r w:rsidR="002E262F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Департамента, ответственный за предоставление государственной услуги</w:t>
      </w:r>
      <w:r w:rsidR="00542A0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фиксирует в заявлении факт приема документов, с указанием должности, фамилии, инициалов принявшего документы, а также даты заполнения заявления;</w:t>
      </w:r>
    </w:p>
    <w:p w:rsidR="00535B61" w:rsidRPr="002E61AC" w:rsidRDefault="00FD4027" w:rsidP="00535B61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43</w:t>
      </w:r>
      <w:r w:rsidR="00535B61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Проверка полноты и достоверности сведений, содержащихся в документах,  представленных некоммерческой организацией:</w:t>
      </w:r>
    </w:p>
    <w:p w:rsidR="00535B61" w:rsidRPr="002E61AC" w:rsidRDefault="00535B61" w:rsidP="00535B61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FD402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основанием для осуществления административной процедуры является получение </w:t>
      </w:r>
      <w:r w:rsidR="00CC5E5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специалистом Департамента, ответственным за предоставление государственной услуги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заявления и комплекта документов, представленных заявителем для проведения оценки качества оказания социально ориентированной некоммерческой организацией общественно полезных услуг. </w:t>
      </w:r>
    </w:p>
    <w:p w:rsidR="00535B61" w:rsidRPr="002E61AC" w:rsidRDefault="00FD4027" w:rsidP="00535B61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2) </w:t>
      </w:r>
      <w:r w:rsidR="00CC5E5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Департамента, ответственный за предоставление государственной услуги</w:t>
      </w:r>
      <w:r w:rsidR="00535B61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проверяет наличие всех необходимых документов, исходя из соответствующего перечня, установленного пунктами 1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535B61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-17 настоящего Административного регламента.</w:t>
      </w:r>
    </w:p>
    <w:p w:rsidR="00535B61" w:rsidRPr="002E61AC" w:rsidRDefault="00FA2B12" w:rsidP="00535B61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3) п</w:t>
      </w:r>
      <w:r w:rsidR="00535B61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 установлении фактов отсутствия необходимых документов </w:t>
      </w:r>
      <w:r w:rsidR="00CC5E5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Департамента, ответственный за предоставление государственной услуги</w:t>
      </w:r>
      <w:r w:rsidR="00535B61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, письменно уведомляет об этом заявителя, с указанием срока представления недостающих документов, который не может превышать 3 рабочих дня со дня получения указанного уведомления.</w:t>
      </w:r>
    </w:p>
    <w:p w:rsidR="00535B61" w:rsidRPr="002E61AC" w:rsidRDefault="00FA2B12" w:rsidP="00535B61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4) </w:t>
      </w:r>
      <w:r w:rsidR="00270FB1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Департамента, ответственный за предоставление государственной услуги</w:t>
      </w:r>
      <w:r w:rsidR="00535B61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формирует и направляет межведомственные запросы в органы (организации), участвующие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35B61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в предоставлении государственной услуги.</w:t>
      </w:r>
    </w:p>
    <w:p w:rsidR="00A23BB3" w:rsidRPr="002E61AC" w:rsidRDefault="00FD4027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44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Формирование и направление межведомственных запросов в органы (организации), участвующие в предоставлении государственной услуги.</w:t>
      </w:r>
    </w:p>
    <w:p w:rsidR="00A23BB3" w:rsidRPr="002E61AC" w:rsidRDefault="00171B59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7D3C9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2E61AC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Основание для начала административной процедуры: поступление зарегистрированного заявления и документов, подлежащих представлению заявителем, специалисту </w:t>
      </w:r>
      <w:r w:rsidR="007D3C9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Департамента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, ответственному за предоставление государственной услуги, а также непредставление заявителем по собственной инициативе документов, необходимых в соответствии с нормативными правовыми актами для предоставления государственной услуги, которые находятся в распоряжении органов (организаций), участвующих в предоставлении государственной услуги.</w:t>
      </w:r>
    </w:p>
    <w:p w:rsidR="00A23BB3" w:rsidRPr="002E61AC" w:rsidRDefault="00171B59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46</w:t>
      </w:r>
      <w:r w:rsidR="00A943B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Сведения о должностных лицах, ответственных за выполнение каждого административного действия, входящего в состав административной процедуры: специалист </w:t>
      </w:r>
      <w:r w:rsidR="00A943B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Департамента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, ответственный за предоставление государственной услуги.</w:t>
      </w:r>
    </w:p>
    <w:p w:rsidR="00A23BB3" w:rsidRPr="002E61AC" w:rsidRDefault="00171B59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47</w:t>
      </w:r>
      <w:r w:rsidR="00A943B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Содержание административных действий, входящих в состав административной процедуры:</w:t>
      </w:r>
    </w:p>
    <w:p w:rsidR="00171B59" w:rsidRPr="002E61AC" w:rsidRDefault="00A943BE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1) 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рассмотрение предс</w:t>
      </w:r>
      <w:r w:rsidR="00171B5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тавленных заявителем документов;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71B59" w:rsidRPr="002E61AC" w:rsidRDefault="00171B59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2) 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и направление межведомственных запросов в органы власти и организации, участвующие в предос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тавлении государственной услуги.</w:t>
      </w:r>
    </w:p>
    <w:p w:rsidR="00A23BB3" w:rsidRPr="002E61AC" w:rsidRDefault="00171B59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родолжительность и (или) максимальный срок выполнения административного действия – в течение 3 рабочих дней со дня поступления зарегистрированного заявления специалисту </w:t>
      </w:r>
      <w:r w:rsidR="00A943B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Департамента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, ответственному за предос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тавление государственной услуги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23BB3" w:rsidRPr="002E61AC" w:rsidRDefault="00171B59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48</w:t>
      </w:r>
      <w:r w:rsidR="00EA462F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Критерий принятия решения для направления межведомственного запроса: отсутствие документов, необходимых для предоставления государственной услуги, которые заявитель вправе предоставить по собственной инициативе.</w:t>
      </w:r>
    </w:p>
    <w:p w:rsidR="00A23BB3" w:rsidRPr="002E61AC" w:rsidRDefault="00171B59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49</w:t>
      </w:r>
      <w:r w:rsidR="00EA462F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Направление межведомственного запроса допускается только в целях, связанных </w:t>
      </w:r>
      <w:r w:rsidR="00EA462F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предоставлением государственной услуги, для получения сведений (информации) </w:t>
      </w:r>
      <w:r w:rsidR="00EA462F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документов, необходимых в соответствии с нормативными правовыми актами для предоставления государственной услуги, указанных в пункте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Административного регламента.</w:t>
      </w:r>
    </w:p>
    <w:p w:rsidR="00171B59" w:rsidRPr="002E61AC" w:rsidRDefault="00171B59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50</w:t>
      </w:r>
      <w:r w:rsidR="00EA462F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Результат выполнения административной процедуры: </w:t>
      </w:r>
    </w:p>
    <w:p w:rsidR="00171B59" w:rsidRPr="002E61AC" w:rsidRDefault="00171B59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1) 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получение информации по межведомственному запро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су;</w:t>
      </w:r>
    </w:p>
    <w:p w:rsidR="00A23BB3" w:rsidRPr="002E61AC" w:rsidRDefault="00171B59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2) 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полного пакета документов, необходимых в соответствии с нормативными правовыми актами для предоставления государственной услуги.</w:t>
      </w:r>
    </w:p>
    <w:p w:rsidR="00A23BB3" w:rsidRPr="002E61AC" w:rsidRDefault="00171B59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51</w:t>
      </w:r>
      <w:r w:rsidR="00EA462F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Срок ответа на межведомственный запрос не может превышать 15 рабочих дней со дня поступления межведомственного запроса в органы (организации), участвующие в предоставлении государственной услуги.</w:t>
      </w:r>
    </w:p>
    <w:p w:rsidR="00A23BB3" w:rsidRPr="002E61AC" w:rsidRDefault="00171B59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52</w:t>
      </w:r>
      <w:r w:rsidR="00201D7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Способ фиксации результата выполнения административной процедуры:</w:t>
      </w:r>
    </w:p>
    <w:p w:rsidR="00A23BB3" w:rsidRPr="002E61AC" w:rsidRDefault="00201D76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1) специалист Департамента, ответственный за предоставление государственной услуги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регистрирует ответ на запрос в </w:t>
      </w:r>
      <w:r w:rsidR="00EC5C81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журнале учета заявлений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день его поступления;</w:t>
      </w:r>
    </w:p>
    <w:p w:rsidR="00A23BB3" w:rsidRPr="002E61AC" w:rsidRDefault="00201D76" w:rsidP="00A23BB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2) 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поступления ответа на межведомственный запрос по почте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Департамента, ответственный за предоставление государственной услуги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регистрирует ответ</w:t>
      </w:r>
      <w:r w:rsidR="0098279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запрос в </w:t>
      </w:r>
      <w:r w:rsidR="00EC5C81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журнале учета заявлений</w:t>
      </w:r>
      <w:r w:rsidR="00A23BB3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день его поступления;</w:t>
      </w:r>
    </w:p>
    <w:p w:rsidR="00652B2D" w:rsidRPr="002E61AC" w:rsidRDefault="00171B59" w:rsidP="00535B61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53</w:t>
      </w:r>
      <w:r w:rsidR="00652B2D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8279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652B2D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Основанием для начала административного действия является сформированный пакет документов на получение государственной услуги.</w:t>
      </w:r>
    </w:p>
    <w:p w:rsidR="0098279E" w:rsidRPr="002E61AC" w:rsidRDefault="00171B59" w:rsidP="0098279E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54</w:t>
      </w:r>
      <w:r w:rsidR="0098279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 В ходе рассмотрения указанных документов специалистом Департамента, </w:t>
      </w:r>
      <w:r w:rsidR="0098279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ответственным за предоставление государственной услуги осуществляется:</w:t>
      </w:r>
    </w:p>
    <w:p w:rsidR="0098279E" w:rsidRPr="002E61AC" w:rsidRDefault="0098279E" w:rsidP="0098279E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1) проверка правильности оформления документов, в том числе на соответствие требованиям;</w:t>
      </w:r>
    </w:p>
    <w:p w:rsidR="0098279E" w:rsidRPr="002E61AC" w:rsidRDefault="0098279E" w:rsidP="0098279E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2) оценка соответс</w:t>
      </w:r>
      <w:r w:rsidR="00171B5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твия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качества оказываемых социально ориентированной некоммерческой организацией общественно полезных услуг, указанных в заявлении, критериям, установленным в пункте </w:t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330AD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Административного регламента;</w:t>
      </w:r>
    </w:p>
    <w:p w:rsidR="0098279E" w:rsidRPr="002E61AC" w:rsidRDefault="0098279E" w:rsidP="0098279E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Максимальный срок выполне</w:t>
      </w:r>
      <w:r w:rsidR="00330AD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ния административной процедуры </w:t>
      </w:r>
      <w:r w:rsidR="00330AD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noBreakHyphen/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 рабочих дней.</w:t>
      </w:r>
    </w:p>
    <w:p w:rsidR="005155F0" w:rsidRPr="002E61AC" w:rsidRDefault="00330AD0" w:rsidP="005155F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55</w:t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Принятие решения о выдаче заключения либо об отказе в выдаче заключения.</w:t>
      </w:r>
    </w:p>
    <w:p w:rsidR="005155F0" w:rsidRPr="002E61AC" w:rsidRDefault="00330AD0" w:rsidP="005155F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 По итогам рассмотрения документов </w:t>
      </w:r>
      <w:r w:rsidR="008E3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специалистом Департамента, ответственным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за предоставление государственной услуги</w:t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5155F0" w:rsidRPr="002E61AC" w:rsidRDefault="00330AD0" w:rsidP="005155F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1) </w:t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готовит и представляет на подпись </w:t>
      </w:r>
      <w:r w:rsidR="00BE3344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Начальнику Департамента</w:t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проект заключения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о соответствии качества оказываемых социально ориентированной некоммерческой организацией общественно полезных установленным критерия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 по форме Приложения 2 (далее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noBreakHyphen/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проект заключения), согласованного, за исключением случаев, указанных в пункте </w:t>
      </w:r>
      <w:r w:rsidR="00BE3344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Административного регламента;</w:t>
      </w:r>
    </w:p>
    <w:p w:rsidR="005155F0" w:rsidRPr="002E61AC" w:rsidRDefault="00330AD0" w:rsidP="005155F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2) </w:t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в случаях, указанных в пункте 2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Административного регламента </w:t>
      </w:r>
      <w:r w:rsidR="008E3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Департамента, ответственный за предоставление государственной услуги</w:t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готовит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представляет на </w:t>
      </w:r>
      <w:r w:rsidR="0045463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Начальнику Департамента</w:t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проект решения об отказе в выдаче заключения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соответствии качества оказываемых социально ориентированной некоммерческой организацией общественно полезных услуг в установленным критериям (далее - проект решения об отказе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в выдаче заключения).</w:t>
      </w:r>
      <w:proofErr w:type="gramEnd"/>
    </w:p>
    <w:p w:rsidR="005155F0" w:rsidRPr="002E61AC" w:rsidRDefault="005155F0" w:rsidP="005155F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Максимальный срок выполнения действия составляет не более 2 рабочих</w:t>
      </w:r>
      <w:r w:rsidR="00791FB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дней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155F0" w:rsidRPr="002E61AC" w:rsidRDefault="00330AD0" w:rsidP="005155F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57. </w:t>
      </w:r>
      <w:r w:rsidR="0045463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 Департамента</w:t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рассматривает проект заключения либо проект решения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 отказе в выдаче заключения и подписывает его, либо при наличии замечаний возвращает </w:t>
      </w:r>
      <w:r w:rsidR="00D2128E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специалисту Департамента, ответственному за предоставление государственной услуги</w:t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155F0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 указанием замечаний.</w:t>
      </w:r>
    </w:p>
    <w:p w:rsidR="005155F0" w:rsidRPr="002E61AC" w:rsidRDefault="005155F0" w:rsidP="005155F0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Максимальный срок выполнения действия составляет не более </w:t>
      </w:r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рабочих дней.</w:t>
      </w:r>
    </w:p>
    <w:p w:rsidR="00180C96" w:rsidRPr="002E61AC" w:rsidRDefault="00330AD0" w:rsidP="00180C96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1B03E2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 Основанием для выдачи заявителю документов является поступление специалисту Департамента, ответственному за предоставление государственной услуги, подписанного </w:t>
      </w:r>
      <w:r w:rsidR="0045463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Начальником Департамента</w:t>
      </w:r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заключения либо решения об отказе в выдаче заключения.</w:t>
      </w:r>
    </w:p>
    <w:p w:rsidR="00180C96" w:rsidRPr="002E61AC" w:rsidRDefault="00330AD0" w:rsidP="00180C96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1B03E2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Специалист Департамента, ответственный за предоставление государственной услуги,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1 рабочего дня со дня получения документов, указанных в пункте 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57 </w:t>
      </w:r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настоящего Административного регламента, информирует заявителя по телефону или в электронном виде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о готовности документов.</w:t>
      </w:r>
    </w:p>
    <w:p w:rsidR="00180C96" w:rsidRPr="002E61AC" w:rsidRDefault="00330AD0" w:rsidP="00180C96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60. </w:t>
      </w:r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Заявитель вправе получить результат предоставления государственной услуги в форме электронного документа или документа на бумажном носителе в течение </w:t>
      </w:r>
      <w:proofErr w:type="gramStart"/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срока действия результата предоставления государственной услуги</w:t>
      </w:r>
      <w:proofErr w:type="gramEnd"/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80C96" w:rsidRPr="002E61AC" w:rsidRDefault="00330AD0" w:rsidP="00D13634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61</w:t>
      </w:r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личного обращения заявителя </w:t>
      </w:r>
      <w:r w:rsidR="00D13634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специалист Департамента, ответственный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D13634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за предоставление государственной услуги</w:t>
      </w:r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устанавливает личность заявителя, в том числе проверяет до</w:t>
      </w:r>
      <w:r w:rsidR="00D13634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кумент, удостоверяющий личность и выдает заявителю документы. Второй экземпляр документа остается в Департаменте.</w:t>
      </w:r>
    </w:p>
    <w:p w:rsidR="00180C96" w:rsidRPr="002E61AC" w:rsidRDefault="00D64CA7" w:rsidP="00180C96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62</w:t>
      </w:r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получения от заявителя сообщения об отсутствии возможности получения соответствующих документов </w:t>
      </w:r>
      <w:r w:rsidR="00D13634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Департамента, ответственный за предоставление государственной услуги</w:t>
      </w:r>
      <w:r w:rsidR="00180C96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, готовит пакет документов для отправки почтой в течение 2 рабочих дней.</w:t>
      </w:r>
    </w:p>
    <w:p w:rsidR="00B02363" w:rsidRPr="002E61AC" w:rsidRDefault="00180C96" w:rsidP="00E2318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Максимальный срок выполнения административной процедуры составляет не более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3 рабочих дней.</w:t>
      </w:r>
    </w:p>
    <w:p w:rsidR="008373E9" w:rsidRPr="002E61AC" w:rsidRDefault="008373E9" w:rsidP="00B0236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373E9" w:rsidRPr="002E61AC" w:rsidRDefault="008373E9" w:rsidP="008373E9">
      <w:pPr>
        <w:pStyle w:val="ConsPlusNormal"/>
        <w:tabs>
          <w:tab w:val="num" w:pos="0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Формы </w:t>
      </w:r>
      <w:proofErr w:type="gramStart"/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контроля за</w:t>
      </w:r>
      <w:proofErr w:type="gramEnd"/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предоставлением государственной услуги</w:t>
      </w:r>
    </w:p>
    <w:p w:rsidR="008373E9" w:rsidRPr="002E61AC" w:rsidRDefault="008373E9" w:rsidP="008373E9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64CA7" w:rsidRPr="002E61AC" w:rsidRDefault="00D64CA7" w:rsidP="00D64CA7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</w:pPr>
      <w:r w:rsidRPr="002E61AC">
        <w:rPr>
          <w:color w:val="000000"/>
        </w:rPr>
        <w:t>63.</w:t>
      </w:r>
      <w:r w:rsidRPr="002E61AC">
        <w:t xml:space="preserve"> </w:t>
      </w:r>
      <w:proofErr w:type="gramStart"/>
      <w:r w:rsidRPr="002E61AC">
        <w:t>Контроль за</w:t>
      </w:r>
      <w:proofErr w:type="gramEnd"/>
      <w:r w:rsidRPr="002E61AC">
        <w:t xml:space="preserve"> исполнением административного регламента осуществляется в форме текущего и последующего контроля.</w:t>
      </w:r>
    </w:p>
    <w:p w:rsidR="008373E9" w:rsidRPr="002E61AC" w:rsidRDefault="00D64CA7" w:rsidP="00D64CA7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</w:pPr>
      <w:r w:rsidRPr="002E61AC">
        <w:rPr>
          <w:color w:val="000000" w:themeColor="text1"/>
        </w:rPr>
        <w:t>64</w:t>
      </w:r>
      <w:r w:rsidR="008373E9" w:rsidRPr="002E61AC">
        <w:rPr>
          <w:color w:val="000000" w:themeColor="text1"/>
        </w:rPr>
        <w:t xml:space="preserve">. Текущий </w:t>
      </w:r>
      <w:proofErr w:type="gramStart"/>
      <w:r w:rsidR="008373E9" w:rsidRPr="002E61AC">
        <w:rPr>
          <w:color w:val="000000" w:themeColor="text1"/>
        </w:rPr>
        <w:t>контроль за</w:t>
      </w:r>
      <w:proofErr w:type="gramEnd"/>
      <w:r w:rsidR="008373E9" w:rsidRPr="002E61AC">
        <w:rPr>
          <w:color w:val="000000" w:themeColor="text1"/>
        </w:rPr>
        <w:t xml:space="preserve"> соблюдением и исполнением должностными лицами структурного подразделения </w:t>
      </w:r>
      <w:r w:rsidR="00C43CB9" w:rsidRPr="002E61AC">
        <w:rPr>
          <w:color w:val="000000" w:themeColor="text1"/>
        </w:rPr>
        <w:t>Департамента</w:t>
      </w:r>
      <w:r w:rsidR="008373E9" w:rsidRPr="002E61AC">
        <w:rPr>
          <w:color w:val="000000" w:themeColor="text1"/>
        </w:rPr>
        <w:t xml:space="preserve"> ответственного за предоставление государственной услуги, положений </w:t>
      </w:r>
      <w:r w:rsidR="00C43CB9" w:rsidRPr="002E61AC">
        <w:rPr>
          <w:color w:val="000000" w:themeColor="text1"/>
        </w:rPr>
        <w:t>Административного р</w:t>
      </w:r>
      <w:r w:rsidR="008373E9" w:rsidRPr="002E61AC">
        <w:rPr>
          <w:color w:val="000000" w:themeColor="text1"/>
        </w:rPr>
        <w:t xml:space="preserve">егламента и иных нормативных правовых актов, </w:t>
      </w:r>
      <w:r w:rsidR="008373E9" w:rsidRPr="002E61AC">
        <w:rPr>
          <w:color w:val="000000" w:themeColor="text1"/>
        </w:rPr>
        <w:lastRenderedPageBreak/>
        <w:t xml:space="preserve">устанавливающих требования к предоставлению государственной услуги, а также принятием ими решений осуществляется </w:t>
      </w:r>
      <w:r w:rsidR="00C43CB9" w:rsidRPr="002E61AC">
        <w:rPr>
          <w:color w:val="000000" w:themeColor="text1"/>
        </w:rPr>
        <w:t>начальником</w:t>
      </w:r>
      <w:r w:rsidR="008373E9" w:rsidRPr="002E61AC">
        <w:rPr>
          <w:color w:val="000000" w:themeColor="text1"/>
        </w:rPr>
        <w:t xml:space="preserve"> </w:t>
      </w:r>
      <w:r w:rsidR="00C43CB9" w:rsidRPr="002E61AC">
        <w:rPr>
          <w:color w:val="000000" w:themeColor="text1"/>
        </w:rPr>
        <w:t>Департамента</w:t>
      </w:r>
      <w:r w:rsidR="008373E9" w:rsidRPr="002E61AC">
        <w:rPr>
          <w:color w:val="000000" w:themeColor="text1"/>
        </w:rPr>
        <w:t>.</w:t>
      </w:r>
    </w:p>
    <w:p w:rsidR="008373E9" w:rsidRPr="002E61AC" w:rsidRDefault="00780985" w:rsidP="00D64CA7">
      <w:pPr>
        <w:pStyle w:val="ConsPlusNormal"/>
        <w:tabs>
          <w:tab w:val="num" w:pos="0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64CA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65</w:t>
      </w:r>
      <w:r w:rsidR="008373E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proofErr w:type="gramStart"/>
      <w:r w:rsidR="008373E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="008373E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полнотой и качеством предоставления государственной услуги осуществляется</w:t>
      </w:r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основании правовых актов Департамента и</w:t>
      </w:r>
      <w:r w:rsidR="008373E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формах:</w:t>
      </w:r>
    </w:p>
    <w:p w:rsidR="008373E9" w:rsidRPr="002E61AC" w:rsidRDefault="008373E9" w:rsidP="008373E9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D64CA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проведения плановых</w:t>
      </w:r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(осуществляются на основании полугодовых или годовых планов работы Департамента)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внеплановых проверок;</w:t>
      </w:r>
    </w:p>
    <w:p w:rsidR="008373E9" w:rsidRPr="002E61AC" w:rsidRDefault="008373E9" w:rsidP="008373E9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2)</w:t>
      </w:r>
      <w:r w:rsidR="00C43CB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рассмотрения жалоб на действия (бездействие) должностных лиц структурного подразделения заинтересованного органа, ответственного за предоставление государственной услуги.</w:t>
      </w:r>
    </w:p>
    <w:p w:rsidR="008373E9" w:rsidRPr="002E61AC" w:rsidRDefault="00D64CA7" w:rsidP="008373E9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66</w:t>
      </w:r>
      <w:r w:rsidR="008373E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8373E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проверке могут рассматриваться все вопросы, связанные с предоставлением государственной услуги (комплексные проверки), или отдельный вопрос, связанный </w:t>
      </w:r>
      <w:r w:rsidR="00D0547D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373E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с предоставлением государственной услуги (тематические проверки).</w:t>
      </w:r>
    </w:p>
    <w:p w:rsidR="008373E9" w:rsidRPr="002E61AC" w:rsidRDefault="00D64CA7" w:rsidP="008373E9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1B03E2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8373E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Внеплановые проверки проводятся в связи с проверкой устранения ранее выявленных нарушений настоящего Административного регламента, а также в случае получения жалоб заявителей на действия (бездействие) должностных лиц структурного подразделения </w:t>
      </w:r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Департамента</w:t>
      </w:r>
      <w:r w:rsidR="008373E9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, ответственного за предоставление государственной услуги.</w:t>
      </w:r>
    </w:p>
    <w:p w:rsidR="00156B77" w:rsidRPr="002E61AC" w:rsidRDefault="00D64CA7" w:rsidP="00156B77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1B03E2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результатам проведенных проверок, в случае выявления нарушений соблюдения положений </w:t>
      </w:r>
      <w:r w:rsidR="00A31EEF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Административного р</w:t>
      </w:r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егламента, виновные должностные лица </w:t>
      </w:r>
      <w:r w:rsidR="00A31EEF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Департамента</w:t>
      </w:r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несут персональную ответственность за решения и действия (бездействие), принимаемые в ходе предоставления государственной услуги.</w:t>
      </w:r>
    </w:p>
    <w:p w:rsidR="00156B77" w:rsidRPr="002E61AC" w:rsidRDefault="00D64CA7" w:rsidP="00156B77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69. </w:t>
      </w:r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Персональная ответственность должностных лиц </w:t>
      </w:r>
      <w:r w:rsidR="00D0547D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Департамента</w:t>
      </w:r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закрепляется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в их должностных регламентах в соответствии с требованиями законодательства Российской Федерации.</w:t>
      </w:r>
    </w:p>
    <w:p w:rsidR="00156B77" w:rsidRPr="002E61AC" w:rsidRDefault="00D64CA7" w:rsidP="00156B77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70</w:t>
      </w:r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proofErr w:type="gramStart"/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предоставлением государственной услуги, в том числе со стороны граждан, их объединений и организаций, осуществляется посредством открытости деятельности </w:t>
      </w:r>
      <w:r w:rsidR="00D0547D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Департамента</w:t>
      </w:r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предоставлении государственной услуги, получения полной, актуальной </w:t>
      </w:r>
      <w:r w:rsidR="003C592B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56B77"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>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:rsidR="007B774C" w:rsidRPr="002E61AC" w:rsidRDefault="007B774C" w:rsidP="003B039D">
      <w:pPr>
        <w:pStyle w:val="ConsPlusNormal"/>
        <w:tabs>
          <w:tab w:val="num" w:pos="0"/>
        </w:tabs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547D" w:rsidRPr="002E61AC" w:rsidRDefault="00D0547D" w:rsidP="00D0547D">
      <w:pPr>
        <w:pStyle w:val="ConsPlusNormal"/>
        <w:tabs>
          <w:tab w:val="num" w:pos="0"/>
        </w:tabs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r w:rsidRPr="002E61A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Досудебный (внесудебный) порядок обжалования решений</w:t>
      </w:r>
    </w:p>
    <w:p w:rsidR="00D0547D" w:rsidRPr="002E61AC" w:rsidRDefault="00D0547D" w:rsidP="00D0547D">
      <w:pPr>
        <w:pStyle w:val="ConsPlusNormal"/>
        <w:tabs>
          <w:tab w:val="num" w:pos="0"/>
        </w:tabs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 действий (бездействия) органа, предоставляющего государственную услугу,</w:t>
      </w:r>
    </w:p>
    <w:p w:rsidR="00D0547D" w:rsidRPr="002E61AC" w:rsidRDefault="00D0547D" w:rsidP="00D0547D">
      <w:pPr>
        <w:pStyle w:val="ConsPlusNormal"/>
        <w:tabs>
          <w:tab w:val="num" w:pos="0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A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 также должностных лиц, государственных служащих</w:t>
      </w:r>
    </w:p>
    <w:p w:rsidR="00D0547D" w:rsidRPr="002E61AC" w:rsidRDefault="00D0547D" w:rsidP="00D0547D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039D" w:rsidRPr="002E61AC" w:rsidRDefault="003B039D" w:rsidP="003B039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2E61AC">
        <w:t>71. Определение в административном регламенте досудебного (внесудебного</w:t>
      </w:r>
      <w:r w:rsidRPr="002E61AC">
        <w:rPr>
          <w:color w:val="000000"/>
        </w:rPr>
        <w:t xml:space="preserve">) порядка обжалования решений и действий (бездействия) исполнительного органа государственной власти Томской области, предоставляющего государственную услугу, а также государственных гражданских служащих Томской области осуществляется в соответствии с </w:t>
      </w:r>
      <w:hyperlink r:id="rId15" w:anchor="/document/12177515/entry/0" w:history="1">
        <w:r w:rsidRPr="002E61AC">
          <w:rPr>
            <w:rStyle w:val="a5"/>
            <w:color w:val="auto"/>
            <w:u w:val="none"/>
          </w:rPr>
          <w:t>Федеральным законом</w:t>
        </w:r>
      </w:hyperlink>
      <w:r w:rsidRPr="002E61AC">
        <w:rPr>
          <w:color w:val="000000"/>
        </w:rPr>
        <w:t xml:space="preserve"> от 27 июля 2010 года № 210-ФЗ «Об организации предоставления государственных и муниципальных услуг».</w:t>
      </w:r>
    </w:p>
    <w:p w:rsidR="003B039D" w:rsidRPr="002E61AC" w:rsidRDefault="003B039D" w:rsidP="003B039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2E61AC">
        <w:rPr>
          <w:color w:val="000000"/>
        </w:rPr>
        <w:t xml:space="preserve">72. Особенности подачи и рассмотрения жалоб на решения и действия (бездействие) органов государственной власти Томской области и их должностных лиц, государственных гражданских служащих органов государственной власти Томской области устанавливаются в соответствии с </w:t>
      </w:r>
      <w:hyperlink r:id="rId16" w:anchor="/document/12177515/entry/11024" w:history="1">
        <w:r w:rsidRPr="002E61AC">
          <w:rPr>
            <w:rStyle w:val="a5"/>
            <w:color w:val="auto"/>
            <w:u w:val="none"/>
          </w:rPr>
          <w:t>частью 4 статьи 11.2</w:t>
        </w:r>
      </w:hyperlink>
      <w:r w:rsidRPr="002E61AC">
        <w:t xml:space="preserve"> </w:t>
      </w:r>
      <w:r w:rsidRPr="002E61AC">
        <w:rPr>
          <w:color w:val="000000"/>
        </w:rPr>
        <w:t xml:space="preserve">Федерального закона от 27 июля 2010 года № 210-ФЗ </w:t>
      </w:r>
      <w:r w:rsidRPr="002E61AC">
        <w:rPr>
          <w:color w:val="000000"/>
        </w:rPr>
        <w:br/>
        <w:t>«Об организации предоставления государственных и муниципальных услуг».</w:t>
      </w:r>
    </w:p>
    <w:p w:rsidR="003B039D" w:rsidRPr="002E61AC" w:rsidRDefault="003B039D" w:rsidP="003B039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2E61AC">
        <w:rPr>
          <w:color w:val="000000"/>
        </w:rPr>
        <w:t>Жалоба на решение и (или) действие (бездействие) начальника Департамента  подается – губернатору Томской области, заместителю губернатора Томской области по внутренней политике.</w:t>
      </w:r>
    </w:p>
    <w:p w:rsidR="003B039D" w:rsidRPr="002E61AC" w:rsidRDefault="003B039D" w:rsidP="003B039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2E61AC">
        <w:rPr>
          <w:color w:val="000000"/>
        </w:rPr>
        <w:t>Жалоба на решение и (или) действие (бездействие) должностного лица Департамента – начальнику Департамента</w:t>
      </w:r>
    </w:p>
    <w:p w:rsidR="00D13634" w:rsidRPr="002E61AC" w:rsidRDefault="00D13634" w:rsidP="003B039D">
      <w:pPr>
        <w:pStyle w:val="ConsPlusNormal"/>
        <w:tabs>
          <w:tab w:val="num" w:pos="0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1095E" w:rsidRPr="002E61AC" w:rsidRDefault="00A1095E" w:rsidP="004C5450">
      <w:pPr>
        <w:jc w:val="both"/>
        <w:rPr>
          <w:color w:val="000000" w:themeColor="text1"/>
        </w:rPr>
      </w:pPr>
      <w:r w:rsidRPr="002E61AC">
        <w:rPr>
          <w:color w:val="000000" w:themeColor="text1"/>
        </w:rPr>
        <w:br w:type="page"/>
      </w:r>
    </w:p>
    <w:p w:rsidR="00A1095E" w:rsidRPr="002E61AC" w:rsidRDefault="00A1095E" w:rsidP="00C43CB9">
      <w:pPr>
        <w:widowControl w:val="0"/>
        <w:autoSpaceDE w:val="0"/>
        <w:autoSpaceDN w:val="0"/>
        <w:ind w:left="8360" w:firstLine="136"/>
        <w:jc w:val="right"/>
        <w:rPr>
          <w:szCs w:val="28"/>
          <w:lang w:bidi="ru-RU"/>
        </w:rPr>
      </w:pPr>
      <w:r w:rsidRPr="002E61AC">
        <w:rPr>
          <w:szCs w:val="28"/>
          <w:lang w:bidi="ru-RU"/>
        </w:rPr>
        <w:lastRenderedPageBreak/>
        <w:t>Приложение 1</w:t>
      </w:r>
    </w:p>
    <w:p w:rsidR="00A1095E" w:rsidRPr="002E61AC" w:rsidRDefault="00A1095E" w:rsidP="00C43CB9">
      <w:pPr>
        <w:widowControl w:val="0"/>
        <w:autoSpaceDE w:val="0"/>
        <w:autoSpaceDN w:val="0"/>
        <w:ind w:left="4820"/>
        <w:jc w:val="right"/>
        <w:rPr>
          <w:szCs w:val="28"/>
          <w:lang w:bidi="ru-RU"/>
        </w:rPr>
      </w:pPr>
      <w:r w:rsidRPr="002E61AC">
        <w:rPr>
          <w:szCs w:val="28"/>
          <w:lang w:bidi="ru-RU"/>
        </w:rPr>
        <w:t xml:space="preserve"> к Административному регламенту </w:t>
      </w:r>
    </w:p>
    <w:p w:rsidR="00A1095E" w:rsidRPr="002E61AC" w:rsidRDefault="00A1095E" w:rsidP="00C43CB9">
      <w:pPr>
        <w:widowControl w:val="0"/>
        <w:autoSpaceDE w:val="0"/>
        <w:autoSpaceDN w:val="0"/>
        <w:ind w:left="4820"/>
        <w:jc w:val="right"/>
        <w:rPr>
          <w:szCs w:val="28"/>
          <w:lang w:bidi="ru-RU"/>
        </w:rPr>
      </w:pPr>
      <w:r w:rsidRPr="002E61AC">
        <w:rPr>
          <w:szCs w:val="28"/>
          <w:lang w:bidi="ru-RU"/>
        </w:rPr>
        <w:t xml:space="preserve">предоставления государственной услуги </w:t>
      </w:r>
    </w:p>
    <w:p w:rsidR="00A1095E" w:rsidRPr="002E61AC" w:rsidRDefault="00A1095E" w:rsidP="00C43CB9">
      <w:pPr>
        <w:widowControl w:val="0"/>
        <w:autoSpaceDE w:val="0"/>
        <w:autoSpaceDN w:val="0"/>
        <w:ind w:left="4820"/>
        <w:jc w:val="right"/>
        <w:rPr>
          <w:szCs w:val="28"/>
          <w:lang w:bidi="ru-RU"/>
        </w:rPr>
      </w:pPr>
      <w:r w:rsidRPr="002E61AC">
        <w:rPr>
          <w:szCs w:val="28"/>
          <w:lang w:bidi="ru-RU"/>
        </w:rPr>
        <w:t>по оценке качества оказания общественно полезных услуг и выдаче заключения о соответствии качества оказываемых социально ориентированной некоммерческой организацией общественно полезных услуг установленным критериям в сфере их предоставления</w:t>
      </w:r>
    </w:p>
    <w:p w:rsidR="00A1095E" w:rsidRPr="002E61AC" w:rsidRDefault="00A1095E" w:rsidP="00A1095E">
      <w:pPr>
        <w:widowControl w:val="0"/>
        <w:autoSpaceDE w:val="0"/>
        <w:autoSpaceDN w:val="0"/>
        <w:ind w:right="3"/>
        <w:jc w:val="right"/>
        <w:rPr>
          <w:sz w:val="28"/>
          <w:szCs w:val="28"/>
          <w:lang w:bidi="ru-RU"/>
        </w:rPr>
      </w:pPr>
    </w:p>
    <w:p w:rsidR="00C43CB9" w:rsidRPr="002E61AC" w:rsidRDefault="00C43CB9" w:rsidP="00A1095E">
      <w:pPr>
        <w:widowControl w:val="0"/>
        <w:autoSpaceDE w:val="0"/>
        <w:autoSpaceDN w:val="0"/>
        <w:ind w:right="3"/>
        <w:jc w:val="right"/>
        <w:rPr>
          <w:sz w:val="28"/>
          <w:szCs w:val="28"/>
          <w:lang w:bidi="ru-RU"/>
        </w:rPr>
      </w:pPr>
    </w:p>
    <w:tbl>
      <w:tblPr>
        <w:tblStyle w:val="10"/>
        <w:tblW w:w="10456" w:type="dxa"/>
        <w:tblLook w:val="04A0"/>
      </w:tblPr>
      <w:tblGrid>
        <w:gridCol w:w="4785"/>
        <w:gridCol w:w="5671"/>
      </w:tblGrid>
      <w:tr w:rsidR="00A1095E" w:rsidRPr="002E61AC" w:rsidTr="00A1095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lang w:bidi="ru-RU"/>
              </w:rPr>
            </w:pPr>
          </w:p>
        </w:tc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</w:tcPr>
          <w:p w:rsidR="00A1095E" w:rsidRPr="002E61AC" w:rsidRDefault="00C641A9" w:rsidP="00C641A9">
            <w:pPr>
              <w:widowControl w:val="0"/>
              <w:autoSpaceDE w:val="0"/>
              <w:autoSpaceDN w:val="0"/>
              <w:spacing w:line="276" w:lineRule="auto"/>
              <w:jc w:val="right"/>
              <w:rPr>
                <w:rFonts w:ascii="Times New Roman" w:hAnsi="Times New Roman"/>
                <w:sz w:val="24"/>
                <w:lang w:bidi="ru-RU"/>
              </w:rPr>
            </w:pPr>
            <w:r w:rsidRPr="002E61AC">
              <w:rPr>
                <w:rFonts w:ascii="Times New Roman" w:hAnsi="Times New Roman"/>
                <w:sz w:val="24"/>
                <w:lang w:bidi="ru-RU"/>
              </w:rPr>
              <w:t>Начальнику Департамента по молодежной политике, физической культуре и спорту Томской области</w:t>
            </w:r>
          </w:p>
          <w:p w:rsidR="00C641A9" w:rsidRPr="002E61AC" w:rsidRDefault="00C641A9" w:rsidP="00C641A9">
            <w:pPr>
              <w:widowControl w:val="0"/>
              <w:autoSpaceDE w:val="0"/>
              <w:autoSpaceDN w:val="0"/>
              <w:spacing w:line="276" w:lineRule="auto"/>
              <w:jc w:val="right"/>
              <w:rPr>
                <w:rFonts w:ascii="Times New Roman" w:hAnsi="Times New Roman"/>
                <w:lang w:bidi="ru-RU"/>
              </w:rPr>
            </w:pPr>
            <w:r w:rsidRPr="002E61AC">
              <w:rPr>
                <w:rFonts w:ascii="Times New Roman" w:hAnsi="Times New Roman"/>
                <w:sz w:val="24"/>
                <w:lang w:bidi="ru-RU"/>
              </w:rPr>
              <w:t>М.В.Максимову</w:t>
            </w:r>
          </w:p>
        </w:tc>
      </w:tr>
      <w:tr w:rsidR="00A1095E" w:rsidRPr="002E61AC" w:rsidTr="00780985">
        <w:trPr>
          <w:trHeight w:val="239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jc w:val="right"/>
              <w:rPr>
                <w:rFonts w:ascii="Times New Roman" w:hAnsi="Times New Roman"/>
                <w:lang w:bidi="ru-RU"/>
              </w:rPr>
            </w:pPr>
            <w:r w:rsidRPr="002E61AC">
              <w:rPr>
                <w:rFonts w:ascii="Times New Roman" w:hAnsi="Times New Roman"/>
                <w:sz w:val="26"/>
                <w:lang w:bidi="ru-RU"/>
              </w:rPr>
              <w:t>от</w:t>
            </w:r>
          </w:p>
        </w:tc>
        <w:tc>
          <w:tcPr>
            <w:tcW w:w="56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hAnsi="Times New Roman"/>
                <w:lang w:bidi="ru-RU"/>
              </w:rPr>
            </w:pPr>
          </w:p>
        </w:tc>
      </w:tr>
      <w:tr w:rsidR="00A1095E" w:rsidRPr="002E61AC" w:rsidTr="00A1095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hAnsi="Times New Roman"/>
                <w:lang w:bidi="ru-RU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hAnsi="Times New Roman"/>
                <w:lang w:bidi="ru-RU"/>
              </w:rPr>
            </w:pPr>
          </w:p>
        </w:tc>
      </w:tr>
      <w:tr w:rsidR="00A1095E" w:rsidRPr="002E61AC" w:rsidTr="00A1095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hAnsi="Times New Roman"/>
                <w:lang w:bidi="ru-RU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00" w:lineRule="exact"/>
              <w:ind w:right="531"/>
              <w:jc w:val="right"/>
              <w:rPr>
                <w:rFonts w:ascii="Times New Roman" w:hAnsi="Times New Roman"/>
                <w:sz w:val="18"/>
                <w:lang w:bidi="ru-RU"/>
              </w:rPr>
            </w:pPr>
            <w:proofErr w:type="gramStart"/>
            <w:r w:rsidRPr="002E61AC">
              <w:rPr>
                <w:rFonts w:ascii="Times New Roman" w:hAnsi="Times New Roman"/>
                <w:sz w:val="20"/>
                <w:lang w:bidi="ru-RU"/>
              </w:rPr>
              <w:t>(</w:t>
            </w:r>
            <w:r w:rsidRPr="002E61AC">
              <w:rPr>
                <w:rFonts w:ascii="Times New Roman" w:hAnsi="Times New Roman"/>
                <w:sz w:val="18"/>
                <w:lang w:bidi="ru-RU"/>
              </w:rPr>
              <w:t>полное</w:t>
            </w:r>
            <w:r w:rsidRPr="002E61AC">
              <w:rPr>
                <w:rFonts w:ascii="Times New Roman" w:hAnsi="Times New Roman"/>
                <w:spacing w:val="-8"/>
                <w:sz w:val="18"/>
                <w:lang w:bidi="ru-RU"/>
              </w:rPr>
              <w:t xml:space="preserve"> </w:t>
            </w:r>
            <w:r w:rsidRPr="002E61AC">
              <w:rPr>
                <w:rFonts w:ascii="Times New Roman" w:hAnsi="Times New Roman"/>
                <w:sz w:val="18"/>
                <w:lang w:bidi="ru-RU"/>
              </w:rPr>
              <w:t>наименование</w:t>
            </w:r>
            <w:r w:rsidRPr="002E61AC">
              <w:rPr>
                <w:rFonts w:ascii="Times New Roman" w:hAnsi="Times New Roman"/>
                <w:spacing w:val="-8"/>
                <w:sz w:val="18"/>
                <w:lang w:bidi="ru-RU"/>
              </w:rPr>
              <w:t xml:space="preserve"> </w:t>
            </w:r>
            <w:r w:rsidRPr="002E61AC">
              <w:rPr>
                <w:rFonts w:ascii="Times New Roman" w:hAnsi="Times New Roman"/>
                <w:sz w:val="18"/>
                <w:lang w:bidi="ru-RU"/>
              </w:rPr>
              <w:t>заявителя</w:t>
            </w:r>
            <w:r w:rsidRPr="002E61AC">
              <w:rPr>
                <w:rFonts w:ascii="Times New Roman" w:hAnsi="Times New Roman"/>
                <w:spacing w:val="-6"/>
                <w:sz w:val="18"/>
                <w:lang w:bidi="ru-RU"/>
              </w:rPr>
              <w:t xml:space="preserve"> </w:t>
            </w:r>
            <w:r w:rsidRPr="002E61AC">
              <w:rPr>
                <w:rFonts w:ascii="Times New Roman" w:hAnsi="Times New Roman"/>
                <w:sz w:val="18"/>
                <w:lang w:bidi="ru-RU"/>
              </w:rPr>
              <w:t>(для</w:t>
            </w:r>
            <w:r w:rsidRPr="002E61AC">
              <w:rPr>
                <w:rFonts w:ascii="Times New Roman" w:hAnsi="Times New Roman"/>
                <w:spacing w:val="-6"/>
                <w:sz w:val="18"/>
                <w:lang w:bidi="ru-RU"/>
              </w:rPr>
              <w:t xml:space="preserve"> </w:t>
            </w:r>
            <w:r w:rsidRPr="002E61AC">
              <w:rPr>
                <w:rFonts w:ascii="Times New Roman" w:hAnsi="Times New Roman"/>
                <w:sz w:val="18"/>
                <w:lang w:bidi="ru-RU"/>
              </w:rPr>
              <w:t>юридических</w:t>
            </w:r>
            <w:r w:rsidRPr="002E61AC">
              <w:rPr>
                <w:rFonts w:ascii="Times New Roman" w:hAnsi="Times New Roman"/>
                <w:spacing w:val="-9"/>
                <w:sz w:val="18"/>
                <w:lang w:bidi="ru-RU"/>
              </w:rPr>
              <w:t xml:space="preserve"> </w:t>
            </w:r>
            <w:r w:rsidRPr="002E61AC">
              <w:rPr>
                <w:rFonts w:ascii="Times New Roman" w:hAnsi="Times New Roman"/>
                <w:sz w:val="18"/>
                <w:lang w:bidi="ru-RU"/>
              </w:rPr>
              <w:t>лиц)</w:t>
            </w:r>
            <w:proofErr w:type="gramEnd"/>
          </w:p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18"/>
                <w:lang w:bidi="ru-RU"/>
              </w:rPr>
            </w:pPr>
            <w:r w:rsidRPr="002E61AC">
              <w:rPr>
                <w:rFonts w:ascii="Times New Roman" w:hAnsi="Times New Roman"/>
                <w:sz w:val="18"/>
                <w:lang w:bidi="ru-RU"/>
              </w:rPr>
              <w:t>Ф.И.О. (для физических лиц);</w:t>
            </w:r>
            <w:r w:rsidRPr="002E61AC">
              <w:rPr>
                <w:rFonts w:ascii="Times New Roman" w:hAnsi="Times New Roman"/>
                <w:spacing w:val="-19"/>
                <w:sz w:val="18"/>
                <w:lang w:bidi="ru-RU"/>
              </w:rPr>
              <w:t xml:space="preserve"> </w:t>
            </w:r>
            <w:r w:rsidRPr="002E61AC">
              <w:rPr>
                <w:rFonts w:ascii="Times New Roman" w:hAnsi="Times New Roman"/>
                <w:sz w:val="18"/>
                <w:lang w:bidi="ru-RU"/>
              </w:rPr>
              <w:t>ОГРН</w:t>
            </w:r>
          </w:p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lang w:bidi="ru-RU"/>
              </w:rPr>
            </w:pPr>
          </w:p>
        </w:tc>
      </w:tr>
      <w:tr w:rsidR="00A1095E" w:rsidRPr="002E61AC" w:rsidTr="00A1095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hAnsi="Times New Roman"/>
                <w:lang w:bidi="ru-RU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hAnsi="Times New Roman"/>
                <w:lang w:bidi="ru-RU"/>
              </w:rPr>
            </w:pPr>
          </w:p>
        </w:tc>
      </w:tr>
      <w:tr w:rsidR="00A1095E" w:rsidRPr="002E61AC" w:rsidTr="00A1095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hAnsi="Times New Roman"/>
                <w:lang w:bidi="ru-RU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hAnsi="Times New Roman"/>
                <w:lang w:bidi="ru-RU"/>
              </w:rPr>
            </w:pPr>
          </w:p>
        </w:tc>
      </w:tr>
      <w:tr w:rsidR="00A1095E" w:rsidRPr="002E61AC" w:rsidTr="00A109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785" w:type="dxa"/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hAnsi="Times New Roman"/>
                <w:lang w:bidi="ru-RU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nil"/>
            </w:tcBorders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176" w:lineRule="exact"/>
              <w:ind w:right="526"/>
              <w:jc w:val="right"/>
              <w:rPr>
                <w:rFonts w:ascii="Times New Roman" w:hAnsi="Times New Roman"/>
                <w:sz w:val="18"/>
                <w:lang w:bidi="ru-RU"/>
              </w:rPr>
            </w:pPr>
            <w:r w:rsidRPr="002E61AC">
              <w:rPr>
                <w:rFonts w:ascii="Times New Roman" w:hAnsi="Times New Roman"/>
                <w:sz w:val="18"/>
                <w:lang w:bidi="ru-RU"/>
              </w:rPr>
              <w:t>адрес местонахождения, телефон (факс), адрес</w:t>
            </w:r>
            <w:r w:rsidRPr="002E61AC">
              <w:rPr>
                <w:rFonts w:ascii="Times New Roman" w:hAnsi="Times New Roman"/>
                <w:spacing w:val="-20"/>
                <w:sz w:val="18"/>
                <w:lang w:bidi="ru-RU"/>
              </w:rPr>
              <w:t xml:space="preserve"> </w:t>
            </w:r>
            <w:proofErr w:type="gramStart"/>
            <w:r w:rsidRPr="002E61AC">
              <w:rPr>
                <w:rFonts w:ascii="Times New Roman" w:hAnsi="Times New Roman"/>
                <w:sz w:val="18"/>
                <w:lang w:bidi="ru-RU"/>
              </w:rPr>
              <w:t>электронной</w:t>
            </w:r>
            <w:proofErr w:type="gramEnd"/>
          </w:p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07" w:lineRule="exact"/>
              <w:ind w:right="532"/>
              <w:jc w:val="right"/>
              <w:rPr>
                <w:rFonts w:ascii="Times New Roman" w:hAnsi="Times New Roman"/>
                <w:sz w:val="18"/>
                <w:lang w:bidi="ru-RU"/>
              </w:rPr>
            </w:pPr>
            <w:r w:rsidRPr="002E61AC">
              <w:rPr>
                <w:rFonts w:ascii="Times New Roman" w:hAnsi="Times New Roman"/>
                <w:sz w:val="18"/>
                <w:lang w:bidi="ru-RU"/>
              </w:rPr>
              <w:t>почты и иные реквизиты, позволяющие</w:t>
            </w:r>
            <w:r w:rsidRPr="002E61AC">
              <w:rPr>
                <w:rFonts w:ascii="Times New Roman" w:hAnsi="Times New Roman"/>
                <w:spacing w:val="-27"/>
                <w:sz w:val="18"/>
                <w:lang w:bidi="ru-RU"/>
              </w:rPr>
              <w:t xml:space="preserve"> </w:t>
            </w:r>
            <w:r w:rsidRPr="002E61AC">
              <w:rPr>
                <w:rFonts w:ascii="Times New Roman" w:hAnsi="Times New Roman"/>
                <w:sz w:val="18"/>
                <w:lang w:bidi="ru-RU"/>
              </w:rPr>
              <w:t>осуществлять</w:t>
            </w:r>
          </w:p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lang w:bidi="ru-RU"/>
              </w:rPr>
            </w:pPr>
            <w:r w:rsidRPr="002E61AC">
              <w:rPr>
                <w:rFonts w:ascii="Times New Roman" w:hAnsi="Times New Roman"/>
                <w:sz w:val="18"/>
                <w:lang w:bidi="ru-RU"/>
              </w:rPr>
              <w:t>взаимодействие с</w:t>
            </w:r>
            <w:r w:rsidRPr="002E61AC">
              <w:rPr>
                <w:rFonts w:ascii="Times New Roman" w:hAnsi="Times New Roman"/>
                <w:spacing w:val="-15"/>
                <w:sz w:val="18"/>
                <w:lang w:bidi="ru-RU"/>
              </w:rPr>
              <w:t xml:space="preserve"> </w:t>
            </w:r>
            <w:r w:rsidRPr="002E61AC">
              <w:rPr>
                <w:rFonts w:ascii="Times New Roman" w:hAnsi="Times New Roman"/>
                <w:sz w:val="18"/>
                <w:lang w:bidi="ru-RU"/>
              </w:rPr>
              <w:t>заявителем</w:t>
            </w:r>
          </w:p>
        </w:tc>
      </w:tr>
      <w:tr w:rsidR="00A1095E" w:rsidRPr="002E61AC" w:rsidTr="00A109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785" w:type="dxa"/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lang w:bidi="ru-RU"/>
              </w:rPr>
            </w:pPr>
          </w:p>
        </w:tc>
        <w:tc>
          <w:tcPr>
            <w:tcW w:w="5671" w:type="dxa"/>
            <w:tcBorders>
              <w:left w:val="nil"/>
            </w:tcBorders>
          </w:tcPr>
          <w:p w:rsidR="00A1095E" w:rsidRPr="002E61AC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lang w:bidi="ru-RU"/>
              </w:rPr>
            </w:pPr>
          </w:p>
        </w:tc>
      </w:tr>
    </w:tbl>
    <w:p w:rsidR="00A1095E" w:rsidRPr="002E61AC" w:rsidRDefault="00A1095E" w:rsidP="00A1095E">
      <w:pPr>
        <w:widowControl w:val="0"/>
        <w:autoSpaceDE w:val="0"/>
        <w:autoSpaceDN w:val="0"/>
        <w:jc w:val="center"/>
        <w:rPr>
          <w:sz w:val="22"/>
          <w:szCs w:val="22"/>
          <w:lang w:bidi="ru-RU"/>
        </w:rPr>
      </w:pPr>
    </w:p>
    <w:p w:rsidR="00C43CB9" w:rsidRPr="002E61AC" w:rsidRDefault="00C43CB9" w:rsidP="00A1095E">
      <w:pPr>
        <w:widowControl w:val="0"/>
        <w:autoSpaceDE w:val="0"/>
        <w:autoSpaceDN w:val="0"/>
        <w:jc w:val="center"/>
        <w:rPr>
          <w:sz w:val="22"/>
          <w:szCs w:val="22"/>
          <w:lang w:bidi="ru-RU"/>
        </w:rPr>
      </w:pPr>
    </w:p>
    <w:p w:rsidR="00A1095E" w:rsidRPr="002E61AC" w:rsidRDefault="00A1095E" w:rsidP="00A1095E">
      <w:pPr>
        <w:widowControl w:val="0"/>
        <w:autoSpaceDE w:val="0"/>
        <w:autoSpaceDN w:val="0"/>
        <w:jc w:val="center"/>
        <w:rPr>
          <w:szCs w:val="22"/>
          <w:lang w:bidi="ru-RU"/>
        </w:rPr>
      </w:pPr>
      <w:r w:rsidRPr="002E61AC">
        <w:rPr>
          <w:szCs w:val="22"/>
          <w:lang w:bidi="ru-RU"/>
        </w:rPr>
        <w:t>ЗАЯВЛЕНИЕ</w:t>
      </w:r>
    </w:p>
    <w:p w:rsidR="00A1095E" w:rsidRPr="002E61AC" w:rsidRDefault="00A1095E" w:rsidP="00A1095E">
      <w:pPr>
        <w:widowControl w:val="0"/>
        <w:autoSpaceDE w:val="0"/>
        <w:autoSpaceDN w:val="0"/>
        <w:jc w:val="center"/>
        <w:rPr>
          <w:szCs w:val="22"/>
          <w:lang w:bidi="ru-RU"/>
        </w:rPr>
      </w:pPr>
    </w:p>
    <w:tbl>
      <w:tblPr>
        <w:tblW w:w="10363" w:type="dxa"/>
        <w:tblInd w:w="93" w:type="dxa"/>
        <w:tblLayout w:type="fixed"/>
        <w:tblLook w:val="04A0"/>
      </w:tblPr>
      <w:tblGrid>
        <w:gridCol w:w="1433"/>
        <w:gridCol w:w="2900"/>
        <w:gridCol w:w="3669"/>
        <w:gridCol w:w="2361"/>
      </w:tblGrid>
      <w:tr w:rsidR="00A1095E" w:rsidRPr="002E61AC" w:rsidTr="00A1095E">
        <w:trPr>
          <w:trHeight w:val="630"/>
        </w:trPr>
        <w:tc>
          <w:tcPr>
            <w:tcW w:w="103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95E" w:rsidRPr="002E61AC" w:rsidRDefault="00A1095E" w:rsidP="00A1095E">
            <w:pPr>
              <w:rPr>
                <w:color w:val="000000"/>
              </w:rPr>
            </w:pPr>
            <w:r w:rsidRPr="002E61AC">
              <w:rPr>
                <w:color w:val="000000"/>
              </w:rPr>
              <w:t xml:space="preserve">Прошу Вас выдать заключение о соответствии качества оказываемых социально ориентированной некоммерческой организацией__________________________________________________________ </w:t>
            </w:r>
          </w:p>
        </w:tc>
      </w:tr>
      <w:tr w:rsidR="00A1095E" w:rsidRPr="002E61AC" w:rsidTr="00A1095E">
        <w:trPr>
          <w:trHeight w:val="300"/>
        </w:trPr>
        <w:tc>
          <w:tcPr>
            <w:tcW w:w="103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1095E" w:rsidRPr="002E61AC" w:rsidTr="00A1095E">
        <w:trPr>
          <w:trHeight w:val="300"/>
        </w:trPr>
        <w:tc>
          <w:tcPr>
            <w:tcW w:w="1036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jc w:val="center"/>
              <w:rPr>
                <w:color w:val="000000"/>
                <w:sz w:val="18"/>
                <w:szCs w:val="18"/>
              </w:rPr>
            </w:pPr>
            <w:r w:rsidRPr="002E61AC">
              <w:rPr>
                <w:color w:val="000000"/>
                <w:sz w:val="18"/>
                <w:szCs w:val="22"/>
              </w:rPr>
              <w:t>(наименование социально ориентированной некоммерческой организации)</w:t>
            </w:r>
          </w:p>
        </w:tc>
      </w:tr>
      <w:tr w:rsidR="00A1095E" w:rsidRPr="002E61AC" w:rsidTr="00A1095E">
        <w:trPr>
          <w:trHeight w:val="315"/>
        </w:trPr>
        <w:tc>
          <w:tcPr>
            <w:tcW w:w="103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</w:rPr>
            </w:pPr>
            <w:r w:rsidRPr="002E61AC">
              <w:rPr>
                <w:color w:val="000000"/>
              </w:rPr>
              <w:t>общественно полезных услуг</w:t>
            </w:r>
          </w:p>
        </w:tc>
      </w:tr>
      <w:tr w:rsidR="00A1095E" w:rsidRPr="002E61AC" w:rsidTr="00A1095E">
        <w:trPr>
          <w:trHeight w:val="300"/>
        </w:trPr>
        <w:tc>
          <w:tcPr>
            <w:tcW w:w="103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1095E" w:rsidRPr="002E61AC" w:rsidTr="00A1095E">
        <w:trPr>
          <w:trHeight w:val="300"/>
        </w:trPr>
        <w:tc>
          <w:tcPr>
            <w:tcW w:w="1036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jc w:val="center"/>
              <w:rPr>
                <w:color w:val="000000"/>
                <w:sz w:val="18"/>
                <w:szCs w:val="18"/>
              </w:rPr>
            </w:pPr>
            <w:r w:rsidRPr="002E61AC">
              <w:rPr>
                <w:color w:val="000000"/>
                <w:sz w:val="18"/>
                <w:szCs w:val="22"/>
              </w:rPr>
              <w:t>(наименование общественно полезной услуги)</w:t>
            </w:r>
          </w:p>
        </w:tc>
      </w:tr>
      <w:tr w:rsidR="00A1095E" w:rsidRPr="002E61AC" w:rsidTr="00AE5A31">
        <w:trPr>
          <w:trHeight w:val="503"/>
        </w:trPr>
        <w:tc>
          <w:tcPr>
            <w:tcW w:w="103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95E" w:rsidRPr="002E61AC" w:rsidRDefault="00A1095E" w:rsidP="00A1095E">
            <w:pPr>
              <w:rPr>
                <w:color w:val="000000"/>
              </w:rPr>
            </w:pPr>
            <w:r w:rsidRPr="002E61AC">
              <w:rPr>
                <w:color w:val="000000"/>
              </w:rPr>
              <w:t>установленным критериям в сфере их предоставления, рассмотрев представленные документы.</w:t>
            </w:r>
          </w:p>
        </w:tc>
      </w:tr>
      <w:tr w:rsidR="00A1095E" w:rsidRPr="002E61AC" w:rsidTr="00AE5A31">
        <w:trPr>
          <w:trHeight w:val="1733"/>
        </w:trPr>
        <w:tc>
          <w:tcPr>
            <w:tcW w:w="103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95E" w:rsidRPr="002E61AC" w:rsidRDefault="00A1095E" w:rsidP="00A1095E">
            <w:pPr>
              <w:rPr>
                <w:color w:val="000000"/>
              </w:rPr>
            </w:pPr>
            <w:proofErr w:type="gramStart"/>
            <w:r w:rsidRPr="002E61AC">
              <w:rPr>
                <w:color w:val="000000"/>
              </w:rPr>
              <w:t>Подтверждаем, что организация не является некоммерческой организацией, выполняющей функции иностранного агента, и на протяжении одного года и более оказывает названные общественно полезные услуги, соответствующие критериям оценки качества оказания общественно полезных услуг, утвержденным постановлением Правительства Российской Федерации от 27 октября 2016 г. № 1096 «Об утверждении перечня общественно полезных услуг и критериев оценки качества их оказания»:</w:t>
            </w:r>
            <w:proofErr w:type="gramEnd"/>
          </w:p>
        </w:tc>
      </w:tr>
      <w:tr w:rsidR="00A1095E" w:rsidRPr="002E61AC" w:rsidTr="00A1095E">
        <w:trPr>
          <w:trHeight w:val="300"/>
        </w:trPr>
        <w:tc>
          <w:tcPr>
            <w:tcW w:w="4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</w:p>
        </w:tc>
      </w:tr>
      <w:tr w:rsidR="00A1095E" w:rsidRPr="002E61AC" w:rsidTr="00A1095E">
        <w:trPr>
          <w:trHeight w:val="300"/>
        </w:trPr>
        <w:tc>
          <w:tcPr>
            <w:tcW w:w="43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1095E" w:rsidRPr="002E61AC" w:rsidTr="00A1095E">
        <w:trPr>
          <w:trHeight w:val="300"/>
        </w:trPr>
        <w:tc>
          <w:tcPr>
            <w:tcW w:w="43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1095E" w:rsidRPr="002E61AC" w:rsidTr="00A1095E">
        <w:trPr>
          <w:trHeight w:val="300"/>
        </w:trPr>
        <w:tc>
          <w:tcPr>
            <w:tcW w:w="43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1095E" w:rsidRPr="002E61AC" w:rsidTr="00A1095E">
        <w:trPr>
          <w:trHeight w:val="960"/>
        </w:trPr>
        <w:tc>
          <w:tcPr>
            <w:tcW w:w="1036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95E" w:rsidRPr="002E61AC" w:rsidRDefault="00A1095E" w:rsidP="00A1095E">
            <w:pPr>
              <w:jc w:val="center"/>
              <w:rPr>
                <w:color w:val="000000"/>
                <w:sz w:val="18"/>
                <w:szCs w:val="18"/>
              </w:rPr>
            </w:pPr>
            <w:r w:rsidRPr="002E61AC">
              <w:rPr>
                <w:color w:val="000000"/>
                <w:sz w:val="18"/>
                <w:szCs w:val="22"/>
              </w:rPr>
              <w:t xml:space="preserve">(подтверждение соответствия общественно полезной </w:t>
            </w:r>
            <w:proofErr w:type="gramStart"/>
            <w:r w:rsidRPr="002E61AC">
              <w:rPr>
                <w:color w:val="000000"/>
                <w:sz w:val="18"/>
                <w:szCs w:val="22"/>
              </w:rPr>
              <w:t>услуги</w:t>
            </w:r>
            <w:proofErr w:type="gramEnd"/>
            <w:r w:rsidRPr="002E61AC">
              <w:rPr>
                <w:color w:val="000000"/>
                <w:sz w:val="18"/>
                <w:szCs w:val="22"/>
              </w:rPr>
              <w:t xml:space="preserve"> установленным нормативными правовыми актами </w:t>
            </w:r>
            <w:r w:rsidRPr="002E61AC">
              <w:rPr>
                <w:color w:val="000000"/>
                <w:sz w:val="18"/>
                <w:szCs w:val="22"/>
              </w:rPr>
              <w:br/>
              <w:t xml:space="preserve">Российской </w:t>
            </w:r>
            <w:proofErr w:type="spellStart"/>
            <w:r w:rsidRPr="002E61AC">
              <w:rPr>
                <w:color w:val="000000"/>
                <w:sz w:val="18"/>
                <w:szCs w:val="22"/>
              </w:rPr>
              <w:t>Федерациитребованиям</w:t>
            </w:r>
            <w:proofErr w:type="spellEnd"/>
            <w:r w:rsidRPr="002E61AC">
              <w:rPr>
                <w:color w:val="000000"/>
                <w:sz w:val="18"/>
                <w:szCs w:val="22"/>
              </w:rPr>
              <w:t xml:space="preserve"> к ее содержанию (объем, сроки, качество предоставления);</w:t>
            </w:r>
          </w:p>
        </w:tc>
      </w:tr>
      <w:tr w:rsidR="00A1095E" w:rsidRPr="002E61AC" w:rsidTr="00A1095E">
        <w:trPr>
          <w:trHeight w:val="106"/>
        </w:trPr>
        <w:tc>
          <w:tcPr>
            <w:tcW w:w="4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</w:p>
        </w:tc>
      </w:tr>
      <w:tr w:rsidR="00A1095E" w:rsidRPr="002E61AC" w:rsidTr="00A1095E">
        <w:trPr>
          <w:trHeight w:val="1440"/>
        </w:trPr>
        <w:tc>
          <w:tcPr>
            <w:tcW w:w="1036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95E" w:rsidRPr="002E61AC" w:rsidRDefault="00A1095E" w:rsidP="00A1095E">
            <w:pPr>
              <w:jc w:val="center"/>
              <w:rPr>
                <w:color w:val="000000"/>
                <w:sz w:val="18"/>
                <w:szCs w:val="18"/>
              </w:rPr>
            </w:pPr>
            <w:r w:rsidRPr="002E61AC">
              <w:rPr>
                <w:color w:val="000000"/>
                <w:sz w:val="18"/>
                <w:szCs w:val="18"/>
              </w:rPr>
              <w:lastRenderedPageBreak/>
              <w:t>(подтверждение наличия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лиц)</w:t>
            </w:r>
          </w:p>
        </w:tc>
      </w:tr>
      <w:tr w:rsidR="00A1095E" w:rsidRPr="002E61AC" w:rsidTr="00A1095E">
        <w:trPr>
          <w:trHeight w:val="300"/>
        </w:trPr>
        <w:tc>
          <w:tcPr>
            <w:tcW w:w="43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1095E" w:rsidRPr="002E61AC" w:rsidTr="00A1095E">
        <w:trPr>
          <w:trHeight w:val="300"/>
        </w:trPr>
        <w:tc>
          <w:tcPr>
            <w:tcW w:w="43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1095E" w:rsidRPr="002E61AC" w:rsidTr="00A1095E">
        <w:trPr>
          <w:trHeight w:val="300"/>
        </w:trPr>
        <w:tc>
          <w:tcPr>
            <w:tcW w:w="43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1095E" w:rsidRPr="002E61AC" w:rsidTr="00A1095E">
        <w:trPr>
          <w:trHeight w:val="1200"/>
        </w:trPr>
        <w:tc>
          <w:tcPr>
            <w:tcW w:w="1036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95E" w:rsidRPr="002E61AC" w:rsidRDefault="00A1095E" w:rsidP="00A1095E">
            <w:pPr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2E61AC">
              <w:rPr>
                <w:color w:val="000000"/>
                <w:sz w:val="18"/>
                <w:szCs w:val="18"/>
              </w:rPr>
              <w:t>(подтверждение удовлетворенности получателей общественно полезных услуг качеством их оказания (отсутствие жалоб на действия (бездействие) и (или) решения организации, связанные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органами в соответствии с их компетенцией в течение 2 лет, предшествующих выдаче заключения)</w:t>
            </w:r>
            <w:proofErr w:type="gramEnd"/>
          </w:p>
        </w:tc>
      </w:tr>
      <w:tr w:rsidR="00A1095E" w:rsidRPr="002E61AC" w:rsidTr="00A1095E">
        <w:trPr>
          <w:trHeight w:val="106"/>
        </w:trPr>
        <w:tc>
          <w:tcPr>
            <w:tcW w:w="4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</w:p>
        </w:tc>
      </w:tr>
      <w:tr w:rsidR="00A1095E" w:rsidRPr="002E61AC" w:rsidTr="00A1095E">
        <w:trPr>
          <w:trHeight w:val="300"/>
        </w:trPr>
        <w:tc>
          <w:tcPr>
            <w:tcW w:w="1036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95E" w:rsidRPr="002E61AC" w:rsidRDefault="00A1095E" w:rsidP="00A1095E">
            <w:pPr>
              <w:jc w:val="center"/>
              <w:rPr>
                <w:color w:val="000000"/>
                <w:sz w:val="18"/>
                <w:szCs w:val="18"/>
              </w:rPr>
            </w:pPr>
            <w:r w:rsidRPr="002E61AC">
              <w:rPr>
                <w:color w:val="000000"/>
                <w:sz w:val="18"/>
                <w:szCs w:val="18"/>
              </w:rPr>
              <w:t>(подтверждение открытости и доступности информации о некоммерческой организации)</w:t>
            </w:r>
          </w:p>
        </w:tc>
      </w:tr>
      <w:tr w:rsidR="00A1095E" w:rsidRPr="002E61AC" w:rsidTr="00A1095E">
        <w:trPr>
          <w:trHeight w:val="300"/>
        </w:trPr>
        <w:tc>
          <w:tcPr>
            <w:tcW w:w="4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</w:p>
        </w:tc>
      </w:tr>
      <w:tr w:rsidR="00A1095E" w:rsidRPr="002E61AC" w:rsidTr="00A1095E">
        <w:trPr>
          <w:trHeight w:val="1395"/>
        </w:trPr>
        <w:tc>
          <w:tcPr>
            <w:tcW w:w="1036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95E" w:rsidRPr="002E61AC" w:rsidRDefault="00A1095E" w:rsidP="00D543B6">
            <w:pPr>
              <w:jc w:val="center"/>
              <w:rPr>
                <w:color w:val="000000"/>
                <w:sz w:val="18"/>
                <w:szCs w:val="18"/>
              </w:rPr>
            </w:pPr>
            <w:r w:rsidRPr="002E61AC">
              <w:rPr>
                <w:color w:val="000000"/>
                <w:sz w:val="18"/>
                <w:szCs w:val="18"/>
              </w:rPr>
              <w:t>(подтверждение отсутствия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законом от 05 апреля 2013 г. № 44-ФЗ «О контрактной системе в сфере закупок товаров, работ, услуг для обеспечения государственных и муниципальных нужд» в течение 2 лет, предшествующих выдаче заключения)</w:t>
            </w:r>
          </w:p>
        </w:tc>
      </w:tr>
      <w:tr w:rsidR="00A1095E" w:rsidRPr="002E61AC" w:rsidTr="00A1095E">
        <w:trPr>
          <w:trHeight w:val="315"/>
        </w:trPr>
        <w:tc>
          <w:tcPr>
            <w:tcW w:w="80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rPr>
                <w:color w:val="000000"/>
              </w:rPr>
            </w:pPr>
            <w:r w:rsidRPr="002E61AC">
              <w:rPr>
                <w:color w:val="000000"/>
              </w:rPr>
              <w:t>Подтверждающие документы прилагаются: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</w:p>
        </w:tc>
      </w:tr>
      <w:tr w:rsidR="00A1095E" w:rsidRPr="002E61AC" w:rsidTr="00A1095E">
        <w:trPr>
          <w:trHeight w:val="300"/>
        </w:trPr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jc w:val="right"/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5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1095E" w:rsidRPr="002E61AC" w:rsidTr="00A1095E">
        <w:trPr>
          <w:trHeight w:val="300"/>
        </w:trPr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jc w:val="right"/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5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1095E" w:rsidRPr="002E61AC" w:rsidTr="00A1095E">
        <w:trPr>
          <w:trHeight w:val="300"/>
        </w:trPr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jc w:val="right"/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5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1095E" w:rsidRPr="002E61AC" w:rsidTr="00A1095E">
        <w:trPr>
          <w:trHeight w:val="300"/>
        </w:trPr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и так далее.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1095E" w:rsidRPr="002E61AC" w:rsidTr="00A1095E">
        <w:trPr>
          <w:trHeight w:val="300"/>
        </w:trPr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</w:p>
        </w:tc>
      </w:tr>
      <w:tr w:rsidR="00A1095E" w:rsidRPr="002E61AC" w:rsidTr="00A1095E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rPr>
                <w:color w:val="000000"/>
                <w:sz w:val="22"/>
                <w:szCs w:val="22"/>
                <w:lang w:val="en-US"/>
              </w:rPr>
            </w:pPr>
            <w:r w:rsidRPr="002E61AC">
              <w:rPr>
                <w:color w:val="000000"/>
                <w:sz w:val="22"/>
                <w:szCs w:val="22"/>
              </w:rPr>
              <w:t>(Должность</w:t>
            </w:r>
            <w:r w:rsidRPr="002E61AC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6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D543B6">
            <w:pPr>
              <w:jc w:val="center"/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(Ф.И.О.)</w:t>
            </w:r>
          </w:p>
        </w:tc>
      </w:tr>
      <w:tr w:rsidR="00A1095E" w:rsidRPr="002E61AC" w:rsidTr="00A1095E">
        <w:trPr>
          <w:trHeight w:val="300"/>
        </w:trPr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D543B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D543B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</w:p>
        </w:tc>
      </w:tr>
      <w:tr w:rsidR="00A1095E" w:rsidRPr="002E61AC" w:rsidTr="00A1095E">
        <w:trPr>
          <w:trHeight w:val="300"/>
        </w:trPr>
        <w:tc>
          <w:tcPr>
            <w:tcW w:w="80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D543B6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>«___»____________20__г.</w:t>
            </w:r>
          </w:p>
          <w:p w:rsidR="00A1095E" w:rsidRPr="002E61AC" w:rsidRDefault="00A1095E" w:rsidP="00D543B6">
            <w:pPr>
              <w:rPr>
                <w:color w:val="000000"/>
                <w:sz w:val="22"/>
                <w:szCs w:val="22"/>
              </w:rPr>
            </w:pPr>
          </w:p>
          <w:p w:rsidR="00A1095E" w:rsidRPr="002E61AC" w:rsidRDefault="00A1095E" w:rsidP="00D543B6">
            <w:pPr>
              <w:rPr>
                <w:color w:val="000000"/>
                <w:sz w:val="22"/>
                <w:szCs w:val="22"/>
              </w:rPr>
            </w:pPr>
            <w:r w:rsidRPr="002E61AC">
              <w:rPr>
                <w:color w:val="000000"/>
                <w:sz w:val="22"/>
                <w:szCs w:val="22"/>
              </w:rPr>
              <w:t xml:space="preserve">                                   М.П. (при наличии)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A1095E" w:rsidRPr="002E61AC" w:rsidRDefault="00A1095E" w:rsidP="00A1095E">
      <w:pPr>
        <w:widowControl w:val="0"/>
        <w:autoSpaceDE w:val="0"/>
        <w:autoSpaceDN w:val="0"/>
        <w:ind w:firstLine="540"/>
        <w:jc w:val="right"/>
        <w:rPr>
          <w:szCs w:val="28"/>
          <w:lang w:bidi="ru-RU"/>
        </w:rPr>
      </w:pPr>
      <w:r w:rsidRPr="002E61AC">
        <w:rPr>
          <w:rFonts w:eastAsia="Calibri"/>
          <w:sz w:val="27"/>
          <w:szCs w:val="28"/>
          <w:lang w:eastAsia="en-US" w:bidi="ru-RU"/>
        </w:rPr>
        <w:br w:type="page"/>
      </w:r>
      <w:r w:rsidRPr="002E61AC">
        <w:rPr>
          <w:szCs w:val="28"/>
          <w:lang w:bidi="ru-RU"/>
        </w:rPr>
        <w:lastRenderedPageBreak/>
        <w:t>Приложение 2</w:t>
      </w:r>
    </w:p>
    <w:p w:rsidR="00A1095E" w:rsidRPr="002E61AC" w:rsidRDefault="00A1095E" w:rsidP="00A1095E">
      <w:pPr>
        <w:widowControl w:val="0"/>
        <w:autoSpaceDE w:val="0"/>
        <w:autoSpaceDN w:val="0"/>
        <w:ind w:firstLine="540"/>
        <w:jc w:val="right"/>
        <w:rPr>
          <w:szCs w:val="28"/>
          <w:lang w:bidi="ru-RU"/>
        </w:rPr>
      </w:pPr>
      <w:r w:rsidRPr="002E61AC">
        <w:rPr>
          <w:szCs w:val="28"/>
          <w:lang w:bidi="ru-RU"/>
        </w:rPr>
        <w:t xml:space="preserve"> к Административному регламенту </w:t>
      </w:r>
    </w:p>
    <w:p w:rsidR="00A1095E" w:rsidRPr="002E61AC" w:rsidRDefault="00A1095E" w:rsidP="00A1095E">
      <w:pPr>
        <w:widowControl w:val="0"/>
        <w:autoSpaceDE w:val="0"/>
        <w:autoSpaceDN w:val="0"/>
        <w:ind w:firstLine="540"/>
        <w:jc w:val="right"/>
        <w:rPr>
          <w:szCs w:val="28"/>
          <w:lang w:bidi="ru-RU"/>
        </w:rPr>
      </w:pPr>
      <w:r w:rsidRPr="002E61AC">
        <w:rPr>
          <w:szCs w:val="28"/>
          <w:lang w:bidi="ru-RU"/>
        </w:rPr>
        <w:t xml:space="preserve">предоставления государственной услуги </w:t>
      </w:r>
    </w:p>
    <w:p w:rsidR="00A1095E" w:rsidRPr="002E61AC" w:rsidRDefault="00A1095E" w:rsidP="00A1095E">
      <w:pPr>
        <w:widowControl w:val="0"/>
        <w:autoSpaceDE w:val="0"/>
        <w:autoSpaceDN w:val="0"/>
        <w:ind w:firstLine="540"/>
        <w:jc w:val="right"/>
        <w:rPr>
          <w:szCs w:val="28"/>
          <w:lang w:bidi="ru-RU"/>
        </w:rPr>
      </w:pPr>
      <w:r w:rsidRPr="002E61AC">
        <w:rPr>
          <w:szCs w:val="28"/>
          <w:lang w:bidi="ru-RU"/>
        </w:rPr>
        <w:t xml:space="preserve">по оценке качества оказания </w:t>
      </w:r>
    </w:p>
    <w:p w:rsidR="00A1095E" w:rsidRPr="002E61AC" w:rsidRDefault="00A1095E" w:rsidP="00A1095E">
      <w:pPr>
        <w:widowControl w:val="0"/>
        <w:autoSpaceDE w:val="0"/>
        <w:autoSpaceDN w:val="0"/>
        <w:ind w:firstLine="540"/>
        <w:jc w:val="right"/>
        <w:rPr>
          <w:szCs w:val="28"/>
          <w:lang w:bidi="ru-RU"/>
        </w:rPr>
      </w:pPr>
      <w:r w:rsidRPr="002E61AC">
        <w:rPr>
          <w:szCs w:val="28"/>
          <w:lang w:bidi="ru-RU"/>
        </w:rPr>
        <w:t xml:space="preserve">общественно полезных услуг и выдаче заключения </w:t>
      </w:r>
    </w:p>
    <w:p w:rsidR="00A1095E" w:rsidRPr="002E61AC" w:rsidRDefault="00A1095E" w:rsidP="00A1095E">
      <w:pPr>
        <w:widowControl w:val="0"/>
        <w:autoSpaceDE w:val="0"/>
        <w:autoSpaceDN w:val="0"/>
        <w:ind w:firstLine="540"/>
        <w:jc w:val="right"/>
        <w:rPr>
          <w:szCs w:val="28"/>
          <w:lang w:bidi="ru-RU"/>
        </w:rPr>
      </w:pPr>
      <w:r w:rsidRPr="002E61AC">
        <w:rPr>
          <w:szCs w:val="28"/>
          <w:lang w:bidi="ru-RU"/>
        </w:rPr>
        <w:t xml:space="preserve">о соответствии качества </w:t>
      </w:r>
      <w:proofErr w:type="gramStart"/>
      <w:r w:rsidRPr="002E61AC">
        <w:rPr>
          <w:szCs w:val="28"/>
          <w:lang w:bidi="ru-RU"/>
        </w:rPr>
        <w:t>оказываемых</w:t>
      </w:r>
      <w:proofErr w:type="gramEnd"/>
      <w:r w:rsidRPr="002E61AC">
        <w:rPr>
          <w:szCs w:val="28"/>
          <w:lang w:bidi="ru-RU"/>
        </w:rPr>
        <w:t xml:space="preserve"> </w:t>
      </w:r>
    </w:p>
    <w:p w:rsidR="00A1095E" w:rsidRPr="002E61AC" w:rsidRDefault="00A1095E" w:rsidP="00A1095E">
      <w:pPr>
        <w:widowControl w:val="0"/>
        <w:autoSpaceDE w:val="0"/>
        <w:autoSpaceDN w:val="0"/>
        <w:ind w:firstLine="540"/>
        <w:jc w:val="right"/>
        <w:rPr>
          <w:szCs w:val="28"/>
          <w:lang w:bidi="ru-RU"/>
        </w:rPr>
      </w:pPr>
      <w:r w:rsidRPr="002E61AC">
        <w:rPr>
          <w:szCs w:val="28"/>
          <w:lang w:bidi="ru-RU"/>
        </w:rPr>
        <w:t xml:space="preserve">социально ориентированной некоммерческой организацией </w:t>
      </w:r>
    </w:p>
    <w:p w:rsidR="00A1095E" w:rsidRPr="002E61AC" w:rsidRDefault="00A1095E" w:rsidP="00A1095E">
      <w:pPr>
        <w:jc w:val="right"/>
        <w:rPr>
          <w:szCs w:val="28"/>
          <w:lang w:bidi="ru-RU"/>
        </w:rPr>
      </w:pPr>
      <w:r w:rsidRPr="002E61AC">
        <w:rPr>
          <w:szCs w:val="28"/>
          <w:lang w:bidi="ru-RU"/>
        </w:rPr>
        <w:t xml:space="preserve">общественно полезных услуг установленным критериям в сфере их </w:t>
      </w:r>
    </w:p>
    <w:p w:rsidR="00A1095E" w:rsidRPr="002E61AC" w:rsidRDefault="00A1095E" w:rsidP="00A1095E">
      <w:pPr>
        <w:jc w:val="right"/>
        <w:rPr>
          <w:sz w:val="27"/>
          <w:szCs w:val="28"/>
          <w:lang w:bidi="ru-RU"/>
        </w:rPr>
      </w:pPr>
      <w:r w:rsidRPr="002E61AC">
        <w:rPr>
          <w:szCs w:val="28"/>
          <w:lang w:bidi="ru-RU"/>
        </w:rPr>
        <w:t>предоставления</w:t>
      </w:r>
    </w:p>
    <w:p w:rsidR="00A1095E" w:rsidRPr="002E61AC" w:rsidRDefault="00A1095E" w:rsidP="00A1095E">
      <w:pPr>
        <w:jc w:val="right"/>
        <w:rPr>
          <w:sz w:val="27"/>
          <w:szCs w:val="28"/>
          <w:lang w:bidi="ru-RU"/>
        </w:rPr>
      </w:pPr>
    </w:p>
    <w:p w:rsidR="00A1095E" w:rsidRPr="002E61AC" w:rsidRDefault="00A1095E" w:rsidP="00A1095E">
      <w:pPr>
        <w:jc w:val="right"/>
        <w:rPr>
          <w:lang w:bidi="ru-RU"/>
        </w:rPr>
      </w:pPr>
    </w:p>
    <w:p w:rsidR="00A1095E" w:rsidRPr="002E61AC" w:rsidRDefault="00A1095E" w:rsidP="00A1095E">
      <w:pPr>
        <w:jc w:val="center"/>
        <w:rPr>
          <w:b/>
          <w:lang w:bidi="ru-RU"/>
        </w:rPr>
      </w:pPr>
      <w:proofErr w:type="gramStart"/>
      <w:r w:rsidRPr="002E61AC">
        <w:rPr>
          <w:b/>
          <w:lang w:bidi="ru-RU"/>
        </w:rPr>
        <w:t>З</w:t>
      </w:r>
      <w:proofErr w:type="gramEnd"/>
      <w:r w:rsidRPr="002E61AC">
        <w:rPr>
          <w:b/>
          <w:spacing w:val="-7"/>
          <w:lang w:bidi="ru-RU"/>
        </w:rPr>
        <w:t xml:space="preserve"> </w:t>
      </w:r>
      <w:r w:rsidRPr="002E61AC">
        <w:rPr>
          <w:b/>
          <w:lang w:bidi="ru-RU"/>
        </w:rPr>
        <w:t>А</w:t>
      </w:r>
      <w:r w:rsidRPr="002E61AC">
        <w:rPr>
          <w:b/>
          <w:spacing w:val="-7"/>
          <w:lang w:bidi="ru-RU"/>
        </w:rPr>
        <w:t xml:space="preserve"> </w:t>
      </w:r>
      <w:r w:rsidRPr="002E61AC">
        <w:rPr>
          <w:b/>
          <w:lang w:bidi="ru-RU"/>
        </w:rPr>
        <w:t>К</w:t>
      </w:r>
      <w:r w:rsidRPr="002E61AC">
        <w:rPr>
          <w:b/>
          <w:spacing w:val="-4"/>
          <w:lang w:bidi="ru-RU"/>
        </w:rPr>
        <w:t xml:space="preserve"> </w:t>
      </w:r>
      <w:r w:rsidRPr="002E61AC">
        <w:rPr>
          <w:b/>
          <w:lang w:bidi="ru-RU"/>
        </w:rPr>
        <w:t>Л</w:t>
      </w:r>
      <w:r w:rsidRPr="002E61AC">
        <w:rPr>
          <w:b/>
          <w:spacing w:val="-8"/>
          <w:lang w:bidi="ru-RU"/>
        </w:rPr>
        <w:t xml:space="preserve"> </w:t>
      </w:r>
      <w:r w:rsidRPr="002E61AC">
        <w:rPr>
          <w:b/>
          <w:lang w:bidi="ru-RU"/>
        </w:rPr>
        <w:t>Ю</w:t>
      </w:r>
      <w:r w:rsidRPr="002E61AC">
        <w:rPr>
          <w:b/>
          <w:spacing w:val="-6"/>
          <w:lang w:bidi="ru-RU"/>
        </w:rPr>
        <w:t xml:space="preserve"> </w:t>
      </w:r>
      <w:r w:rsidRPr="002E61AC">
        <w:rPr>
          <w:b/>
          <w:lang w:bidi="ru-RU"/>
        </w:rPr>
        <w:t>Ч</w:t>
      </w:r>
      <w:r w:rsidRPr="002E61AC">
        <w:rPr>
          <w:b/>
          <w:spacing w:val="-6"/>
          <w:lang w:bidi="ru-RU"/>
        </w:rPr>
        <w:t xml:space="preserve"> </w:t>
      </w:r>
      <w:r w:rsidRPr="002E61AC">
        <w:rPr>
          <w:b/>
          <w:lang w:bidi="ru-RU"/>
        </w:rPr>
        <w:t>Е</w:t>
      </w:r>
      <w:r w:rsidRPr="002E61AC">
        <w:rPr>
          <w:b/>
          <w:spacing w:val="-5"/>
          <w:lang w:bidi="ru-RU"/>
        </w:rPr>
        <w:t xml:space="preserve"> </w:t>
      </w:r>
      <w:r w:rsidRPr="002E61AC">
        <w:rPr>
          <w:b/>
          <w:lang w:bidi="ru-RU"/>
        </w:rPr>
        <w:t>Н</w:t>
      </w:r>
      <w:r w:rsidRPr="002E61AC">
        <w:rPr>
          <w:b/>
          <w:spacing w:val="-7"/>
          <w:lang w:bidi="ru-RU"/>
        </w:rPr>
        <w:t xml:space="preserve"> </w:t>
      </w:r>
      <w:r w:rsidRPr="002E61AC">
        <w:rPr>
          <w:b/>
          <w:lang w:bidi="ru-RU"/>
        </w:rPr>
        <w:t>И</w:t>
      </w:r>
      <w:r w:rsidRPr="002E61AC">
        <w:rPr>
          <w:b/>
          <w:spacing w:val="-3"/>
          <w:lang w:bidi="ru-RU"/>
        </w:rPr>
        <w:t xml:space="preserve"> </w:t>
      </w:r>
      <w:r w:rsidRPr="002E61AC">
        <w:rPr>
          <w:b/>
          <w:lang w:bidi="ru-RU"/>
        </w:rPr>
        <w:t>Е</w:t>
      </w:r>
    </w:p>
    <w:p w:rsidR="00A1095E" w:rsidRPr="002E61AC" w:rsidRDefault="00A1095E" w:rsidP="00A1095E">
      <w:pPr>
        <w:jc w:val="center"/>
        <w:rPr>
          <w:b/>
          <w:lang w:bidi="ru-RU"/>
        </w:rPr>
      </w:pPr>
      <w:r w:rsidRPr="002E61AC">
        <w:rPr>
          <w:b/>
          <w:lang w:bidi="ru-RU"/>
        </w:rPr>
        <w:t>о соответствии качества оказываемых социально ориентированной некоммерческой организацией общественно полезных услуг установленным критериям</w:t>
      </w:r>
    </w:p>
    <w:p w:rsidR="00A1095E" w:rsidRPr="002E61AC" w:rsidRDefault="00A1095E" w:rsidP="00A1095E">
      <w:pPr>
        <w:jc w:val="center"/>
        <w:rPr>
          <w:b/>
          <w:lang w:bidi="ru-RU"/>
        </w:rPr>
      </w:pPr>
    </w:p>
    <w:p w:rsidR="00A1095E" w:rsidRPr="002E61AC" w:rsidRDefault="00A1095E" w:rsidP="00A1095E">
      <w:pPr>
        <w:jc w:val="center"/>
        <w:rPr>
          <w:b/>
          <w:lang w:bidi="ru-RU"/>
        </w:rPr>
      </w:pPr>
    </w:p>
    <w:tbl>
      <w:tblPr>
        <w:tblW w:w="10221" w:type="dxa"/>
        <w:tblInd w:w="93" w:type="dxa"/>
        <w:tblLook w:val="04A0"/>
      </w:tblPr>
      <w:tblGrid>
        <w:gridCol w:w="3096"/>
        <w:gridCol w:w="7125"/>
      </w:tblGrid>
      <w:tr w:rsidR="00A1095E" w:rsidRPr="002E61AC" w:rsidTr="00A1095E">
        <w:trPr>
          <w:trHeight w:val="300"/>
        </w:trPr>
        <w:tc>
          <w:tcPr>
            <w:tcW w:w="10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A1095E" w:rsidRPr="002E61AC" w:rsidTr="00A1095E">
        <w:trPr>
          <w:trHeight w:val="300"/>
        </w:trPr>
        <w:tc>
          <w:tcPr>
            <w:tcW w:w="102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jc w:val="center"/>
              <w:rPr>
                <w:color w:val="000000"/>
              </w:rPr>
            </w:pPr>
            <w:r w:rsidRPr="002E61AC">
              <w:rPr>
                <w:color w:val="000000"/>
              </w:rPr>
              <w:t>(наименование органа, выдавшего заключение)</w:t>
            </w:r>
          </w:p>
        </w:tc>
      </w:tr>
      <w:tr w:rsidR="00A1095E" w:rsidRPr="002E61AC" w:rsidTr="00A1095E">
        <w:trPr>
          <w:trHeight w:val="300"/>
        </w:trPr>
        <w:tc>
          <w:tcPr>
            <w:tcW w:w="10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rPr>
                <w:color w:val="000000"/>
              </w:rPr>
            </w:pPr>
            <w:r w:rsidRPr="002E61AC">
              <w:rPr>
                <w:color w:val="000000"/>
              </w:rPr>
              <w:t>подтверждает, что социально ориентированная некоммерческая организация</w:t>
            </w:r>
          </w:p>
        </w:tc>
      </w:tr>
      <w:tr w:rsidR="00A1095E" w:rsidRPr="002E61AC" w:rsidTr="00A1095E">
        <w:trPr>
          <w:trHeight w:val="300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rPr>
                <w:rFonts w:ascii="Calibri" w:hAnsi="Calibri"/>
                <w:color w:val="000000"/>
              </w:rPr>
            </w:pPr>
          </w:p>
        </w:tc>
      </w:tr>
      <w:tr w:rsidR="00A1095E" w:rsidRPr="002E61AC" w:rsidTr="00A1095E">
        <w:trPr>
          <w:trHeight w:val="570"/>
        </w:trPr>
        <w:tc>
          <w:tcPr>
            <w:tcW w:w="102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095E" w:rsidRPr="002E61AC" w:rsidRDefault="00A1095E" w:rsidP="00A1095E">
            <w:pPr>
              <w:jc w:val="center"/>
              <w:rPr>
                <w:color w:val="000000"/>
              </w:rPr>
            </w:pPr>
            <w:r w:rsidRPr="002E61AC">
              <w:rPr>
                <w:color w:val="000000"/>
              </w:rPr>
              <w:t>(полное наименование и основной государственный регистрационный номер социально ориентированной некоммерческой организации)</w:t>
            </w:r>
          </w:p>
        </w:tc>
      </w:tr>
      <w:tr w:rsidR="00A1095E" w:rsidRPr="002E61AC" w:rsidTr="00A1095E">
        <w:trPr>
          <w:trHeight w:val="1605"/>
        </w:trPr>
        <w:tc>
          <w:tcPr>
            <w:tcW w:w="10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095E" w:rsidRPr="002E61AC" w:rsidRDefault="00A1095E" w:rsidP="00A1095E">
            <w:pPr>
              <w:jc w:val="both"/>
              <w:rPr>
                <w:color w:val="000000"/>
              </w:rPr>
            </w:pPr>
            <w:r w:rsidRPr="002E61AC">
              <w:rPr>
                <w:color w:val="000000"/>
              </w:rPr>
              <w:t>на протяжении __________ оказывает следующие общественно полезные услуги, соответствующие критериям оценки качества оказания общественно полезных услуг, утвержденным постановлением Правительства Российской Федерации от 27 октября 2016</w:t>
            </w:r>
            <w:r w:rsidRPr="002E61AC">
              <w:rPr>
                <w:color w:val="000000"/>
              </w:rPr>
              <w:br/>
              <w:t>г. № 1096 «Об утверждении перечня общественно полезных услуг и критериев оценки</w:t>
            </w:r>
            <w:r w:rsidRPr="002E61AC">
              <w:rPr>
                <w:color w:val="000000"/>
              </w:rPr>
              <w:br/>
              <w:t>качества их оказания»:</w:t>
            </w:r>
          </w:p>
        </w:tc>
      </w:tr>
      <w:tr w:rsidR="00A1095E" w:rsidRPr="002E61AC" w:rsidTr="00A1095E">
        <w:trPr>
          <w:trHeight w:val="300"/>
        </w:trPr>
        <w:tc>
          <w:tcPr>
            <w:tcW w:w="102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jc w:val="center"/>
              <w:rPr>
                <w:color w:val="000000"/>
              </w:rPr>
            </w:pPr>
            <w:r w:rsidRPr="002E61AC">
              <w:rPr>
                <w:color w:val="000000"/>
              </w:rPr>
              <w:t>(наименования общественно полезных услуг)</w:t>
            </w:r>
          </w:p>
        </w:tc>
      </w:tr>
      <w:tr w:rsidR="00A1095E" w:rsidRPr="002E61AC" w:rsidTr="00A1095E">
        <w:trPr>
          <w:trHeight w:val="300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rPr>
                <w:rFonts w:ascii="Calibri" w:hAnsi="Calibri"/>
                <w:color w:val="000000"/>
              </w:rPr>
            </w:pPr>
          </w:p>
        </w:tc>
      </w:tr>
      <w:tr w:rsidR="00A1095E" w:rsidRPr="002E61AC" w:rsidTr="00A1095E">
        <w:trPr>
          <w:trHeight w:val="300"/>
        </w:trPr>
        <w:tc>
          <w:tcPr>
            <w:tcW w:w="30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rPr>
                <w:rFonts w:ascii="Calibri" w:hAnsi="Calibri"/>
                <w:color w:val="000000"/>
              </w:rPr>
            </w:pPr>
            <w:r w:rsidRPr="002E61AC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71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rPr>
                <w:rFonts w:ascii="Calibri" w:hAnsi="Calibri"/>
                <w:color w:val="000000"/>
              </w:rPr>
            </w:pPr>
            <w:r w:rsidRPr="002E61AC">
              <w:rPr>
                <w:rFonts w:ascii="Calibri" w:hAnsi="Calibri"/>
                <w:color w:val="000000"/>
              </w:rPr>
              <w:t> </w:t>
            </w:r>
          </w:p>
        </w:tc>
      </w:tr>
      <w:tr w:rsidR="00A1095E" w:rsidRPr="002E61AC" w:rsidTr="00A1095E">
        <w:trPr>
          <w:trHeight w:val="300"/>
        </w:trPr>
        <w:tc>
          <w:tcPr>
            <w:tcW w:w="30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rPr>
                <w:rFonts w:ascii="Calibri" w:hAnsi="Calibri"/>
                <w:color w:val="000000"/>
              </w:rPr>
            </w:pPr>
            <w:r w:rsidRPr="002E61AC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71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rPr>
                <w:rFonts w:ascii="Calibri" w:hAnsi="Calibri"/>
                <w:color w:val="000000"/>
              </w:rPr>
            </w:pPr>
            <w:r w:rsidRPr="002E61AC">
              <w:rPr>
                <w:rFonts w:ascii="Calibri" w:hAnsi="Calibri"/>
                <w:color w:val="000000"/>
              </w:rPr>
              <w:t> </w:t>
            </w:r>
          </w:p>
        </w:tc>
      </w:tr>
      <w:tr w:rsidR="00A1095E" w:rsidRPr="002E61AC" w:rsidTr="00A1095E">
        <w:trPr>
          <w:trHeight w:val="87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rPr>
                <w:rFonts w:ascii="Calibri" w:hAnsi="Calibri"/>
                <w:color w:val="000000"/>
              </w:rPr>
            </w:pPr>
          </w:p>
        </w:tc>
      </w:tr>
      <w:tr w:rsidR="00A1095E" w:rsidRPr="002E61AC" w:rsidTr="00A1095E">
        <w:trPr>
          <w:trHeight w:val="300"/>
        </w:trPr>
        <w:tc>
          <w:tcPr>
            <w:tcW w:w="30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jc w:val="right"/>
              <w:rPr>
                <w:color w:val="000000"/>
              </w:rPr>
            </w:pPr>
            <w:r w:rsidRPr="002E61AC">
              <w:rPr>
                <w:color w:val="000000"/>
              </w:rPr>
              <w:t>(Подпись)</w:t>
            </w:r>
          </w:p>
        </w:tc>
        <w:tc>
          <w:tcPr>
            <w:tcW w:w="71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95E" w:rsidRPr="002E61AC" w:rsidRDefault="00A1095E" w:rsidP="00A1095E">
            <w:pPr>
              <w:jc w:val="center"/>
              <w:rPr>
                <w:color w:val="000000"/>
              </w:rPr>
            </w:pPr>
            <w:r w:rsidRPr="002E61AC">
              <w:rPr>
                <w:color w:val="000000"/>
              </w:rPr>
              <w:t>(Ф.И.О., должность)</w:t>
            </w:r>
          </w:p>
        </w:tc>
      </w:tr>
    </w:tbl>
    <w:p w:rsidR="00A1095E" w:rsidRPr="002E61AC" w:rsidRDefault="00A1095E" w:rsidP="00A1095E">
      <w:pPr>
        <w:rPr>
          <w:sz w:val="27"/>
          <w:szCs w:val="28"/>
          <w:lang w:bidi="ru-RU"/>
        </w:rPr>
      </w:pPr>
    </w:p>
    <w:p w:rsidR="00A1095E" w:rsidRPr="002E61AC" w:rsidRDefault="00A1095E" w:rsidP="00A1095E">
      <w:pPr>
        <w:spacing w:after="200" w:line="276" w:lineRule="auto"/>
        <w:rPr>
          <w:sz w:val="27"/>
          <w:szCs w:val="28"/>
          <w:lang w:bidi="ru-RU"/>
        </w:rPr>
      </w:pPr>
      <w:r w:rsidRPr="002E61AC">
        <w:rPr>
          <w:rFonts w:eastAsia="Calibri"/>
          <w:sz w:val="27"/>
          <w:szCs w:val="28"/>
          <w:lang w:eastAsia="en-US" w:bidi="ru-RU"/>
        </w:rPr>
        <w:br w:type="page"/>
      </w:r>
    </w:p>
    <w:p w:rsidR="00A1095E" w:rsidRPr="002E61AC" w:rsidRDefault="00A1095E" w:rsidP="00A1095E">
      <w:pPr>
        <w:widowControl w:val="0"/>
        <w:autoSpaceDE w:val="0"/>
        <w:autoSpaceDN w:val="0"/>
        <w:ind w:firstLine="540"/>
        <w:jc w:val="right"/>
        <w:rPr>
          <w:szCs w:val="28"/>
          <w:lang w:bidi="ru-RU"/>
        </w:rPr>
      </w:pPr>
      <w:r w:rsidRPr="002E61AC">
        <w:rPr>
          <w:szCs w:val="28"/>
          <w:lang w:bidi="ru-RU"/>
        </w:rPr>
        <w:lastRenderedPageBreak/>
        <w:t>Приложение 3</w:t>
      </w:r>
    </w:p>
    <w:p w:rsidR="00A1095E" w:rsidRPr="002E61AC" w:rsidRDefault="00A1095E" w:rsidP="00A1095E">
      <w:pPr>
        <w:widowControl w:val="0"/>
        <w:autoSpaceDE w:val="0"/>
        <w:autoSpaceDN w:val="0"/>
        <w:ind w:firstLine="540"/>
        <w:jc w:val="right"/>
        <w:rPr>
          <w:szCs w:val="28"/>
          <w:lang w:bidi="ru-RU"/>
        </w:rPr>
      </w:pPr>
      <w:r w:rsidRPr="002E61AC">
        <w:rPr>
          <w:szCs w:val="28"/>
          <w:lang w:bidi="ru-RU"/>
        </w:rPr>
        <w:t xml:space="preserve"> к Административному регламенту </w:t>
      </w:r>
    </w:p>
    <w:p w:rsidR="00A1095E" w:rsidRPr="002E61AC" w:rsidRDefault="00A1095E" w:rsidP="00A1095E">
      <w:pPr>
        <w:widowControl w:val="0"/>
        <w:autoSpaceDE w:val="0"/>
        <w:autoSpaceDN w:val="0"/>
        <w:ind w:firstLine="540"/>
        <w:jc w:val="right"/>
        <w:rPr>
          <w:szCs w:val="28"/>
          <w:lang w:bidi="ru-RU"/>
        </w:rPr>
      </w:pPr>
      <w:r w:rsidRPr="002E61AC">
        <w:rPr>
          <w:szCs w:val="28"/>
          <w:lang w:bidi="ru-RU"/>
        </w:rPr>
        <w:t xml:space="preserve">предоставления государственной услуги </w:t>
      </w:r>
    </w:p>
    <w:p w:rsidR="00A55BFA" w:rsidRPr="002E61AC" w:rsidRDefault="00A1095E" w:rsidP="00A55BFA">
      <w:pPr>
        <w:widowControl w:val="0"/>
        <w:autoSpaceDE w:val="0"/>
        <w:autoSpaceDN w:val="0"/>
        <w:ind w:firstLine="540"/>
        <w:jc w:val="right"/>
        <w:rPr>
          <w:rFonts w:eastAsia="Calibri"/>
          <w:sz w:val="27"/>
          <w:szCs w:val="28"/>
          <w:lang w:eastAsia="en-US" w:bidi="ru-RU"/>
        </w:rPr>
      </w:pPr>
      <w:r w:rsidRPr="002E61AC">
        <w:rPr>
          <w:szCs w:val="28"/>
          <w:lang w:bidi="ru-RU"/>
        </w:rPr>
        <w:t>по оценке качества оказания</w:t>
      </w:r>
      <w:r w:rsidR="00A55BFA" w:rsidRPr="002E61AC">
        <w:rPr>
          <w:szCs w:val="28"/>
          <w:lang w:bidi="ru-RU"/>
        </w:rPr>
        <w:t xml:space="preserve"> </w:t>
      </w:r>
      <w:r w:rsidRPr="002E61AC">
        <w:rPr>
          <w:szCs w:val="28"/>
          <w:lang w:bidi="ru-RU"/>
        </w:rPr>
        <w:t>общественно</w:t>
      </w:r>
      <w:r w:rsidR="00A55BFA" w:rsidRPr="002E61AC">
        <w:rPr>
          <w:szCs w:val="28"/>
          <w:lang w:bidi="ru-RU"/>
        </w:rPr>
        <w:br/>
      </w:r>
      <w:r w:rsidRPr="002E61AC">
        <w:rPr>
          <w:szCs w:val="28"/>
          <w:lang w:bidi="ru-RU"/>
        </w:rPr>
        <w:t xml:space="preserve"> полезных услуг и выдаче заключения о соответствии </w:t>
      </w:r>
      <w:r w:rsidR="00A55BFA" w:rsidRPr="002E61AC">
        <w:rPr>
          <w:szCs w:val="28"/>
          <w:lang w:bidi="ru-RU"/>
        </w:rPr>
        <w:br/>
      </w:r>
      <w:r w:rsidRPr="002E61AC">
        <w:rPr>
          <w:szCs w:val="28"/>
          <w:lang w:bidi="ru-RU"/>
        </w:rPr>
        <w:t>качества оказываемых</w:t>
      </w:r>
      <w:r w:rsidR="00A55BFA" w:rsidRPr="002E61AC">
        <w:rPr>
          <w:szCs w:val="28"/>
          <w:lang w:bidi="ru-RU"/>
        </w:rPr>
        <w:t xml:space="preserve"> </w:t>
      </w:r>
      <w:r w:rsidRPr="002E61AC">
        <w:rPr>
          <w:szCs w:val="28"/>
          <w:lang w:bidi="ru-RU"/>
        </w:rPr>
        <w:t xml:space="preserve">социально ориентированной </w:t>
      </w:r>
      <w:r w:rsidR="00A55BFA" w:rsidRPr="002E61AC">
        <w:rPr>
          <w:szCs w:val="28"/>
          <w:lang w:bidi="ru-RU"/>
        </w:rPr>
        <w:br/>
      </w:r>
      <w:r w:rsidRPr="002E61AC">
        <w:rPr>
          <w:szCs w:val="28"/>
          <w:lang w:bidi="ru-RU"/>
        </w:rPr>
        <w:t xml:space="preserve">некоммерческой организацией </w:t>
      </w:r>
      <w:r w:rsidRPr="002E61AC">
        <w:rPr>
          <w:rFonts w:eastAsia="Calibri"/>
          <w:szCs w:val="28"/>
          <w:lang w:eastAsia="en-US" w:bidi="ru-RU"/>
        </w:rPr>
        <w:t xml:space="preserve">общественно полезных услуг </w:t>
      </w:r>
      <w:r w:rsidR="00A55BFA" w:rsidRPr="002E61AC">
        <w:rPr>
          <w:rFonts w:eastAsia="Calibri"/>
          <w:szCs w:val="28"/>
          <w:lang w:eastAsia="en-US" w:bidi="ru-RU"/>
        </w:rPr>
        <w:br/>
      </w:r>
      <w:r w:rsidRPr="002E61AC">
        <w:rPr>
          <w:rFonts w:eastAsia="Calibri"/>
          <w:szCs w:val="28"/>
          <w:lang w:eastAsia="en-US" w:bidi="ru-RU"/>
        </w:rPr>
        <w:t>установленным критериям в сфере их предоставления</w:t>
      </w:r>
    </w:p>
    <w:p w:rsidR="00A55BFA" w:rsidRPr="002E61AC" w:rsidRDefault="00A55BFA" w:rsidP="00A55BFA">
      <w:pPr>
        <w:widowControl w:val="0"/>
        <w:autoSpaceDE w:val="0"/>
        <w:autoSpaceDN w:val="0"/>
        <w:ind w:firstLine="540"/>
        <w:rPr>
          <w:rFonts w:eastAsia="Calibri"/>
          <w:sz w:val="27"/>
          <w:szCs w:val="28"/>
          <w:lang w:eastAsia="en-US" w:bidi="ru-RU"/>
        </w:rPr>
      </w:pPr>
    </w:p>
    <w:p w:rsidR="00A55BFA" w:rsidRPr="002E61AC" w:rsidRDefault="00A55BFA" w:rsidP="00A55BFA">
      <w:pPr>
        <w:widowControl w:val="0"/>
        <w:autoSpaceDE w:val="0"/>
        <w:autoSpaceDN w:val="0"/>
        <w:ind w:firstLine="540"/>
        <w:rPr>
          <w:sz w:val="27"/>
          <w:szCs w:val="28"/>
          <w:lang w:bidi="ru-RU"/>
        </w:rPr>
      </w:pPr>
      <w:r w:rsidRPr="002E61AC">
        <w:rPr>
          <w:rFonts w:eastAsia="Calibri"/>
          <w:sz w:val="27"/>
          <w:szCs w:val="28"/>
          <w:lang w:eastAsia="en-US" w:bidi="ru-RU"/>
        </w:rPr>
        <w:tab/>
      </w:r>
    </w:p>
    <w:p w:rsidR="00A55BFA" w:rsidRPr="002E61AC" w:rsidRDefault="00A55BFA" w:rsidP="00A55BFA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A55BFA" w:rsidRPr="002E61AC" w:rsidSect="001C4899">
          <w:pgSz w:w="11907" w:h="16840" w:code="9"/>
          <w:pgMar w:top="567" w:right="567" w:bottom="567" w:left="1134" w:header="454" w:footer="454" w:gutter="0"/>
          <w:cols w:space="708"/>
          <w:noEndnote/>
          <w:docGrid w:linePitch="326"/>
        </w:sectPr>
      </w:pPr>
    </w:p>
    <w:p w:rsidR="00411F6C" w:rsidRPr="008E1FD7" w:rsidRDefault="00F1581A" w:rsidP="00A55BFA">
      <w:pPr>
        <w:rPr>
          <w:rFonts w:ascii="Times New Roman CYR" w:hAnsi="Times New Roman CYR" w:cs="Times New Roman CYR"/>
          <w:sz w:val="10"/>
          <w:szCs w:val="10"/>
        </w:rPr>
      </w:pPr>
      <w:r w:rsidRPr="002E61AC">
        <w:rPr>
          <w:rFonts w:eastAsia="Calibri"/>
          <w:noProof/>
          <w:sz w:val="27"/>
          <w:szCs w:val="28"/>
        </w:rPr>
        <w:lastRenderedPageBreak/>
        <w:pict>
          <v:group id="_x0000_s1049" style="position:absolute;margin-left:8.6pt;margin-top:50.4pt;width:478.9pt;height:524.55pt;z-index:251660288" coordorigin="1298,4567" coordsize="9578,10491">
            <v:group id="_x0000_s1026" style="position:absolute;left:1298;top:4567;width:9578;height:10491" coordorigin="1303,4414" coordsize="9578,10491">
              <v:shape id="AutoShape 14" o:spid="_x0000_s1027" style="position:absolute;left:6005;top:5076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BPyWAUAAJsUAAAOAAAAZHJzL2Uyb0RvYy54bWysWNtu4zYQfS/QfyD02MLRjaIviLPobpqi&#10;QNousOoH0JJsCZVFlZLjZIv+e2co0SYTcVdY1A/WhUfDM3M4vMztu+djTZ4K2VWi2XrhTeCRoslE&#10;XjWHrfdn+rBYeaTreZPzWjTF1nspOu/d3fff3Z7bTRGJUtR5IQkYabrNud16Zd+3G9/vsrI48u5G&#10;tEUDjXshj7yHR3nwc8nPYP1Y+1EQMP8sZN5KkRVdB2/vh0bvTtnf74us/2O/74qe1FsPuPXqX6r/&#10;Hf77d7d8c5C8LatspMG/gcWRVw10ejF1z3tOTrJ6Y+pYZVJ0Yt/fZOLoi/2+ygrlA3gTBq+8+VTy&#10;tlC+QHC69hKm7v8zm/3+9FGSKgftEo80/Aga/XTqheqahBQDdG67DeA+tR8luti1jyL7q4MG32rB&#10;hw4wZHf+TeRgh4MdFZTnvTzil+AueVaxf7nEvnjuSQYvlwzk9EgGLVHCEqqk8flGf5uduv6XQig7&#10;/Omx6wflcrhTcc9H8ikY2R9rEPHHBQkIYxEjLFmyUekLLNSwH3ySBuRMwkiPhgsm0hhlKmRxSMKY&#10;Ll+bijUMTClQSWigIgfj4WKMatTACyhN8gIVBvrIi07zYhrzZV5LDfsiL0hQK17xNK+1hiGv1TSv&#10;0I59uEymAxaawVeoyYiFdvwZW01TC00B0jBykLMFCJmLnKmAQk2Ts0VwjzNThTRkDnK2Cm5ypgxu&#10;cjCUbVEdSRCZQqSRKw1sHZx5EJk6uBMhsoVgjE7LGplCpJEjFyJbB8zPySSNTB0UalLWyBbCKWtk&#10;CpFGjoSIbR2c5GJTBze52BbCSS42hUhjR0LEtg7OMRebOrjHXGwL4ZQ1NoVIYbaZnHpjWwc3OVMH&#10;NzlYTuyEcIw5agqRUkdCUFsHp6zU1MEtK7WFYGw9nRDUFCKljoSgtg7ObIV17LrSuLOV2kI4ZaWm&#10;ECl1JERi6+Akl5g6uMklthBOcokpRJo4EiKxdXCOucTUwT3mElsI5/KVmEKkiSMhElsHNzlTBzc5&#10;ZgvhHHPMFCJljoRgtg5OWZmpgy0rbPUOejPHS72/y56bcYMHd4TjoSJQW8pWdLiVTIEe7BjTGPdk&#10;YAJQuBt0gEE3BKsN3FfBEEcEw15ljmncgyh4Mg8Omiv4ehYc12mEwwo7hwyunAo+z1NcyxAOq9Ac&#10;67i6KPg8V3G+V/B5ruIMjHCYO+eQwTlRwee5irMUwmF+mWMd5w0Fn+cqZrKCz3MVcwvhkBUGmWFg&#10;jqNewgH29dFVegSOrjv8hm9a3mOy6FtyhoMc7v7KrYdnEHx/FE9FKhSix5zBORi6jVbqiALdXQF1&#10;YwJf43SrvrbKHM4kYG488YA53ayvAyzEwwHg4uFk5MSN7GbCrk7o3rJadIUKzdWtgcFyIKAPltdm&#10;/ekAGwlomG7UVwv0NZZjlzNhr7t0u6IknqXhyOBtnGx/ZhKdK+Jbfro77RPoj0NXTdqXMQwvzWN+&#10;J+oqf6jqGsduJw+7D7UkTxwrOeo3Zo0Fq9X83wj8bEiq4Q2UGcY0wYKDqsz8sw4jGryP1osHtlou&#10;6ANNFutlsFoE4fr9mgV0Te8f/sUUCummrPK8aB6rptBVopDOq8KM9aqhvqPqRJik6wQmaeXXNzgp&#10;xanJ1RgvC57/PN73vKqHe99mrIIMbuurCoSq3WC5Zqjv7ET+AqUbKYYKGVT04KYU8rNHzlAd23rd&#10;3ycuC4/UvzZQflqHFLfUvXqgyRKnHGm27MwW3mRgauv1HizhePuhH0pwp1ZWhxJ6ClUsGoGlp32F&#10;tR3Fb2A1PkAFTHkwVuuwxGY+K9S1pnj3HwAAAP//AwBQSwMEFAAGAAgAAAAhAJNWtEDhAAAACgEA&#10;AA8AAABkcnMvZG93bnJldi54bWxMj8FOwzAMhu9IvENkJC6IJYu0ruqaTmjSEKcJNqSxW9aYttAk&#10;VZJt5e0xp3G0/en395fL0fbsjCF23imYTgQwdLU3nWsUvO/WjzmwmLQzuvcOFfxghGV1e1PqwviL&#10;e8PzNjWMQlwstII2paHgPNYtWh0nfkBHt08frE40hoaboC8Ubnsuhci41Z2jD60ecNVi/b09WQUv&#10;D7vNx/5rNazDzB+e969y43Or1P3d+LQAlnBMVxj+9EkdKnI6+pMzkfUKMiFmhCrI5xIYAdlU0uJI&#10;pJxnwKuS/69Q/QIAAP//AwBQSwECLQAUAAYACAAAACEAtoM4kv4AAADhAQAAEwAAAAAAAAAAAAAA&#10;AAAAAAAAW0NvbnRlbnRfVHlwZXNdLnhtbFBLAQItABQABgAIAAAAIQA4/SH/1gAAAJQBAAALAAAA&#10;AAAAAAAAAAAAAC8BAABfcmVscy8ucmVsc1BLAQItABQABgAIAAAAIQCcZBPyWAUAAJsUAAAOAAAA&#10;AAAAAAAAAAAAAC4CAABkcnMvZTJvRG9jLnhtbFBLAQItABQABgAIAAAAIQCTVrRA4QAAAAoBAAAP&#10;AAAAAAAAAAAAAAAAALIHAABkcnMvZG93bnJldi54bWxQSwUGAAAAAAQABADzAAAAwAgAAAAA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  <v:shape id="AutoShape 13" o:spid="_x0000_s1028" style="position:absolute;left:6009;top:6094;width:120;height:47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7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izxfgYAAFsaAAAOAAAAZHJzL2Uyb0RvYy54bWysWW1vpDYQ/l6p/8HiY6vc8mIMrG5z6t01&#10;VaVre9LRH0CAzaKymALJ5lr1v3dmwLt2YufoqfmwsOHZ8TPzeMb28PrN47FlD/UwNrLbecEr32N1&#10;V8qq6e523u/5zVXqsXEquqpoZVfvvM/16L25/vab16d+W4fyINuqHhgY6cbtqd95h2nqt5vNWB7q&#10;YzG+kn3dwcO9HI7FBF+Hu001FCewfmw3oe+LzUkOVT/Ish5H+O/7+aF3Tfb3+7qcftvvx3pi7c4D&#10;bhN9DvR5i5+b69fF9m4o+kNTLjSKr2BxLJoOBj2bel9MBbsfmmemjk05yFHup1elPG7kft+UNfkA&#10;3gT+E28+HYq+Jl8gOGN/DtP4/5ktf334OLCmAu24x7riCBr9cD9JGpoFEQbo1I9bwH3qPw7o4th/&#10;kOUfIzzYGE/wywgYdnv6RVZgpwA7FJTH/XDEX4K77JFi//kc+/pxYiX8MxEgp8dKeBL5fhTHOPKm&#10;2Krflvfj9FMtyU7x8GGcZuUquKO4Vwv5HIzsjy2I+P0V85kQWQYfPFuUPsMCBftuw3KfnVgQqtlw&#10;xoQKQ6bCJApZGCXPTEUKBqYIdGA8ocjBfDgbg/AavLidV6xgyIvbeQmFUbwiK69EwWZeEbPyggTV&#10;eSVBZI1XpmDIK7XzCszYh2kcWIkFevAJZWUWmPEXSWwPGczSxQXkFoQOcqYAYRLb1Qx0BQhlJ2eK&#10;IBIfJ5tlnukq5IFwkDNVcJPTZXCTg6lsiOpKglAXIg9daWDq4MyDUNfBnQihKYRIArusoS5EHjpy&#10;ITR1gGHtcy7UdSCUVdbQFMJZPkJdiDx0JERk6uCMXKTr4I5cZArhnHORLkQOVcta3SJTB+eci3Qd&#10;3HMuMoUQCUwnW0JEuhB55EiIyNQBhrXLGuk6EMoqKzeFcM45rguRc0dCcFMH55zjug7uOcdNIUQi&#10;7AnBdSFy7kgIbuoQJmFmLcJc14FQ9siZQrgjpwuRc0dCxKYOzsjFug7uyMWmEM45F+tC5FD4rQkR&#10;mzo45xzsTS7rjXvOxaYQzmyNdSHy2JEQsakDDGtfvmJdB0JZZRWmEM61VehC5MKREMLUwUlO6Dq8&#10;QM4UwpkQQhciF46EEKYOzoQQug7uhBCmECBrYq1zQhciF46ESEwdcHtpzdZE14FQVlkTUwghUjs5&#10;2J5epnCeOBIiMXUIo9S3k9N1IJSdnCmEc21NdCHyxJEQiakDFAl7QsB+/eIqoazkUlMIZ51LdSFy&#10;CIi1lKSmDs46l+o6uOtcagrhnHOpLkSeOhIiNXVwzrlU18Gcc3Awu1NHr+KgTmPlY7ccx+COFdgC&#10;8OkA2MsRD345xA7OdzmdjcAEoPDs5gCDLwhOloPgy2AQGcFwspiPjS+j8cRAcHXK/AIcAkFwOvp9&#10;kTjuqhEO++E1ZHCfS/B1nuLOE+GwZ1xjHfeCBF/nKu7OCL7OVdwvIRx2OmvI4A6G4OtchdMUwWE3&#10;sMY6rvJo/dw7eFlVXHcJvs5VXAkRDmvYGjK4NhF8nau4WiAc6vwa61i/Cb5OVayoBF/nKtY4hEN1&#10;WkMGqw7BDVfnNFnqwQCNuKctuMFj0IK7xSGKbV9MWEbULTtBQwpPsYedh70U/P9RPtS5JMSE1QT3&#10;kjBsBLLPLC+AttOBCscXnHqqrj2ZE1BjwRyHJXQ2px6r6wwLsMmBw84dHvBSPVfXGYc72DUwRU45&#10;oayUrRxrCs3FrdkybhnIb0X0AlA/Xigo4FPbT2DrmOIOhBxSwyor6upgpx67HSKhySPqwEFIXR49&#10;c10ZV9eFwzqqKyVaq/hzNxQrt+u4qwfPv+Q3noYBpmqDsquu/0nulTF8wkwNpVwBkTBlqUV7zl1M&#10;ea1NO8q2qW6atsWcHYe723ftwB4K7MTT35JnBqylHUEn8WcqDfHn0CZeygM2jKmz/ncWhNx/G2ZX&#10;N7DNveI3PL7KEj+98oPsbSZ8nvH3N/9g6Qj49tBUVd19aLpadfkDvq6LvrxvmPvz1OfH4pTFsGyT&#10;X1/h5CDvu4py+1AX1Y/L/VQ07Xy/MRlTkMFtdaVAUO8d2+1zf/5WVp+h9T7I+Q0HvJGBm4Mc/vLY&#10;Cd5u7Lzxz/tiqD3W/tzB64Ms4NgSmegLj6FX47FBf3KrPym6EkztvMmDTR3evpvmVyj3/dDcHWCk&#10;gGLRSXx1sG+wN0/8ZlbLF3iDQR4sb1vwFYn+nVCXd0LX/wIAAP//AwBQSwMEFAAGAAgAAAAhAHzS&#10;KebdAAAACgEAAA8AAABkcnMvZG93bnJldi54bWxMj8FOhDAQhu8mvkMzJt7cFg7oImVjNnpUs+BB&#10;b106ApFOCe0C+vSOJ/c4M1/++f5it7pBzDiF3pOGZKNAIDXe9tRqeKufbu5AhGjImsETavjGALvy&#10;8qIwufULHXCuYis4hEJuNHQxjrmUoenQmbDxIxLfPv3kTORxaqWdzMLhbpCpUpl0pif+0JkR9x02&#10;X9XJaVAfj4eX92UOW6y7Z2nr6id53Wt9fbU+3IOIuMZ/GP70WR1Kdjr6E9kgBg2ZUltGNdymXIGB&#10;LEl5cWQyVQnIspDnFcpfAAAA//8DAFBLAQItABQABgAIAAAAIQC2gziS/gAAAOEBAAATAAAAAAAA&#10;AAAAAAAAAAAAAABbQ29udGVudF9UeXBlc10ueG1sUEsBAi0AFAAGAAgAAAAhADj9If/WAAAAlAEA&#10;AAsAAAAAAAAAAAAAAAAALwEAAF9yZWxzLy5yZWxzUEsBAi0AFAAGAAgAAAAhACc2LPF+BgAAWxoA&#10;AA4AAAAAAAAAAAAAAAAALgIAAGRycy9lMm9Eb2MueG1sUEsBAi0AFAAGAAgAAAAhAHzSKebdAAAA&#10;CgEAAA8AAAAAAAAAAAAAAAAA2AgAAGRycy9kb3ducmV2LnhtbFBLBQYAAAAABAAEAPMAAADiCQAA&#10;AAA=&#10;" adj="0,,0" path="m50,353l,354,64,472r46,-99l51,373,50,353xm70,352r-20,1l51,373r20,-1l70,352xm120,350r-50,2l71,372r-20,1l110,373r10,-23xm58,l38,1,50,353r20,-1l58,xe" fillcolor="black" stroked="f">
                <v:stroke joinstyle="round"/>
                <v:formulas/>
                <v:path arrowok="t" o:connecttype="custom" o:connectlocs="31750,1734820;0,1735455;40640,1810385;69850,1747520;32385,1747520;31750,1734820;44450,1734185;31750,1734820;32385,1747520;45085,1746885;44450,1734185;76200,1732915;44450,1734185;45085,1746885;32385,1747520;69850,1747520;76200,1732915;36830,1510665;24130,1511300;31750,1734820;44450,1734185;36830,1510665" o:connectangles="0,0,0,0,0,0,0,0,0,0,0,0,0,0,0,0,0,0,0,0,0,0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9" type="#_x0000_t202" style="position:absolute;left:1311;top:4414;width:9435;height:655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6GlfQIAAAIFAAAOAAAAZHJzL2Uyb0RvYy54bWysVF1v2yAUfZ+0/4B4T22nThpbcaosTqZJ&#10;3YfU7gcQwDEaBg9I7G7af98Fx2m7vkzTeMDXcDmce++5LG/7RqITN1ZoVeDkKsaIK6qZUIcCf33Y&#10;TRYYWUcUI1IrXuBHbvHt6u2bZdfmfKprLRk3CECUzbu2wLVzbR5Flta8IfZKt1zBZqVNQxz8mkPE&#10;DOkAvZHRNI7nUacNa42m3FpYLYdNvAr4VcWp+1xVljskCwzcXJhNmPd+jlZLkh8MaWtBzzTIP7Bo&#10;iFBw6QWqJI6goxGvoBpBjba6cldUN5GuKkF5iAGiSeI/ormvSctDLJAc217SZP8fLP10+mKQYFC7&#10;G4wUaaBGD7x36J3uUTL3+elam4PbfQuOrod18A2x2vZO028WKb2piTrwtTG6qzlhwC/xJ6NnRwcc&#10;60H23UfN4B5ydDoA9ZVpfPIgHQjQoU6Pl9p4LhQWZ1mWTKczjCjspcksA9tfQfLxdGuse891g7xR&#10;YAO1D+jkdGfd4Dq6+MuU3gkpYZ3kUqGuwNNZGsdDYFoK5nf9pjWH/UYadCIgoWsYWXa+2D53a4QD&#10;IUvRFHgR++GdSO7TsVUs2I4IOdjAWiq/DdEBubM1COZnFmfbxXaRTtLpfDtJ47KcrHebdDLfJTez&#10;8rrcbMrkl+eZpHktGOPKUx3Fm6R/J45zGw2yu8j3RUgvIt+F8Try6CWNUBGIavyG6IIOfOkHEbh+&#10;30NCvDj2mj2CIoweGhMeEjBqbX5g1EFTFth+PxLDMZIfFKjKd/BomNHYjwZRFI4W2GE0mBs3dPqx&#10;NeJQA/KgW6XXoLxKBFE8sTjrFRotkD8/Cr6Tn/8Hr6ena/UbAAD//wMAUEsDBBQABgAIAAAAIQB7&#10;cr/C3gAAAAsBAAAPAAAAZHJzL2Rvd25yZXYueG1sTI/NTsMwEITvSLyDtUjcqGOI2irEqRAICYkT&#10;LRVXJ9kmUe11FDs/8PRsT3Cb0c7OfpvvFmfFhEPoPGlQqwQEUuXrjhoNn4fXuy2IEA3VxnpCDd8Y&#10;YFdcX+Umq/1MHzjtYyO4hEJmNLQx9pmUoWrRmbDyPRLPTn5wJrIdGlkPZuZyZ+V9kqylMx3xhdb0&#10;+Nxidd6PjjHefujYJ9Pm5VSe5/cvP9rxiFrf3ixPjyAiLvEvDBd83oGCmUo/Uh2EZf+gFEc1pNs1&#10;iEsg2aSsSlYqVSCLXP7/ofgFAAD//wMAUEsBAi0AFAAGAAgAAAAhALaDOJL+AAAA4QEAABMAAAAA&#10;AAAAAAAAAAAAAAAAAFtDb250ZW50X1R5cGVzXS54bWxQSwECLQAUAAYACAAAACEAOP0h/9YAAACU&#10;AQAACwAAAAAAAAAAAAAAAAAvAQAAX3JlbHMvLnJlbHNQSwECLQAUAAYACAAAACEAduOhpX0CAAAC&#10;BQAADgAAAAAAAAAAAAAAAAAuAgAAZHJzL2Uyb0RvYy54bWxQSwECLQAUAAYACAAAACEAe3K/wt4A&#10;AAALAQAADwAAAAAAAAAAAAAAAADXBAAAZHJzL2Rvd25yZXYueG1sUEsFBgAAAAAEAAQA8wAAAOIF&#10;AAAAAA==&#10;" filled="f" strokecolor="#339" strokeweight="2pt">
                <v:textbox style="mso-next-textbox:#Text Box 16" inset="0,0,0,0">
                  <w:txbxContent>
                    <w:p w:rsidR="00C641A9" w:rsidRPr="00441BA6" w:rsidRDefault="00C641A9" w:rsidP="00791FBE">
                      <w:pPr>
                        <w:ind w:right="-71"/>
                        <w:jc w:val="center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Прием и регистрация заявления о предоставлении государственной услуги и приложенных к нему документов</w:t>
                      </w:r>
                      <w:r>
                        <w:rPr>
                          <w:b/>
                          <w:sz w:val="20"/>
                        </w:rPr>
                        <w:t xml:space="preserve"> (15 минут)</w:t>
                      </w:r>
                    </w:p>
                  </w:txbxContent>
                </v:textbox>
              </v:shape>
              <v:shape id="Text Box 15" o:spid="_x0000_s1030" type="#_x0000_t202" style="position:absolute;left:1303;top:5459;width:9435;height:6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rQDgQIAAAkFAAAOAAAAZHJzL2Uyb0RvYy54bWysVF1v2yAUfZ+0/4B4T20nThpbcaouTqZJ&#10;3YfU7gcQg2M0DAxI7G7af98Fx2m7vkzTeMDXcDncc++5rG76VqATM5YrWeDkKsaIyUpRLg8F/vqw&#10;mywxso5ISoSSrMCPzOKb9ds3q07nbKoaJSgzCECkzTtd4MY5nUeRrRrWEnulNJOwWSvTEge/5hBR&#10;QzpAb0U0jeNF1ClDtVEVsxZWy2ETrwN+XbPKfa5ryxwSBYbYXJhNmPd+jtYrkh8M0Q2vzmGQf4ii&#10;JVzCpReokjiCjoa/gmp5ZZRVtbuqVBupuuYVCxyATRL/wea+IZoFLpAcqy9psv8Ptvp0+mIQp1C7&#10;BUaStFCjB9Y79E71KJn7/HTa5uB2r8HR9bAOvoGr1Xeq+maRVJuGyAO7NUZ1DSMU4kv8yejZ0QHH&#10;epB991FRuIccnQpAfW1anzxIBwJ0qNPjpTY+lgoW51mWTKdzjCrYm2XL62UoXkTy8bQ21r1nqkXe&#10;KLCB2gd0crqzzkdD8tHFXybVjgsR6i8k6go8nadxPBBTglO/6/2sOew3wqATAQnNYGRZ4AY7z91a&#10;7kDIgrcFXsZ+DNLy6dhKGq5xhIvBhlCE9ODADoI7W4NgfmZxtl1ul+kknS62kzQuy8ntbpNOFrvk&#10;el7Oys2mTH75OJM0bzilTPpQR/Em6d+J49xGg+wu8n1B6QXzXRivmUcvwwhpBlbjN7ALOvClH0Tg&#10;+n0/SM7DeY3sFX0EYRg19Ce8J2A0yvzAqIPeLLD9fiSGYSQ+SBCXb+TRMKOxHw0iKzhaYIfRYG7c&#10;0PBHbfihAeRBvlLdggBrHrTxFMVZttBvgcP5bfAN/fw/eD29YOvfAAAA//8DAFBLAwQUAAYACAAA&#10;ACEAQP4yBN4AAAAMAQAADwAAAGRycy9kb3ducmV2LnhtbExPy07DMBC8I/EP1iJxozaNSqMQp0Ig&#10;JCROtFRcnXibRI3XUew84OvZnuA2o52Zncl3i+vEhENoPWm4XykQSJW3LdUaPg+vdymIEA1Z03lC&#10;Dd8YYFdcX+Ums36mD5z2sRYcQiEzGpoY+0zKUDXoTFj5HolvJz84E5kOtbSDmTncdXKt1IN0piX+&#10;0JgenxuszvvRcY23Hzr2atq+nMrz/P7lx248ota3N8vTI4iIS/wTw6U+e6DgTqUfyQbRMU9UwlIG&#10;680GxEWhtgmvKRmlaQKyyOX/EcUvAAAA//8DAFBLAQItABQABgAIAAAAIQC2gziS/gAAAOEBAAAT&#10;AAAAAAAAAAAAAAAAAAAAAABbQ29udGVudF9UeXBlc10ueG1sUEsBAi0AFAAGAAgAAAAhADj9If/W&#10;AAAAlAEAAAsAAAAAAAAAAAAAAAAALwEAAF9yZWxzLy5yZWxzUEsBAi0AFAAGAAgAAAAhAG7itAOB&#10;AgAACQUAAA4AAAAAAAAAAAAAAAAALgIAAGRycy9lMm9Eb2MueG1sUEsBAi0AFAAGAAgAAAAhAED+&#10;MgTeAAAADAEAAA8AAAAAAAAAAAAAAAAA2wQAAGRycy9kb3ducmV2LnhtbFBLBQYAAAAABAAEAPMA&#10;AADmBQAAAAA=&#10;" filled="f" strokecolor="#339" strokeweight="2pt">
                <v:textbox style="mso-next-textbox:#Text Box 15" inset="0,0,0,0">
                  <w:txbxContent>
                    <w:p w:rsidR="00C641A9" w:rsidRPr="00441BA6" w:rsidRDefault="00C641A9" w:rsidP="00A55BFA">
                      <w:pPr>
                        <w:spacing w:before="72"/>
                        <w:ind w:right="152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Формирование и направление межведомственных запросов в органы (организации), участвующие в предоставлении государственной услуги</w:t>
                      </w:r>
                      <w:r>
                        <w:rPr>
                          <w:b/>
                          <w:sz w:val="20"/>
                        </w:rPr>
                        <w:t xml:space="preserve"> (в случае необходимости) (3 рабочих дня)</w:t>
                      </w:r>
                    </w:p>
                  </w:txbxContent>
                </v:textbox>
              </v:shape>
              <v:shape id="Text Box 12" o:spid="_x0000_s1031" type="#_x0000_t202" style="position:absolute;left:1323;top:6554;width:9455;height:1107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mvkgAIAAAkFAAAOAAAAZHJzL2Uyb0RvYy54bWysVNuO2yAQfa/Uf0C8Z32Jk02sdVbbOKkq&#10;bS/Sbj+AYByjYqBAYm9X/fcOOE6z3ZeqKg94DMNhzswZbm77VqAjM5YrWeDkKsaISaoqLvcF/vq4&#10;nSwwso7IigglWYGfmMW3q7dvbjqds1Q1SlTMIACRNu90gRvndB5FljasJfZKaSZhs1amJQ5+zT6q&#10;DOkAvRVRGsfzqFOm0kZRZi2slsMmXgX8umbUfa5ryxwSBYbYXJhNmHd+jlY3JN8bohtOT2GQf4ii&#10;JVzCpWeokjiCDoa/gmo5Ncqq2l1R1UaqrjllgQOwSeI/2Dw0RLPABZJj9TlN9v/B0k/HLwbxCmo3&#10;xUiSFmr0yHqH3qkeJanPT6dtDm4PGhxdD+vgG7hafa/oN4ukWjdE7tmdMaprGKkgvsSfjC6ODjjW&#10;g+y6j6qCe8jBqQDU16b1yYN0IECHOj2da+NjobA4j+PpMp1hRGHvOk6X2SxcQfLxtDbWvWeqRd4o&#10;sIHaB3RyvLfOR0Py0cVfJtWWCxHqLyTqCpzOsjgeiCnBK7/r/azZ79bCoCMBCU1hLJeni+2lW8sd&#10;CFnwtsCL2A/vRHKfjo2sgu0IF4MNoQjpt4EdBHeyBsE8L+PlZrFZZJMsnW8mWVyWk7vtOpvMt8n1&#10;rJyW63WZ/PRxJlne8Kpi0oc6ijfJ/k4cpzYaZHeW7wtKL5hvw3jNPHoZRkgzsBq/gV3QgS/9IALX&#10;7/ogubO8dqp6AmEYNfQnvCdgNMr8wKiD3iyw/X4ghmEkPkgQl2/k0TCjsRsNIikcLbDDaDDXbmj4&#10;gzZ83wDyIF+p7kCANQ/a8EodojjJFvotcDi9Db6hL/+D1+8XbPULAAD//wMAUEsDBBQABgAIAAAA&#10;IQBH7ijV3gAAAAwBAAAPAAAAZHJzL2Rvd25yZXYueG1sTE/LTsMwELwj8Q/WInGjdlNBSohTIRAS&#10;EicKFVcn3iZR43UUOw/4erYnuM1oZ2Zn8t3iOjHhEFpPGtYrBQKp8ralWsPnx8vNFkSIhqzpPKGG&#10;bwywKy4vcpNZP9M7TvtYCw6hkBkNTYx9JmWoGnQmrHyPxLejH5yJTIda2sHMHO46mSh1J51piT80&#10;psenBqvTfnRc4/WHDr2a0udjeZrfvvzYjQfU+vpqeXwAEXGJf2I412cPFNyp9CPZIDrmm2TDUgbr&#10;LW84K1SaMio1JMn9Lcgil/9HFL8AAAD//wMAUEsBAi0AFAAGAAgAAAAhALaDOJL+AAAA4QEAABMA&#10;AAAAAAAAAAAAAAAAAAAAAFtDb250ZW50X1R5cGVzXS54bWxQSwECLQAUAAYACAAAACEAOP0h/9YA&#10;AACUAQAACwAAAAAAAAAAAAAAAAAvAQAAX3JlbHMvLnJlbHNQSwECLQAUAAYACAAAACEAEbZr5IAC&#10;AAAJBQAADgAAAAAAAAAAAAAAAAAuAgAAZHJzL2Uyb0RvYy54bWxQSwECLQAUAAYACAAAACEAR+4o&#10;1d4AAAAMAQAADwAAAAAAAAAAAAAAAADaBAAAZHJzL2Rvd25yZXYueG1sUEsFBgAAAAAEAAQA8wAA&#10;AOUFAAAAAA==&#10;" filled="f" strokecolor="#339" strokeweight="2pt">
                <v:textbox style="mso-next-textbox:#Text Box 12" inset="0,0,0,0">
                  <w:txbxContent>
                    <w:p w:rsidR="00C641A9" w:rsidRPr="00441BA6" w:rsidRDefault="00C641A9" w:rsidP="00A55BFA">
                      <w:pPr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Рассмотрение представленного заявления о предоставлении государственной услуги и приложенных к нему документов, принятие решения о соответствии либо несоответствии качества общественно полезной услуги установленным критериям и оформление документов, являющихся</w:t>
                      </w:r>
                    </w:p>
                    <w:p w:rsidR="00C641A9" w:rsidRPr="00441BA6" w:rsidRDefault="00C641A9" w:rsidP="00A55BFA">
                      <w:pPr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результатом предоставления государственной услуги</w:t>
                      </w:r>
                      <w:r>
                        <w:rPr>
                          <w:b/>
                          <w:sz w:val="20"/>
                        </w:rPr>
                        <w:t xml:space="preserve"> (10 рабочих дней)</w:t>
                      </w:r>
                    </w:p>
                  </w:txbxContent>
                </v:textbox>
              </v:shape>
              <v:shape id="Text Box 11" o:spid="_x0000_s1032" type="#_x0000_t202" style="position:absolute;left:1332;top:8124;width:4663;height:17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KLDgQIAAAoFAAAOAAAAZHJzL2Uyb0RvYy54bWysVNuO2yAQfa/Uf0C8Z21nnTSx1lmlcVJV&#10;2l6k3X4AARyjYqBAYm+r/nsHHKe73Zeqqh/wAMNhzswZbm77VqITt05oVeLsKsWIK6qZUIcSf3nY&#10;TRYYOU8UI1IrXuJH7vDt6vWrm84UfKobLRm3CECUKzpT4sZ7UySJow1vibvShivYrLVtiYepPSTM&#10;kg7QW5lM03SedNoyYzXlzsFqNWziVcSva079p7p23CNZYojNx9HGcR/GZHVDioMlphH0HAb5hyha&#10;IhRceoGqiCfoaMULqFZQq52u/RXVbaLrWlAeOQCbLP2DzX1DDI9cIDnOXNLk/h8s/Xj6bJFgULsp&#10;Roq0UKMH3nv0Vvcoy0J+OuMKcLs34Oh7WAffyNWZO02/OqT0piHqwNfW6q7hhEF88WTy5OiA4wLI&#10;vvugGdxDjl5HoL62bUgepAMBOtTp8VKbEAuFxelynqXpDCMKe1mW5ss0Vi8hxXjcWOffcd2iYJTY&#10;QvEjPDndOQ9EwHV0CbcpvRNSRgFIhTq4YpYDZthyWgoWduPEHvYbadGJgIau4VsuQ1oA7ZlbKzwo&#10;WYq2xIs0fIO2Qj62isVrPBFysOGwVAEc6EFwZ2tQzI9lutwutot8kk/n20meVtVkvdvkk/kuezOr&#10;rqvNpsp+hjizvGgEY1yFUEf1ZvnfqePcR4PuLvp9Rsk9Zb6L30vmyfMwYmKA1fiP7KIQQu0HFfh+&#10;30fN5aO+9po9gjKsHhoUHhQwGm2/Y9RBc5bYfTsSyzGS7xWoK3TyaNjR2I8GURSOlthjNJgbP3T8&#10;0VhxaAB50K/Sa1BgLaI2glSHKCDyMIGGixzOj0Po6Kfz6PX7CVv9AgAA//8DAFBLAwQUAAYACAAA&#10;ACEATeXmLN8AAAAKAQAADwAAAGRycy9kb3ducmV2LnhtbEyPT0vDQBDF74LfYRnBm900JWrSbIoo&#10;guDJaul1k50modnZkN380U/veLKn4fHevPlNvltsJyYcfOtIwXoVgUCqnGmpVvD1+Xr3CMIHTUZ3&#10;jlDBN3rYFddXuc6Mm+kDp32oBZeQz7SCJoQ+k9JXDVrtV65HYu/kBqsDy6GWZtAzl9tOxlF0L61u&#10;iS80usfnBqvzfrSM8fZDhz6aHl5O5Xl+P7qxGw+o1O3N8rQFEXAJ/2H4w+cdKJipdCMZLzrWm03M&#10;UQXxmicHkjRNQJTspEkMssjl5QvFLwAAAP//AwBQSwECLQAUAAYACAAAACEAtoM4kv4AAADhAQAA&#10;EwAAAAAAAAAAAAAAAAAAAAAAW0NvbnRlbnRfVHlwZXNdLnhtbFBLAQItABQABgAIAAAAIQA4/SH/&#10;1gAAAJQBAAALAAAAAAAAAAAAAAAAAC8BAABfcmVscy8ucmVsc1BLAQItABQABgAIAAAAIQBP/KLD&#10;gQIAAAoFAAAOAAAAAAAAAAAAAAAAAC4CAABkcnMvZTJvRG9jLnhtbFBLAQItABQABgAIAAAAIQBN&#10;5eYs3wAAAAoBAAAPAAAAAAAAAAAAAAAAANsEAABkcnMvZG93bnJldi54bWxQSwUGAAAAAAQABADz&#10;AAAA5wUAAAAA&#10;" filled="f" strokecolor="#339" strokeweight="2pt">
                <v:textbox style="mso-next-textbox:#Text Box 11" inset="0,0,0,0">
                  <w:txbxContent>
                    <w:p w:rsidR="00C641A9" w:rsidRPr="00441BA6" w:rsidRDefault="00C641A9" w:rsidP="00A55BFA">
                      <w:pPr>
                        <w:ind w:right="28"/>
                        <w:jc w:val="center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Общественно полезная услуга соответствует критериям оценки качества оказания</w:t>
                      </w:r>
                    </w:p>
                    <w:p w:rsidR="00C641A9" w:rsidRPr="00441BA6" w:rsidRDefault="00C641A9" w:rsidP="00A55BFA">
                      <w:pPr>
                        <w:ind w:right="28"/>
                        <w:jc w:val="center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общественно полезных услуг и отсутствуют основания для отказа в предоставлении</w:t>
                      </w:r>
                    </w:p>
                    <w:p w:rsidR="00C641A9" w:rsidRPr="00441BA6" w:rsidRDefault="00C641A9" w:rsidP="00A55BFA">
                      <w:pPr>
                        <w:ind w:left="331" w:right="330"/>
                        <w:jc w:val="center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государственной услуги</w:t>
                      </w:r>
                      <w:r>
                        <w:rPr>
                          <w:b/>
                          <w:sz w:val="20"/>
                        </w:rPr>
                        <w:t xml:space="preserve"> (2 рабочих дня)</w:t>
                      </w:r>
                    </w:p>
                  </w:txbxContent>
                </v:textbox>
              </v:shape>
              <v:shape id="Text Box 10" o:spid="_x0000_s1033" type="#_x0000_t202" style="position:absolute;left:6506;top:8099;width:4297;height:17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hQBfwIAAAoFAAAOAAAAZHJzL2Uyb0RvYy54bWysVG1v2yAQ/j5p/wHxPbWdOm1i1am6OJkm&#10;dS9Sux9AAMdoGBiQ2F21/74Dx2nXatI0zR/wAcfDc3fPcXXdtxIduHVCqxJnZylGXFHNhNqV+Ov9&#10;ZjLHyHmiGJFa8RI/cIevl2/fXHWm4FPdaMm4RQCiXNGZEjfemyJJHG14S9yZNlzBZq1tSzxM7S5h&#10;lnSA3spkmqYXSactM1ZT7hysVsMmXkb8uubUf65rxz2SJQZuPo42jtswJssrUuwsMY2gRxrkH1i0&#10;RCi49ARVEU/Q3opXUK2gVjtd+zOq20TXtaA8xgDRZOmLaO4aYniMBZLjzClN7v/B0k+HLxYJBrXL&#10;MFKkhRrd896jd7pHWcxPZ1wBbncGHH0P6+AbY3XmVtNvDim9aoja8RtrdddwwoBfFjKbPDsaKuIK&#10;F0C23UfN4B6y9zoC9bVtQ/IgHQjQoU4Pp9oELhQWp5fT+Wwxw4jCXpal+SKN7BJSjMeNdf491y0K&#10;RoktFD/Ck8Ot84EOKUaXcJvSGyFlFIBUqIMrZjlghi2npWBhN07sbruSFh0IaOgcvsUiBvfCrRUe&#10;lCxFW+J5Gr5BWyEfa8XiNZ4IOdhARaoADuEBuaM1KOZxkS7W8/U8n+TTi/UkT6tqcrNZ5ZOLTXY5&#10;q86r1arKfgaeWV40gjGuAtVRvVn+d+o49tGgu5N+/xz5Jn6vI09+pxHTDFGN/xhdFEKo/aAC32/7&#10;qLnzABd0sdXsAZRh9dCg8KCA0Wj7A6MOmrPE7vueWI6R/KBAXaGTR8OOxnY0iKJwtMQeo8Fc+aHj&#10;98aKXQPIg36VvgEF1iJq44nFUbfQcDGG4+MQOvr5PHo9PWHLXwAAAP//AwBQSwMEFAAGAAgAAAAh&#10;AN55HYvfAAAACwEAAA8AAABkcnMvZG93bnJldi54bWxMj81OwzAQhO9IvIO1SNyo3SKSkMapEAgJ&#10;iROFiquTbJOo8TqKnR94erYnetvVzM5+k+0W24kJB9860rBeKRBIpataqjV8fb7eJSB8MFSZzhFq&#10;+EEPu/z6KjNp5Wb6wGkfasEh5FOjoQmhT6X0ZYPW+JXrkVg7usGawOtQy2owM4fbTm6UiqQ1LfGH&#10;xvT43GB52o+WMd5+6dCrKX45Fqf5/duN3XhArW9vlqctiIBL+DfDGZ9vIGemwo1UedFpiB5UxFYW&#10;khjE2aASdQ+i4OlxE4PMM3nZIf8DAAD//wMAUEsBAi0AFAAGAAgAAAAhALaDOJL+AAAA4QEAABMA&#10;AAAAAAAAAAAAAAAAAAAAAFtDb250ZW50X1R5cGVzXS54bWxQSwECLQAUAAYACAAAACEAOP0h/9YA&#10;AACUAQAACwAAAAAAAAAAAAAAAAAvAQAAX3JlbHMvLnJlbHNQSwECLQAUAAYACAAAACEACxYUAX8C&#10;AAAKBQAADgAAAAAAAAAAAAAAAAAuAgAAZHJzL2Uyb0RvYy54bWxQSwECLQAUAAYACAAAACEA3nkd&#10;i98AAAALAQAADwAAAAAAAAAAAAAAAADZBAAAZHJzL2Rvd25yZXYueG1sUEsFBgAAAAAEAAQA8wAA&#10;AOUFAAAAAA==&#10;" filled="f" strokecolor="#339" strokeweight="2pt">
                <v:textbox style="mso-next-textbox:#Text Box 10" inset="0,0,0,0">
                  <w:txbxContent>
                    <w:p w:rsidR="00C641A9" w:rsidRPr="00441BA6" w:rsidRDefault="00C641A9" w:rsidP="00A55BFA">
                      <w:pPr>
                        <w:ind w:left="634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Общественно полезная услуга не</w:t>
                      </w:r>
                    </w:p>
                    <w:p w:rsidR="00C641A9" w:rsidRPr="00441BA6" w:rsidRDefault="00C641A9" w:rsidP="00A55BFA">
                      <w:pPr>
                        <w:ind w:left="331" w:right="331"/>
                        <w:jc w:val="center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соответствует критериям оценки качества оказания общественно полезных услуг и (или) присутствуют основания для отказа в предоставлении государственной услуги</w:t>
                      </w:r>
                      <w:r>
                        <w:rPr>
                          <w:b/>
                          <w:sz w:val="20"/>
                        </w:rPr>
                        <w:t xml:space="preserve"> (2 рабочих дня)</w:t>
                      </w:r>
                    </w:p>
                  </w:txbxContent>
                </v:textbox>
              </v:shape>
              <v:shape id="Text Box 9" o:spid="_x0000_s1034" type="#_x0000_t202" style="position:absolute;left:1332;top:10360;width:4673;height:713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BtvgAIAAAgFAAAOAAAAZHJzL2Uyb0RvYy54bWysVNuO2yAQfa/Uf0C8Z21nnWxirbPaxklV&#10;qTdptx9AAMeoGFwgsbdV/70DxNls+1JV5QGPYTgzZzjD7d3QSnTkxgqtSpxdpRhxRTUTal/iL4/b&#10;yQIj64hiRGrFS/zELb5bvX5123cFn+pGS8YNAhBli74rceNcVySJpQ1vib3SHVewWWvTEge/Zp8w&#10;Q3pAb2UyTdN50mvDOqMptxZWq7iJVwG/rjl1n+racodkiSE3F2YT5p2fk9UtKfaGdI2gpzTIP2TR&#10;EqEg6BmqIo6ggxF/QLWCGm117a6obhNd14LywAHYZOlvbB4a0vHABYpju3OZ7P+DpR+Pnw0SDO4O&#10;yqNIC3f0yAeH3ugBLX15+s4W4PXQgZ8bYBlcA1Xbvdf0q0VKrxui9vzeGN03nDBIL/Mnk4ujEcd6&#10;kF3/QTMIQw5OB6ChNq2vHVQDATrk8XS+Gp8KhcXpcn5zPZthRGEvn01vwPYhSDGe7ox1b7lukTdK&#10;bODqAzo5vrcuuo4uPpjSWyElrJNCKtRDhFmeppGYloL5Xb9pzX63lgYdCSjoGsYyVAUC20u3VjjQ&#10;sRRtiRepH1FZvhwbxUIYR4SMNhyWyoMDO0juZEW9/Fimy81is8gn+XS+meRpVU3ut+t8Mt9mN7Pq&#10;ulqvq+ynzzPLi0YwxpVPddRulv+dNk5dFFV3Vu8LSi+Yb8M4lfzCLXmZRrgRYDV+A7ugA3/1UQRu&#10;2A1BcXMP5zWy0+wJhGF0bE94TsBotPmOUQ+tWWL77UAMx0i+UyAu38ejYUZjNxpEUThaYodRNNcu&#10;9vuhM2LfAHKUr9L3IMBaBG08Z3GSLbRb4HB6Gnw/X/4Hr+cHbPULAAD//wMAUEsDBBQABgAIAAAA&#10;IQCr/O2G3gAAAAsBAAAPAAAAZHJzL2Rvd25yZXYueG1sTI9NS8QwEIbvgv8hjODNTbbFqrXpIoog&#10;eHJ18Zo2s23ZZlKa9EN/veNJjy/zzDvPFLvV9WLGMXSeNGw3CgRS7W1HjYaP9+erWxAhGrKm94Qa&#10;vjDArjw/K0xu/UJvOO9jI7iEQm40tDEOuZShbtGZsPEDEs+OfnQmchwbaUezcLnrZaJUJp3piC+0&#10;ZsDHFuvTfnKs8fJNh0HNN0/H6rS8fvqpnw6o9eXF+nAPIuIa/2D41ecdKNmp8hPZIHrOaZowqiFJ&#10;txkIJjKlrkFUGlKV3IEsC/n/h/IHAAD//wMAUEsBAi0AFAAGAAgAAAAhALaDOJL+AAAA4QEAABMA&#10;AAAAAAAAAAAAAAAAAAAAAFtDb250ZW50X1R5cGVzXS54bWxQSwECLQAUAAYACAAAACEAOP0h/9YA&#10;AACUAQAACwAAAAAAAAAAAAAAAAAvAQAAX3JlbHMvLnJlbHNQSwECLQAUAAYACAAAACEAGMwbb4AC&#10;AAAIBQAADgAAAAAAAAAAAAAAAAAuAgAAZHJzL2Uyb0RvYy54bWxQSwECLQAUAAYACAAAACEAq/zt&#10;ht4AAAALAQAADwAAAAAAAAAAAAAAAADaBAAAZHJzL2Rvd25yZXYueG1sUEsFBgAAAAAEAAQA8wAA&#10;AOUFAAAAAA==&#10;" filled="f" strokecolor="#339" strokeweight="2pt">
                <v:textbox style="mso-next-textbox:#Text Box 9" inset="0,0,0,0">
                  <w:txbxContent>
                    <w:p w:rsidR="00C641A9" w:rsidRPr="00441BA6" w:rsidRDefault="00C641A9" w:rsidP="00E362C6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Принятие решения о предоставлении государственной услуги</w:t>
                      </w:r>
                      <w:r>
                        <w:rPr>
                          <w:b/>
                          <w:sz w:val="20"/>
                        </w:rPr>
                        <w:t xml:space="preserve"> (3 рабочих дня)</w:t>
                      </w:r>
                    </w:p>
                  </w:txbxContent>
                </v:textbox>
              </v:shape>
              <v:shape id="Text Box 8" o:spid="_x0000_s1035" type="#_x0000_t202" style="position:absolute;left:6554;top:10363;width:4237;height:82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xMPgAIAAAcFAAAOAAAAZHJzL2Uyb0RvYy54bWysVF1v2yAUfZ+0/4B4T2ynThZbdaosTqZJ&#10;3YfU7gcQjGM0DAxI7K7af98Fx2m7vkzTeMDXcDncc++5XN/0rUAnZixXssDJNMaISaoqLg8F/na/&#10;mywxso7IigglWYEfmMU3q7dvrjuds5lqlKiYQQAibd7pAjfO6TyKLG1YS+xUaSZhs1amJQ5+zSGq&#10;DOkAvRXRLI4XUadMpY2izFpYLYdNvAr4dc2o+1LXljkkCgyxuTCbMO/9HK2uSX4wRDecnsMg/xBF&#10;S7iESy9QJXEEHQ1/BdVyapRVtZtS1UaqrjllgQOwSeI/2Nw1RLPABZJj9SVN9v/B0s+nrwbxqsAZ&#10;RpK0UKJ71jv0XvVo6bPTaZuD050GN9fDMlQ5MLX6VtHvFkm1aYg8sLUxqmsYqSC6xJ+Mnh0dcKwH&#10;2XefVAXXkKNTAaivTetTB8lAgA5VerhUxodCYXG2yOI0m2NEYW8+S+dJKF1E8vG0NtZ9YKpF3iiw&#10;gcoHdHK6tc5HQ/LRxV8m1Y4LEaovJOrghnkaxwMxJXjld72fNYf9Rhh0IiCgKxhZFrjBznO3ljuQ&#10;seBtgZexH4OwfDq2sgrXOMLFYEMoQnpwYAfBna1BLo9ZnG2X22U6SWeL7SSNy3Ky3m3SyWKXvJuX&#10;V+VmUya/fJxJmje8qpj0oY7STdK/k8a5iQbRXcT7gtIL5rswXjOPXoYR0gysxm9gF3TgSz+IwPX7&#10;Pghu7uG8RvaqegBhGDV0J7wmYDTK/MSog84ssP1xJIZhJD5KEJdv49Ewo7EfDSIpHC2ww2gwN25o&#10;96M2/NAA8iBfqdYgwJoHbTxFcZYtdFvgcH4ZfDs//w9eT+/X6jcAAAD//wMAUEsDBBQABgAIAAAA&#10;IQB5Jc9K4QAAAAwBAAAPAAAAZHJzL2Rvd25yZXYueG1sTI/LTsMwEEX3SPyDNUjsqJ22aWmIUyEQ&#10;EhIrChVbJ54mUe1xFDsP+HrcFSxHc+6dM/l+toaN2PvWkYRkIYAhVU63VEv4/Hi5uwfmgyKtjCOU&#10;8I0e9sX1Va4y7SZ6x/EQahZLyGdKQhNCl3Huqwat8gvXIcXdyfVWhTj2Nde9mmK5NXwpxIZb1VK8&#10;0KgOnxqszofBRo3XHzp2Ytw+n8rz9PblBjMcUcrbm/nxAVjAOfzBcNGPGSiiU+kG0p4ZCZs0XUdU&#10;wnKV7IBdCLHdJcBKCatknQIvcv7/ieIXAAD//wMAUEsBAi0AFAAGAAgAAAAhALaDOJL+AAAA4QEA&#10;ABMAAAAAAAAAAAAAAAAAAAAAAFtDb250ZW50X1R5cGVzXS54bWxQSwECLQAUAAYACAAAACEAOP0h&#10;/9YAAACUAQAACwAAAAAAAAAAAAAAAAAvAQAAX3JlbHMvLnJlbHNQSwECLQAUAAYACAAAACEACecT&#10;D4ACAAAHBQAADgAAAAAAAAAAAAAAAAAuAgAAZHJzL2Uyb0RvYy54bWxQSwECLQAUAAYACAAAACEA&#10;eSXPSuEAAAAMAQAADwAAAAAAAAAAAAAAAADaBAAAZHJzL2Rvd25yZXYueG1sUEsFBgAAAAAEAAQA&#10;8wAAAOgFAAAAAA==&#10;" filled="f" strokecolor="#339" strokeweight="2pt">
                <v:textbox style="mso-next-textbox:#Text Box 8" inset="0,0,0,0">
                  <w:txbxContent>
                    <w:p w:rsidR="00C641A9" w:rsidRDefault="00C641A9" w:rsidP="00E362C6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Принятие решения об отказе в предоставлении государственной услуги</w:t>
                      </w:r>
                    </w:p>
                    <w:p w:rsidR="00C641A9" w:rsidRPr="00441BA6" w:rsidRDefault="00C641A9" w:rsidP="00E362C6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E362C6">
                        <w:rPr>
                          <w:b/>
                          <w:sz w:val="20"/>
                        </w:rPr>
                        <w:t>(3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  <w:r w:rsidRPr="00E362C6">
                        <w:rPr>
                          <w:b/>
                          <w:sz w:val="20"/>
                        </w:rPr>
                        <w:t>рабочих дня)</w:t>
                      </w:r>
                    </w:p>
                  </w:txbxContent>
                </v:textbox>
              </v:shape>
              <v:shape id="Text Box 7" o:spid="_x0000_s1036" type="#_x0000_t202" style="position:absolute;left:1332;top:11529;width:4641;height:1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Q9vewIAAAcFAAAOAAAAZHJzL2Uyb0RvYy54bWysVF1v2yAUfZ+0/4B4T22nblpbdaouTqZJ&#10;+5La/QACOEbDwIDE7qb9911wnHatJk3T/ICv+Ticc++5vr4ZOokO3DqhVYWzsxQjrqhmQu0q/OV+&#10;M7vCyHmiGJFa8Qo/cIdvlq9fXfem5HPdasm4RQCiXNmbCrfemzJJHG15R9yZNlzBYqNtRzx82l3C&#10;LOkBvZPJPE0XSa8tM1ZT7hzM1uMiXkb8puHUf2oaxz2SFQZuPo42jtswJstrUu4sMa2gRxrkH1h0&#10;RCi49ARVE0/Q3ooXUJ2gVjvd+DOqu0Q3jaA8agA1WfpMzV1LDI9aIDnOnNLk/h8s/Xj4bJFgFYZC&#10;KdJBie754NEbPaDLkJ3euBI23RnY5geYhipHpc681/SrQ0qvWqJ2/NZa3becMGCXhZPJk6Mjjgsg&#10;2/6DZnAN2XsdgYbGdiF1kAwE6FClh1NlAhUKk/Miv0zPLzCisFYU6SKNpUtIOZ021vm3XHcoBBW2&#10;UPmITg7vnQ9sSDltCZcpvRFSxupLhXq44SIHzLDktBQsrMYPu9uupEUHAgY6h6coorZn2zrhwcZS&#10;dJDHNDyjsUI61orFazwRcoyBilQBHNQBuWM02uVHkRbrq/VVPsvni/UsT+t6drtZ5bPFJru8qM/r&#10;1arOfgaeWV62gjGuAtXJuln+d9Y4NtFoupN5/6x8E5+XypPfacQ0g6rpHdVFH4TSjybww3Y4Gg7y&#10;Ejyy1ewBjGH12J3wN4Gg1fY7Rj10ZoXdtz2xHCP5ToG5QhtPgZ2C7RQQReFohT1GY7jyY7vvjRW7&#10;FpBH+yp9CwZsRPTGI4ujbaHboobjnyG089PvuOvx/7X8BQAA//8DAFBLAwQUAAYACAAAACEAHjIt&#10;f+AAAAALAQAADwAAAGRycy9kb3ducmV2LnhtbEyPzU7DMBCE70i8g7WVuFGniUppGqdCICQkThQq&#10;rk68TaLG6yh2fuDp2Z7obUf77exMtp9tK0bsfeNIwWoZgUAqnWmoUvD1+Xr/CMIHTUa3jlDBD3rY&#10;57c3mU6Nm+gDx0OoBJuQT7WCOoQuldKXNVrtl65D4t3J9VYHln0lTa8nNretjKPoQVrdEH+odYfP&#10;NZbnw2A5xtsvHbto3LycivP0/u2GdjiiUneL+WkHIuAc/mG4xOcbyDlT4QYyXrSskyRm9DKsuRQT&#10;6+0mAVEoiLerCGSeyesO+R8AAAD//wMAUEsBAi0AFAAGAAgAAAAhALaDOJL+AAAA4QEAABMAAAAA&#10;AAAAAAAAAAAAAAAAAFtDb250ZW50X1R5cGVzXS54bWxQSwECLQAUAAYACAAAACEAOP0h/9YAAACU&#10;AQAACwAAAAAAAAAAAAAAAAAvAQAAX3JlbHMvLnJlbHNQSwECLQAUAAYACAAAACEAre0Pb3sCAAAH&#10;BQAADgAAAAAAAAAAAAAAAAAuAgAAZHJzL2Uyb0RvYy54bWxQSwECLQAUAAYACAAAACEAHjItf+AA&#10;AAALAQAADwAAAAAAAAAAAAAAAADVBAAAZHJzL2Rvd25yZXYueG1sUEsFBgAAAAAEAAQA8wAAAOIF&#10;AAAAAA==&#10;" filled="f" strokecolor="#339" strokeweight="2pt">
                <v:textbox style="mso-next-textbox:#Text Box 7" inset="0,0,0,0">
                  <w:txbxContent>
                    <w:p w:rsidR="00C641A9" w:rsidRPr="00441BA6" w:rsidRDefault="00C641A9" w:rsidP="00A55BFA">
                      <w:pPr>
                        <w:ind w:left="376" w:right="380" w:firstLine="4"/>
                        <w:jc w:val="center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Оформление заключения о соответствии качества оказываемых социально ориентированной некоммерческой организацией общественно полезных услуг установленным критериям в сфере их предоставления</w:t>
                      </w:r>
                      <w:r>
                        <w:rPr>
                          <w:b/>
                          <w:sz w:val="20"/>
                        </w:rPr>
                        <w:t xml:space="preserve"> (10 рабочих дней)</w:t>
                      </w:r>
                    </w:p>
                  </w:txbxContent>
                </v:textbox>
              </v:shape>
              <v:shape id="Text Box 6" o:spid="_x0000_s1037" type="#_x0000_t202" style="position:absolute;left:6644;top:11689;width:4237;height:89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YykfgIAAAcFAAAOAAAAZHJzL2Uyb0RvYy54bWysVF1v2yAUfZ+0/4B4T22nTppYcaosTqZJ&#10;3YfU7gcQg2M0DAxI7G7af98F22m7vkzT/IAvcLmcc++5rG67RqAzM5YrmePkKsaIyVJRLo85/vqw&#10;nywwso5ISoSSLMePzOLb9ds3q1ZnbKpqJSgzCIJIm7U6x7VzOosiW9asIfZKaSZhs1KmIQ6m5hhR&#10;Q1qI3ohoGsfzqFWGaqNKZi2sFv0mXof4VcVK97mqLHNI5BiwuTCaMB78GK1XJDsaomteDjDIP6Bo&#10;CJdw6SVUQRxBJ8NfhWp4aZRVlbsqVROpquIlCxyATRL/wea+JpoFLpAcqy9psv8vbPnp/MUgTnN8&#10;g5EkDZTogXUOvVMdmvvstNpm4HSvwc11sAxVDkytvlPlN4uk2tZEHtnGGNXWjFBAl/iT0bOjfRzr&#10;gxzaj4rCNeTkVAjUVabxqYNkIIgOVXq8VMZDKWFxOl/G6XKGUQl7s/kNTMMVJBtPa2Pde6Ya5I0c&#10;G6h8iE7Od9Z5NCQbXfxlUu25EKH6QqIWbpilcdwTU4JTv+v9rDketsKgMwEBXcO3XA4X2+duDXcg&#10;Y8GbHC9i/3knkvl07CQNtiNc9DZAEdJvAzsAN1i9XH4u4+VusVukk3Q6303SuCgmm/02ncz3yc2s&#10;uC622yL55XEmaVZzSpn0UEfpJunfSWNool50F/G+oPSC+T58r5lHL2GENAOr8R/YBR340vcicN2h&#10;GwQHefEaOSj6CMIwqu9OeE3AqJX5gVELnZlj+/1EDMNIfJAgLt/Go2FG4zAaRJZwNMcOo97cur7d&#10;T9rwYw2Re/lKtQEBVjxo4wnFIFvotsBheBl8Oz+fB6+n92v9GwAA//8DAFBLAwQUAAYACAAAACEA&#10;7olpXOAAAAAMAQAADwAAAGRycy9kb3ducmV2LnhtbEyPzU7DMBCE70i8g7VI3KidKoQoxKkQCAmJ&#10;Ey0VVyfZJlHjdRQ7P/D0bE9wXM03szP5brW9mHH0nSMN0UaBQKpc3VGj4fPwepeC8MFQbXpHqOEb&#10;PeyK66vcZLVb6APnfWgEh5DPjIY2hCGT0lctWuM3bkBi7eRGawKfYyPr0Swcbnu5VSqR1nTEH1oz&#10;4HOL1Xk/Wa7x9kPHQc0PL6fyvLx/uamfjqj17c369Agi4Br+YLjUZw8U3Kl0E9Ve9BqSJI4ZZeE+&#10;4lEXQqVpBKLUsI1VDLLI5f8RxS8AAAD//wMAUEsBAi0AFAAGAAgAAAAhALaDOJL+AAAA4QEAABMA&#10;AAAAAAAAAAAAAAAAAAAAAFtDb250ZW50X1R5cGVzXS54bWxQSwECLQAUAAYACAAAACEAOP0h/9YA&#10;AACUAQAACwAAAAAAAAAAAAAAAAAvAQAAX3JlbHMvLnJlbHNQSwECLQAUAAYACAAAACEAoT2MpH4C&#10;AAAHBQAADgAAAAAAAAAAAAAAAAAuAgAAZHJzL2Uyb0RvYy54bWxQSwECLQAUAAYACAAAACEA7olp&#10;XOAAAAAMAQAADwAAAAAAAAAAAAAAAADYBAAAZHJzL2Rvd25yZXYueG1sUEsFBgAAAAAEAAQA8wAA&#10;AOUFAAAAAA==&#10;" filled="f" strokecolor="#339" strokeweight="2pt">
                <v:textbox style="mso-next-textbox:#Text Box 6" inset="0,0,0,0">
                  <w:txbxContent>
                    <w:p w:rsidR="00C641A9" w:rsidRDefault="00C641A9" w:rsidP="00872E6F">
                      <w:pPr>
                        <w:ind w:left="142" w:right="90" w:firstLine="2"/>
                        <w:jc w:val="center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Подготовка мотивиро</w:t>
                      </w:r>
                      <w:r>
                        <w:rPr>
                          <w:b/>
                          <w:sz w:val="20"/>
                        </w:rPr>
                        <w:t xml:space="preserve">ванного уведомления об отказе в </w:t>
                      </w:r>
                      <w:r w:rsidRPr="00441BA6">
                        <w:rPr>
                          <w:b/>
                          <w:sz w:val="20"/>
                        </w:rPr>
                        <w:t>выдаче заключения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:rsidR="00C641A9" w:rsidRPr="00441BA6" w:rsidRDefault="00C641A9" w:rsidP="00872E6F">
                      <w:pPr>
                        <w:ind w:left="142" w:right="90" w:firstLine="2"/>
                        <w:jc w:val="center"/>
                        <w:rPr>
                          <w:b/>
                          <w:sz w:val="20"/>
                        </w:rPr>
                      </w:pPr>
                      <w:r w:rsidRPr="00872E6F">
                        <w:rPr>
                          <w:b/>
                          <w:sz w:val="20"/>
                        </w:rPr>
                        <w:t>(10 рабочих дней)</w:t>
                      </w:r>
                    </w:p>
                  </w:txbxContent>
                </v:textbox>
              </v:shape>
              <v:shape id="Text Box 18" o:spid="_x0000_s1038" type="#_x0000_t202" style="position:absolute;left:1332;top:13637;width:4710;height:12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sbJfgIAAAoFAAAOAAAAZHJzL2Uyb0RvYy54bWysVF1vmzAUfZ+0/2D5PQVS0gEqqbqQTJO6&#10;D6ndD3CwCdaM7dlOoKv233dtQpquL9M0HuCCr4/Pufdcrm+GTqADM5YrWeLkIsaIyVpRLncl/vaw&#10;mWUYWUckJUJJVuJHZvHN8u2b614XbK5aJSgzCECkLXpd4tY5XUSRrVvWEXuhNJOw2CjTEQevZhdR&#10;Q3pA70Q0j+OrqFeGaqNqZi18rcZFvAz4TcNq96VpLHNIlBi4uXA34b7192h5TYqdIbrl9ZEG+QcW&#10;HeESDj1BVcQRtDf8FVTHa6OsatxFrbpINQ2vWdAAapL4DzX3LdEsaIHiWH0qk/1/sPXnw1eDOIXe&#10;5RhJ0kGPHtjg0Hs1oCTz9em1LSDtXkOiG+A75AatVt+p+rtFUq1aInfs1hjVt4xQ4Jf4ndHZ1hHH&#10;epBt/0lROIfsnQpAQ2M6XzwoBwJ06NPjqTeeSw0f53keZwtYqmEtixdJFpoXkWLarY11H5jqkA9K&#10;bKD3AZ0c7qzzbEgxpfjDpNpwIUL/hUQ9nLBI43gUpgSnftXnWbPbroRBBwIWuoQrz4M2WDlP67gD&#10;IwveeXb+Gq3ly7GWNBzjCBdjDFSE9OCgDsgdo9EwT3mcr7N1ls7S+dV6lsZVNbvdrNLZ1SZ5t6gu&#10;q9WqSn55nklatJxSJj3VybxJ+nfmOI7RaLuTfV9IeqF8E67XyqOXNEKZQdX0DOqCD3zrRxO4YTuM&#10;lgtF8ibZKvoIzjBqHFD4oUDQKvMTox6Gs8T2x54YhpH4KMFdfpKnwEzBdgqIrGFriR1GY7hy48Tv&#10;teG7FpBH/0p1Cw5seDDHM4ujb2Hggojjz8FP9Pl7yHr+hS1/AwAA//8DAFBLAwQUAAYACAAAACEA&#10;NHtu4N8AAAANAQAADwAAAGRycy9kb3ducmV2LnhtbExPy07DMBC8I/EP1iJxozZNSdsQp0IgJCRO&#10;LVRcnWSbRI3XUew84OvZnuC2Mzs7M5vuZtuKEXvfONJwv1AgkApXNlRp+Px4vduA8MFQaVpHqOEb&#10;Peyy66vUJKWbaI/jIVSCTcgnRkMdQpdI6YsarfEL1yHx7uR6awLDvpJlbyY2t61cKhVLaxrihNp0&#10;+FxjcT4Mlmu8/dCxU+P65ZSfp/cvN7TDEbW+vZmfHkEEnMOfGC71+QYy7pS7gUovWsZRtGTpZYij&#10;NQiWxGrFVM7UaqseQGap/P9F9gsAAP//AwBQSwECLQAUAAYACAAAACEAtoM4kv4AAADhAQAAEwAA&#10;AAAAAAAAAAAAAAAAAAAAW0NvbnRlbnRfVHlwZXNdLnhtbFBLAQItABQABgAIAAAAIQA4/SH/1gAA&#10;AJQBAAALAAAAAAAAAAAAAAAAAC8BAABfcmVscy8ucmVsc1BLAQItABQABgAIAAAAIQBcSsbJfgIA&#10;AAoFAAAOAAAAAAAAAAAAAAAAAC4CAABkcnMvZTJvRG9jLnhtbFBLAQItABQABgAIAAAAIQA0e27g&#10;3wAAAA0BAAAPAAAAAAAAAAAAAAAAANgEAABkcnMvZG93bnJldi54bWxQSwUGAAAAAAQABADzAAAA&#10;5AUAAAAA&#10;" filled="f" strokecolor="#339" strokeweight="2pt">
                <v:textbox style="mso-next-textbox:#Text Box 18" inset="0,0,0,0">
                  <w:txbxContent>
                    <w:p w:rsidR="00C641A9" w:rsidRPr="00A409F6" w:rsidRDefault="00C641A9" w:rsidP="00A55BFA">
                      <w:pPr>
                        <w:ind w:left="655"/>
                        <w:rPr>
                          <w:b/>
                          <w:sz w:val="20"/>
                        </w:rPr>
                      </w:pPr>
                      <w:r w:rsidRPr="00A409F6">
                        <w:rPr>
                          <w:b/>
                          <w:sz w:val="20"/>
                        </w:rPr>
                        <w:t>Выдача (направление) заключения о</w:t>
                      </w:r>
                    </w:p>
                    <w:p w:rsidR="00C641A9" w:rsidRPr="00A409F6" w:rsidRDefault="00C641A9" w:rsidP="00A55BFA">
                      <w:pPr>
                        <w:ind w:left="153" w:right="156"/>
                        <w:jc w:val="center"/>
                        <w:rPr>
                          <w:b/>
                          <w:sz w:val="20"/>
                        </w:rPr>
                      </w:pPr>
                      <w:r w:rsidRPr="00A409F6">
                        <w:rPr>
                          <w:b/>
                          <w:sz w:val="20"/>
                        </w:rPr>
                        <w:t xml:space="preserve">соответствии качества </w:t>
                      </w:r>
                      <w:proofErr w:type="gramStart"/>
                      <w:r w:rsidRPr="00A409F6">
                        <w:rPr>
                          <w:b/>
                          <w:sz w:val="20"/>
                        </w:rPr>
                        <w:t>оказываемых</w:t>
                      </w:r>
                      <w:proofErr w:type="gramEnd"/>
                      <w:r w:rsidRPr="00A409F6">
                        <w:rPr>
                          <w:b/>
                          <w:sz w:val="20"/>
                        </w:rPr>
                        <w:t xml:space="preserve"> социально ориентированной некоммерческой</w:t>
                      </w:r>
                    </w:p>
                    <w:p w:rsidR="00C641A9" w:rsidRPr="00A409F6" w:rsidRDefault="00C641A9" w:rsidP="00A55BFA">
                      <w:pPr>
                        <w:ind w:left="153" w:right="155"/>
                        <w:jc w:val="center"/>
                        <w:rPr>
                          <w:b/>
                          <w:sz w:val="20"/>
                        </w:rPr>
                      </w:pPr>
                      <w:r w:rsidRPr="00A409F6">
                        <w:rPr>
                          <w:b/>
                          <w:sz w:val="20"/>
                        </w:rPr>
                        <w:t>организацией общественно полезных услуг установленным критериям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  <w:r w:rsidRPr="00872E6F">
                        <w:rPr>
                          <w:b/>
                          <w:sz w:val="20"/>
                        </w:rPr>
                        <w:t>(3 рабочих дня)</w:t>
                      </w:r>
                    </w:p>
                  </w:txbxContent>
                </v:textbox>
              </v:shape>
              <v:shape id="Text Box 17" o:spid="_x0000_s1039" type="#_x0000_t202" style="position:absolute;left:6639;top:13135;width:4237;height:105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a4LgAIAAAkFAAAOAAAAZHJzL2Uyb0RvYy54bWysVF1v2yAUfZ+0/4B4T22njptYcaosTqZJ&#10;3YfU7gcQjGM0DAxI7G7af98Fx2m7vkzTeMDXcDncc++5LG/7VqATM5YrWeDkKsaISaoqLg8F/vqw&#10;m8wxso7IigglWYEfmcW3q7dvlp3O2VQ1SlTMIACRNu90gRvndB5FljasJfZKaSZhs1amJQ5+zSGq&#10;DOkAvRXRNI6zqFOm0kZRZi2slsMmXgX8umbUfa5ryxwSBYbYXJhNmPd+jlZLkh8M0Q2n5zDIP0TR&#10;Ei7h0gtUSRxBR8NfQbWcGmVV7a6oaiNV15yywAHYJPEfbO4bolngAsmx+pIm+/9g6afTF4N4BbWD&#10;SknSQo0eWO/QO9Wj5Mbnp9M2B7d7DY6uh3XwDVytvlP0m0VSbRoiD2xtjOoaRiqIL/Eno2dHBxzr&#10;QfbdR1XBPeToVADqa9P65EE6EKBDnR4vtfGxUFicZos4XcwworCXZfNsNgtXkHw8rY1175lqkTcK&#10;bKD2AZ2c7qzz0ZB8dPGXSbXjQoT6C4k6uGGWxvFATAle+V3vZ81hvxEGnQhI6BrGYnG+2D53a7kD&#10;IQveFnge++GdSO7TsZVVsB3hYrAhFCH9NrCD4M7WIJifi3ixnW/n6SSdZttJGpflZL3bpJNsl9zM&#10;yutysymTXz7OJM0bXlVM+lBH8Sbp34nj3EaD7C7yfUHpBfNdGK+ZRy/DCGkGVuM3sAs68KUfROD6&#10;fR8kFxLpNbJX1SMIw6ihP+E9AaNR5gdGHfRmge33IzEMI/FBgrh8I4+GGY39aBBJ4WiBHUaDuXFD&#10;wx+14YcGkAf5SrUGAdY8aOMpirNsod8Ch/Pb4Bv6+X/wenrBVr8BAAD//wMAUEsDBBQABgAIAAAA&#10;IQA/Wd6z4gAAAA4BAAAPAAAAZHJzL2Rvd25yZXYueG1sTI9PT4NAEMXvJn6HzZh4swuilFKWxmhM&#10;TDy12nhdYAqk7Cxhlz/66Z2e9DaT9+bN72W7xXRiwsG1lhSEqwAEUmmrlmoFnx+vdwkI5zVVurOE&#10;Cr7RwS6/vsp0WtmZ9jgdfC04hFyqFTTe96mUrmzQaLeyPRJrJzsY7XkdalkNeuZw08n7IIil0S3x&#10;h0b3+NxgeT6MhjHefujYB9P65VSc5/cvO3bjEZW6vVmetiA8Lv7PDBd8voGcmQo7UuVEpyCOow1b&#10;WYjC6BHExRIk6xhEwdNDmCQg80z+r5H/AgAA//8DAFBLAQItABQABgAIAAAAIQC2gziS/gAAAOEB&#10;AAATAAAAAAAAAAAAAAAAAAAAAABbQ29udGVudF9UeXBlc10ueG1sUEsBAi0AFAAGAAgAAAAhADj9&#10;If/WAAAAlAEAAAsAAAAAAAAAAAAAAAAALwEAAF9yZWxzLy5yZWxzUEsBAi0AFAAGAAgAAAAhAEkx&#10;rguAAgAACQUAAA4AAAAAAAAAAAAAAAAALgIAAGRycy9lMm9Eb2MueG1sUEsBAi0AFAAGAAgAAAAh&#10;AD9Z3rPiAAAADgEAAA8AAAAAAAAAAAAAAAAA2gQAAGRycy9kb3ducmV2LnhtbFBLBQYAAAAABAAE&#10;APMAAADpBQAAAAA=&#10;" filled="f" strokecolor="#339" strokeweight="2pt">
                <v:textbox style="mso-next-textbox:#Text Box 17" inset="0,0,0,0">
                  <w:txbxContent>
                    <w:p w:rsidR="00C641A9" w:rsidRDefault="00C641A9" w:rsidP="00872E6F">
                      <w:pPr>
                        <w:ind w:left="239" w:right="238"/>
                        <w:jc w:val="center"/>
                        <w:rPr>
                          <w:b/>
                          <w:sz w:val="20"/>
                        </w:rPr>
                      </w:pPr>
                      <w:r w:rsidRPr="00A409F6">
                        <w:rPr>
                          <w:b/>
                          <w:sz w:val="20"/>
                        </w:rPr>
                        <w:t>Выдача (направление) мотивированного уведомления об отказе в выдаче</w:t>
                      </w:r>
                      <w:r>
                        <w:rPr>
                          <w:b/>
                          <w:sz w:val="20"/>
                        </w:rPr>
                        <w:t xml:space="preserve"> з</w:t>
                      </w:r>
                      <w:r w:rsidRPr="00A409F6">
                        <w:rPr>
                          <w:b/>
                          <w:sz w:val="20"/>
                        </w:rPr>
                        <w:t>аключения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:rsidR="00C641A9" w:rsidRPr="00A409F6" w:rsidRDefault="00C641A9" w:rsidP="00872E6F">
                      <w:pPr>
                        <w:ind w:left="239" w:right="238"/>
                        <w:jc w:val="center"/>
                        <w:rPr>
                          <w:b/>
                          <w:sz w:val="20"/>
                        </w:rPr>
                      </w:pPr>
                      <w:r w:rsidRPr="00872E6F">
                        <w:rPr>
                          <w:b/>
                          <w:sz w:val="20"/>
                        </w:rPr>
                        <w:t>(3 рабочих дня)</w:t>
                      </w:r>
                    </w:p>
                  </w:txbxContent>
                </v:textbox>
              </v:shape>
              <v:shape id="_x0000_s1040" style="position:absolute;left:3643;top:7702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8ukVwUAAJoUAAAOAAAAZHJzL2Uyb0RvYy54bWysWNtu4zYQfS/QfyD02MLRjaIviLPobpqi&#10;QNousOoH0JJsCZVFlZLjZIv+e2co0SYTcVdY1A/WhUfDM3M4vMztu+djTZ4K2VWi2XrhTeCRoslE&#10;XjWHrfdn+rBYeaTreZPzWjTF1nspOu/d3fff3Z7bTRGJUtR5IQkYabrNud16Zd+3G9/vsrI48u5G&#10;tEUDjXshj7yHR3nwc8nPYP1Y+1EQMP8sZN5KkRVdB2/vh0bvTtnf74us/2O/74qe1FsPuPXqX6r/&#10;Hf77d7d8c5C8LatspMG/gcWRVw10ejF1z3tOTrJ6Y+pYZVJ0Yt/fZOLoi/2+ygrlA3gTBq+8+VTy&#10;tlC+QHC69hKm7v8zm/3+9FGSKgftPNLwI0j006kXqmcSUozPue02APvUfpToYdc+iuyvDhp8qwUf&#10;OsCQ3fk3kYMdDnZUTJ738ohfgrfkWYX+5RL64rknGbxcMlDTIxm0RAlLqFLG5xv9bXbq+l8Koezw&#10;p8euH4TL4U6FPR/Jp2Bkf6xBwx8XJCCMRYywZMlGoS8w8HaA/eCTNCBnEkZ6MFwwkcYoUyGLQxLG&#10;dPnaVKxhYEqBSkIDFTkYDhdjVKMGXkBpkleiYciLTvNiGvNlXksN+yIvyE8rXvE0r7WGIa/VNK/Q&#10;jn24TKYDFprBV6jJiIV2/BlbTVMLTQHSMHKQswUImYucqYBCTZOzRXCPM1OFNGQOcrYKbnKmDG5y&#10;MJRtUR1JEJlCpJErDWwdnHkQmTq4EyGyhWCMTssamUKkkSMXIlsHzM/JJI1MHRRqUtbIFsIpa2QK&#10;kUaOhIhtHZzkYlMHN7nYFsJJLjaFSGNHQsS2Ds4xF5s6uMdcbAvhlDU2hUhhtpmcemNbBzc5Uwc3&#10;OVhO7IRwjDlqCpFSR0JQWwenrNTUwS0rtYVgbD2dENQUIqWOhKC2Ds5shXXsugK6s5XaQjhlpaYQ&#10;KXUkRGLr4CSXmDq4ySW2EE5yiSlEmjgSIrF1cI65xNTBPeYSWwjn8pWYQqSJIyESWwc3OVMHNzlm&#10;C+Ecc8wUImWOhGC2Dk5ZmamDLSts9Q56M8dLvb/Lnptxgwd3hOOZIlBbylZ0uJVMgR7sGNMY92Rg&#10;AlC4G3SAQTcEqw3cV8EQRwTDXmWOadyDKHgyDw6aK/h6FhzXaYTDCjuHDK6cCj7PU1zLEA6r0Bzr&#10;uLoo+DxXcb5X8Hmu4gyMcJg755DBOVHB57mKsxTCYX6ZYx3nDQWf5ypmsoLPcxVzC+GQFQaZYWCO&#10;o17C+fX1yVV6BE6uO/yGb1reY7LoW3KGcxzu/sqth2cQfH8UT0UqFKLHnME5GLqNVuqIAt1dAXVj&#10;Al/jdKu+tsocziRgbjzxgDndrK8DLMTDAeDi4WTkxI3sZsKuTujeslp0hQrN1a2BwXIgoA+W12b9&#10;6QAbCWiYbtRXC/Q1lmOXM2Gvu3S7oiSepeHI4G2cbH9mEp0r4lt+ujvtE+iPQ1dN2pcxDC/NY34n&#10;6ip/qOoax24nD7sPtSRPHAs56jdmjQWr1fzfCPxsSKrhDZQZxjTBgoMqzPyzDiMavI/Wiwe2Wi7o&#10;A00W62WwWgTh+v2aBXRN7x/+xRQK6aas8rxoHqum0EWikM4rwozlqqG8o8pEmKTrBCZp5dc3OCnF&#10;qcnVGC8Lnv883ve8qod732asggxu66sKhKrdYLlmqO/sRP4CpRsphgIZFPTgphTys0fOUBzbet3f&#10;Jy4Lj9S/NlB9WocUt9S9eqDJEqccabbszBbeZGBq6/UeLOF4+6EfKnCnVlaHEnoKVSwagaWnfYW1&#10;HcVvYDU+QAFMeTAW67DCZj4r1LWkePcfAAAA//8DAFBLAwQUAAYACAAAACEAp1Kk8+EAAAALAQAA&#10;DwAAAGRycy9kb3ducmV2LnhtbEyPwU7DMBBE70j8g7VIXBB1SCAtIU6FKhVxqqBFKtzceEkC8Tqy&#10;3Tb8fZcTHHfmaXamnI+2Fwf0oXOk4GaSgECqnemoUfC2WV7PQISoyejeESr4wQDz6vys1IVxR3rF&#10;wzo2gkMoFFpBG+NQSBnqFq0OEzcgsffpvNWRT99I4/WRw20v0yTJpdUd8YdWD7hosf5e762C56vN&#10;6n37tRiW/s59PG1f0pWbWaUuL8bHBxARx/gHw299rg4Vd9q5PZkgegVZfpsxykZ6zxuYyKY5KztW&#10;pkkKsirl/w3VCQAA//8DAFBLAQItABQABgAIAAAAIQC2gziS/gAAAOEBAAATAAAAAAAAAAAAAAAA&#10;AAAAAABbQ29udGVudF9UeXBlc10ueG1sUEsBAi0AFAAGAAgAAAAhADj9If/WAAAAlAEAAAsAAAAA&#10;AAAAAAAAAAAALwEAAF9yZWxzLy5yZWxzUEsBAi0AFAAGAAgAAAAhAEVXy6RXBQAAmhQAAA4AAAAA&#10;AAAAAAAAAAAALgIAAGRycy9lMm9Eb2MueG1sUEsBAi0AFAAGAAgAAAAhAKdSpPPhAAAACwEAAA8A&#10;AAAAAAAAAAAAAAAAsQcAAGRycy9kb3ducmV2LnhtbFBLBQYAAAAABAAEAPMAAAC/CAAAAAA=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  <v:shape id="_x0000_s1041" style="position:absolute;left:8629;top:7696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lb/WQUAAJoUAAAOAAAAZHJzL2Uyb0RvYy54bWysWNtu4zYQfS/QfyD02CKxLhR9QZxFd9MU&#10;BdJ2gVU/gJZkS6gsqqQcJ1v03ztDiQ6ZiLvCon6wLjwanpnD4WVu3j0dG/JYSlWLdhtE12FAyjYX&#10;Rd0etsGf2f3VKiCq523BG9GW2+C5VMG72++/uzl3mzIWlWiKUhIw0qrNudsGVd93m8VC5VV55Opa&#10;dGULjXshj7yHR3lYFJKfwfqxWcRhyBZnIYtOirxUCt7eDY3Brba/35d5/8d+r8qeNNsAuPX6X+r/&#10;Hf4vbm/45iB5V9X5SIN/A4sjr1vo9GLqjvecnGT9xtSxzqVQYt9f5+K4EPt9nZfaB/AmCl9586ni&#10;Xal9geCo7hIm9f+ZzX9//ChJXWyDOCAtP4JEP516oXsmEcX4nDu1Adin7qNED1X3IPK/FDQsnBZ8&#10;UIAhu/NvogA7HOzomDzt5RG/BG/Jkw798yX05VNPcni5ZKBmQHJoiVOWUq3Mgm/Mt/lJ9b+UQtvh&#10;jw+qH4Qr4E6HvRjJZ2Bkf2xAwx+vSEgYixlh6ZKNQl9gkYH9sCBZSM4kis1guGAgIpapiCURiRK6&#10;fG0qMTAwpUEVoaGOHAyHizFqUAMvoDTJKzUw5EWneTGD0aa8vJYG9kVekJ+Wk4wl07zWBoa8VtO8&#10;Ijf20TKdDlhkB1+jJiMWufFnbDVNLbIFyKLYQ84VIGI+crYCGjVNzhXBP85sFbKIeci5KvjJ2TL4&#10;ycFQdkX1JEFsC5HFvjRwdfCOt9jWwZ8IsSsEY3Ra1tgWIos9uRC7OmB+TiZpbOugUZOyxq4QXllj&#10;W4gs9iRE4urgJZfYOvjJJa4QXnKJLUSWeBIicXXwjrnE1sE/5hJXCK+siS1EBrPN5NSbuDr4ydk6&#10;+MnBcuImhGfMUVuIjHoSgro6eGWltg5+WakrBGPr6YSgthAZ9SQEdXXwZiusY2NIvrg8UFcIr6zU&#10;FiKjnoRIXR285FJbB/9UkrpCeMmlthBZ6kmI1NXBO+ZSWwf/mEtdIbzLV2oLkaWehEhdHfzkbB38&#10;5JgrhHfMMVuIjHkSgrk6eGVltg6urLDVO5jNHK/M/i5/ascNHtwRjmeKUG8pO6FwK5kBPdgxZgnu&#10;ycAEoHA36AGDbgjWG7ivgiGOCIa9yhzTuAfR8HQeHDTX8PUsOK7TCIcVdg4ZXDk1fJ6nuJYhHFah&#10;OdZxddHwea7ifK/h81zFGRjhMHfOIYNzoobPcxVnKYTD/DLHOs4bGj7PVcxkDZ/nKuYWwiErLDLD&#10;wBxHvYTz6+uTqwwInFx3+A3fdLzHZDG35AxncNz9VdsAzyD4/igey0xoRI85g3MwdBuv9BEFunsB&#10;NK0NfI0zrebaaXM4k4C58cQD5kyzuQ6wCA8HgEuGk5EXN7KbCXtxwvSWN0KVOjQvbg0MlgMBc7B8&#10;aTafDrCRgIGZRnN1QF9jOXY5E/a6S78rWuJZGo4M3sbJ9Wcm0bkivuVnujM+gf44dPWkfRnD8NI+&#10;5ivR1MV93TQ4dpU87D40kjxyLOTo35g1DqzR838r8LMhqYY3UGYY0wQLDrow8886imn4Pl5f3bPV&#10;8ore0/RqvQxXV2G0fr9mIV3Tu/t/MYUiuqnqoijbh7otTZEoovOKMGO5aijv6DIRJuk6hUla+/UN&#10;Tkpxags9xquSFz+P9z2vm+F+4TLWQQa3zVUHQtdusFwz1Hd2oniG0o0UQ4EMCnpwUwn5OSBnKI5t&#10;A/X3icsyIM2vLVSf1hHFLXWvH2i6xClH2i07u4W3OZjaBn0ASzjefuiHCtypk/Whgp4iHYtWYOlp&#10;X2NtR/MbWI0PUADTHozFOqyw2c8a9VJSvP0PAAD//wMAUEsDBBQABgAIAAAAIQAGq2Un4QAAAAsB&#10;AAAPAAAAZHJzL2Rvd25yZXYueG1sTI/BTsMwEETvSPyDtUhcEHWwICQhToUqFXGqSotUuLnxkgTi&#10;dRS7bfh7lhMcd+ZpdqacT64XRxxD50nDzSwBgVR721Gj4XW7vM5AhGjImt4TavjGAPPq/Kw0hfUn&#10;esHjJjaCQygURkMb41BIGeoWnQkzPyCx9+FHZyKfYyPtaE4c7nqpkiSVznTEH1oz4KLF+mtzcBqe&#10;r7art93nYliOd/79abdWK585rS8vpscHEBGn+AfDb32uDhV32vsD2SB6DVmqckbZULkCwUR2f8vK&#10;npU0T0FWpfy/ofoBAAD//wMAUEsBAi0AFAAGAAgAAAAhALaDOJL+AAAA4QEAABMAAAAAAAAAAAAA&#10;AAAAAAAAAFtDb250ZW50X1R5cGVzXS54bWxQSwECLQAUAAYACAAAACEAOP0h/9YAAACUAQAACwAA&#10;AAAAAAAAAAAAAAAvAQAAX3JlbHMvLnJlbHNQSwECLQAUAAYACAAAACEAIcpW/1kFAACaFAAADgAA&#10;AAAAAAAAAAAAAAAuAgAAZHJzL2Uyb0RvYy54bWxQSwECLQAUAAYACAAAACEABqtlJ+EAAAALAQAA&#10;DwAAAAAAAAAAAAAAAACzBwAAZHJzL2Rvd25yZXYueG1sUEsFBgAAAAAEAAQA8wAAAMEIAAAAAA==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  <v:shape id="_x0000_s1042" style="position:absolute;left:3539;top:9903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G1IWAUAAJoUAAAOAAAAZHJzL2Uyb0RvYy54bWysWNtu4zYQfS/QfyD02CKxLhR9QZxFd7cp&#10;CqTtAqt+AC3JllBZVEk5Trbov3eGEh0yEbPCon6wLjwanpnD4WVu3j0eG/JQSlWLdhtE12FAyjYX&#10;Rd0etsGf2d3VKiCq523BG9GW2+CpVMG72++/uzl3mzIWlWiKUhIw0qrNudsGVd93m8VC5VV55Opa&#10;dGULjXshj7yHR3lYFJKfwfqxWcRhyBZnIYtOirxUCt5+HBqDW21/vy/z/o/9XpU9abYBcOv1v9T/&#10;O/xf3N7wzUHyrqrzkQb/BhZHXrfQ6cXUR95zcpL1K1PHOpdCiX1/nYvjQuz3dV5qH8CbKHzhzeeK&#10;d6X2BYKjukuY1P9nNv/94ZMkdbENaEBafgSJfjr1QvdMIorxOXdqA7DP3SeJHqruXuR/KWhYOC34&#10;oABDduffRAF2ONjRMXncyyN+Cd6SRx36p0voy8ee5PByyUDNgOTQEqcspVqZBd+Yb/OT6n8phbbD&#10;H+5VPwhXwJ0OezGSz8DI/tiAhj9ekZAwFjPC0iUbhb7AIgP7YUGykJxJFJvBcMHEBqNNRSyJSJTQ&#10;5UtTiYGBKQ2qCA115GA4XIxBeG1eQGmSV2pgyItO82IG8zavpYG9yQvy0+bFkmleawNDXqtpXpEb&#10;+2iZTgcssoOvUZMRi9z4M7aaphbZAmRR7CHnChAxHzlbAY2aJueK4B9ntgpZxDzkXBX85GwZ/ORg&#10;KLuiepIgtoXIYl8auDp48yC2dfAnQuwKwRidljW2hchiTy7Erg6Yn5NJGts6aNSkrLErhFfW2BYi&#10;iz0Jkbg6eMkltg5+cokrhJdcYguRJZ6ESFwdvGMusXXwj7nEFcIra2ILkcFsMzn1Jq4OfnK2Dn5y&#10;sJy4CeEZc9QWIqOehKCuDl5Zqa2DX1bqCsHYejohqC1ERj0JQV0dvNkK69gYkjeXB+oK4ZWV2kJk&#10;1JMQqauDl1xq6+CfSlJXCC+51BYiSz0Jkbo6eMdcauvgH3OpK4R3+UptIbLUkxCpq4OfnK2Dnxxz&#10;hfCOOWYLkTFPQjBXB6+szNbBlRW2egezmeOV2d/lj+24wYM7wvFMEeotZScUbiUzoAc7xizBPRmY&#10;ABTuBj1g0A3BegP3VTDEEcGwV5ljGvcgGp7Og4PmGr6eBcd1GuGwws4hgyunhs/zFNcyhMMqNMc6&#10;ri4aPs9VnO81fJ6rOAMjHObOOWRwTtTwea7iLIVwmF/mWMd5Q8PnuYqZrOHzXMXcQjhkhUVmGJjj&#10;qJdwfn15cpUBgZPrDr/hm473mCzmlpzhDI67vwrOc3AGwfdH8VBmQiN6zBmcg6HbeKWPKNDdM6Bp&#10;beBLnGk1106bw5kEzI0nHjBnms11gEV4OABcMpyMvLiR3UzYsxOmt7wRqtSheXZrYLAcCJiD5XOz&#10;+XSAjQQMzDSaqwP6Gsuxy5mwl136XdESz9JwZPA6Tq4/M4nOFfE1P9Od8Qn0x6GrJ+3LGIaX9jFf&#10;iaYu7uqmwbGr5GH3oZHkgWMhR//GrHFgjZ7/W4GfDUk1vIEyw5gmWHDQhZl/1lFMw/fx+uqOrZZX&#10;9I6mV+tluLoKo/X7NQvpmn68+xdTKKKbqi6Ksr2v29IUiSI6rwgzlquG8o4uE2GSrlOYpLVf3+Ck&#10;FKe20GO8Knnx83jf87oZ7hcuYx1kcNtcdSB07QbLNUN9ZyeKJyjdSDEUyKCgBzeVkF8Ccobi2DZQ&#10;f5+4LAPS/NpC9WkdUdxS9/qBpkuccqTdsrNbeJuDqW3QB7CE4+2HfqjAnTpZHyroKdKxaAWWnvY1&#10;1nY0v4HV+AAFMO3BWKzDCpv9rFHPJcXb/wAAAP//AwBQSwMEFAAGAAgAAAAhAMBLi1/hAAAACwEA&#10;AA8AAABkcnMvZG93bnJldi54bWxMj0FLw0AQhe+C/2EZwYvYjQkJMWZTpFDxVGorVG/b7JhEs7Mh&#10;u23jv+/0pLc3vI8375XzyfbiiKPvHCl4mEUgkGpnOmoUvG+X9zkIHzQZ3TtCBb/oYV5dX5W6MO5E&#10;b3jchEZwCPlCK2hDGAopfd2i1X7mBiT2vtxodeBzbKQZ9YnDbS/jKMqk1R3xh1YPuGix/tkcrILX&#10;u+3qY/e9GJZj6j5fdut45XKr1O3N9PwEIuAU/mC41OfqUHGnvTuQ8aJXkKTJI6Ns5CkLJpLsIvYK&#10;4jhLQFal/L+hOgMAAP//AwBQSwECLQAUAAYACAAAACEAtoM4kv4AAADhAQAAEwAAAAAAAAAAAAAA&#10;AAAAAAAAW0NvbnRlbnRfVHlwZXNdLnhtbFBLAQItABQABgAIAAAAIQA4/SH/1gAAAJQBAAALAAAA&#10;AAAAAAAAAAAAAC8BAABfcmVscy8ucmVsc1BLAQItABQABgAIAAAAIQDp8G1IWAUAAJoUAAAOAAAA&#10;AAAAAAAAAAAAAC4CAABkcnMvZTJvRG9jLnhtbFBLAQItABQABgAIAAAAIQDAS4tf4QAAAAsBAAAP&#10;AAAAAAAAAAAAAAAAALIHAABkcnMvZG93bnJldi54bWxQSwUGAAAAAAQABADzAAAAwAgAAAAA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  <v:shape id="_x0000_s1043" style="position:absolute;left:3526;top:11104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OZ+VwUAAJoUAAAOAAAAZHJzL2Uyb0RvYy54bWysWNtu4zYQfS/QfyD02MLRjaIviLPobpqi&#10;QNousOoH0JJsCZVFlZLjZIv+e2co0SYTcVdY1A/WhUfDM3M4vMztu+djTZ4K2VWi2XrhTeCRoslE&#10;XjWHrfdn+rBYeaTreZPzWjTF1nspOu/d3fff3Z7bTRGJUtR5IQkYabrNud16Zd+3G9/vsrI48u5G&#10;tEUDjXshj7yHR3nwc8nPYP1Y+1EQMP8sZN5KkRVdB2/vh0bvTtnf74us/2O/74qe1FsPuPXqX6r/&#10;Hf77d7d8c5C8LatspMG/gcWRVw10ejF1z3tOTrJ6Y+pYZVJ0Yt/fZOLoi/2+ygrlA3gTBq+8+VTy&#10;tlC+QHC69hKm7v8zm/3+9FGSKt96iUcafgSJfjr1QvVMQorxObfdBmCf2o8SPezaR5H91UGDb7Xg&#10;QwcYsjv/JnKww8GOisnzXh7xS/CWPKvQv1xCXzz3JIOXSwZqeiSDlihhCVXK+Hyjv81OXf9LIZQd&#10;/vTY9YNwOdypsOcj+RSM7I81aPjjggSEsYgRlizZKPQFFmrYDz5JA3ImYaQHwwUTaYwyFbI4JGFM&#10;l69NxRoGphSoJDRQkYPhcDFGNWrgBZQmeYEKA33kRad5MY35Mq+lhn2RF+SnFa94mtdaw5DXappX&#10;aMc+XCbTAQvN4CvUZMRCO/6MraaphaYAaRg5yNkChMxFzlRAoabJ2SK4x5mpQhoyBzlbBTc5UwY3&#10;ORjKtqiOJIhMIdLIlQa2Ds48iEwd3IkQ2UIwRqdljUwh0siRC5GtA+bnZJJGpg4KNSlrZAvhlDUy&#10;hUgjR0LEtg5OcrGpg5tcbAvhJBebQqSxIyFiWwfnmItNHdxjLraFcMoam0KkMNtMTr2xrYObnKmD&#10;mxwsJ3ZCOMYcNYVIqSMhqK2DU1Zq6uCWldpCMLaeTghqCpFSR0JQWwdntsI6dl1p3NlKbSGcslJT&#10;iJQ6EiKxdXCSS0wd3OQSWwgnucQUIk0cCZHYOjjHXGLq4B5ziS2Ec/lKTCHSxJEQia2Dm5ypg5sc&#10;s4VwjjlmCpEyR0IwWwenrMzUwZYVtnoHvZnjpd7fZc/NuMGDO8LxTBGoLWUrOtxKpkAPdoxpjHsy&#10;MAEo3A06wKAbgtUG7qtgiCOCYa8yxzTuQRQ8mQcHzRV8PQuO6zTCYYWdQwZXTgWf5ymuZQiHVWiO&#10;dVxdFHyeqzjfK/g8V3EGRjjMnXPI4Jyo4PNcxVkK4TC/zLGO84aCz3MVM1nB57mKuYVwyAqDzDAw&#10;x1Ev4fz6+uQqPQIn1x1+wzct7zFZ9C05wxkcd3/l1sMzCL4/iqciFQrRY87gHAzdRit1RIHuroC6&#10;MYGvcbpVX1tlDmcSMDeeeMCcbtbXARbi4QBw8XAycuJGdjNhVyd0b1ktukKF5urWwGA5ENAHy2uz&#10;/nSAjQQ0TDfqqwX6Gsuxy5mw1126XVESz9JwZPA2TrY/M4nOFfEtP92d9gn0x6GrJu3LGIaX5jG/&#10;E3WVP1R1jWO3k4fdh1qSJ46FHPUbs8aC1Wr+bwR+NiTV8AbKDGOaYMFBFWb+WYcRDd5H68UDWy0X&#10;9IEmi/UyWC2CcP1+zQK6pvcP/2IKhXRTVnleNI9VU+giUUjnFWHGctVQ3lFlIkzSdQKTtPLrG5yU&#10;4tTkaoyXBc9/Hu97XtXDvW8zVkEGt/VVBULVbrBcM9R3diJ/gdKNFEOBDAp6cFMK+dkjZyiObb3u&#10;7xOXhUfqXxuoPq1DilvqXj3QZIlTjjRbdmYLbzIwtfV6D5ZwvP3QDxW4UyurQwk9hSoWjcDS077C&#10;2o7iN7AaH6AApjwYi3VYYTOfFepaUrz7DwAA//8DAFBLAwQUAAYACAAAACEAv/LfFOIAAAAKAQAA&#10;DwAAAGRycy9kb3ducmV2LnhtbEyPwU7DMAyG70i8Q2QkLoilpLTaStMJTRriNI1t0sYta0JbaJwq&#10;ybby9pgTHG1/+v395Xy0PTsbHzqHEh4mCTCDtdMdNhJ22+X9FFiICrXqHRoJ3ybAvLq+KlWh3QXf&#10;zHkTG0YhGAoloY1xKDgPdWusChM3GKTbh/NWRRp9w7VXFwq3PRdJknOrOqQPrRrMojX11+ZkJbze&#10;bVeH/ediWPrMvb/s12LlplbK25vx+QlYNGP8g+FXn9ShIqejO6EOrJeQZiInVMJMZMAISPNHWhyJ&#10;TMUMeFXy/xWqHwAAAP//AwBQSwECLQAUAAYACAAAACEAtoM4kv4AAADhAQAAEwAAAAAAAAAAAAAA&#10;AAAAAAAAW0NvbnRlbnRfVHlwZXNdLnhtbFBLAQItABQABgAIAAAAIQA4/SH/1gAAAJQBAAALAAAA&#10;AAAAAAAAAAAAAC8BAABfcmVscy8ucmVsc1BLAQItABQABgAIAAAAIQA1hOZ+VwUAAJoUAAAOAAAA&#10;AAAAAAAAAAAAAC4CAABkcnMvZTJvRG9jLnhtbFBLAQItABQABgAIAAAAIQC/8t8U4gAAAAoBAAAP&#10;AAAAAAAAAAAAAAAAALEHAABkcnMvZG93bnJldi54bWxQSwUGAAAAAAQABADzAAAAwAgAAAAA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  <v:shape id="_x0000_s1044" style="position:absolute;left:8645;top:11211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XslWQUAAJoUAAAOAAAAZHJzL2Uyb0RvYy54bWysWNtu4zYQfS/QfyD02CKxLhR9QZxFd9MU&#10;BdJ2gVU/gJZkS6gsqqQcJ1v03ztDiQ6ZiLvCon6wLjwanpnD4WVu3j0dG/JYSlWLdhtE12FAyjYX&#10;Rd0etsGf2f3VKiCq523BG9GW2+C5VMG72++/uzl3mzIWlWiKUhIw0qrNudsGVd93m8VC5VV55Opa&#10;dGULjXshj7yHR3lYFJKfwfqxWcRhyBZnIYtOirxUCt7eDY3Brba/35d5/8d+r8qeNNsAuPX6X+r/&#10;Hf4vbm/45iB5V9X5SIN/A4sjr1vo9GLqjvecnGT9xtSxzqVQYt9f5+K4EPt9nZfaB/AmCl9586ni&#10;Xal9geCo7hIm9f+ZzX9//ChJXWwDFpCWH0Gin0690D2TiGJ8zp3aAOxT91Gih6p7EPlfChoWTgs+&#10;KMCQ3fk3UYAdDnZ0TJ728ohfgrfkSYf++RL68qknObxcMlAzIDm0xClLqVZmwTfm2/yk+l9Koe3w&#10;xwfVD8IVcKfDXozkMzCyPzag4Y9XJCSMxYywdMlGoS+wyMB+WJAsJGcSxWYwXDCxwWhTEUsiEiV0&#10;+dpUYmBgSoMqQkMdORgOF2PUoAZeQGmSV2pgyItO8wKlLBe9vJYG9kVekJ+WMcaSaV5rA0Neq2le&#10;kRv7aJlOByyyg69RkxGL3PgztpqmFtkCZFHsIecKEDEfOVsBjZom54rgH2e2ClnEPORcFfzkbBn8&#10;5GAou6J6kiC2hchiXxq4OnjHW2zr4E+E2BWCMTota2wLkcWeXIhdHTA/J5M0tnXQqElZY1cIr6yx&#10;LUQWexIicXXwkktsHfzkElcIL7nEFiJLPAmRuDp4x1xi6+Afc4krhFfWxBYig9lmcupNXB385Gwd&#10;/ORgOXETwjPmqC1ERj0JQV0dvLJSWwe/rNQVgrH1dEJQW4iMehKCujp4sxXWsTEkX1weqCuEV1Zq&#10;C5FRT0Kkrg5ecqmtg38qSV0hvORSW4gs9SRE6urgHXOprYN/zKWuEN7lK7WFyFJPQqSuDn5ytg5+&#10;cswVwjvmmC1ExjwJwVwdvLIyWwdXVtjqHcxmjldmf5c/teMGD+4IxzNFqLeUnVC4lcyAHuwYswT3&#10;ZGACULgb9IBBNwTrDdxXwRBHBMNeZY5p3INoeDoPDppr+HoWHNdphMMKO4cMrpwaPs9TXMsQDqvQ&#10;HOu4umj4PFdxvtfwea7iDIxwmDvnkME5UcPnuYqzFMJhfpljHecNDZ/nKmayhs9zFXML4ZAVFplh&#10;YI6jXsL59fXJVQYETq47/IZvOt5jsphbcoYzOO7+qm2AZxB8fxSPZSY0osecwTkYuo1X+ogC3b0A&#10;mtYGvsaZVnPttDmcScDceOIBc6bZXAdYhIcDwCXDyciLG9nNhL04YXrLG6FKHZoXtwYGy4GAOVi+&#10;NJtPB9hIwMBMo7k6oK+xHLucCXvdpd8VLfEsDUcGb+Pk+jOT6FwR3/Iz3RmfQH8cunrSvoxheGkf&#10;85Vo6uK+bhocu0oedh8aSR45FnL0b8waB9bo+b8V+NmQVMMbKDOMaYIFB12Y+WcdxTR8H6+v7tlq&#10;eUXvaXq1XoarqzBav1+zkK7p3f2/mEIR3VR1UZTtQ92WpkgU0XlFmLFcNZR3dJkIk3SdwiSt/foG&#10;J6U4tYUe41XJi5/H+57XzXC/cBnrIIPb5qoDoWs3WK4Z6js7UTxD6UaKoUAGBT24qYT8HJAzFMe2&#10;gfr7xGUZkObXFqpP64jilrrXDzRd4pQj7Zad3cLbHExtgz6AJRxvP/RDBe7UyfpQQU+RjkUrsPS0&#10;r7G2o/kNrMYHKIBpD8ZiHVbY7GeNeikp3v4HAAD//wMAUEsDBBQABgAIAAAAIQDYMU5z4gAAAAsB&#10;AAAPAAAAZHJzL2Rvd25yZXYueG1sTI/BTsMwEETvSPyDtUhcEHVI2xCFOBWqVMSpKi1S4ebGSxKI&#10;15HttuHvWU5w3Jmn2ZlyMdpenNCHzpGCu0kCAql2pqNGwetudZuDCFGT0b0jVPCNARbV5UWpC+PO&#10;9IKnbWwEh1AotII2xqGQMtQtWh0mbkBi78N5qyOfvpHG6zOH216mSZJJqzviD60ecNli/bU9WgXP&#10;N7v12/5zOaz83L0/7Tfp2uVWqeur8fEBRMQx/sHwW5+rQ8WdDu5IJoheQZ7N5oyykUxTEEzk9xkr&#10;B1Zm0wxkVcr/G6ofAAAA//8DAFBLAQItABQABgAIAAAAIQC2gziS/gAAAOEBAAATAAAAAAAAAAAA&#10;AAAAAAAAAABbQ29udGVudF9UeXBlc10ueG1sUEsBAi0AFAAGAAgAAAAhADj9If/WAAAAlAEAAAsA&#10;AAAAAAAAAAAAAAAALwEAAF9yZWxzLy5yZWxzUEsBAi0AFAAGAAgAAAAhAFEZeyVZBQAAmhQAAA4A&#10;AAAAAAAAAAAAAAAALgIAAGRycy9lMm9Eb2MueG1sUEsBAi0AFAAGAAgAAAAhANgxTnPiAAAACwEA&#10;AA8AAAAAAAAAAAAAAAAAswcAAGRycy9kb3ducmV2LnhtbFBLBQYAAAAABAAEAPMAAADCCAAAAAA=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  <v:shape id="_x0000_s1045" style="position:absolute;left:8682;top:12641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zFUWAUAAJsUAAAOAAAAZHJzL2Uyb0RvYy54bWysWNtu4zYQfS/QfyD02CKxLhR9QZxFd7cp&#10;CqTtAqt+AC3JllBZVEk5Trbov3eGEh0yEbPCon6wLjwanpnD4WVu3j0eG/JQSlWLdhtE12FAyjYX&#10;Rd0etsGf2d3VKiCq523BG9GW2+CpVMG72++/uzl3mzIWlWiKUhIw0qrNudsGVd93m8VC5VV55Opa&#10;dGULjXshj7yHR3lYFJKfwfqxWcRhyBZnIYtOirxUCt5+HBqDW21/vy/z/o/9XpU9abYBcOv1v9T/&#10;O/xf3N7wzUHyrqrzkQb/BhZHXrfQ6cXUR95zcpL1K1PHOpdCiX1/nYvjQuz3dV5qH8CbKHzhzeeK&#10;d6X2BYKjukuY1P9nNv/94ZMkdbENYghPy4+g0U+nXuiuSUQxQOdObQD3ufsk0UXV3Yv8LwUNC6cF&#10;HxRgyO78myjADgc7OiiPe3nEL8Fd8qhj/3SJffnYkxxeLhnIGZAcWuKUpVRLs+Ab821+Uv0vpdB2&#10;+MO96gflCrjTcS9G8hkY2R8bEPHHKxISxmJGWLpko9IXWGRgPyxIFpIziSAAo01jKjYYbSpiSUSi&#10;hC5fwhIDA1MaVBEa6sjBeLh0SA1q4AWUJnmlBoa86DQvZjBv81oa2Ju8IEGdeCXTvNYGhrxW07wi&#10;N/bRMp0OWGQHX6MmIxa58WdsNU0tsgXIothDzhUgYj5ytgIaNU3OFcE/zmwVsoh5yLkq+MnZMvjJ&#10;YS47onqSILaFyGJfGrg6ePMgtnXwJ0LsCsEYnZY1toXIYk8uxK4OmJ+TSRrbOmjUpKyxK4RX1tgW&#10;Ios9CZG4OnjJJbYOfnKJK4SXXGILkSWehEhcHbxjLrF18I+5xBXCK2tiC5HBbDM59SauDn5ytg5+&#10;crCcuAnhGXPUFiKjnoSgrg5eWamtg19W6grB2Ho6IagtREY9CUFdHbzZCuvYGJI3lwfqCuGVldpC&#10;ZNSTEKmrg5dcauvgn0pSVwgvudQWIks9CZG6OnjHXGrr4B9zqSuEd/lKbSGy1JMQqauDn5ytg58c&#10;c4XwjjlmC5ExT0IwVwevrMzWwZUVtnoHs5njldnf5Y/tuMGDO8LxUBHqLWUnFG4lM6AHO8YswT0Z&#10;mAAU7gY9YNANwXoD91UwxBHBsFeZYxr3IBqezoOD5hq+ngXHdRrhsMLOIYMrp4bP8xTXMoTDKjTH&#10;Oq4uGj7PVZzvNXyeqzgDIxzmzjlkcE7U8Hmu4iyFcJhf5ljHeUPD57mKmazh81zF3EI4ZIVFZhiY&#10;46iXcIB9eXSVAYGj6w6/4ZuO95gs5pac4RCOu79qG+AZBN8fxUOZCY3oMWdwDoZu45U+okB3z4Cm&#10;tYEvcabVXDttDmcSMDeeeMCcaTbXARbh4QBwyXAy8uJGdjNhz06Y3vJGqFKH5tmtgcFyIGAOls/N&#10;5tMBNhIwMNNorg7oayzHLmfCXnbpd0VLPEvDkcHrOLn+zCQ6V8TX/Ex3xifQH4eunrQvYxhe2sd8&#10;JZq6uKubBseukofdh0aSB46VHP0bs8aBNXr+bwV+NiTV8AbKDGOaYMFBV2b+WUcxDd/H66s7tlpe&#10;0TuaXq2X4eoqjNbv1yyka/rx7l9MoYhuqrooyva+bktTJYrovCrMWK8a6ju6ToRJuk5hktZ+fYOT&#10;UpzaQo/xquTFz+N9z+tmuF+4jHWQwW1z1YHQtRss1wz1nZ0onqB0I8VQIYOKHtxUQn4JyBmqY9tA&#10;/X3isgxI82sL5ad1RHFL3esHmi5xypF2y85u4W0OprZBH8ASjrcf+qEEd+pkfaigp0jHohVYetrX&#10;WNvR/AZW4wNUwLQHY7UOS2z2s0Y91xRv/wMAAP//AwBQSwMEFAAGAAgAAAAhAORuWI/hAAAACwEA&#10;AA8AAABkcnMvZG93bnJldi54bWxMj8FOwzAQRO9I/IO1SFwQtRtoZIU4FapUxKmiLVLbmxubJBCv&#10;I9ttw9+znOC4M0+zM+V8dD072xA7jwqmEwHMYu1Nh42C9+3yXgKLSaPRvUer4NtGmFfXV6UujL/g&#10;2p43qWEUgrHQCtqUhoLzWLfW6Tjxg0XyPnxwOtEZGm6CvlC463kmRM6d7pA+tHqwi9bWX5uTU/B6&#10;t13td5+LYRlm/vCye8tWXjqlbm/G5ydgyY7pD4bf+lQdKup09Cc0kfUKZC4zQsmYPuTAiJBSkHIk&#10;ZfYogFcl/7+h+gEAAP//AwBQSwECLQAUAAYACAAAACEAtoM4kv4AAADhAQAAEwAAAAAAAAAAAAAA&#10;AAAAAAAAW0NvbnRlbnRfVHlwZXNdLnhtbFBLAQItABQABgAIAAAAIQA4/SH/1gAAAJQBAAALAAAA&#10;AAAAAAAAAAAAAC8BAABfcmVscy8ucmVsc1BLAQItABQABgAIAAAAIQDs+zFUWAUAAJsUAAAOAAAA&#10;AAAAAAAAAAAAAC4CAABkcnMvZTJvRG9jLnhtbFBLAQItABQABgAIAAAAIQDkbliP4QAAAAsBAAAP&#10;AAAAAAAAAAAAAAAAALIHAABkcnMvZG93bnJldi54bWxQSwUGAAAAAAQABADzAAAAwAgAAAAA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  <v:shape id="_x0000_s1046" style="position:absolute;left:3527;top:13110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7piWQUAAJsUAAAOAAAAZHJzL2Uyb0RvYy54bWysWNtu4zYQfS/QfyD02MLRjaIviLPobpqi&#10;QNousOoH0JJsCZVFlZLjZIv+e2co0SYTcVdY1A/WhUfDM3M4vMztu+djTZ4K2VWi2XrhTeCRoslE&#10;XjWHrfdn+rBYeaTreZPzWjTF1nspOu/d3fff3Z7bTRGJUtR5IQkYabrNud16Zd+3G9/vsrI48u5G&#10;tEUDjXshj7yHR3nwc8nPYP1Y+1EQMP8sZN5KkRVdB2/vh0bvTtnf74us/2O/74qe1FsPuPXqX6r/&#10;Hf77d7d8c5C8LatspMG/gcWRVw10ejF1z3tOTrJ6Y+pYZVJ0Yt/fZOLoi/2+ygrlA3gTBq+8+VTy&#10;tlC+QHC69hKm7v8zm/3+9FGSKt96UeiRhh9Bo59OvVBdk5BigM5ttwHcp/ajRBe79lFkf3XQ4Fst&#10;+NABhuzOv4kc7HCwo4LyvJdH/BLcJc8q9i+X2BfPPcng5ZKBnB7JoCVKWEKVND7f6G+zU9f/Ughl&#10;hz89dv2gXA53Ku75SD4FI/tjDSL+uCABYSxihCVLNip9gYG3A+wHn6QBOZMw0qPhgok0RpkKWRyS&#10;MKbL16ZiDQNTClQSGqjIwXi4GKMaNfACSpO8Eg1DXnSaF9OYL/NaatgXeUGCWvGKp3mtNQx5raZ5&#10;hXbsw2UyHbDQDL5CTUYstOPP2GqaWmgKkIaRg5wtQMhc5EwFFGqanC2Ce5yZKqQhc5CzVXCTM2Vw&#10;k4OhbIvqSALM+WsWRK40sHVw5kFk6uBOhMgWgjE6LWtkCpFGjlyIbB0wPyeTNDJ1UKhJWSNbCKes&#10;kSlEGjkSIrZ1cJKLTR3c5GJbCCe52BQijR0JEds6OMdcbOrgHnOxLYRT1tgUIoXZZnLqjW0d3ORM&#10;HdzkYDmxE8Ix5qgpREodCUFtHZyyUlMHt6zUFoKx9XRCUFOIlDoSgto6OLMV1rFr7ruzldpCOGWl&#10;phApdSREYuvgJJeYOrjJJbYQTnKJKUSaOBIisXVwjrnE1ME95hJbCOfylZhCpIkjIRJbBzc5Uwc3&#10;OWYL4RxzzBQiZY6EYLYOTlmZqYMtK2z1Dnozx0u9v8uem3GDB3eE46EiUFvKVnS4lUyBHuwY0xj3&#10;ZGACULgbdIBBNwSrDdxXwRBHBMNeZY5p3IMoeDIPDpor+HoWHNdphMMKO4cMrpwKPs9TXMsQDqvQ&#10;HOu4uij4PFdxvlfwea7iDIxwmDvnkME5UcHnuYqzFMJhfpljHecNBZ/nKmaygs9zFXML4ZAVBplh&#10;YI6jXsIB9vXRVXoEjq47/IZvWt5jsuhbcoZDOO7+yq2HZxB8fxRPRSoUosecwTkYuo1W6ogC3V0B&#10;dWMCX+N0q762yhzOJGBuPPGAOd2srwMsxMMB4OLhZOTEjexmwq5O6N6yWnSFCs3VrYHBciCgD5bX&#10;Zv3pABsJaJhu1FcL9DWWY5czYa+7dLuiJJ6l4cjgbZxsf2YSnSviW366O+0T6I9DV03alzEML81j&#10;fifqKn+o6hrHbicPuw+1JE8cKznqN2aNBavV/N8I/GxIquENlBnGNMGCg6rM/LMOIxq8j9aLB7Za&#10;LugDTRbrZbBaBOH6/ZoFdE3vH/7FFArppqzyvGgeq6bQVaKQzqvCjPWqob6j6kSYpOsEJmnl1zc4&#10;KcWpydUYLwue/zze97yqh3vfZqyCDG7rqwqEqt1guWao7+xE/gKlGymGChlU9OCmFPKzR85QHdt6&#10;3d8nLguP1L82UH5ahxS31L16oMkSpxxptuzMFt5kYGrr9R4s4Xj7oR9KcKdWVocSegpVLBqBpad9&#10;hbUdxW9gNT5ABUx5MFbrsMRmPivUtaZ49x8AAAD//wMAUEsDBBQABgAIAAAAIQCe5C/S4QAAAAsB&#10;AAAPAAAAZHJzL2Rvd25yZXYueG1sTI/LTsMwEEX3SPyDNUhsEHVISSghToUqFbGqoEUq7Nx4SALx&#10;OLLdNvx9hxUsZ+7RfZTz0fbigD50jhTcTBIQSLUzHTUK3jbL6xmIEDUZ3TtCBT8YYF6dn5W6MO5I&#10;r3hYx0awCYVCK2hjHAopQ92i1WHiBiTWPp23OvLpG2m8PrK57WWaJLm0uiNOaPWAixbr7/XeKni+&#10;2qzet1+LYekz9/G0fUlXbmaVurwYHx9ARBzjHwy/9bk6VNxp5/ZkgugVTLP0jlEW8iQDwcQ0v+XP&#10;TgEH34OsSvl/Q3UCAAD//wMAUEsBAi0AFAAGAAgAAAAhALaDOJL+AAAA4QEAABMAAAAAAAAAAAAA&#10;AAAAAAAAAFtDb250ZW50X1R5cGVzXS54bWxQSwECLQAUAAYACAAAACEAOP0h/9YAAACUAQAACwAA&#10;AAAAAAAAAAAAAAAvAQAAX3JlbHMvLnJlbHNQSwECLQAUAAYACAAAACEAMI+6YlkFAACbFAAADgAA&#10;AAAAAAAAAAAAAAAuAgAAZHJzL2Uyb0RvYy54bWxQSwECLQAUAAYACAAAACEAnuQv0uEAAAALAQAA&#10;DwAAAAAAAAAAAAAAAACzBwAAZHJzL2Rvd25yZXYueG1sUEsFBgAAAAAEAAQA8wAAAMEIAAAAAA==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8" type="#_x0000_t32" style="position:absolute;left:8677;top:9992;width:0;height:468" o:connectortype="straight">
              <v:stroke endarrow="block"/>
            </v:shape>
          </v:group>
        </w:pict>
      </w:r>
    </w:p>
    <w:sectPr w:rsidR="00411F6C" w:rsidRPr="008E1FD7" w:rsidSect="00A1095E">
      <w:type w:val="continuous"/>
      <w:pgSz w:w="11907" w:h="16840" w:code="9"/>
      <w:pgMar w:top="567" w:right="680" w:bottom="567" w:left="1134" w:header="720" w:footer="720" w:gutter="0"/>
      <w:cols w:space="708"/>
      <w:noEndnote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1A9" w:rsidRDefault="00C641A9">
      <w:r>
        <w:separator/>
      </w:r>
    </w:p>
  </w:endnote>
  <w:endnote w:type="continuationSeparator" w:id="1">
    <w:p w:rsidR="00C641A9" w:rsidRDefault="00C641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A9" w:rsidRDefault="00F1581A" w:rsidP="00FD2A32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641A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641A9" w:rsidRDefault="00C641A9" w:rsidP="00795EF8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A9" w:rsidRDefault="00C641A9" w:rsidP="00FD2A32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1A9" w:rsidRDefault="00C641A9">
      <w:r>
        <w:separator/>
      </w:r>
    </w:p>
  </w:footnote>
  <w:footnote w:type="continuationSeparator" w:id="1">
    <w:p w:rsidR="00C641A9" w:rsidRDefault="00C641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A9" w:rsidRDefault="00C641A9">
    <w:pPr>
      <w:pStyle w:val="a9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A9" w:rsidRPr="007C0FEE" w:rsidRDefault="00C641A9" w:rsidP="00F27D7D">
    <w:pPr>
      <w:spacing w:after="120"/>
      <w:jc w:val="right"/>
    </w:pPr>
    <w:r w:rsidRPr="007C0FEE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2452370</wp:posOffset>
          </wp:positionH>
          <wp:positionV relativeFrom="margin">
            <wp:posOffset>-1795145</wp:posOffset>
          </wp:positionV>
          <wp:extent cx="1009650" cy="962025"/>
          <wp:effectExtent l="19050" t="0" r="0" b="0"/>
          <wp:wrapSquare wrapText="bothSides"/>
          <wp:docPr id="64" name="Рисунок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C0FEE">
      <w:t>ПРОЕКТ</w:t>
    </w:r>
  </w:p>
  <w:p w:rsidR="00C641A9" w:rsidRDefault="00C641A9" w:rsidP="00743CC1">
    <w:pPr>
      <w:pStyle w:val="a9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b/>
        <w:caps/>
        <w:sz w:val="32"/>
        <w:szCs w:val="32"/>
      </w:rPr>
    </w:pPr>
  </w:p>
  <w:p w:rsidR="00C641A9" w:rsidRDefault="00C641A9" w:rsidP="00743CC1">
    <w:pPr>
      <w:pStyle w:val="a9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b/>
        <w:caps/>
        <w:sz w:val="32"/>
        <w:szCs w:val="32"/>
      </w:rPr>
    </w:pPr>
  </w:p>
  <w:p w:rsidR="00C641A9" w:rsidRDefault="00C641A9" w:rsidP="00743CC1">
    <w:pPr>
      <w:pStyle w:val="a9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b/>
        <w:caps/>
        <w:sz w:val="32"/>
        <w:szCs w:val="32"/>
      </w:rPr>
    </w:pPr>
  </w:p>
  <w:p w:rsidR="00C641A9" w:rsidRPr="00743CC1" w:rsidRDefault="00C641A9" w:rsidP="00743CC1">
    <w:pPr>
      <w:pStyle w:val="a9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b/>
        <w:caps/>
        <w:sz w:val="32"/>
        <w:szCs w:val="32"/>
      </w:rPr>
    </w:pPr>
    <w:r w:rsidRPr="00743CC1">
      <w:rPr>
        <w:b/>
        <w:caps/>
        <w:sz w:val="32"/>
        <w:szCs w:val="32"/>
      </w:rPr>
      <w:t>Департамент по молодежной политике, физической культуре и спорту Томской области</w:t>
    </w:r>
  </w:p>
  <w:p w:rsidR="00C641A9" w:rsidRPr="00C07347" w:rsidRDefault="00C641A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5C454E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3C4429"/>
    <w:multiLevelType w:val="hybridMultilevel"/>
    <w:tmpl w:val="5722322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22F53695"/>
    <w:multiLevelType w:val="hybridMultilevel"/>
    <w:tmpl w:val="7B865502"/>
    <w:lvl w:ilvl="0" w:tplc="89F0588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82AA2AD2">
      <w:start w:val="1"/>
      <w:numFmt w:val="decimal"/>
      <w:lvlText w:val="%2)"/>
      <w:lvlJc w:val="left"/>
      <w:pPr>
        <w:tabs>
          <w:tab w:val="num" w:pos="1921"/>
        </w:tabs>
        <w:ind w:left="1921" w:hanging="360"/>
      </w:pPr>
      <w:rPr>
        <w:rFonts w:ascii="Times New Roman CYR" w:hAnsi="Times New Roman CYR" w:cs="Times New Roman CYR" w:hint="default"/>
        <w:b w:val="0"/>
        <w:sz w:val="24"/>
        <w:szCs w:val="24"/>
      </w:rPr>
    </w:lvl>
    <w:lvl w:ilvl="2" w:tplc="0419001B">
      <w:start w:val="1"/>
      <w:numFmt w:val="lowerRoman"/>
      <w:lvlText w:val="%3."/>
      <w:lvlJc w:val="right"/>
      <w:pPr>
        <w:tabs>
          <w:tab w:val="num" w:pos="3050"/>
        </w:tabs>
        <w:ind w:left="30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70"/>
        </w:tabs>
        <w:ind w:left="37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90"/>
        </w:tabs>
        <w:ind w:left="44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10"/>
        </w:tabs>
        <w:ind w:left="52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30"/>
        </w:tabs>
        <w:ind w:left="59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50"/>
        </w:tabs>
        <w:ind w:left="66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70"/>
        </w:tabs>
        <w:ind w:left="7370" w:hanging="180"/>
      </w:pPr>
    </w:lvl>
  </w:abstractNum>
  <w:abstractNum w:abstractNumId="3">
    <w:nsid w:val="298C110C"/>
    <w:multiLevelType w:val="hybridMultilevel"/>
    <w:tmpl w:val="04BE6E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E4E32"/>
    <w:multiLevelType w:val="hybridMultilevel"/>
    <w:tmpl w:val="FCFE4B84"/>
    <w:lvl w:ilvl="0" w:tplc="81285A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5F19A8"/>
    <w:multiLevelType w:val="hybridMultilevel"/>
    <w:tmpl w:val="F6E44002"/>
    <w:lvl w:ilvl="0" w:tplc="B9C40F1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F4B00"/>
    <w:multiLevelType w:val="hybridMultilevel"/>
    <w:tmpl w:val="290AB1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2D0626"/>
    <w:multiLevelType w:val="hybridMultilevel"/>
    <w:tmpl w:val="81B2E97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DA6B88"/>
    <w:multiLevelType w:val="hybridMultilevel"/>
    <w:tmpl w:val="01825524"/>
    <w:lvl w:ilvl="0" w:tplc="0419000F">
      <w:start w:val="1"/>
      <w:numFmt w:val="decimal"/>
      <w:lvlText w:val="%1."/>
      <w:lvlJc w:val="left"/>
      <w:pPr>
        <w:tabs>
          <w:tab w:val="num" w:pos="1713"/>
        </w:tabs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</w:lvl>
  </w:abstractNum>
  <w:abstractNum w:abstractNumId="9">
    <w:nsid w:val="548A718D"/>
    <w:multiLevelType w:val="hybridMultilevel"/>
    <w:tmpl w:val="F1BE9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DC22DE4"/>
    <w:multiLevelType w:val="hybridMultilevel"/>
    <w:tmpl w:val="F40E5C54"/>
    <w:lvl w:ilvl="0" w:tplc="2FC6233A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1">
    <w:nsid w:val="771106F1"/>
    <w:multiLevelType w:val="hybridMultilevel"/>
    <w:tmpl w:val="EEC22B48"/>
    <w:lvl w:ilvl="0" w:tplc="67AE161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  <w:color w:val="0000FF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9"/>
  </w:num>
  <w:num w:numId="5">
    <w:abstractNumId w:val="0"/>
  </w:num>
  <w:num w:numId="6">
    <w:abstractNumId w:val="11"/>
  </w:num>
  <w:num w:numId="7">
    <w:abstractNumId w:val="1"/>
  </w:num>
  <w:num w:numId="8">
    <w:abstractNumId w:val="6"/>
  </w:num>
  <w:num w:numId="9">
    <w:abstractNumId w:val="3"/>
  </w:num>
  <w:num w:numId="10">
    <w:abstractNumId w:val="4"/>
  </w:num>
  <w:num w:numId="11">
    <w:abstractNumId w:val="5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20"/>
  <w:drawingGridVerticalSpacing w:val="39"/>
  <w:displayHorizontalDrawingGridEvery w:val="0"/>
  <w:displayVerticalDrawingGridEvery w:val="2"/>
  <w:characterSpacingControl w:val="doNotCompress"/>
  <w:hdrShapeDefaults>
    <o:shapedefaults v:ext="edit" spidmax="140289"/>
  </w:hdrShapeDefaults>
  <w:footnotePr>
    <w:footnote w:id="0"/>
    <w:footnote w:id="1"/>
  </w:footnotePr>
  <w:endnotePr>
    <w:endnote w:id="0"/>
    <w:endnote w:id="1"/>
  </w:endnotePr>
  <w:compat/>
  <w:rsids>
    <w:rsidRoot w:val="00074D9E"/>
    <w:rsid w:val="0000178D"/>
    <w:rsid w:val="000056A1"/>
    <w:rsid w:val="0000608B"/>
    <w:rsid w:val="00006BBD"/>
    <w:rsid w:val="00010F8F"/>
    <w:rsid w:val="00012391"/>
    <w:rsid w:val="00013DEF"/>
    <w:rsid w:val="00015725"/>
    <w:rsid w:val="000164A3"/>
    <w:rsid w:val="00020474"/>
    <w:rsid w:val="0002279C"/>
    <w:rsid w:val="00022D9B"/>
    <w:rsid w:val="00023434"/>
    <w:rsid w:val="0002380A"/>
    <w:rsid w:val="00023AF1"/>
    <w:rsid w:val="0002689D"/>
    <w:rsid w:val="0002790D"/>
    <w:rsid w:val="000304A2"/>
    <w:rsid w:val="0003065A"/>
    <w:rsid w:val="00031436"/>
    <w:rsid w:val="00031E0B"/>
    <w:rsid w:val="00036191"/>
    <w:rsid w:val="000365F3"/>
    <w:rsid w:val="00037166"/>
    <w:rsid w:val="00037F5A"/>
    <w:rsid w:val="0004083F"/>
    <w:rsid w:val="000426D7"/>
    <w:rsid w:val="00042D27"/>
    <w:rsid w:val="0004415E"/>
    <w:rsid w:val="00045316"/>
    <w:rsid w:val="000459AC"/>
    <w:rsid w:val="00046C31"/>
    <w:rsid w:val="00050717"/>
    <w:rsid w:val="000508BF"/>
    <w:rsid w:val="00050E74"/>
    <w:rsid w:val="0005282E"/>
    <w:rsid w:val="00055927"/>
    <w:rsid w:val="00056A95"/>
    <w:rsid w:val="0005722B"/>
    <w:rsid w:val="0006095A"/>
    <w:rsid w:val="00061DC3"/>
    <w:rsid w:val="00061FB5"/>
    <w:rsid w:val="000621A4"/>
    <w:rsid w:val="00063386"/>
    <w:rsid w:val="00065DC3"/>
    <w:rsid w:val="00066909"/>
    <w:rsid w:val="00070468"/>
    <w:rsid w:val="00070666"/>
    <w:rsid w:val="00070B5F"/>
    <w:rsid w:val="00071420"/>
    <w:rsid w:val="00072E27"/>
    <w:rsid w:val="00074378"/>
    <w:rsid w:val="0007455F"/>
    <w:rsid w:val="000748E7"/>
    <w:rsid w:val="00074CA7"/>
    <w:rsid w:val="00074D9E"/>
    <w:rsid w:val="00075DC4"/>
    <w:rsid w:val="00077CAE"/>
    <w:rsid w:val="00077D3D"/>
    <w:rsid w:val="00080026"/>
    <w:rsid w:val="000801EB"/>
    <w:rsid w:val="0008140C"/>
    <w:rsid w:val="00082058"/>
    <w:rsid w:val="0008217C"/>
    <w:rsid w:val="00082427"/>
    <w:rsid w:val="000826F6"/>
    <w:rsid w:val="00082F31"/>
    <w:rsid w:val="00084D4A"/>
    <w:rsid w:val="00084F50"/>
    <w:rsid w:val="00085443"/>
    <w:rsid w:val="0008557D"/>
    <w:rsid w:val="00086E4B"/>
    <w:rsid w:val="00091A9D"/>
    <w:rsid w:val="0009241B"/>
    <w:rsid w:val="000925E8"/>
    <w:rsid w:val="00092B4B"/>
    <w:rsid w:val="00093186"/>
    <w:rsid w:val="00094F3B"/>
    <w:rsid w:val="000955EB"/>
    <w:rsid w:val="00096786"/>
    <w:rsid w:val="0009759C"/>
    <w:rsid w:val="00097A56"/>
    <w:rsid w:val="000A09B3"/>
    <w:rsid w:val="000A1888"/>
    <w:rsid w:val="000A23AD"/>
    <w:rsid w:val="000A3869"/>
    <w:rsid w:val="000A3F2C"/>
    <w:rsid w:val="000A435D"/>
    <w:rsid w:val="000A53F1"/>
    <w:rsid w:val="000A56EB"/>
    <w:rsid w:val="000A5999"/>
    <w:rsid w:val="000A6804"/>
    <w:rsid w:val="000A6898"/>
    <w:rsid w:val="000A7447"/>
    <w:rsid w:val="000B153B"/>
    <w:rsid w:val="000B2C29"/>
    <w:rsid w:val="000B3496"/>
    <w:rsid w:val="000B3E15"/>
    <w:rsid w:val="000B520E"/>
    <w:rsid w:val="000B568C"/>
    <w:rsid w:val="000B56AE"/>
    <w:rsid w:val="000B5D66"/>
    <w:rsid w:val="000C09F2"/>
    <w:rsid w:val="000C1770"/>
    <w:rsid w:val="000C4F9B"/>
    <w:rsid w:val="000C53E9"/>
    <w:rsid w:val="000C5FBA"/>
    <w:rsid w:val="000D01C5"/>
    <w:rsid w:val="000D098F"/>
    <w:rsid w:val="000D1852"/>
    <w:rsid w:val="000D1C23"/>
    <w:rsid w:val="000D22F3"/>
    <w:rsid w:val="000D2B8D"/>
    <w:rsid w:val="000D3E3D"/>
    <w:rsid w:val="000D538B"/>
    <w:rsid w:val="000D6F04"/>
    <w:rsid w:val="000D722C"/>
    <w:rsid w:val="000D7DB2"/>
    <w:rsid w:val="000E2EC4"/>
    <w:rsid w:val="000E3640"/>
    <w:rsid w:val="000E3B85"/>
    <w:rsid w:val="000E4223"/>
    <w:rsid w:val="000E6026"/>
    <w:rsid w:val="000E6FBF"/>
    <w:rsid w:val="000F1631"/>
    <w:rsid w:val="000F5628"/>
    <w:rsid w:val="000F5673"/>
    <w:rsid w:val="000F5709"/>
    <w:rsid w:val="000F5F3A"/>
    <w:rsid w:val="000F7854"/>
    <w:rsid w:val="0010199C"/>
    <w:rsid w:val="0010429F"/>
    <w:rsid w:val="001052E8"/>
    <w:rsid w:val="0010595B"/>
    <w:rsid w:val="00105E0C"/>
    <w:rsid w:val="0010634D"/>
    <w:rsid w:val="00107864"/>
    <w:rsid w:val="00110F48"/>
    <w:rsid w:val="00111654"/>
    <w:rsid w:val="00112535"/>
    <w:rsid w:val="00113522"/>
    <w:rsid w:val="00113809"/>
    <w:rsid w:val="00115535"/>
    <w:rsid w:val="00116145"/>
    <w:rsid w:val="00116D19"/>
    <w:rsid w:val="00116F8B"/>
    <w:rsid w:val="0012010A"/>
    <w:rsid w:val="00122819"/>
    <w:rsid w:val="00122C20"/>
    <w:rsid w:val="00127057"/>
    <w:rsid w:val="0012738C"/>
    <w:rsid w:val="001276B8"/>
    <w:rsid w:val="001276E8"/>
    <w:rsid w:val="001279E5"/>
    <w:rsid w:val="001301DA"/>
    <w:rsid w:val="0013130D"/>
    <w:rsid w:val="00131B2E"/>
    <w:rsid w:val="0013232E"/>
    <w:rsid w:val="00133027"/>
    <w:rsid w:val="001331F5"/>
    <w:rsid w:val="00133A8C"/>
    <w:rsid w:val="00135256"/>
    <w:rsid w:val="00135513"/>
    <w:rsid w:val="00135D6C"/>
    <w:rsid w:val="00136479"/>
    <w:rsid w:val="00137BC6"/>
    <w:rsid w:val="00137DC3"/>
    <w:rsid w:val="00141644"/>
    <w:rsid w:val="00142426"/>
    <w:rsid w:val="00144BB3"/>
    <w:rsid w:val="001454FC"/>
    <w:rsid w:val="00145ACC"/>
    <w:rsid w:val="00145ADF"/>
    <w:rsid w:val="00146036"/>
    <w:rsid w:val="00146E26"/>
    <w:rsid w:val="0014745A"/>
    <w:rsid w:val="00150D07"/>
    <w:rsid w:val="00150DED"/>
    <w:rsid w:val="00152FE9"/>
    <w:rsid w:val="00153B0A"/>
    <w:rsid w:val="00153F15"/>
    <w:rsid w:val="001549CB"/>
    <w:rsid w:val="00155568"/>
    <w:rsid w:val="00156B77"/>
    <w:rsid w:val="001602F8"/>
    <w:rsid w:val="00160D6D"/>
    <w:rsid w:val="00161496"/>
    <w:rsid w:val="00161584"/>
    <w:rsid w:val="00161AE9"/>
    <w:rsid w:val="00165078"/>
    <w:rsid w:val="0017153B"/>
    <w:rsid w:val="00171B59"/>
    <w:rsid w:val="00173FF2"/>
    <w:rsid w:val="00175382"/>
    <w:rsid w:val="0017593F"/>
    <w:rsid w:val="00176ABE"/>
    <w:rsid w:val="00176E56"/>
    <w:rsid w:val="00180C96"/>
    <w:rsid w:val="001837F0"/>
    <w:rsid w:val="00183A71"/>
    <w:rsid w:val="00184581"/>
    <w:rsid w:val="001846EB"/>
    <w:rsid w:val="00185438"/>
    <w:rsid w:val="00185833"/>
    <w:rsid w:val="001864D3"/>
    <w:rsid w:val="00186FD0"/>
    <w:rsid w:val="00187D5C"/>
    <w:rsid w:val="001902C3"/>
    <w:rsid w:val="00191265"/>
    <w:rsid w:val="00191BCE"/>
    <w:rsid w:val="0019238B"/>
    <w:rsid w:val="00193A80"/>
    <w:rsid w:val="00194B51"/>
    <w:rsid w:val="00195B21"/>
    <w:rsid w:val="00197910"/>
    <w:rsid w:val="001A23B2"/>
    <w:rsid w:val="001A3297"/>
    <w:rsid w:val="001A3360"/>
    <w:rsid w:val="001A6438"/>
    <w:rsid w:val="001A6AD0"/>
    <w:rsid w:val="001A78DE"/>
    <w:rsid w:val="001B03E2"/>
    <w:rsid w:val="001B0BB1"/>
    <w:rsid w:val="001B14AF"/>
    <w:rsid w:val="001B1F07"/>
    <w:rsid w:val="001B226F"/>
    <w:rsid w:val="001B298E"/>
    <w:rsid w:val="001B3DA9"/>
    <w:rsid w:val="001B4542"/>
    <w:rsid w:val="001B4EFB"/>
    <w:rsid w:val="001B5395"/>
    <w:rsid w:val="001B5931"/>
    <w:rsid w:val="001C382F"/>
    <w:rsid w:val="001C3BB8"/>
    <w:rsid w:val="001C4218"/>
    <w:rsid w:val="001C4899"/>
    <w:rsid w:val="001C48C3"/>
    <w:rsid w:val="001C5E7D"/>
    <w:rsid w:val="001C7F48"/>
    <w:rsid w:val="001D06C2"/>
    <w:rsid w:val="001D2C13"/>
    <w:rsid w:val="001D3414"/>
    <w:rsid w:val="001D4900"/>
    <w:rsid w:val="001D4BEC"/>
    <w:rsid w:val="001D5AB9"/>
    <w:rsid w:val="001D7A2F"/>
    <w:rsid w:val="001E07E0"/>
    <w:rsid w:val="001E1885"/>
    <w:rsid w:val="001E1888"/>
    <w:rsid w:val="001E3694"/>
    <w:rsid w:val="001E4FF4"/>
    <w:rsid w:val="001E5FA3"/>
    <w:rsid w:val="001E6A58"/>
    <w:rsid w:val="001F0570"/>
    <w:rsid w:val="001F3E3D"/>
    <w:rsid w:val="001F441E"/>
    <w:rsid w:val="001F6910"/>
    <w:rsid w:val="002001CD"/>
    <w:rsid w:val="00201D76"/>
    <w:rsid w:val="00203141"/>
    <w:rsid w:val="00203837"/>
    <w:rsid w:val="0020401B"/>
    <w:rsid w:val="002074A0"/>
    <w:rsid w:val="002077ED"/>
    <w:rsid w:val="00207BDF"/>
    <w:rsid w:val="002105C7"/>
    <w:rsid w:val="0021119B"/>
    <w:rsid w:val="002114D7"/>
    <w:rsid w:val="00211B8D"/>
    <w:rsid w:val="0021232D"/>
    <w:rsid w:val="002124DC"/>
    <w:rsid w:val="002138F3"/>
    <w:rsid w:val="00213BDA"/>
    <w:rsid w:val="00214E6F"/>
    <w:rsid w:val="0021675E"/>
    <w:rsid w:val="002178F9"/>
    <w:rsid w:val="0022204B"/>
    <w:rsid w:val="0022242B"/>
    <w:rsid w:val="0022295C"/>
    <w:rsid w:val="00224379"/>
    <w:rsid w:val="00224AE7"/>
    <w:rsid w:val="00226DFB"/>
    <w:rsid w:val="00227220"/>
    <w:rsid w:val="002301B1"/>
    <w:rsid w:val="00231344"/>
    <w:rsid w:val="002350AF"/>
    <w:rsid w:val="002361D5"/>
    <w:rsid w:val="00236F3E"/>
    <w:rsid w:val="00240A91"/>
    <w:rsid w:val="00241071"/>
    <w:rsid w:val="0024116C"/>
    <w:rsid w:val="00241352"/>
    <w:rsid w:val="00246596"/>
    <w:rsid w:val="002478FE"/>
    <w:rsid w:val="00247CEF"/>
    <w:rsid w:val="002500B1"/>
    <w:rsid w:val="00250820"/>
    <w:rsid w:val="00253B68"/>
    <w:rsid w:val="002541B5"/>
    <w:rsid w:val="00255DA2"/>
    <w:rsid w:val="00256047"/>
    <w:rsid w:val="00257BF7"/>
    <w:rsid w:val="00262164"/>
    <w:rsid w:val="00262506"/>
    <w:rsid w:val="00264CAD"/>
    <w:rsid w:val="00270A8C"/>
    <w:rsid w:val="00270FB1"/>
    <w:rsid w:val="0027168D"/>
    <w:rsid w:val="00272391"/>
    <w:rsid w:val="002728CA"/>
    <w:rsid w:val="00272A3B"/>
    <w:rsid w:val="00275A99"/>
    <w:rsid w:val="00277E34"/>
    <w:rsid w:val="00280AB3"/>
    <w:rsid w:val="00280C81"/>
    <w:rsid w:val="0028150C"/>
    <w:rsid w:val="00281775"/>
    <w:rsid w:val="00281C98"/>
    <w:rsid w:val="00282713"/>
    <w:rsid w:val="002831D3"/>
    <w:rsid w:val="002838E0"/>
    <w:rsid w:val="00284F3B"/>
    <w:rsid w:val="0028623A"/>
    <w:rsid w:val="0029130A"/>
    <w:rsid w:val="00291E0E"/>
    <w:rsid w:val="002939EE"/>
    <w:rsid w:val="00294DF1"/>
    <w:rsid w:val="0029553B"/>
    <w:rsid w:val="00295F88"/>
    <w:rsid w:val="002967FE"/>
    <w:rsid w:val="0029763A"/>
    <w:rsid w:val="00297AE9"/>
    <w:rsid w:val="002A04B6"/>
    <w:rsid w:val="002A2147"/>
    <w:rsid w:val="002A2607"/>
    <w:rsid w:val="002A3C83"/>
    <w:rsid w:val="002A5789"/>
    <w:rsid w:val="002A68C0"/>
    <w:rsid w:val="002B033A"/>
    <w:rsid w:val="002B2957"/>
    <w:rsid w:val="002B2F1F"/>
    <w:rsid w:val="002B3418"/>
    <w:rsid w:val="002B558C"/>
    <w:rsid w:val="002B7009"/>
    <w:rsid w:val="002B773F"/>
    <w:rsid w:val="002B7C92"/>
    <w:rsid w:val="002C06A4"/>
    <w:rsid w:val="002C0D9E"/>
    <w:rsid w:val="002C3A14"/>
    <w:rsid w:val="002C49A2"/>
    <w:rsid w:val="002C4A38"/>
    <w:rsid w:val="002C4F12"/>
    <w:rsid w:val="002C59ED"/>
    <w:rsid w:val="002C62C6"/>
    <w:rsid w:val="002C7A5C"/>
    <w:rsid w:val="002C7FC9"/>
    <w:rsid w:val="002D0CF5"/>
    <w:rsid w:val="002D256F"/>
    <w:rsid w:val="002D4E7C"/>
    <w:rsid w:val="002D5B3A"/>
    <w:rsid w:val="002E0EB7"/>
    <w:rsid w:val="002E1E00"/>
    <w:rsid w:val="002E262F"/>
    <w:rsid w:val="002E516F"/>
    <w:rsid w:val="002E61AC"/>
    <w:rsid w:val="002E67CC"/>
    <w:rsid w:val="002E7404"/>
    <w:rsid w:val="002F030F"/>
    <w:rsid w:val="002F22DB"/>
    <w:rsid w:val="002F370F"/>
    <w:rsid w:val="002F37C6"/>
    <w:rsid w:val="002F45EA"/>
    <w:rsid w:val="002F487F"/>
    <w:rsid w:val="002F5750"/>
    <w:rsid w:val="002F6CE2"/>
    <w:rsid w:val="002F7A67"/>
    <w:rsid w:val="00300580"/>
    <w:rsid w:val="00300939"/>
    <w:rsid w:val="003014C1"/>
    <w:rsid w:val="00301634"/>
    <w:rsid w:val="003022E9"/>
    <w:rsid w:val="00302D03"/>
    <w:rsid w:val="003065AD"/>
    <w:rsid w:val="00306FE4"/>
    <w:rsid w:val="00307538"/>
    <w:rsid w:val="003100CC"/>
    <w:rsid w:val="003106E0"/>
    <w:rsid w:val="00310855"/>
    <w:rsid w:val="003128E0"/>
    <w:rsid w:val="00312BA6"/>
    <w:rsid w:val="0031339F"/>
    <w:rsid w:val="0031571F"/>
    <w:rsid w:val="00315D82"/>
    <w:rsid w:val="00321934"/>
    <w:rsid w:val="003225DB"/>
    <w:rsid w:val="00323626"/>
    <w:rsid w:val="0032382A"/>
    <w:rsid w:val="0032538B"/>
    <w:rsid w:val="00325414"/>
    <w:rsid w:val="00325BDC"/>
    <w:rsid w:val="00326F95"/>
    <w:rsid w:val="00327166"/>
    <w:rsid w:val="003304C4"/>
    <w:rsid w:val="00330AD0"/>
    <w:rsid w:val="00330ED3"/>
    <w:rsid w:val="00331DF0"/>
    <w:rsid w:val="00333885"/>
    <w:rsid w:val="00336EAB"/>
    <w:rsid w:val="00336FEA"/>
    <w:rsid w:val="00337704"/>
    <w:rsid w:val="00340427"/>
    <w:rsid w:val="00345FA4"/>
    <w:rsid w:val="003461D1"/>
    <w:rsid w:val="0034704F"/>
    <w:rsid w:val="0034766C"/>
    <w:rsid w:val="00350719"/>
    <w:rsid w:val="00351A0B"/>
    <w:rsid w:val="003525C7"/>
    <w:rsid w:val="00353FDD"/>
    <w:rsid w:val="00354D77"/>
    <w:rsid w:val="003558F1"/>
    <w:rsid w:val="0035697B"/>
    <w:rsid w:val="00360748"/>
    <w:rsid w:val="00361163"/>
    <w:rsid w:val="00364D11"/>
    <w:rsid w:val="00365712"/>
    <w:rsid w:val="003704CA"/>
    <w:rsid w:val="00373329"/>
    <w:rsid w:val="00373CEB"/>
    <w:rsid w:val="003744B3"/>
    <w:rsid w:val="00374688"/>
    <w:rsid w:val="00374B62"/>
    <w:rsid w:val="0037605F"/>
    <w:rsid w:val="00376B1A"/>
    <w:rsid w:val="00377581"/>
    <w:rsid w:val="00377DFC"/>
    <w:rsid w:val="003800A5"/>
    <w:rsid w:val="0038027D"/>
    <w:rsid w:val="00380DF9"/>
    <w:rsid w:val="00380F76"/>
    <w:rsid w:val="0038115E"/>
    <w:rsid w:val="003811A2"/>
    <w:rsid w:val="00381630"/>
    <w:rsid w:val="003816C7"/>
    <w:rsid w:val="003819B9"/>
    <w:rsid w:val="00381C17"/>
    <w:rsid w:val="00382004"/>
    <w:rsid w:val="00382BB3"/>
    <w:rsid w:val="00382BB9"/>
    <w:rsid w:val="00383114"/>
    <w:rsid w:val="00383D68"/>
    <w:rsid w:val="003855E4"/>
    <w:rsid w:val="0039003A"/>
    <w:rsid w:val="003906A9"/>
    <w:rsid w:val="00390D03"/>
    <w:rsid w:val="00391DC6"/>
    <w:rsid w:val="00392521"/>
    <w:rsid w:val="003949AC"/>
    <w:rsid w:val="00395294"/>
    <w:rsid w:val="00396FDE"/>
    <w:rsid w:val="00397548"/>
    <w:rsid w:val="003A1096"/>
    <w:rsid w:val="003A1A75"/>
    <w:rsid w:val="003A38A8"/>
    <w:rsid w:val="003A3986"/>
    <w:rsid w:val="003A4453"/>
    <w:rsid w:val="003A45FB"/>
    <w:rsid w:val="003A4947"/>
    <w:rsid w:val="003A63D2"/>
    <w:rsid w:val="003A657A"/>
    <w:rsid w:val="003A6E12"/>
    <w:rsid w:val="003B027E"/>
    <w:rsid w:val="003B039D"/>
    <w:rsid w:val="003B059E"/>
    <w:rsid w:val="003B29BB"/>
    <w:rsid w:val="003B34F5"/>
    <w:rsid w:val="003B73E3"/>
    <w:rsid w:val="003C0C0A"/>
    <w:rsid w:val="003C1B5D"/>
    <w:rsid w:val="003C1F2A"/>
    <w:rsid w:val="003C2DA3"/>
    <w:rsid w:val="003C3092"/>
    <w:rsid w:val="003C4B8F"/>
    <w:rsid w:val="003C592B"/>
    <w:rsid w:val="003C7A0D"/>
    <w:rsid w:val="003C7A7E"/>
    <w:rsid w:val="003C7D56"/>
    <w:rsid w:val="003D1514"/>
    <w:rsid w:val="003D152F"/>
    <w:rsid w:val="003D4FE6"/>
    <w:rsid w:val="003D5A1B"/>
    <w:rsid w:val="003D6C90"/>
    <w:rsid w:val="003D7171"/>
    <w:rsid w:val="003E146C"/>
    <w:rsid w:val="003E191E"/>
    <w:rsid w:val="003E2FD1"/>
    <w:rsid w:val="003E6AA0"/>
    <w:rsid w:val="003E6D6A"/>
    <w:rsid w:val="003E6FA0"/>
    <w:rsid w:val="003E7162"/>
    <w:rsid w:val="003F057F"/>
    <w:rsid w:val="003F1AA9"/>
    <w:rsid w:val="003F1C7A"/>
    <w:rsid w:val="003F21C1"/>
    <w:rsid w:val="003F2249"/>
    <w:rsid w:val="003F2F7D"/>
    <w:rsid w:val="003F34F1"/>
    <w:rsid w:val="003F3D0B"/>
    <w:rsid w:val="003F45DA"/>
    <w:rsid w:val="003F466D"/>
    <w:rsid w:val="0040077F"/>
    <w:rsid w:val="00400841"/>
    <w:rsid w:val="00401298"/>
    <w:rsid w:val="0040245F"/>
    <w:rsid w:val="00407A14"/>
    <w:rsid w:val="00411199"/>
    <w:rsid w:val="004111B2"/>
    <w:rsid w:val="00411F6C"/>
    <w:rsid w:val="00412E2B"/>
    <w:rsid w:val="0041386B"/>
    <w:rsid w:val="0041420B"/>
    <w:rsid w:val="004210B0"/>
    <w:rsid w:val="00422BE3"/>
    <w:rsid w:val="00423C2F"/>
    <w:rsid w:val="00424807"/>
    <w:rsid w:val="00426C39"/>
    <w:rsid w:val="0043167D"/>
    <w:rsid w:val="004338EC"/>
    <w:rsid w:val="00434A1E"/>
    <w:rsid w:val="00436BBA"/>
    <w:rsid w:val="00436CFD"/>
    <w:rsid w:val="00437ECB"/>
    <w:rsid w:val="00440133"/>
    <w:rsid w:val="0044169E"/>
    <w:rsid w:val="004417DE"/>
    <w:rsid w:val="00441E9C"/>
    <w:rsid w:val="004423F3"/>
    <w:rsid w:val="00442C89"/>
    <w:rsid w:val="00443255"/>
    <w:rsid w:val="00443B59"/>
    <w:rsid w:val="004451D0"/>
    <w:rsid w:val="004453B4"/>
    <w:rsid w:val="004460DE"/>
    <w:rsid w:val="0044635D"/>
    <w:rsid w:val="004463F7"/>
    <w:rsid w:val="00446679"/>
    <w:rsid w:val="00446E95"/>
    <w:rsid w:val="00447022"/>
    <w:rsid w:val="004478CD"/>
    <w:rsid w:val="004501E4"/>
    <w:rsid w:val="00450C39"/>
    <w:rsid w:val="004540FB"/>
    <w:rsid w:val="00454637"/>
    <w:rsid w:val="004549EF"/>
    <w:rsid w:val="00454C10"/>
    <w:rsid w:val="00454DB1"/>
    <w:rsid w:val="0045571B"/>
    <w:rsid w:val="00455E63"/>
    <w:rsid w:val="004560BA"/>
    <w:rsid w:val="00456A64"/>
    <w:rsid w:val="00460A20"/>
    <w:rsid w:val="00461B65"/>
    <w:rsid w:val="00462904"/>
    <w:rsid w:val="00463844"/>
    <w:rsid w:val="004638AA"/>
    <w:rsid w:val="00464860"/>
    <w:rsid w:val="0046502A"/>
    <w:rsid w:val="00465452"/>
    <w:rsid w:val="00466207"/>
    <w:rsid w:val="004728BC"/>
    <w:rsid w:val="004746C6"/>
    <w:rsid w:val="00476282"/>
    <w:rsid w:val="00476327"/>
    <w:rsid w:val="00476B92"/>
    <w:rsid w:val="00477A52"/>
    <w:rsid w:val="00477CF5"/>
    <w:rsid w:val="0048495C"/>
    <w:rsid w:val="00484B5F"/>
    <w:rsid w:val="0048525F"/>
    <w:rsid w:val="004860BE"/>
    <w:rsid w:val="0048661A"/>
    <w:rsid w:val="00486B2A"/>
    <w:rsid w:val="004879EF"/>
    <w:rsid w:val="00487A39"/>
    <w:rsid w:val="00490029"/>
    <w:rsid w:val="00491105"/>
    <w:rsid w:val="004922BA"/>
    <w:rsid w:val="004942E6"/>
    <w:rsid w:val="00494408"/>
    <w:rsid w:val="00494EA9"/>
    <w:rsid w:val="00494F8A"/>
    <w:rsid w:val="00495A41"/>
    <w:rsid w:val="00495E25"/>
    <w:rsid w:val="004971B8"/>
    <w:rsid w:val="0049756A"/>
    <w:rsid w:val="00497DBE"/>
    <w:rsid w:val="004A3B18"/>
    <w:rsid w:val="004A3BD2"/>
    <w:rsid w:val="004A4926"/>
    <w:rsid w:val="004A55CB"/>
    <w:rsid w:val="004A677D"/>
    <w:rsid w:val="004B0188"/>
    <w:rsid w:val="004B0D24"/>
    <w:rsid w:val="004B3D12"/>
    <w:rsid w:val="004B5E88"/>
    <w:rsid w:val="004C2F56"/>
    <w:rsid w:val="004C484C"/>
    <w:rsid w:val="004C52EE"/>
    <w:rsid w:val="004C5450"/>
    <w:rsid w:val="004C5998"/>
    <w:rsid w:val="004C6C86"/>
    <w:rsid w:val="004D08C8"/>
    <w:rsid w:val="004D0A12"/>
    <w:rsid w:val="004D121F"/>
    <w:rsid w:val="004D2FD0"/>
    <w:rsid w:val="004D572A"/>
    <w:rsid w:val="004E169F"/>
    <w:rsid w:val="004E3954"/>
    <w:rsid w:val="004E4EE7"/>
    <w:rsid w:val="004E5B90"/>
    <w:rsid w:val="004E634D"/>
    <w:rsid w:val="004E6E85"/>
    <w:rsid w:val="004F33A5"/>
    <w:rsid w:val="004F363E"/>
    <w:rsid w:val="004F3A83"/>
    <w:rsid w:val="004F41D1"/>
    <w:rsid w:val="004F5E04"/>
    <w:rsid w:val="004F7C2B"/>
    <w:rsid w:val="00500895"/>
    <w:rsid w:val="00500986"/>
    <w:rsid w:val="005012E7"/>
    <w:rsid w:val="00501E4F"/>
    <w:rsid w:val="00504676"/>
    <w:rsid w:val="0051001D"/>
    <w:rsid w:val="005107D1"/>
    <w:rsid w:val="00510899"/>
    <w:rsid w:val="00511756"/>
    <w:rsid w:val="00511F0D"/>
    <w:rsid w:val="00513538"/>
    <w:rsid w:val="005135AF"/>
    <w:rsid w:val="00514265"/>
    <w:rsid w:val="00514E0B"/>
    <w:rsid w:val="005155F0"/>
    <w:rsid w:val="00517ABC"/>
    <w:rsid w:val="00517B70"/>
    <w:rsid w:val="00520A14"/>
    <w:rsid w:val="00520B2A"/>
    <w:rsid w:val="00521EB1"/>
    <w:rsid w:val="00524F6D"/>
    <w:rsid w:val="00526EAC"/>
    <w:rsid w:val="00526EB6"/>
    <w:rsid w:val="005272A7"/>
    <w:rsid w:val="00533374"/>
    <w:rsid w:val="00533B2A"/>
    <w:rsid w:val="00533FE0"/>
    <w:rsid w:val="00534F3F"/>
    <w:rsid w:val="0053508E"/>
    <w:rsid w:val="00535543"/>
    <w:rsid w:val="00535B61"/>
    <w:rsid w:val="00535C70"/>
    <w:rsid w:val="0053645A"/>
    <w:rsid w:val="00536B9B"/>
    <w:rsid w:val="005373B2"/>
    <w:rsid w:val="005374CE"/>
    <w:rsid w:val="005376D6"/>
    <w:rsid w:val="005376DE"/>
    <w:rsid w:val="00537AC9"/>
    <w:rsid w:val="005409AC"/>
    <w:rsid w:val="00541B18"/>
    <w:rsid w:val="005429DA"/>
    <w:rsid w:val="00542A00"/>
    <w:rsid w:val="00542E3C"/>
    <w:rsid w:val="005434AA"/>
    <w:rsid w:val="00543A62"/>
    <w:rsid w:val="00544E0E"/>
    <w:rsid w:val="00545A3B"/>
    <w:rsid w:val="005464B0"/>
    <w:rsid w:val="00550E96"/>
    <w:rsid w:val="0055153F"/>
    <w:rsid w:val="00554EEE"/>
    <w:rsid w:val="00555991"/>
    <w:rsid w:val="00555EB7"/>
    <w:rsid w:val="00555EE3"/>
    <w:rsid w:val="00557519"/>
    <w:rsid w:val="00557D4C"/>
    <w:rsid w:val="0056002B"/>
    <w:rsid w:val="00560568"/>
    <w:rsid w:val="00562A3A"/>
    <w:rsid w:val="00563391"/>
    <w:rsid w:val="00563E78"/>
    <w:rsid w:val="00564789"/>
    <w:rsid w:val="00564AD1"/>
    <w:rsid w:val="00565E87"/>
    <w:rsid w:val="00565EBA"/>
    <w:rsid w:val="00567368"/>
    <w:rsid w:val="005707DB"/>
    <w:rsid w:val="00571CC4"/>
    <w:rsid w:val="00572048"/>
    <w:rsid w:val="00572D67"/>
    <w:rsid w:val="00572D7F"/>
    <w:rsid w:val="00572F28"/>
    <w:rsid w:val="00572F81"/>
    <w:rsid w:val="00574778"/>
    <w:rsid w:val="00574843"/>
    <w:rsid w:val="005756BB"/>
    <w:rsid w:val="005760D0"/>
    <w:rsid w:val="00577A59"/>
    <w:rsid w:val="00580FCD"/>
    <w:rsid w:val="00581E65"/>
    <w:rsid w:val="0058276F"/>
    <w:rsid w:val="00583366"/>
    <w:rsid w:val="0058371E"/>
    <w:rsid w:val="00584077"/>
    <w:rsid w:val="00584BFC"/>
    <w:rsid w:val="00586448"/>
    <w:rsid w:val="005906C4"/>
    <w:rsid w:val="00591467"/>
    <w:rsid w:val="0059159C"/>
    <w:rsid w:val="00594C08"/>
    <w:rsid w:val="00595467"/>
    <w:rsid w:val="00597550"/>
    <w:rsid w:val="005A01A0"/>
    <w:rsid w:val="005A09FC"/>
    <w:rsid w:val="005A1A54"/>
    <w:rsid w:val="005A31ED"/>
    <w:rsid w:val="005A50EB"/>
    <w:rsid w:val="005A590F"/>
    <w:rsid w:val="005B160F"/>
    <w:rsid w:val="005B2E38"/>
    <w:rsid w:val="005B3754"/>
    <w:rsid w:val="005B3CED"/>
    <w:rsid w:val="005B4456"/>
    <w:rsid w:val="005B60E1"/>
    <w:rsid w:val="005B7920"/>
    <w:rsid w:val="005C07BE"/>
    <w:rsid w:val="005C0870"/>
    <w:rsid w:val="005C08AF"/>
    <w:rsid w:val="005C123C"/>
    <w:rsid w:val="005C467C"/>
    <w:rsid w:val="005C73D8"/>
    <w:rsid w:val="005C765F"/>
    <w:rsid w:val="005D0215"/>
    <w:rsid w:val="005D04BB"/>
    <w:rsid w:val="005D061B"/>
    <w:rsid w:val="005D070E"/>
    <w:rsid w:val="005D150B"/>
    <w:rsid w:val="005D1E3C"/>
    <w:rsid w:val="005D2835"/>
    <w:rsid w:val="005D43FD"/>
    <w:rsid w:val="005D5A3B"/>
    <w:rsid w:val="005D5C63"/>
    <w:rsid w:val="005D6A4A"/>
    <w:rsid w:val="005D6BBD"/>
    <w:rsid w:val="005D6D74"/>
    <w:rsid w:val="005D7136"/>
    <w:rsid w:val="005D7655"/>
    <w:rsid w:val="005E00F5"/>
    <w:rsid w:val="005E00FF"/>
    <w:rsid w:val="005E0F82"/>
    <w:rsid w:val="005E1CF3"/>
    <w:rsid w:val="005E1E79"/>
    <w:rsid w:val="005E239A"/>
    <w:rsid w:val="005E26C8"/>
    <w:rsid w:val="005E284F"/>
    <w:rsid w:val="005E330A"/>
    <w:rsid w:val="005E3A56"/>
    <w:rsid w:val="005E4CF4"/>
    <w:rsid w:val="005E67CA"/>
    <w:rsid w:val="005F0D91"/>
    <w:rsid w:val="005F3522"/>
    <w:rsid w:val="005F4BC0"/>
    <w:rsid w:val="005F7CE6"/>
    <w:rsid w:val="006008B3"/>
    <w:rsid w:val="00601AD2"/>
    <w:rsid w:val="006027D9"/>
    <w:rsid w:val="0060289E"/>
    <w:rsid w:val="006033BB"/>
    <w:rsid w:val="006035CE"/>
    <w:rsid w:val="00603ACB"/>
    <w:rsid w:val="00603E73"/>
    <w:rsid w:val="00604349"/>
    <w:rsid w:val="006102A4"/>
    <w:rsid w:val="00610C82"/>
    <w:rsid w:val="00611BBC"/>
    <w:rsid w:val="00613998"/>
    <w:rsid w:val="0061446F"/>
    <w:rsid w:val="00615AD5"/>
    <w:rsid w:val="00617C63"/>
    <w:rsid w:val="0062044B"/>
    <w:rsid w:val="00621C96"/>
    <w:rsid w:val="00623B2F"/>
    <w:rsid w:val="00624084"/>
    <w:rsid w:val="00624335"/>
    <w:rsid w:val="00624989"/>
    <w:rsid w:val="006252C5"/>
    <w:rsid w:val="00625668"/>
    <w:rsid w:val="0062643B"/>
    <w:rsid w:val="006300B9"/>
    <w:rsid w:val="00631CA6"/>
    <w:rsid w:val="006333B8"/>
    <w:rsid w:val="006352D8"/>
    <w:rsid w:val="00636BE6"/>
    <w:rsid w:val="00640482"/>
    <w:rsid w:val="006406AE"/>
    <w:rsid w:val="00642088"/>
    <w:rsid w:val="006438C6"/>
    <w:rsid w:val="00644CCD"/>
    <w:rsid w:val="00645B96"/>
    <w:rsid w:val="0064706D"/>
    <w:rsid w:val="00647FBD"/>
    <w:rsid w:val="00650F88"/>
    <w:rsid w:val="006528FD"/>
    <w:rsid w:val="00652B2D"/>
    <w:rsid w:val="00653090"/>
    <w:rsid w:val="006540AE"/>
    <w:rsid w:val="006544EC"/>
    <w:rsid w:val="0065475E"/>
    <w:rsid w:val="00656328"/>
    <w:rsid w:val="00656428"/>
    <w:rsid w:val="0065682C"/>
    <w:rsid w:val="006573E4"/>
    <w:rsid w:val="00657FA3"/>
    <w:rsid w:val="006605B3"/>
    <w:rsid w:val="0066254A"/>
    <w:rsid w:val="00662776"/>
    <w:rsid w:val="00664A27"/>
    <w:rsid w:val="00664A89"/>
    <w:rsid w:val="006660B5"/>
    <w:rsid w:val="006704C8"/>
    <w:rsid w:val="00673654"/>
    <w:rsid w:val="00673849"/>
    <w:rsid w:val="00673B1C"/>
    <w:rsid w:val="00673E70"/>
    <w:rsid w:val="0067500C"/>
    <w:rsid w:val="00676008"/>
    <w:rsid w:val="006763E7"/>
    <w:rsid w:val="0067755F"/>
    <w:rsid w:val="006813A5"/>
    <w:rsid w:val="00682D4E"/>
    <w:rsid w:val="00682FD2"/>
    <w:rsid w:val="00685A5F"/>
    <w:rsid w:val="006872EC"/>
    <w:rsid w:val="00687A86"/>
    <w:rsid w:val="0069539A"/>
    <w:rsid w:val="0069596F"/>
    <w:rsid w:val="00695F37"/>
    <w:rsid w:val="00696BFC"/>
    <w:rsid w:val="006A09AE"/>
    <w:rsid w:val="006A0E80"/>
    <w:rsid w:val="006A1F0E"/>
    <w:rsid w:val="006A225B"/>
    <w:rsid w:val="006A2A88"/>
    <w:rsid w:val="006A6367"/>
    <w:rsid w:val="006B01A3"/>
    <w:rsid w:val="006B0F70"/>
    <w:rsid w:val="006B1655"/>
    <w:rsid w:val="006B1B2A"/>
    <w:rsid w:val="006B1FC3"/>
    <w:rsid w:val="006B2DC5"/>
    <w:rsid w:val="006B31CB"/>
    <w:rsid w:val="006B3393"/>
    <w:rsid w:val="006B345E"/>
    <w:rsid w:val="006B3B03"/>
    <w:rsid w:val="006B4A1D"/>
    <w:rsid w:val="006B5106"/>
    <w:rsid w:val="006C0FB9"/>
    <w:rsid w:val="006C288D"/>
    <w:rsid w:val="006C2EA6"/>
    <w:rsid w:val="006C43D5"/>
    <w:rsid w:val="006C6C9E"/>
    <w:rsid w:val="006D2B81"/>
    <w:rsid w:val="006D33B5"/>
    <w:rsid w:val="006D51B4"/>
    <w:rsid w:val="006D675D"/>
    <w:rsid w:val="006D73A7"/>
    <w:rsid w:val="006E05B3"/>
    <w:rsid w:val="006E156A"/>
    <w:rsid w:val="006E1601"/>
    <w:rsid w:val="006E352B"/>
    <w:rsid w:val="006E3BDD"/>
    <w:rsid w:val="006E3D23"/>
    <w:rsid w:val="006E4A49"/>
    <w:rsid w:val="006E4C2F"/>
    <w:rsid w:val="006E609A"/>
    <w:rsid w:val="006E71FF"/>
    <w:rsid w:val="006E7798"/>
    <w:rsid w:val="006F1656"/>
    <w:rsid w:val="006F36F6"/>
    <w:rsid w:val="006F379F"/>
    <w:rsid w:val="006F4572"/>
    <w:rsid w:val="006F49A6"/>
    <w:rsid w:val="006F5C38"/>
    <w:rsid w:val="006F5DF2"/>
    <w:rsid w:val="006F788F"/>
    <w:rsid w:val="00703C93"/>
    <w:rsid w:val="00703FCF"/>
    <w:rsid w:val="00705BA1"/>
    <w:rsid w:val="0070702E"/>
    <w:rsid w:val="00707970"/>
    <w:rsid w:val="0071212E"/>
    <w:rsid w:val="0071349C"/>
    <w:rsid w:val="0071427D"/>
    <w:rsid w:val="007142EE"/>
    <w:rsid w:val="00715071"/>
    <w:rsid w:val="007153A2"/>
    <w:rsid w:val="00720205"/>
    <w:rsid w:val="0072054F"/>
    <w:rsid w:val="00720812"/>
    <w:rsid w:val="00720CA1"/>
    <w:rsid w:val="00720FC2"/>
    <w:rsid w:val="00721682"/>
    <w:rsid w:val="00723EED"/>
    <w:rsid w:val="00723F91"/>
    <w:rsid w:val="0072710A"/>
    <w:rsid w:val="00727124"/>
    <w:rsid w:val="00727133"/>
    <w:rsid w:val="00727B9A"/>
    <w:rsid w:val="007300D4"/>
    <w:rsid w:val="00733204"/>
    <w:rsid w:val="00733315"/>
    <w:rsid w:val="0073370D"/>
    <w:rsid w:val="00733BA7"/>
    <w:rsid w:val="007358C5"/>
    <w:rsid w:val="00736AC7"/>
    <w:rsid w:val="00736B30"/>
    <w:rsid w:val="00736DBC"/>
    <w:rsid w:val="007377B4"/>
    <w:rsid w:val="0074162A"/>
    <w:rsid w:val="00741715"/>
    <w:rsid w:val="00742209"/>
    <w:rsid w:val="00742638"/>
    <w:rsid w:val="00743CC1"/>
    <w:rsid w:val="0074413F"/>
    <w:rsid w:val="00744D8F"/>
    <w:rsid w:val="00747A64"/>
    <w:rsid w:val="00747B4C"/>
    <w:rsid w:val="007520F3"/>
    <w:rsid w:val="007534EA"/>
    <w:rsid w:val="00754F56"/>
    <w:rsid w:val="007557BB"/>
    <w:rsid w:val="00757C0B"/>
    <w:rsid w:val="0076073C"/>
    <w:rsid w:val="0076342E"/>
    <w:rsid w:val="007651AD"/>
    <w:rsid w:val="00765368"/>
    <w:rsid w:val="00765C28"/>
    <w:rsid w:val="007660E6"/>
    <w:rsid w:val="00767A7B"/>
    <w:rsid w:val="00771F72"/>
    <w:rsid w:val="00774CDF"/>
    <w:rsid w:val="00774FB7"/>
    <w:rsid w:val="007775BB"/>
    <w:rsid w:val="007777DA"/>
    <w:rsid w:val="00780985"/>
    <w:rsid w:val="00780B24"/>
    <w:rsid w:val="00780FB7"/>
    <w:rsid w:val="007819D4"/>
    <w:rsid w:val="007845FB"/>
    <w:rsid w:val="00786261"/>
    <w:rsid w:val="007874E7"/>
    <w:rsid w:val="00791FBE"/>
    <w:rsid w:val="00792C53"/>
    <w:rsid w:val="00793990"/>
    <w:rsid w:val="00794AEB"/>
    <w:rsid w:val="00794E18"/>
    <w:rsid w:val="0079574B"/>
    <w:rsid w:val="00795EF8"/>
    <w:rsid w:val="007A0120"/>
    <w:rsid w:val="007A3479"/>
    <w:rsid w:val="007A42D7"/>
    <w:rsid w:val="007A6ED3"/>
    <w:rsid w:val="007A73A9"/>
    <w:rsid w:val="007A7F86"/>
    <w:rsid w:val="007B0466"/>
    <w:rsid w:val="007B270A"/>
    <w:rsid w:val="007B3000"/>
    <w:rsid w:val="007B3D5E"/>
    <w:rsid w:val="007B531E"/>
    <w:rsid w:val="007B5421"/>
    <w:rsid w:val="007B56C7"/>
    <w:rsid w:val="007B5BBF"/>
    <w:rsid w:val="007B6A89"/>
    <w:rsid w:val="007B6B1C"/>
    <w:rsid w:val="007B774C"/>
    <w:rsid w:val="007C0FEE"/>
    <w:rsid w:val="007C21BE"/>
    <w:rsid w:val="007C24D5"/>
    <w:rsid w:val="007C2CE8"/>
    <w:rsid w:val="007C35F7"/>
    <w:rsid w:val="007C490F"/>
    <w:rsid w:val="007C51EC"/>
    <w:rsid w:val="007C6122"/>
    <w:rsid w:val="007C7892"/>
    <w:rsid w:val="007C79AE"/>
    <w:rsid w:val="007D00B5"/>
    <w:rsid w:val="007D15C5"/>
    <w:rsid w:val="007D3806"/>
    <w:rsid w:val="007D3C9B"/>
    <w:rsid w:val="007D4190"/>
    <w:rsid w:val="007D4B7D"/>
    <w:rsid w:val="007D6BFA"/>
    <w:rsid w:val="007D73F2"/>
    <w:rsid w:val="007E1A68"/>
    <w:rsid w:val="007E2E38"/>
    <w:rsid w:val="007E34A8"/>
    <w:rsid w:val="007E3F62"/>
    <w:rsid w:val="007E4185"/>
    <w:rsid w:val="007E540B"/>
    <w:rsid w:val="007E5D82"/>
    <w:rsid w:val="007E705A"/>
    <w:rsid w:val="007F2CDB"/>
    <w:rsid w:val="007F385B"/>
    <w:rsid w:val="007F39FE"/>
    <w:rsid w:val="007F3A24"/>
    <w:rsid w:val="007F49EE"/>
    <w:rsid w:val="007F5A0E"/>
    <w:rsid w:val="008005A9"/>
    <w:rsid w:val="00802F4D"/>
    <w:rsid w:val="008044B9"/>
    <w:rsid w:val="008055EA"/>
    <w:rsid w:val="00806663"/>
    <w:rsid w:val="00807121"/>
    <w:rsid w:val="008075C0"/>
    <w:rsid w:val="00807867"/>
    <w:rsid w:val="00811F56"/>
    <w:rsid w:val="0081243D"/>
    <w:rsid w:val="008136B3"/>
    <w:rsid w:val="00813CD0"/>
    <w:rsid w:val="008178DC"/>
    <w:rsid w:val="00820A8C"/>
    <w:rsid w:val="0082116E"/>
    <w:rsid w:val="00823B23"/>
    <w:rsid w:val="0082400B"/>
    <w:rsid w:val="00824C14"/>
    <w:rsid w:val="008250DB"/>
    <w:rsid w:val="008259A0"/>
    <w:rsid w:val="00825E85"/>
    <w:rsid w:val="00826C60"/>
    <w:rsid w:val="00827995"/>
    <w:rsid w:val="008302A4"/>
    <w:rsid w:val="00830EAA"/>
    <w:rsid w:val="00831BFF"/>
    <w:rsid w:val="0083234C"/>
    <w:rsid w:val="008326FD"/>
    <w:rsid w:val="00833643"/>
    <w:rsid w:val="008343DE"/>
    <w:rsid w:val="008360C0"/>
    <w:rsid w:val="008373E9"/>
    <w:rsid w:val="0083752F"/>
    <w:rsid w:val="00844291"/>
    <w:rsid w:val="008445BB"/>
    <w:rsid w:val="008460FF"/>
    <w:rsid w:val="00846C81"/>
    <w:rsid w:val="00850A52"/>
    <w:rsid w:val="00850F24"/>
    <w:rsid w:val="00852636"/>
    <w:rsid w:val="00852A63"/>
    <w:rsid w:val="00852C1B"/>
    <w:rsid w:val="00852D61"/>
    <w:rsid w:val="00852F9A"/>
    <w:rsid w:val="008541D3"/>
    <w:rsid w:val="00854D28"/>
    <w:rsid w:val="008568B3"/>
    <w:rsid w:val="00856AE4"/>
    <w:rsid w:val="00857C1A"/>
    <w:rsid w:val="00862089"/>
    <w:rsid w:val="0086254E"/>
    <w:rsid w:val="008631F4"/>
    <w:rsid w:val="0086344B"/>
    <w:rsid w:val="00863CDD"/>
    <w:rsid w:val="00864B67"/>
    <w:rsid w:val="00866A1B"/>
    <w:rsid w:val="00867102"/>
    <w:rsid w:val="008715C4"/>
    <w:rsid w:val="008722E1"/>
    <w:rsid w:val="00872E02"/>
    <w:rsid w:val="00872E6F"/>
    <w:rsid w:val="00873608"/>
    <w:rsid w:val="00873A48"/>
    <w:rsid w:val="00874466"/>
    <w:rsid w:val="00874568"/>
    <w:rsid w:val="0087564E"/>
    <w:rsid w:val="008765C2"/>
    <w:rsid w:val="00877088"/>
    <w:rsid w:val="008774AE"/>
    <w:rsid w:val="008774E7"/>
    <w:rsid w:val="0088072E"/>
    <w:rsid w:val="008817C3"/>
    <w:rsid w:val="008819E0"/>
    <w:rsid w:val="00882CA3"/>
    <w:rsid w:val="00882CD3"/>
    <w:rsid w:val="008835BB"/>
    <w:rsid w:val="0088492D"/>
    <w:rsid w:val="00885A6B"/>
    <w:rsid w:val="00886333"/>
    <w:rsid w:val="00886D7E"/>
    <w:rsid w:val="008908BF"/>
    <w:rsid w:val="008908E0"/>
    <w:rsid w:val="008923DC"/>
    <w:rsid w:val="00893C7C"/>
    <w:rsid w:val="008941F6"/>
    <w:rsid w:val="00896D1F"/>
    <w:rsid w:val="008A43C7"/>
    <w:rsid w:val="008A4952"/>
    <w:rsid w:val="008A567C"/>
    <w:rsid w:val="008B096A"/>
    <w:rsid w:val="008B19FA"/>
    <w:rsid w:val="008B50FD"/>
    <w:rsid w:val="008B611E"/>
    <w:rsid w:val="008B6934"/>
    <w:rsid w:val="008B7190"/>
    <w:rsid w:val="008B7449"/>
    <w:rsid w:val="008C0406"/>
    <w:rsid w:val="008C08A3"/>
    <w:rsid w:val="008C08EF"/>
    <w:rsid w:val="008C1245"/>
    <w:rsid w:val="008C1897"/>
    <w:rsid w:val="008C2B09"/>
    <w:rsid w:val="008C3CDA"/>
    <w:rsid w:val="008C3E22"/>
    <w:rsid w:val="008C40D6"/>
    <w:rsid w:val="008C6733"/>
    <w:rsid w:val="008D1C11"/>
    <w:rsid w:val="008D21FE"/>
    <w:rsid w:val="008D3746"/>
    <w:rsid w:val="008D4C83"/>
    <w:rsid w:val="008D4D8D"/>
    <w:rsid w:val="008D738D"/>
    <w:rsid w:val="008D7603"/>
    <w:rsid w:val="008E0A59"/>
    <w:rsid w:val="008E1FD7"/>
    <w:rsid w:val="008E237E"/>
    <w:rsid w:val="008E3C96"/>
    <w:rsid w:val="008E439D"/>
    <w:rsid w:val="008E43CF"/>
    <w:rsid w:val="008E4C0A"/>
    <w:rsid w:val="008E5147"/>
    <w:rsid w:val="008E5B9D"/>
    <w:rsid w:val="008E600C"/>
    <w:rsid w:val="008E6262"/>
    <w:rsid w:val="008E6E0B"/>
    <w:rsid w:val="008F13E1"/>
    <w:rsid w:val="008F292B"/>
    <w:rsid w:val="008F5FC1"/>
    <w:rsid w:val="008F7D8E"/>
    <w:rsid w:val="0090019D"/>
    <w:rsid w:val="00902ABB"/>
    <w:rsid w:val="00902D57"/>
    <w:rsid w:val="00902DAE"/>
    <w:rsid w:val="00903473"/>
    <w:rsid w:val="00903608"/>
    <w:rsid w:val="00904A8F"/>
    <w:rsid w:val="00906136"/>
    <w:rsid w:val="0090671B"/>
    <w:rsid w:val="00906F6F"/>
    <w:rsid w:val="009124C5"/>
    <w:rsid w:val="00912B9E"/>
    <w:rsid w:val="00912DDA"/>
    <w:rsid w:val="009138CD"/>
    <w:rsid w:val="00914B3D"/>
    <w:rsid w:val="009164D8"/>
    <w:rsid w:val="0091691C"/>
    <w:rsid w:val="00917404"/>
    <w:rsid w:val="00917611"/>
    <w:rsid w:val="00920F32"/>
    <w:rsid w:val="009210C3"/>
    <w:rsid w:val="00924F75"/>
    <w:rsid w:val="009268DB"/>
    <w:rsid w:val="00927417"/>
    <w:rsid w:val="00927895"/>
    <w:rsid w:val="00927C16"/>
    <w:rsid w:val="00930680"/>
    <w:rsid w:val="00930C17"/>
    <w:rsid w:val="009317AC"/>
    <w:rsid w:val="0093241A"/>
    <w:rsid w:val="00934736"/>
    <w:rsid w:val="00936096"/>
    <w:rsid w:val="00936189"/>
    <w:rsid w:val="0093791A"/>
    <w:rsid w:val="00940687"/>
    <w:rsid w:val="009409CD"/>
    <w:rsid w:val="00940ACD"/>
    <w:rsid w:val="00942539"/>
    <w:rsid w:val="00942809"/>
    <w:rsid w:val="00942CC0"/>
    <w:rsid w:val="009431E3"/>
    <w:rsid w:val="00943CF2"/>
    <w:rsid w:val="00944E38"/>
    <w:rsid w:val="0094564B"/>
    <w:rsid w:val="00953423"/>
    <w:rsid w:val="009549D3"/>
    <w:rsid w:val="00955166"/>
    <w:rsid w:val="009552E7"/>
    <w:rsid w:val="0095591E"/>
    <w:rsid w:val="0095701B"/>
    <w:rsid w:val="00960209"/>
    <w:rsid w:val="00961B1C"/>
    <w:rsid w:val="009634B6"/>
    <w:rsid w:val="00963860"/>
    <w:rsid w:val="00965F44"/>
    <w:rsid w:val="00972274"/>
    <w:rsid w:val="00972E0A"/>
    <w:rsid w:val="00974A88"/>
    <w:rsid w:val="00974E20"/>
    <w:rsid w:val="00975F0C"/>
    <w:rsid w:val="0097710E"/>
    <w:rsid w:val="009805A0"/>
    <w:rsid w:val="009812D2"/>
    <w:rsid w:val="00981D79"/>
    <w:rsid w:val="0098279E"/>
    <w:rsid w:val="00983594"/>
    <w:rsid w:val="00983B44"/>
    <w:rsid w:val="00987523"/>
    <w:rsid w:val="00990031"/>
    <w:rsid w:val="00990058"/>
    <w:rsid w:val="00991809"/>
    <w:rsid w:val="00993511"/>
    <w:rsid w:val="00993F3F"/>
    <w:rsid w:val="00997E02"/>
    <w:rsid w:val="009A117C"/>
    <w:rsid w:val="009A3561"/>
    <w:rsid w:val="009A429D"/>
    <w:rsid w:val="009A51E4"/>
    <w:rsid w:val="009A596D"/>
    <w:rsid w:val="009A5D89"/>
    <w:rsid w:val="009A7146"/>
    <w:rsid w:val="009A72F8"/>
    <w:rsid w:val="009A79A9"/>
    <w:rsid w:val="009A7C1F"/>
    <w:rsid w:val="009B143B"/>
    <w:rsid w:val="009B1852"/>
    <w:rsid w:val="009B4062"/>
    <w:rsid w:val="009B494F"/>
    <w:rsid w:val="009B4BE5"/>
    <w:rsid w:val="009B4C70"/>
    <w:rsid w:val="009B4C96"/>
    <w:rsid w:val="009B4F6B"/>
    <w:rsid w:val="009B6931"/>
    <w:rsid w:val="009B793C"/>
    <w:rsid w:val="009C3011"/>
    <w:rsid w:val="009C3D4C"/>
    <w:rsid w:val="009C41F0"/>
    <w:rsid w:val="009C552E"/>
    <w:rsid w:val="009C650E"/>
    <w:rsid w:val="009C68AD"/>
    <w:rsid w:val="009C6E0A"/>
    <w:rsid w:val="009C74E0"/>
    <w:rsid w:val="009D0CEB"/>
    <w:rsid w:val="009D0E7A"/>
    <w:rsid w:val="009D33FB"/>
    <w:rsid w:val="009D3A75"/>
    <w:rsid w:val="009D3E8B"/>
    <w:rsid w:val="009D54A1"/>
    <w:rsid w:val="009D6E80"/>
    <w:rsid w:val="009D6EEE"/>
    <w:rsid w:val="009E17E9"/>
    <w:rsid w:val="009E20E6"/>
    <w:rsid w:val="009E3CC5"/>
    <w:rsid w:val="009E4029"/>
    <w:rsid w:val="009E59B5"/>
    <w:rsid w:val="009E6105"/>
    <w:rsid w:val="009E769A"/>
    <w:rsid w:val="009E78C7"/>
    <w:rsid w:val="009E7C32"/>
    <w:rsid w:val="009F0F2F"/>
    <w:rsid w:val="009F2713"/>
    <w:rsid w:val="009F31D4"/>
    <w:rsid w:val="009F35E3"/>
    <w:rsid w:val="009F4112"/>
    <w:rsid w:val="009F6034"/>
    <w:rsid w:val="009F6780"/>
    <w:rsid w:val="009F687B"/>
    <w:rsid w:val="00A007CF"/>
    <w:rsid w:val="00A00913"/>
    <w:rsid w:val="00A01165"/>
    <w:rsid w:val="00A01FC8"/>
    <w:rsid w:val="00A052DC"/>
    <w:rsid w:val="00A0549B"/>
    <w:rsid w:val="00A064FD"/>
    <w:rsid w:val="00A105EF"/>
    <w:rsid w:val="00A1095E"/>
    <w:rsid w:val="00A10EF9"/>
    <w:rsid w:val="00A12BA8"/>
    <w:rsid w:val="00A12F72"/>
    <w:rsid w:val="00A13016"/>
    <w:rsid w:val="00A13351"/>
    <w:rsid w:val="00A13D67"/>
    <w:rsid w:val="00A13E87"/>
    <w:rsid w:val="00A146DE"/>
    <w:rsid w:val="00A15E7D"/>
    <w:rsid w:val="00A1639D"/>
    <w:rsid w:val="00A17932"/>
    <w:rsid w:val="00A17F9B"/>
    <w:rsid w:val="00A20082"/>
    <w:rsid w:val="00A20FA1"/>
    <w:rsid w:val="00A21A0C"/>
    <w:rsid w:val="00A23396"/>
    <w:rsid w:val="00A23BB3"/>
    <w:rsid w:val="00A24AE3"/>
    <w:rsid w:val="00A2575A"/>
    <w:rsid w:val="00A26387"/>
    <w:rsid w:val="00A26F1D"/>
    <w:rsid w:val="00A27237"/>
    <w:rsid w:val="00A275B8"/>
    <w:rsid w:val="00A27A1A"/>
    <w:rsid w:val="00A31EEF"/>
    <w:rsid w:val="00A339DE"/>
    <w:rsid w:val="00A34C9B"/>
    <w:rsid w:val="00A37038"/>
    <w:rsid w:val="00A37535"/>
    <w:rsid w:val="00A4080C"/>
    <w:rsid w:val="00A409E9"/>
    <w:rsid w:val="00A4100F"/>
    <w:rsid w:val="00A434B8"/>
    <w:rsid w:val="00A4443C"/>
    <w:rsid w:val="00A4480F"/>
    <w:rsid w:val="00A449AF"/>
    <w:rsid w:val="00A44EFE"/>
    <w:rsid w:val="00A46EB2"/>
    <w:rsid w:val="00A50EC0"/>
    <w:rsid w:val="00A5137C"/>
    <w:rsid w:val="00A5192A"/>
    <w:rsid w:val="00A51A7C"/>
    <w:rsid w:val="00A5303F"/>
    <w:rsid w:val="00A53C13"/>
    <w:rsid w:val="00A544D6"/>
    <w:rsid w:val="00A55BFA"/>
    <w:rsid w:val="00A57359"/>
    <w:rsid w:val="00A578E0"/>
    <w:rsid w:val="00A61943"/>
    <w:rsid w:val="00A6262C"/>
    <w:rsid w:val="00A632DF"/>
    <w:rsid w:val="00A6367B"/>
    <w:rsid w:val="00A642CF"/>
    <w:rsid w:val="00A65BE2"/>
    <w:rsid w:val="00A66B4A"/>
    <w:rsid w:val="00A66C7D"/>
    <w:rsid w:val="00A70CD0"/>
    <w:rsid w:val="00A71BB4"/>
    <w:rsid w:val="00A726D1"/>
    <w:rsid w:val="00A72CCA"/>
    <w:rsid w:val="00A73B20"/>
    <w:rsid w:val="00A74369"/>
    <w:rsid w:val="00A77820"/>
    <w:rsid w:val="00A77CE7"/>
    <w:rsid w:val="00A81D72"/>
    <w:rsid w:val="00A83208"/>
    <w:rsid w:val="00A86D8E"/>
    <w:rsid w:val="00A921D1"/>
    <w:rsid w:val="00A943BE"/>
    <w:rsid w:val="00A957E9"/>
    <w:rsid w:val="00A9611C"/>
    <w:rsid w:val="00A96E94"/>
    <w:rsid w:val="00A976BE"/>
    <w:rsid w:val="00AA0269"/>
    <w:rsid w:val="00AA0512"/>
    <w:rsid w:val="00AA10FA"/>
    <w:rsid w:val="00AA1587"/>
    <w:rsid w:val="00AA2D14"/>
    <w:rsid w:val="00AA3432"/>
    <w:rsid w:val="00AA38BA"/>
    <w:rsid w:val="00AA59BD"/>
    <w:rsid w:val="00AA6A6C"/>
    <w:rsid w:val="00AA7E75"/>
    <w:rsid w:val="00AB0D62"/>
    <w:rsid w:val="00AB281B"/>
    <w:rsid w:val="00AB777F"/>
    <w:rsid w:val="00AB79AA"/>
    <w:rsid w:val="00AC03EF"/>
    <w:rsid w:val="00AC0ED5"/>
    <w:rsid w:val="00AC1437"/>
    <w:rsid w:val="00AC2068"/>
    <w:rsid w:val="00AC677D"/>
    <w:rsid w:val="00AC702E"/>
    <w:rsid w:val="00AD04A8"/>
    <w:rsid w:val="00AD07BC"/>
    <w:rsid w:val="00AD0B19"/>
    <w:rsid w:val="00AD0BC4"/>
    <w:rsid w:val="00AD161D"/>
    <w:rsid w:val="00AD1EA7"/>
    <w:rsid w:val="00AD343C"/>
    <w:rsid w:val="00AD5C35"/>
    <w:rsid w:val="00AD5F51"/>
    <w:rsid w:val="00AD62EB"/>
    <w:rsid w:val="00AE5A31"/>
    <w:rsid w:val="00AF2134"/>
    <w:rsid w:val="00AF2C87"/>
    <w:rsid w:val="00AF3AA6"/>
    <w:rsid w:val="00AF3B44"/>
    <w:rsid w:val="00AF4320"/>
    <w:rsid w:val="00AF4723"/>
    <w:rsid w:val="00AF5695"/>
    <w:rsid w:val="00AF5864"/>
    <w:rsid w:val="00AF64E2"/>
    <w:rsid w:val="00AF6D57"/>
    <w:rsid w:val="00B00BB8"/>
    <w:rsid w:val="00B02363"/>
    <w:rsid w:val="00B035BE"/>
    <w:rsid w:val="00B03629"/>
    <w:rsid w:val="00B04EE9"/>
    <w:rsid w:val="00B0521D"/>
    <w:rsid w:val="00B0738F"/>
    <w:rsid w:val="00B07490"/>
    <w:rsid w:val="00B079C5"/>
    <w:rsid w:val="00B10035"/>
    <w:rsid w:val="00B101AA"/>
    <w:rsid w:val="00B106C2"/>
    <w:rsid w:val="00B116EB"/>
    <w:rsid w:val="00B143E9"/>
    <w:rsid w:val="00B14EC4"/>
    <w:rsid w:val="00B154F4"/>
    <w:rsid w:val="00B15A8C"/>
    <w:rsid w:val="00B21AEB"/>
    <w:rsid w:val="00B2219B"/>
    <w:rsid w:val="00B22BDD"/>
    <w:rsid w:val="00B238E0"/>
    <w:rsid w:val="00B23AE5"/>
    <w:rsid w:val="00B25385"/>
    <w:rsid w:val="00B26061"/>
    <w:rsid w:val="00B26AC3"/>
    <w:rsid w:val="00B274AD"/>
    <w:rsid w:val="00B3034A"/>
    <w:rsid w:val="00B30FBC"/>
    <w:rsid w:val="00B3271B"/>
    <w:rsid w:val="00B35802"/>
    <w:rsid w:val="00B360F8"/>
    <w:rsid w:val="00B36278"/>
    <w:rsid w:val="00B36A59"/>
    <w:rsid w:val="00B36CC2"/>
    <w:rsid w:val="00B36D90"/>
    <w:rsid w:val="00B3762D"/>
    <w:rsid w:val="00B44865"/>
    <w:rsid w:val="00B45948"/>
    <w:rsid w:val="00B46742"/>
    <w:rsid w:val="00B52A80"/>
    <w:rsid w:val="00B559DD"/>
    <w:rsid w:val="00B56AD9"/>
    <w:rsid w:val="00B6064C"/>
    <w:rsid w:val="00B613CC"/>
    <w:rsid w:val="00B619B9"/>
    <w:rsid w:val="00B6335A"/>
    <w:rsid w:val="00B646A1"/>
    <w:rsid w:val="00B646FA"/>
    <w:rsid w:val="00B65083"/>
    <w:rsid w:val="00B6610A"/>
    <w:rsid w:val="00B668A3"/>
    <w:rsid w:val="00B66EEE"/>
    <w:rsid w:val="00B670E7"/>
    <w:rsid w:val="00B71383"/>
    <w:rsid w:val="00B72DB3"/>
    <w:rsid w:val="00B73BDC"/>
    <w:rsid w:val="00B754F7"/>
    <w:rsid w:val="00B7603B"/>
    <w:rsid w:val="00B761F9"/>
    <w:rsid w:val="00B80FE1"/>
    <w:rsid w:val="00B81E1A"/>
    <w:rsid w:val="00B83D69"/>
    <w:rsid w:val="00B8450D"/>
    <w:rsid w:val="00B84BFB"/>
    <w:rsid w:val="00B84CB9"/>
    <w:rsid w:val="00B851A4"/>
    <w:rsid w:val="00B85520"/>
    <w:rsid w:val="00B8702C"/>
    <w:rsid w:val="00B870CB"/>
    <w:rsid w:val="00B90220"/>
    <w:rsid w:val="00B90DB2"/>
    <w:rsid w:val="00B91E47"/>
    <w:rsid w:val="00B924F3"/>
    <w:rsid w:val="00B92C51"/>
    <w:rsid w:val="00B9447D"/>
    <w:rsid w:val="00B94A56"/>
    <w:rsid w:val="00B94CBC"/>
    <w:rsid w:val="00B95184"/>
    <w:rsid w:val="00B95948"/>
    <w:rsid w:val="00B9746F"/>
    <w:rsid w:val="00B97DAC"/>
    <w:rsid w:val="00B97FE3"/>
    <w:rsid w:val="00BA068A"/>
    <w:rsid w:val="00BA1B32"/>
    <w:rsid w:val="00BA21A0"/>
    <w:rsid w:val="00BA461D"/>
    <w:rsid w:val="00BA4D35"/>
    <w:rsid w:val="00BA53F5"/>
    <w:rsid w:val="00BA7B28"/>
    <w:rsid w:val="00BB000B"/>
    <w:rsid w:val="00BB2072"/>
    <w:rsid w:val="00BB2865"/>
    <w:rsid w:val="00BB2C30"/>
    <w:rsid w:val="00BB50FB"/>
    <w:rsid w:val="00BB610D"/>
    <w:rsid w:val="00BC1EB7"/>
    <w:rsid w:val="00BC2877"/>
    <w:rsid w:val="00BC462C"/>
    <w:rsid w:val="00BC54F2"/>
    <w:rsid w:val="00BC6318"/>
    <w:rsid w:val="00BD0260"/>
    <w:rsid w:val="00BD0AF2"/>
    <w:rsid w:val="00BD1126"/>
    <w:rsid w:val="00BD25A0"/>
    <w:rsid w:val="00BD2782"/>
    <w:rsid w:val="00BD66A3"/>
    <w:rsid w:val="00BD6938"/>
    <w:rsid w:val="00BD741A"/>
    <w:rsid w:val="00BD7EB4"/>
    <w:rsid w:val="00BE059F"/>
    <w:rsid w:val="00BE1616"/>
    <w:rsid w:val="00BE3344"/>
    <w:rsid w:val="00BE465D"/>
    <w:rsid w:val="00BE5650"/>
    <w:rsid w:val="00BE5801"/>
    <w:rsid w:val="00BE7AFD"/>
    <w:rsid w:val="00BF0A5F"/>
    <w:rsid w:val="00BF23EF"/>
    <w:rsid w:val="00BF2E8E"/>
    <w:rsid w:val="00BF3D43"/>
    <w:rsid w:val="00BF4D6F"/>
    <w:rsid w:val="00BF675B"/>
    <w:rsid w:val="00BF6B2D"/>
    <w:rsid w:val="00BF6D63"/>
    <w:rsid w:val="00BF7919"/>
    <w:rsid w:val="00BF7F7C"/>
    <w:rsid w:val="00C0101D"/>
    <w:rsid w:val="00C01518"/>
    <w:rsid w:val="00C01E31"/>
    <w:rsid w:val="00C0382E"/>
    <w:rsid w:val="00C042A4"/>
    <w:rsid w:val="00C0441A"/>
    <w:rsid w:val="00C057FD"/>
    <w:rsid w:val="00C06F55"/>
    <w:rsid w:val="00C07347"/>
    <w:rsid w:val="00C074F7"/>
    <w:rsid w:val="00C20053"/>
    <w:rsid w:val="00C20D5E"/>
    <w:rsid w:val="00C20DC9"/>
    <w:rsid w:val="00C21482"/>
    <w:rsid w:val="00C21ABF"/>
    <w:rsid w:val="00C22280"/>
    <w:rsid w:val="00C2601A"/>
    <w:rsid w:val="00C26414"/>
    <w:rsid w:val="00C26736"/>
    <w:rsid w:val="00C2722D"/>
    <w:rsid w:val="00C311AA"/>
    <w:rsid w:val="00C345DD"/>
    <w:rsid w:val="00C3519E"/>
    <w:rsid w:val="00C372BB"/>
    <w:rsid w:val="00C402F3"/>
    <w:rsid w:val="00C40FDF"/>
    <w:rsid w:val="00C41289"/>
    <w:rsid w:val="00C43CB9"/>
    <w:rsid w:val="00C45C77"/>
    <w:rsid w:val="00C47100"/>
    <w:rsid w:val="00C47BDA"/>
    <w:rsid w:val="00C51CE8"/>
    <w:rsid w:val="00C51DD1"/>
    <w:rsid w:val="00C5495B"/>
    <w:rsid w:val="00C5777F"/>
    <w:rsid w:val="00C60128"/>
    <w:rsid w:val="00C63240"/>
    <w:rsid w:val="00C64022"/>
    <w:rsid w:val="00C641A9"/>
    <w:rsid w:val="00C70036"/>
    <w:rsid w:val="00C703ED"/>
    <w:rsid w:val="00C7173C"/>
    <w:rsid w:val="00C717E1"/>
    <w:rsid w:val="00C7370D"/>
    <w:rsid w:val="00C764F5"/>
    <w:rsid w:val="00C76D45"/>
    <w:rsid w:val="00C8066F"/>
    <w:rsid w:val="00C814FB"/>
    <w:rsid w:val="00C81A8A"/>
    <w:rsid w:val="00C8228C"/>
    <w:rsid w:val="00C83DB8"/>
    <w:rsid w:val="00C8669D"/>
    <w:rsid w:val="00C90C11"/>
    <w:rsid w:val="00C919CF"/>
    <w:rsid w:val="00C9282D"/>
    <w:rsid w:val="00C93D40"/>
    <w:rsid w:val="00C950C4"/>
    <w:rsid w:val="00C966D3"/>
    <w:rsid w:val="00C97646"/>
    <w:rsid w:val="00C97900"/>
    <w:rsid w:val="00CA0544"/>
    <w:rsid w:val="00CA0D6B"/>
    <w:rsid w:val="00CA0E55"/>
    <w:rsid w:val="00CA192B"/>
    <w:rsid w:val="00CA35B4"/>
    <w:rsid w:val="00CA42A1"/>
    <w:rsid w:val="00CA4FD7"/>
    <w:rsid w:val="00CA520E"/>
    <w:rsid w:val="00CA582B"/>
    <w:rsid w:val="00CA5A3E"/>
    <w:rsid w:val="00CA5AEA"/>
    <w:rsid w:val="00CA67E2"/>
    <w:rsid w:val="00CA75BC"/>
    <w:rsid w:val="00CB2266"/>
    <w:rsid w:val="00CB44CB"/>
    <w:rsid w:val="00CB4784"/>
    <w:rsid w:val="00CB5A9A"/>
    <w:rsid w:val="00CB624F"/>
    <w:rsid w:val="00CC134F"/>
    <w:rsid w:val="00CC2411"/>
    <w:rsid w:val="00CC2749"/>
    <w:rsid w:val="00CC27FE"/>
    <w:rsid w:val="00CC28BD"/>
    <w:rsid w:val="00CC2AD9"/>
    <w:rsid w:val="00CC2E09"/>
    <w:rsid w:val="00CC5392"/>
    <w:rsid w:val="00CC5E57"/>
    <w:rsid w:val="00CC6C34"/>
    <w:rsid w:val="00CD081B"/>
    <w:rsid w:val="00CD0E9F"/>
    <w:rsid w:val="00CD1EA3"/>
    <w:rsid w:val="00CD1FB6"/>
    <w:rsid w:val="00CD22E9"/>
    <w:rsid w:val="00CD64BB"/>
    <w:rsid w:val="00CD7B2F"/>
    <w:rsid w:val="00CE107A"/>
    <w:rsid w:val="00CE3674"/>
    <w:rsid w:val="00CE6F18"/>
    <w:rsid w:val="00CE79B1"/>
    <w:rsid w:val="00CF06EA"/>
    <w:rsid w:val="00CF0A08"/>
    <w:rsid w:val="00CF1579"/>
    <w:rsid w:val="00CF1B5D"/>
    <w:rsid w:val="00CF201D"/>
    <w:rsid w:val="00CF3384"/>
    <w:rsid w:val="00CF3A99"/>
    <w:rsid w:val="00CF417B"/>
    <w:rsid w:val="00CF4430"/>
    <w:rsid w:val="00CF4494"/>
    <w:rsid w:val="00CF574D"/>
    <w:rsid w:val="00CF6ACC"/>
    <w:rsid w:val="00CF6D5D"/>
    <w:rsid w:val="00CF7752"/>
    <w:rsid w:val="00D00202"/>
    <w:rsid w:val="00D006E2"/>
    <w:rsid w:val="00D00A52"/>
    <w:rsid w:val="00D0112C"/>
    <w:rsid w:val="00D03AC0"/>
    <w:rsid w:val="00D03F4F"/>
    <w:rsid w:val="00D04DB8"/>
    <w:rsid w:val="00D053FC"/>
    <w:rsid w:val="00D0547D"/>
    <w:rsid w:val="00D05BE8"/>
    <w:rsid w:val="00D07545"/>
    <w:rsid w:val="00D102DF"/>
    <w:rsid w:val="00D10729"/>
    <w:rsid w:val="00D12E45"/>
    <w:rsid w:val="00D13563"/>
    <w:rsid w:val="00D13634"/>
    <w:rsid w:val="00D140D0"/>
    <w:rsid w:val="00D14A60"/>
    <w:rsid w:val="00D1509C"/>
    <w:rsid w:val="00D209F2"/>
    <w:rsid w:val="00D2128E"/>
    <w:rsid w:val="00D214C7"/>
    <w:rsid w:val="00D21DD9"/>
    <w:rsid w:val="00D22BA7"/>
    <w:rsid w:val="00D235C8"/>
    <w:rsid w:val="00D236B1"/>
    <w:rsid w:val="00D23805"/>
    <w:rsid w:val="00D2440A"/>
    <w:rsid w:val="00D24B45"/>
    <w:rsid w:val="00D24D11"/>
    <w:rsid w:val="00D250BE"/>
    <w:rsid w:val="00D2677B"/>
    <w:rsid w:val="00D26F5C"/>
    <w:rsid w:val="00D276FA"/>
    <w:rsid w:val="00D2777E"/>
    <w:rsid w:val="00D27B11"/>
    <w:rsid w:val="00D27D5C"/>
    <w:rsid w:val="00D30548"/>
    <w:rsid w:val="00D30B05"/>
    <w:rsid w:val="00D31DD6"/>
    <w:rsid w:val="00D356D8"/>
    <w:rsid w:val="00D36DDF"/>
    <w:rsid w:val="00D404E8"/>
    <w:rsid w:val="00D447BB"/>
    <w:rsid w:val="00D44973"/>
    <w:rsid w:val="00D45844"/>
    <w:rsid w:val="00D47CC9"/>
    <w:rsid w:val="00D50717"/>
    <w:rsid w:val="00D52F68"/>
    <w:rsid w:val="00D530F1"/>
    <w:rsid w:val="00D53B14"/>
    <w:rsid w:val="00D543B6"/>
    <w:rsid w:val="00D546B0"/>
    <w:rsid w:val="00D555FC"/>
    <w:rsid w:val="00D568AD"/>
    <w:rsid w:val="00D57649"/>
    <w:rsid w:val="00D60098"/>
    <w:rsid w:val="00D600F2"/>
    <w:rsid w:val="00D60B85"/>
    <w:rsid w:val="00D618AA"/>
    <w:rsid w:val="00D63971"/>
    <w:rsid w:val="00D64BBC"/>
    <w:rsid w:val="00D64CA7"/>
    <w:rsid w:val="00D6634A"/>
    <w:rsid w:val="00D664EC"/>
    <w:rsid w:val="00D67257"/>
    <w:rsid w:val="00D67427"/>
    <w:rsid w:val="00D67975"/>
    <w:rsid w:val="00D67C4E"/>
    <w:rsid w:val="00D71198"/>
    <w:rsid w:val="00D733C7"/>
    <w:rsid w:val="00D7496D"/>
    <w:rsid w:val="00D77343"/>
    <w:rsid w:val="00D81226"/>
    <w:rsid w:val="00D8152F"/>
    <w:rsid w:val="00D821F3"/>
    <w:rsid w:val="00D83567"/>
    <w:rsid w:val="00D838BE"/>
    <w:rsid w:val="00D85212"/>
    <w:rsid w:val="00D86EAB"/>
    <w:rsid w:val="00D87094"/>
    <w:rsid w:val="00D87E2C"/>
    <w:rsid w:val="00D90A65"/>
    <w:rsid w:val="00D925FD"/>
    <w:rsid w:val="00D934DE"/>
    <w:rsid w:val="00D9362E"/>
    <w:rsid w:val="00D95C69"/>
    <w:rsid w:val="00D95FE3"/>
    <w:rsid w:val="00D962D3"/>
    <w:rsid w:val="00D96E75"/>
    <w:rsid w:val="00D96F3A"/>
    <w:rsid w:val="00D973CD"/>
    <w:rsid w:val="00DA766A"/>
    <w:rsid w:val="00DA7CB5"/>
    <w:rsid w:val="00DB150A"/>
    <w:rsid w:val="00DB1E6B"/>
    <w:rsid w:val="00DB1F55"/>
    <w:rsid w:val="00DB2841"/>
    <w:rsid w:val="00DB2DD4"/>
    <w:rsid w:val="00DB343E"/>
    <w:rsid w:val="00DB3465"/>
    <w:rsid w:val="00DB4B15"/>
    <w:rsid w:val="00DB4CF1"/>
    <w:rsid w:val="00DB5B73"/>
    <w:rsid w:val="00DB60B0"/>
    <w:rsid w:val="00DC1FAA"/>
    <w:rsid w:val="00DC298B"/>
    <w:rsid w:val="00DC4337"/>
    <w:rsid w:val="00DC4782"/>
    <w:rsid w:val="00DC4903"/>
    <w:rsid w:val="00DC7A1A"/>
    <w:rsid w:val="00DC7C88"/>
    <w:rsid w:val="00DD1C46"/>
    <w:rsid w:val="00DD26D4"/>
    <w:rsid w:val="00DD63E7"/>
    <w:rsid w:val="00DD64F9"/>
    <w:rsid w:val="00DD7AEE"/>
    <w:rsid w:val="00DD7AF8"/>
    <w:rsid w:val="00DE1982"/>
    <w:rsid w:val="00DE33DA"/>
    <w:rsid w:val="00DE506A"/>
    <w:rsid w:val="00DF1B88"/>
    <w:rsid w:val="00DF1B93"/>
    <w:rsid w:val="00DF1FF8"/>
    <w:rsid w:val="00DF341E"/>
    <w:rsid w:val="00DF34F5"/>
    <w:rsid w:val="00DF3872"/>
    <w:rsid w:val="00DF4E7B"/>
    <w:rsid w:val="00DF6348"/>
    <w:rsid w:val="00DF6ABB"/>
    <w:rsid w:val="00E012A7"/>
    <w:rsid w:val="00E0240F"/>
    <w:rsid w:val="00E026F7"/>
    <w:rsid w:val="00E0295D"/>
    <w:rsid w:val="00E0431E"/>
    <w:rsid w:val="00E0514E"/>
    <w:rsid w:val="00E058FD"/>
    <w:rsid w:val="00E05CCB"/>
    <w:rsid w:val="00E05E81"/>
    <w:rsid w:val="00E061AE"/>
    <w:rsid w:val="00E06C8F"/>
    <w:rsid w:val="00E114EA"/>
    <w:rsid w:val="00E115CA"/>
    <w:rsid w:val="00E11E66"/>
    <w:rsid w:val="00E12182"/>
    <w:rsid w:val="00E126AF"/>
    <w:rsid w:val="00E12D70"/>
    <w:rsid w:val="00E13B06"/>
    <w:rsid w:val="00E146FC"/>
    <w:rsid w:val="00E14AC5"/>
    <w:rsid w:val="00E14E04"/>
    <w:rsid w:val="00E168D0"/>
    <w:rsid w:val="00E209C3"/>
    <w:rsid w:val="00E21CD9"/>
    <w:rsid w:val="00E22925"/>
    <w:rsid w:val="00E23183"/>
    <w:rsid w:val="00E23E6A"/>
    <w:rsid w:val="00E2454A"/>
    <w:rsid w:val="00E3050F"/>
    <w:rsid w:val="00E309BD"/>
    <w:rsid w:val="00E30F6D"/>
    <w:rsid w:val="00E31648"/>
    <w:rsid w:val="00E31C12"/>
    <w:rsid w:val="00E31D23"/>
    <w:rsid w:val="00E34199"/>
    <w:rsid w:val="00E362C6"/>
    <w:rsid w:val="00E37DA1"/>
    <w:rsid w:val="00E421E8"/>
    <w:rsid w:val="00E42957"/>
    <w:rsid w:val="00E42BC5"/>
    <w:rsid w:val="00E43CDA"/>
    <w:rsid w:val="00E4430D"/>
    <w:rsid w:val="00E44345"/>
    <w:rsid w:val="00E45002"/>
    <w:rsid w:val="00E45AE7"/>
    <w:rsid w:val="00E461EE"/>
    <w:rsid w:val="00E515F8"/>
    <w:rsid w:val="00E518FE"/>
    <w:rsid w:val="00E52922"/>
    <w:rsid w:val="00E537B7"/>
    <w:rsid w:val="00E53B2C"/>
    <w:rsid w:val="00E54EE5"/>
    <w:rsid w:val="00E54F70"/>
    <w:rsid w:val="00E551EF"/>
    <w:rsid w:val="00E57759"/>
    <w:rsid w:val="00E57B57"/>
    <w:rsid w:val="00E61E22"/>
    <w:rsid w:val="00E62BB3"/>
    <w:rsid w:val="00E63351"/>
    <w:rsid w:val="00E638DA"/>
    <w:rsid w:val="00E63A66"/>
    <w:rsid w:val="00E651F4"/>
    <w:rsid w:val="00E66DDC"/>
    <w:rsid w:val="00E6782A"/>
    <w:rsid w:val="00E67879"/>
    <w:rsid w:val="00E71360"/>
    <w:rsid w:val="00E7147C"/>
    <w:rsid w:val="00E7432D"/>
    <w:rsid w:val="00E749C2"/>
    <w:rsid w:val="00E75F43"/>
    <w:rsid w:val="00E765FA"/>
    <w:rsid w:val="00E77E7F"/>
    <w:rsid w:val="00E8006C"/>
    <w:rsid w:val="00E81128"/>
    <w:rsid w:val="00E82DEB"/>
    <w:rsid w:val="00E8478C"/>
    <w:rsid w:val="00E85E9C"/>
    <w:rsid w:val="00E8689F"/>
    <w:rsid w:val="00E87311"/>
    <w:rsid w:val="00E87736"/>
    <w:rsid w:val="00E87C17"/>
    <w:rsid w:val="00E87C40"/>
    <w:rsid w:val="00E87DDA"/>
    <w:rsid w:val="00E90432"/>
    <w:rsid w:val="00E9047B"/>
    <w:rsid w:val="00E9172D"/>
    <w:rsid w:val="00E9220B"/>
    <w:rsid w:val="00E925DA"/>
    <w:rsid w:val="00E93E7D"/>
    <w:rsid w:val="00E94202"/>
    <w:rsid w:val="00E95F0F"/>
    <w:rsid w:val="00EA0D96"/>
    <w:rsid w:val="00EA1E63"/>
    <w:rsid w:val="00EA25D7"/>
    <w:rsid w:val="00EA301B"/>
    <w:rsid w:val="00EA43F0"/>
    <w:rsid w:val="00EA462F"/>
    <w:rsid w:val="00EA5E91"/>
    <w:rsid w:val="00EA6CDD"/>
    <w:rsid w:val="00EA764A"/>
    <w:rsid w:val="00EA7720"/>
    <w:rsid w:val="00EB1428"/>
    <w:rsid w:val="00EB1B8C"/>
    <w:rsid w:val="00EB26DF"/>
    <w:rsid w:val="00EB2A97"/>
    <w:rsid w:val="00EB34B0"/>
    <w:rsid w:val="00EB370F"/>
    <w:rsid w:val="00EB58DE"/>
    <w:rsid w:val="00EC0B28"/>
    <w:rsid w:val="00EC158E"/>
    <w:rsid w:val="00EC1F8C"/>
    <w:rsid w:val="00EC3FB0"/>
    <w:rsid w:val="00EC5A9C"/>
    <w:rsid w:val="00EC5B05"/>
    <w:rsid w:val="00EC5C81"/>
    <w:rsid w:val="00ED0018"/>
    <w:rsid w:val="00ED0ADD"/>
    <w:rsid w:val="00ED158B"/>
    <w:rsid w:val="00ED15F5"/>
    <w:rsid w:val="00ED1CC4"/>
    <w:rsid w:val="00ED1F03"/>
    <w:rsid w:val="00ED24B8"/>
    <w:rsid w:val="00ED28C3"/>
    <w:rsid w:val="00ED2B07"/>
    <w:rsid w:val="00ED2F92"/>
    <w:rsid w:val="00ED3ED0"/>
    <w:rsid w:val="00ED5522"/>
    <w:rsid w:val="00ED5703"/>
    <w:rsid w:val="00ED627B"/>
    <w:rsid w:val="00ED6B08"/>
    <w:rsid w:val="00EE0E00"/>
    <w:rsid w:val="00EE16D4"/>
    <w:rsid w:val="00EE286D"/>
    <w:rsid w:val="00EE2D1B"/>
    <w:rsid w:val="00EE2DC6"/>
    <w:rsid w:val="00EE3803"/>
    <w:rsid w:val="00EE51FB"/>
    <w:rsid w:val="00EE5B94"/>
    <w:rsid w:val="00EE6BB9"/>
    <w:rsid w:val="00EF1FA7"/>
    <w:rsid w:val="00EF2E94"/>
    <w:rsid w:val="00EF30DB"/>
    <w:rsid w:val="00EF38F1"/>
    <w:rsid w:val="00EF41B2"/>
    <w:rsid w:val="00EF4623"/>
    <w:rsid w:val="00EF5A76"/>
    <w:rsid w:val="00EF6278"/>
    <w:rsid w:val="00EF6486"/>
    <w:rsid w:val="00EF6590"/>
    <w:rsid w:val="00EF6DA3"/>
    <w:rsid w:val="00EF77B3"/>
    <w:rsid w:val="00EF792B"/>
    <w:rsid w:val="00EF7B30"/>
    <w:rsid w:val="00F00138"/>
    <w:rsid w:val="00F016CC"/>
    <w:rsid w:val="00F01BA3"/>
    <w:rsid w:val="00F021A8"/>
    <w:rsid w:val="00F02C20"/>
    <w:rsid w:val="00F02C82"/>
    <w:rsid w:val="00F032CD"/>
    <w:rsid w:val="00F03543"/>
    <w:rsid w:val="00F050C0"/>
    <w:rsid w:val="00F0531B"/>
    <w:rsid w:val="00F0559E"/>
    <w:rsid w:val="00F05C4A"/>
    <w:rsid w:val="00F06697"/>
    <w:rsid w:val="00F106ED"/>
    <w:rsid w:val="00F1073C"/>
    <w:rsid w:val="00F1089E"/>
    <w:rsid w:val="00F10C0F"/>
    <w:rsid w:val="00F11E52"/>
    <w:rsid w:val="00F12254"/>
    <w:rsid w:val="00F143C8"/>
    <w:rsid w:val="00F1581A"/>
    <w:rsid w:val="00F227B7"/>
    <w:rsid w:val="00F22C37"/>
    <w:rsid w:val="00F23666"/>
    <w:rsid w:val="00F23FE6"/>
    <w:rsid w:val="00F241BA"/>
    <w:rsid w:val="00F2422E"/>
    <w:rsid w:val="00F24520"/>
    <w:rsid w:val="00F2617E"/>
    <w:rsid w:val="00F26B62"/>
    <w:rsid w:val="00F278CB"/>
    <w:rsid w:val="00F27D7D"/>
    <w:rsid w:val="00F33543"/>
    <w:rsid w:val="00F3368E"/>
    <w:rsid w:val="00F36037"/>
    <w:rsid w:val="00F36486"/>
    <w:rsid w:val="00F37F59"/>
    <w:rsid w:val="00F40044"/>
    <w:rsid w:val="00F40570"/>
    <w:rsid w:val="00F4067B"/>
    <w:rsid w:val="00F41A2A"/>
    <w:rsid w:val="00F4350A"/>
    <w:rsid w:val="00F43F35"/>
    <w:rsid w:val="00F44203"/>
    <w:rsid w:val="00F44502"/>
    <w:rsid w:val="00F44DAE"/>
    <w:rsid w:val="00F46375"/>
    <w:rsid w:val="00F502EA"/>
    <w:rsid w:val="00F504B5"/>
    <w:rsid w:val="00F50DB0"/>
    <w:rsid w:val="00F51526"/>
    <w:rsid w:val="00F51A03"/>
    <w:rsid w:val="00F5222B"/>
    <w:rsid w:val="00F52D4E"/>
    <w:rsid w:val="00F530B2"/>
    <w:rsid w:val="00F53125"/>
    <w:rsid w:val="00F54470"/>
    <w:rsid w:val="00F565A5"/>
    <w:rsid w:val="00F57163"/>
    <w:rsid w:val="00F57673"/>
    <w:rsid w:val="00F57A22"/>
    <w:rsid w:val="00F60736"/>
    <w:rsid w:val="00F60EDE"/>
    <w:rsid w:val="00F62389"/>
    <w:rsid w:val="00F63BD7"/>
    <w:rsid w:val="00F63CE6"/>
    <w:rsid w:val="00F651FA"/>
    <w:rsid w:val="00F65F27"/>
    <w:rsid w:val="00F66935"/>
    <w:rsid w:val="00F673A6"/>
    <w:rsid w:val="00F674AB"/>
    <w:rsid w:val="00F705DF"/>
    <w:rsid w:val="00F71EDF"/>
    <w:rsid w:val="00F72F6D"/>
    <w:rsid w:val="00F73138"/>
    <w:rsid w:val="00F73E5C"/>
    <w:rsid w:val="00F75B4C"/>
    <w:rsid w:val="00F76A62"/>
    <w:rsid w:val="00F772C2"/>
    <w:rsid w:val="00F77A92"/>
    <w:rsid w:val="00F807F9"/>
    <w:rsid w:val="00F81D97"/>
    <w:rsid w:val="00F845A5"/>
    <w:rsid w:val="00F8610E"/>
    <w:rsid w:val="00F8699E"/>
    <w:rsid w:val="00F87032"/>
    <w:rsid w:val="00F90810"/>
    <w:rsid w:val="00F90AD4"/>
    <w:rsid w:val="00F92EA9"/>
    <w:rsid w:val="00F92EDD"/>
    <w:rsid w:val="00F94A1C"/>
    <w:rsid w:val="00F94D07"/>
    <w:rsid w:val="00F960E6"/>
    <w:rsid w:val="00F96520"/>
    <w:rsid w:val="00F96637"/>
    <w:rsid w:val="00F96F2F"/>
    <w:rsid w:val="00F972A7"/>
    <w:rsid w:val="00F97639"/>
    <w:rsid w:val="00FA0519"/>
    <w:rsid w:val="00FA1029"/>
    <w:rsid w:val="00FA113E"/>
    <w:rsid w:val="00FA1832"/>
    <w:rsid w:val="00FA2B12"/>
    <w:rsid w:val="00FA3472"/>
    <w:rsid w:val="00FA4DAD"/>
    <w:rsid w:val="00FA6649"/>
    <w:rsid w:val="00FA6A60"/>
    <w:rsid w:val="00FA7994"/>
    <w:rsid w:val="00FB2C14"/>
    <w:rsid w:val="00FB3C99"/>
    <w:rsid w:val="00FB4ACD"/>
    <w:rsid w:val="00FB4F96"/>
    <w:rsid w:val="00FB5F1D"/>
    <w:rsid w:val="00FB78D6"/>
    <w:rsid w:val="00FC0515"/>
    <w:rsid w:val="00FC143A"/>
    <w:rsid w:val="00FC17FC"/>
    <w:rsid w:val="00FC1AC8"/>
    <w:rsid w:val="00FC2402"/>
    <w:rsid w:val="00FC4044"/>
    <w:rsid w:val="00FC5820"/>
    <w:rsid w:val="00FC5A21"/>
    <w:rsid w:val="00FC5DEC"/>
    <w:rsid w:val="00FC6967"/>
    <w:rsid w:val="00FD1683"/>
    <w:rsid w:val="00FD1E6D"/>
    <w:rsid w:val="00FD247C"/>
    <w:rsid w:val="00FD2765"/>
    <w:rsid w:val="00FD2A32"/>
    <w:rsid w:val="00FD3800"/>
    <w:rsid w:val="00FD4027"/>
    <w:rsid w:val="00FD4759"/>
    <w:rsid w:val="00FD5B6A"/>
    <w:rsid w:val="00FD74B4"/>
    <w:rsid w:val="00FE10E3"/>
    <w:rsid w:val="00FE464C"/>
    <w:rsid w:val="00FF0519"/>
    <w:rsid w:val="00FF0FB4"/>
    <w:rsid w:val="00FF2A02"/>
    <w:rsid w:val="00FF2D74"/>
    <w:rsid w:val="00FF3098"/>
    <w:rsid w:val="00FF3EBC"/>
    <w:rsid w:val="00FF4459"/>
    <w:rsid w:val="00FF4E2A"/>
    <w:rsid w:val="00FF556A"/>
    <w:rsid w:val="00FF6E63"/>
    <w:rsid w:val="00FF72F0"/>
    <w:rsid w:val="00FF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0289"/>
    <o:shapelayout v:ext="edit">
      <o:idmap v:ext="edit" data="1"/>
      <o:rules v:ext="edit">
        <o:r id="V:Rule2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74D9E"/>
    <w:rPr>
      <w:sz w:val="24"/>
      <w:szCs w:val="24"/>
    </w:rPr>
  </w:style>
  <w:style w:type="paragraph" w:styleId="5">
    <w:name w:val="heading 5"/>
    <w:basedOn w:val="a0"/>
    <w:next w:val="a0"/>
    <w:qFormat/>
    <w:rsid w:val="00074D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074D9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074D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74D9E"/>
    <w:pPr>
      <w:widowControl w:val="0"/>
    </w:pPr>
    <w:rPr>
      <w:rFonts w:ascii="Courier New" w:hAnsi="Courier New"/>
      <w:snapToGrid w:val="0"/>
    </w:rPr>
  </w:style>
  <w:style w:type="table" w:styleId="a4">
    <w:name w:val="Table Grid"/>
    <w:basedOn w:val="a2"/>
    <w:rsid w:val="00074D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0"/>
    <w:rsid w:val="00074D9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5">
    <w:name w:val="Hyperlink"/>
    <w:basedOn w:val="a1"/>
    <w:rsid w:val="00074D9E"/>
    <w:rPr>
      <w:color w:val="0000FF"/>
      <w:u w:val="single"/>
    </w:rPr>
  </w:style>
  <w:style w:type="paragraph" w:styleId="a6">
    <w:name w:val="Balloon Text"/>
    <w:basedOn w:val="a0"/>
    <w:semiHidden/>
    <w:rsid w:val="00074D9E"/>
    <w:rPr>
      <w:rFonts w:ascii="Tahoma" w:hAnsi="Tahoma" w:cs="Tahoma"/>
      <w:sz w:val="16"/>
      <w:szCs w:val="16"/>
    </w:rPr>
  </w:style>
  <w:style w:type="paragraph" w:styleId="a7">
    <w:name w:val="footer"/>
    <w:basedOn w:val="a0"/>
    <w:rsid w:val="00795EF8"/>
    <w:pPr>
      <w:tabs>
        <w:tab w:val="center" w:pos="4677"/>
        <w:tab w:val="right" w:pos="9355"/>
      </w:tabs>
    </w:pPr>
  </w:style>
  <w:style w:type="character" w:styleId="a8">
    <w:name w:val="page number"/>
    <w:basedOn w:val="a1"/>
    <w:rsid w:val="00795EF8"/>
  </w:style>
  <w:style w:type="paragraph" w:styleId="a">
    <w:name w:val="List Bullet"/>
    <w:basedOn w:val="a0"/>
    <w:rsid w:val="00080026"/>
    <w:pPr>
      <w:numPr>
        <w:numId w:val="5"/>
      </w:numPr>
      <w:contextualSpacing/>
    </w:pPr>
  </w:style>
  <w:style w:type="paragraph" w:styleId="a9">
    <w:name w:val="header"/>
    <w:basedOn w:val="a0"/>
    <w:link w:val="aa"/>
    <w:uiPriority w:val="99"/>
    <w:rsid w:val="00FD2A32"/>
    <w:pPr>
      <w:tabs>
        <w:tab w:val="center" w:pos="4677"/>
        <w:tab w:val="right" w:pos="9355"/>
      </w:tabs>
    </w:pPr>
  </w:style>
  <w:style w:type="paragraph" w:styleId="3">
    <w:name w:val="Body Text 3"/>
    <w:basedOn w:val="a0"/>
    <w:link w:val="30"/>
    <w:rsid w:val="0014745A"/>
    <w:rPr>
      <w:sz w:val="22"/>
    </w:rPr>
  </w:style>
  <w:style w:type="paragraph" w:styleId="ab">
    <w:name w:val="Normal (Web)"/>
    <w:basedOn w:val="a0"/>
    <w:rsid w:val="00AF5695"/>
    <w:pPr>
      <w:spacing w:before="100" w:beforeAutospacing="1" w:after="100" w:afterAutospacing="1"/>
    </w:pPr>
    <w:rPr>
      <w:rFonts w:ascii="Tahoma" w:hAnsi="Tahoma" w:cs="Tahoma"/>
      <w:color w:val="4E4F4F"/>
      <w:sz w:val="14"/>
      <w:szCs w:val="14"/>
    </w:rPr>
  </w:style>
  <w:style w:type="character" w:customStyle="1" w:styleId="30">
    <w:name w:val="Основной текст 3 Знак"/>
    <w:basedOn w:val="a1"/>
    <w:link w:val="3"/>
    <w:rsid w:val="002B3418"/>
    <w:rPr>
      <w:sz w:val="22"/>
      <w:szCs w:val="24"/>
    </w:rPr>
  </w:style>
  <w:style w:type="paragraph" w:customStyle="1" w:styleId="ac">
    <w:name w:val="Обращение"/>
    <w:basedOn w:val="a0"/>
    <w:next w:val="a0"/>
    <w:rsid w:val="00743CC1"/>
    <w:pPr>
      <w:spacing w:before="240" w:after="120"/>
      <w:jc w:val="center"/>
    </w:pPr>
    <w:rPr>
      <w:b/>
      <w:sz w:val="26"/>
      <w:szCs w:val="20"/>
    </w:rPr>
  </w:style>
  <w:style w:type="paragraph" w:customStyle="1" w:styleId="ad">
    <w:name w:val="Адресат"/>
    <w:basedOn w:val="a0"/>
    <w:rsid w:val="00743CC1"/>
    <w:pPr>
      <w:spacing w:before="120"/>
    </w:pPr>
    <w:rPr>
      <w:b/>
      <w:sz w:val="26"/>
      <w:szCs w:val="20"/>
    </w:rPr>
  </w:style>
  <w:style w:type="character" w:customStyle="1" w:styleId="aa">
    <w:name w:val="Верхний колонтитул Знак"/>
    <w:basedOn w:val="a1"/>
    <w:link w:val="a9"/>
    <w:uiPriority w:val="99"/>
    <w:rsid w:val="00743CC1"/>
    <w:rPr>
      <w:sz w:val="24"/>
      <w:szCs w:val="24"/>
    </w:rPr>
  </w:style>
  <w:style w:type="paragraph" w:styleId="ae">
    <w:name w:val="List Paragraph"/>
    <w:basedOn w:val="a0"/>
    <w:uiPriority w:val="34"/>
    <w:qFormat/>
    <w:rsid w:val="00B974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7">
    <w:name w:val="Font Style17"/>
    <w:rsid w:val="00B9746F"/>
    <w:rPr>
      <w:rFonts w:ascii="Times New Roman" w:hAnsi="Times New Roman"/>
      <w:sz w:val="26"/>
    </w:rPr>
  </w:style>
  <w:style w:type="paragraph" w:styleId="af">
    <w:name w:val="Body Text"/>
    <w:basedOn w:val="a0"/>
    <w:link w:val="af0"/>
    <w:rsid w:val="00FD247C"/>
    <w:pPr>
      <w:spacing w:after="120"/>
    </w:pPr>
  </w:style>
  <w:style w:type="character" w:customStyle="1" w:styleId="af0">
    <w:name w:val="Основной текст Знак"/>
    <w:basedOn w:val="a1"/>
    <w:link w:val="af"/>
    <w:rsid w:val="00FD247C"/>
    <w:rPr>
      <w:sz w:val="24"/>
      <w:szCs w:val="24"/>
    </w:rPr>
  </w:style>
  <w:style w:type="paragraph" w:customStyle="1" w:styleId="Default">
    <w:name w:val="Default"/>
    <w:rsid w:val="00CD1EA3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s1">
    <w:name w:val="s_1"/>
    <w:basedOn w:val="a0"/>
    <w:rsid w:val="00446E95"/>
    <w:pPr>
      <w:spacing w:before="100" w:beforeAutospacing="1" w:after="100" w:afterAutospacing="1"/>
    </w:pPr>
  </w:style>
  <w:style w:type="table" w:customStyle="1" w:styleId="10">
    <w:name w:val="Сетка таблицы1"/>
    <w:basedOn w:val="a2"/>
    <w:next w:val="a4"/>
    <w:uiPriority w:val="59"/>
    <w:rsid w:val="00A1095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1"/>
    <w:rsid w:val="00912DDA"/>
    <w:rPr>
      <w:sz w:val="16"/>
      <w:szCs w:val="16"/>
    </w:rPr>
  </w:style>
  <w:style w:type="paragraph" w:styleId="af2">
    <w:name w:val="annotation text"/>
    <w:basedOn w:val="a0"/>
    <w:link w:val="af3"/>
    <w:rsid w:val="00912DDA"/>
    <w:rPr>
      <w:sz w:val="20"/>
      <w:szCs w:val="20"/>
    </w:rPr>
  </w:style>
  <w:style w:type="character" w:customStyle="1" w:styleId="af3">
    <w:name w:val="Текст примечания Знак"/>
    <w:basedOn w:val="a1"/>
    <w:link w:val="af2"/>
    <w:rsid w:val="00912DDA"/>
  </w:style>
  <w:style w:type="paragraph" w:styleId="af4">
    <w:name w:val="annotation subject"/>
    <w:basedOn w:val="af2"/>
    <w:next w:val="af2"/>
    <w:link w:val="af5"/>
    <w:rsid w:val="00912DDA"/>
    <w:rPr>
      <w:b/>
      <w:bCs/>
    </w:rPr>
  </w:style>
  <w:style w:type="character" w:customStyle="1" w:styleId="af5">
    <w:name w:val="Тема примечания Знак"/>
    <w:basedOn w:val="af3"/>
    <w:link w:val="af4"/>
    <w:rsid w:val="00912D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2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15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9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77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9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85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73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44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08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627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371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68355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6031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046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2240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1450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5780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depms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dmpfs.tomsk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depms@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1E62FB-4992-4E05-A937-F7858B75E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2451</TotalTime>
  <Pages>16</Pages>
  <Words>5320</Words>
  <Characters>42136</Characters>
  <Application>Microsoft Office Word</Application>
  <DocSecurity>0</DocSecurity>
  <Lines>351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OEM</Company>
  <LinksUpToDate>false</LinksUpToDate>
  <CharactersWithSpaces>47362</CharactersWithSpaces>
  <SharedDoc>false</SharedDoc>
  <HLinks>
    <vt:vector size="42" baseType="variant">
      <vt:variant>
        <vt:i4>4718598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consultantplus://offline/ref=964650E9E74EA059093E7472BB3A2B5B7BE575D4FB896FDD4731C39A14E5l6I</vt:lpwstr>
      </vt:variant>
      <vt:variant>
        <vt:lpwstr/>
      </vt:variant>
      <vt:variant>
        <vt:i4>851994</vt:i4>
      </vt:variant>
      <vt:variant>
        <vt:i4>15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1441862</vt:i4>
      </vt:variant>
      <vt:variant>
        <vt:i4>12</vt:i4>
      </vt:variant>
      <vt:variant>
        <vt:i4>0</vt:i4>
      </vt:variant>
      <vt:variant>
        <vt:i4>5</vt:i4>
      </vt:variant>
      <vt:variant>
        <vt:lpwstr>http://pgs.tomsk.gov.ru/</vt:lpwstr>
      </vt:variant>
      <vt:variant>
        <vt:lpwstr/>
      </vt:variant>
      <vt:variant>
        <vt:i4>3801147</vt:i4>
      </vt:variant>
      <vt:variant>
        <vt:i4>9</vt:i4>
      </vt:variant>
      <vt:variant>
        <vt:i4>0</vt:i4>
      </vt:variant>
      <vt:variant>
        <vt:i4>5</vt:i4>
      </vt:variant>
      <vt:variant>
        <vt:lpwstr>http://www.cspto70.ru/</vt:lpwstr>
      </vt:variant>
      <vt:variant>
        <vt:lpwstr/>
      </vt:variant>
      <vt:variant>
        <vt:i4>1310833</vt:i4>
      </vt:variant>
      <vt:variant>
        <vt:i4>6</vt:i4>
      </vt:variant>
      <vt:variant>
        <vt:i4>0</vt:i4>
      </vt:variant>
      <vt:variant>
        <vt:i4>5</vt:i4>
      </vt:variant>
      <vt:variant>
        <vt:lpwstr>mailto:depms@tomsk.gov.ru</vt:lpwstr>
      </vt:variant>
      <vt:variant>
        <vt:lpwstr/>
      </vt:variant>
      <vt:variant>
        <vt:i4>1441862</vt:i4>
      </vt:variant>
      <vt:variant>
        <vt:i4>3</vt:i4>
      </vt:variant>
      <vt:variant>
        <vt:i4>0</vt:i4>
      </vt:variant>
      <vt:variant>
        <vt:i4>5</vt:i4>
      </vt:variant>
      <vt:variant>
        <vt:lpwstr>http://pgs.tomsk.gov.ru/</vt:lpwstr>
      </vt:variant>
      <vt:variant>
        <vt:lpwstr/>
      </vt:variant>
      <vt:variant>
        <vt:i4>6488113</vt:i4>
      </vt:variant>
      <vt:variant>
        <vt:i4>0</vt:i4>
      </vt:variant>
      <vt:variant>
        <vt:i4>0</vt:i4>
      </vt:variant>
      <vt:variant>
        <vt:i4>5</vt:i4>
      </vt:variant>
      <vt:variant>
        <vt:lpwstr>http://www.depms.tomsk.ru/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KNB</dc:creator>
  <cp:lastModifiedBy>Бер</cp:lastModifiedBy>
  <cp:revision>28</cp:revision>
  <cp:lastPrinted>2019-01-21T09:49:00Z</cp:lastPrinted>
  <dcterms:created xsi:type="dcterms:W3CDTF">2019-04-01T10:57:00Z</dcterms:created>
  <dcterms:modified xsi:type="dcterms:W3CDTF">2019-05-13T03:14:00Z</dcterms:modified>
</cp:coreProperties>
</file>